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3CA" w:rsidRDefault="00E223CA" w:rsidP="00E223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m:oMathPara>
        <m:oMathParaPr>
          <m:jc m:val="left"/>
        </m:oMathParaPr>
        <m:oMath>
          <m:r>
            <w:rPr>
              <w:rFonts w:ascii="Cambria Math" w:hAnsi="Cambria Math" w:cs="Courier New"/>
            </w:rPr>
            <m:t>y=</m:t>
          </m:r>
          <m:f>
            <m:fPr>
              <m:ctrlPr>
                <w:rPr>
                  <w:rFonts w:ascii="Cambria Math" w:hAnsi="Cambria Math" w:cs="Courier New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Courier New"/>
                      <w:i/>
                    </w:rPr>
                  </m:ctrlPr>
                </m:sSupPr>
                <m:e>
                  <m:r>
                    <w:rPr>
                      <w:rFonts w:ascii="Cambria Math" w:hAnsi="Cambria Math" w:cs="Courier New"/>
                    </w:rPr>
                    <m:t>x</m:t>
                  </m:r>
                </m:e>
                <m:sup>
                  <m:r>
                    <w:rPr>
                      <w:rFonts w:ascii="Cambria Math" w:hAnsi="Cambria Math" w:cs="Courier New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 w:cs="Courier New"/>
                </w:rPr>
                <m:t>2-3x</m:t>
              </m:r>
            </m:den>
          </m:f>
        </m:oMath>
      </m:oMathPara>
    </w:p>
    <w:p w:rsidR="00E223CA" w:rsidRDefault="00E223CA" w:rsidP="00E223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E223CA" w:rsidRDefault="00E223CA" w:rsidP="00E223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Исследовать функцию и найти:</w:t>
      </w:r>
    </w:p>
    <w:p w:rsidR="00E223CA" w:rsidRDefault="00E223CA" w:rsidP="00E223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E223CA" w:rsidRDefault="00E223CA" w:rsidP="00E223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223CA">
        <w:rPr>
          <w:rFonts w:ascii="Courier New" w:hAnsi="Courier New" w:cs="Courier New"/>
        </w:rPr>
        <w:t xml:space="preserve">1. </w:t>
      </w:r>
      <w:r>
        <w:rPr>
          <w:rFonts w:ascii="Courier New" w:hAnsi="Courier New" w:cs="Courier New"/>
        </w:rPr>
        <w:t>Область определения функции (ООФ).</w:t>
      </w:r>
    </w:p>
    <w:p w:rsidR="00E223CA" w:rsidRDefault="00E223CA" w:rsidP="00E223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E223CA" w:rsidRDefault="00E223CA" w:rsidP="00E223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 Область изменения функции (ОИФ).</w:t>
      </w:r>
    </w:p>
    <w:p w:rsidR="00E223CA" w:rsidRDefault="00E223CA" w:rsidP="00E223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E223CA" w:rsidRDefault="00E223CA" w:rsidP="00E223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3. Периодичность функции.</w:t>
      </w:r>
    </w:p>
    <w:p w:rsidR="00E223CA" w:rsidRDefault="00E223CA" w:rsidP="00E223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E223CA" w:rsidRDefault="00E223CA" w:rsidP="00E223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4. Четность или нечетность функции.</w:t>
      </w:r>
    </w:p>
    <w:p w:rsidR="00E223CA" w:rsidRDefault="00E223CA" w:rsidP="00E223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E223CA" w:rsidRDefault="00E223CA" w:rsidP="00E223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5. Монотонность функции.</w:t>
      </w:r>
    </w:p>
    <w:p w:rsidR="00E223CA" w:rsidRDefault="00E223CA" w:rsidP="00E223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E223CA" w:rsidRDefault="00E223CA" w:rsidP="00E223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6. Точки пересечения с осями координат:</w:t>
      </w:r>
    </w:p>
    <w:p w:rsidR="00E223CA" w:rsidRDefault="00E223CA" w:rsidP="00E223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E223CA" w:rsidRDefault="00E223CA" w:rsidP="00E223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а) с осью О</w:t>
      </w:r>
      <w:proofErr w:type="gramStart"/>
      <w:r>
        <w:rPr>
          <w:rFonts w:ascii="Courier New" w:hAnsi="Courier New" w:cs="Courier New"/>
        </w:rPr>
        <w:t>Y</w:t>
      </w:r>
      <w:proofErr w:type="gramEnd"/>
      <w:r>
        <w:rPr>
          <w:rFonts w:ascii="Courier New" w:hAnsi="Courier New" w:cs="Courier New"/>
        </w:rPr>
        <w:t>(х=0); б) с осью OX(y=0).</w:t>
      </w:r>
    </w:p>
    <w:p w:rsidR="00E223CA" w:rsidRDefault="00E223CA" w:rsidP="00E223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E223CA" w:rsidRDefault="00E223CA" w:rsidP="00E223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7. Интервалы </w:t>
      </w:r>
      <w:proofErr w:type="spellStart"/>
      <w:r>
        <w:rPr>
          <w:rFonts w:ascii="Courier New" w:hAnsi="Courier New" w:cs="Courier New"/>
        </w:rPr>
        <w:t>знакопостоянства</w:t>
      </w:r>
      <w:proofErr w:type="spellEnd"/>
      <w:r>
        <w:rPr>
          <w:rFonts w:ascii="Courier New" w:hAnsi="Courier New" w:cs="Courier New"/>
        </w:rPr>
        <w:t>.</w:t>
      </w:r>
    </w:p>
    <w:p w:rsidR="00E223CA" w:rsidRDefault="00E223CA" w:rsidP="00E223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E223CA" w:rsidRDefault="00E223CA" w:rsidP="00E223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8. Интервалы монотонности и экстремумы функции.</w:t>
      </w:r>
    </w:p>
    <w:p w:rsidR="00E223CA" w:rsidRDefault="00E223CA" w:rsidP="00E223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E223CA" w:rsidRDefault="00E223CA" w:rsidP="00E223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9. Интервалы выпуклости и точки перегиба.</w:t>
      </w:r>
    </w:p>
    <w:p w:rsidR="00E223CA" w:rsidRDefault="00E223CA" w:rsidP="00E223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E223CA" w:rsidRDefault="00E223CA" w:rsidP="00E223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t>10.Асимптоты.</w:t>
      </w:r>
    </w:p>
    <w:p w:rsidR="005370C0" w:rsidRPr="00E223CA" w:rsidRDefault="00E223CA" w:rsidP="00E223CA"/>
    <w:sectPr w:rsidR="005370C0" w:rsidRPr="00E223CA" w:rsidSect="00C6013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E223CA"/>
    <w:rsid w:val="003F15CA"/>
    <w:rsid w:val="00B30658"/>
    <w:rsid w:val="00E047C5"/>
    <w:rsid w:val="00E22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223C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3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Юноша Прагматичный</dc:creator>
  <cp:lastModifiedBy>Юноша Прагматичный</cp:lastModifiedBy>
  <cp:revision>2</cp:revision>
  <dcterms:created xsi:type="dcterms:W3CDTF">2024-01-17T07:36:00Z</dcterms:created>
  <dcterms:modified xsi:type="dcterms:W3CDTF">2024-01-17T07:36:00Z</dcterms:modified>
</cp:coreProperties>
</file>