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69" w:rsidRPr="00FF4095" w:rsidRDefault="008A5269" w:rsidP="00FF409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40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Задание 1</w:t>
      </w:r>
    </w:p>
    <w:p w:rsidR="008A5269" w:rsidRDefault="008A5269" w:rsidP="008A52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владельца частного предприятия работает 200 человек. Дела у фирмы идут хорошо. Для лучшего объединения коллектива, руководитель решает провести праздник за городом. Выезд назначен на пятницу. В программу праздника входит награждение лучших сотрудников, вручение подарков, обед, развлечение.</w:t>
      </w:r>
    </w:p>
    <w:p w:rsidR="00FF4095" w:rsidRDefault="008A5269" w:rsidP="008A52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Часть подчиненных отпросилась у руководителя, мотивируя это разными причинами. </w:t>
      </w:r>
      <w:proofErr w:type="gramStart"/>
      <w:r w:rsidRPr="008A52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последствии</w:t>
      </w:r>
      <w:proofErr w:type="gramEnd"/>
      <w:r w:rsidRPr="008A52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выяснилось, что они этот день (пятницу) провели на своих дачах. В фирме это вызвало брожения, хотя сам праздник удался. Осенью руководитель хотел бы провести еще одно подобное мероприятие.</w:t>
      </w:r>
    </w:p>
    <w:p w:rsidR="008A5269" w:rsidRPr="008A5269" w:rsidRDefault="008A5269" w:rsidP="008A52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52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необходимо провести деловое собрание, чтобы сотрудники не игнорировали подобные мероприятие? Как лучше руководителю внедрить корпоративную культуру в свою фирму?</w:t>
      </w:r>
    </w:p>
    <w:p w:rsidR="008A5269" w:rsidRPr="008A5269" w:rsidRDefault="008A5269" w:rsidP="008A52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5269" w:rsidRPr="00FF4095" w:rsidRDefault="008A5269" w:rsidP="00FF409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40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Задание 2 (транспортная логистика, инженер по охране труда)</w:t>
      </w:r>
    </w:p>
    <w:p w:rsidR="00FF4095" w:rsidRDefault="00FF4095" w:rsidP="00FF409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A5269" w:rsidRPr="008A52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чем состоит, по Вашему мнению, значение коммуникации в вашей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FF4095" w:rsidRDefault="00FF4095" w:rsidP="00FF409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A5269" w:rsidRPr="008A52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подразумевается под коммуникативной компетентностью в вашей профессиональной деятельности?</w:t>
      </w:r>
    </w:p>
    <w:p w:rsidR="008A5269" w:rsidRPr="008A5269" w:rsidRDefault="00FF4095" w:rsidP="00FF409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A5269" w:rsidRPr="008A52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Охарактеризовать основные коммуникативные навыки, их роль в деловом общении.</w:t>
      </w:r>
    </w:p>
    <w:p w:rsidR="008A5269" w:rsidRPr="008A5269" w:rsidRDefault="008A5269" w:rsidP="008A52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5269" w:rsidRPr="00FF4095" w:rsidRDefault="008A5269" w:rsidP="008A526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40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Задание №3</w:t>
      </w:r>
    </w:p>
    <w:p w:rsidR="008A5269" w:rsidRPr="008A5269" w:rsidRDefault="008A5269" w:rsidP="008A52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5269" w:rsidRPr="008A5269" w:rsidRDefault="008A5269" w:rsidP="008A5269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Вас "горит" важный контракт. И от Вашей встречи с клиентом зависит очень многое. Вы нервничаете перед встречей и </w:t>
      </w:r>
      <w:proofErr w:type="gramStart"/>
      <w:r w:rsidRP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осознаете</w:t>
      </w:r>
      <w:proofErr w:type="gramEnd"/>
      <w:r w:rsidRP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настроены давить на </w:t>
      </w:r>
      <w:r w:rsidRP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собеседника. </w:t>
      </w:r>
      <w:r w:rsidRP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>Но уже в середине разговора замечаете, что инициатива «ушла» из Ваших рук, и Вас очень умело заставляют соглашаться с теми пунктами контракта, с которыми соглашаться нельзя. Вы чувствуете, что сейчас все развалиться, если Вы что-нибудь не предпримите. Вас охватывает чувство безнадежности.</w:t>
      </w:r>
      <w:r w:rsid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вы пост</w:t>
      </w:r>
      <w:r w:rsidRP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F4095">
        <w:rPr>
          <w:rFonts w:ascii="Times New Roman" w:hAnsi="Times New Roman" w:cs="Times New Roman"/>
          <w:sz w:val="24"/>
          <w:szCs w:val="24"/>
          <w:shd w:val="clear" w:color="auto" w:fill="FFFFFF"/>
        </w:rPr>
        <w:t>ите беседу в предложенной ситуации.</w:t>
      </w:r>
      <w:bookmarkStart w:id="0" w:name="_GoBack"/>
      <w:bookmarkEnd w:id="0"/>
      <w:r w:rsidRPr="008A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F2706" w:rsidRDefault="00FF2706"/>
    <w:sectPr w:rsidR="00FF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8C"/>
    <w:rsid w:val="008A5269"/>
    <w:rsid w:val="00E46C8C"/>
    <w:rsid w:val="00FF2706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8A5269"/>
  </w:style>
  <w:style w:type="character" w:styleId="a3">
    <w:name w:val="Hyperlink"/>
    <w:basedOn w:val="a0"/>
    <w:uiPriority w:val="99"/>
    <w:semiHidden/>
    <w:unhideWhenUsed/>
    <w:rsid w:val="008A5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8A5269"/>
  </w:style>
  <w:style w:type="character" w:styleId="a3">
    <w:name w:val="Hyperlink"/>
    <w:basedOn w:val="a0"/>
    <w:uiPriority w:val="99"/>
    <w:semiHidden/>
    <w:unhideWhenUsed/>
    <w:rsid w:val="008A5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2024-01-21T16:16:00Z</dcterms:created>
  <dcterms:modified xsi:type="dcterms:W3CDTF">2024-01-21T16:28:00Z</dcterms:modified>
</cp:coreProperties>
</file>