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ФЕДЕРАЛЬНОЕ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АГЕНСТВО СВЯЗИ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Государственное образовательное учреждение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Московский технический университет связи и информатики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Волго-Вятский филиал</w:t>
      </w: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3D4D" w:rsidRDefault="00280F0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80F08">
        <w:rPr>
          <w:rFonts w:ascii="Times New Roman" w:eastAsia="Times New Roman" w:hAnsi="Times New Roman" w:cs="Times New Roman"/>
          <w:sz w:val="28"/>
          <w:szCs w:val="28"/>
        </w:rPr>
        <w:t>Дисциплина: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854439">
        <w:rPr>
          <w:rFonts w:ascii="Times New Roman" w:eastAsia="Times New Roman" w:hAnsi="Times New Roman" w:cs="Times New Roman"/>
          <w:b/>
          <w:sz w:val="36"/>
          <w:szCs w:val="36"/>
        </w:rPr>
        <w:t>Эле</w:t>
      </w:r>
      <w:r w:rsidR="00E919AA">
        <w:rPr>
          <w:rFonts w:ascii="Times New Roman" w:eastAsia="Times New Roman" w:hAnsi="Times New Roman" w:cs="Times New Roman"/>
          <w:b/>
          <w:sz w:val="36"/>
          <w:szCs w:val="36"/>
        </w:rPr>
        <w:t>к</w:t>
      </w:r>
      <w:r w:rsidR="00854439">
        <w:rPr>
          <w:rFonts w:ascii="Times New Roman" w:eastAsia="Times New Roman" w:hAnsi="Times New Roman" w:cs="Times New Roman"/>
          <w:b/>
          <w:sz w:val="36"/>
          <w:szCs w:val="36"/>
        </w:rPr>
        <w:t>троника</w:t>
      </w: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Лабораторная работа №</w:t>
      </w:r>
      <w:r w:rsidR="00E919AA">
        <w:rPr>
          <w:rFonts w:ascii="Times New Roman" w:eastAsia="Times New Roman" w:hAnsi="Times New Roman" w:cs="Times New Roman"/>
          <w:b/>
          <w:sz w:val="36"/>
          <w:szCs w:val="36"/>
        </w:rPr>
        <w:t>5 (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6</w:t>
      </w:r>
      <w:r w:rsidR="00E919AA">
        <w:rPr>
          <w:rFonts w:ascii="Times New Roman" w:eastAsia="Times New Roman" w:hAnsi="Times New Roman" w:cs="Times New Roman"/>
          <w:b/>
          <w:sz w:val="36"/>
          <w:szCs w:val="36"/>
        </w:rPr>
        <w:t>)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0" w:name="_ep5nylwqxjul" w:colFirst="0" w:colLast="0"/>
      <w:bookmarkEnd w:id="0"/>
      <w:r>
        <w:rPr>
          <w:rFonts w:ascii="Times New Roman" w:eastAsia="Times New Roman" w:hAnsi="Times New Roman" w:cs="Times New Roman"/>
          <w:sz w:val="32"/>
          <w:szCs w:val="32"/>
        </w:rPr>
        <w:t>«Исследование операционных усилителей</w:t>
      </w:r>
      <w:r w:rsidR="00EC6AA6">
        <w:rPr>
          <w:rFonts w:ascii="Times New Roman" w:eastAsia="Times New Roman" w:hAnsi="Times New Roman" w:cs="Times New Roman"/>
          <w:sz w:val="32"/>
          <w:szCs w:val="32"/>
        </w:rPr>
        <w:t xml:space="preserve"> (ОУ)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и устройств на их основе в программе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Micro-Cap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E919AA" w:rsidRDefault="00E919A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i/>
          <w:color w:val="0070C0"/>
          <w:sz w:val="36"/>
          <w:szCs w:val="36"/>
        </w:rPr>
      </w:pPr>
    </w:p>
    <w:p w:rsidR="00A83D4D" w:rsidRDefault="00E919A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11E89">
        <w:rPr>
          <w:rFonts w:ascii="Times New Roman" w:hAnsi="Times New Roman" w:cs="Times New Roman"/>
          <w:b/>
          <w:i/>
          <w:color w:val="0070C0"/>
          <w:sz w:val="36"/>
          <w:szCs w:val="36"/>
        </w:rPr>
        <w:t>Задание, форма и пример отчета</w:t>
      </w: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sz w:val="32"/>
          <w:szCs w:val="32"/>
        </w:rPr>
        <w:sectPr w:rsidR="00A83D4D">
          <w:headerReference w:type="default" r:id="rId7"/>
          <w:footerReference w:type="first" r:id="rId8"/>
          <w:pgSz w:w="11906" w:h="16838"/>
          <w:pgMar w:top="1440" w:right="1080" w:bottom="1440" w:left="1080" w:header="708" w:footer="708" w:gutter="0"/>
          <w:pgNumType w:start="1"/>
          <w:cols w:space="720"/>
          <w:titlePg/>
        </w:sect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  <w:sectPr w:rsidR="00A83D4D">
          <w:type w:val="continuous"/>
          <w:pgSz w:w="11906" w:h="16838"/>
          <w:pgMar w:top="1440" w:right="1080" w:bottom="1440" w:left="1080" w:header="708" w:footer="708" w:gutter="0"/>
          <w:cols w:space="720"/>
        </w:sectPr>
      </w:pP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Выполнил: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студент </w:t>
      </w:r>
      <w:proofErr w:type="spellStart"/>
      <w:r w:rsidR="00E919AA">
        <w:rPr>
          <w:rFonts w:ascii="Times New Roman" w:eastAsia="Times New Roman" w:hAnsi="Times New Roman" w:cs="Times New Roman"/>
          <w:sz w:val="22"/>
          <w:szCs w:val="22"/>
        </w:rPr>
        <w:t>____</w:t>
      </w:r>
      <w:r>
        <w:rPr>
          <w:rFonts w:ascii="Times New Roman" w:eastAsia="Times New Roman" w:hAnsi="Times New Roman" w:cs="Times New Roman"/>
          <w:sz w:val="22"/>
          <w:szCs w:val="22"/>
        </w:rPr>
        <w:t>гр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E919AA">
        <w:rPr>
          <w:rFonts w:ascii="Times New Roman" w:eastAsia="Times New Roman" w:hAnsi="Times New Roman" w:cs="Times New Roman"/>
          <w:sz w:val="22"/>
          <w:szCs w:val="22"/>
        </w:rPr>
        <w:t>____</w:t>
      </w:r>
    </w:p>
    <w:p w:rsidR="00E919AA" w:rsidRDefault="00E919AA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№ студ. билета: </w:t>
      </w:r>
      <w:r w:rsidR="00E919AA">
        <w:rPr>
          <w:rFonts w:ascii="Times New Roman" w:eastAsia="Times New Roman" w:hAnsi="Times New Roman" w:cs="Times New Roman"/>
          <w:sz w:val="22"/>
          <w:szCs w:val="22"/>
        </w:rPr>
        <w:t>___________</w:t>
      </w: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Проверил:</w:t>
      </w: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Туляков Ю.М.</w:t>
      </w:r>
    </w:p>
    <w:p w:rsidR="00E919AA" w:rsidRDefault="00E919A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E919AA" w:rsidRDefault="00E919A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2"/>
          <w:szCs w:val="22"/>
        </w:rPr>
      </w:pPr>
    </w:p>
    <w:p w:rsidR="00A83D4D" w:rsidRDefault="00854439">
      <w:pPr>
        <w:pStyle w:val="normal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Содержание:</w:t>
      </w:r>
    </w:p>
    <w:p w:rsidR="00A83D4D" w:rsidRDefault="00854439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работы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2</w:t>
      </w:r>
    </w:p>
    <w:p w:rsidR="00A83D4D" w:rsidRDefault="00854439">
      <w:pPr>
        <w:pStyle w:val="normal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Выполнение работы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2</w:t>
      </w:r>
    </w:p>
    <w:p w:rsidR="00A83D4D" w:rsidRDefault="00854439">
      <w:pPr>
        <w:pStyle w:val="normal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A83D4D" w:rsidRDefault="00854439">
      <w:pPr>
        <w:pStyle w:val="normal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5</w:t>
      </w:r>
    </w:p>
    <w:p w:rsidR="00A83D4D" w:rsidRDefault="00A83D4D">
      <w:pPr>
        <w:pStyle w:val="normal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D4D" w:rsidRDefault="00A83D4D">
      <w:pPr>
        <w:pStyle w:val="normal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D4D" w:rsidRDefault="00854439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1.Цель работы: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исследовать операционный усилитель и устройства на его основе в программе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Micro-Cap</w:t>
      </w:r>
      <w:proofErr w:type="spellEnd"/>
    </w:p>
    <w:p w:rsidR="00A83D4D" w:rsidRDefault="00A83D4D">
      <w:pPr>
        <w:pStyle w:val="normal"/>
        <w:tabs>
          <w:tab w:val="left" w:pos="672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Выполнение работы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Micro-Cap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9):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3D4D" w:rsidRDefault="00854439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Исследование инвертирующего усилителя на ОУ</w:t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6053138" cy="3015643"/>
            <wp:effectExtent l="0" t="0" r="0" b="0"/>
            <wp:docPr id="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3138" cy="3015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6063689" cy="2384107"/>
            <wp:effectExtent l="0" t="0" r="0" b="0"/>
            <wp:docPr id="5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3689" cy="23841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6488999" cy="2336483"/>
            <wp:effectExtent l="0" t="0" r="0" 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88999" cy="23364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A83D4D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A83D4D" w:rsidRDefault="00854439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Исследование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неинвертирующего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усилителя на ОУ</w:t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5519738" cy="4046248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9738" cy="40462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5395913" cy="2102304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5913" cy="21023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5224463" cy="1872769"/>
            <wp:effectExtent l="0" t="0" r="0" b="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4463" cy="18727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854439">
      <w:pPr>
        <w:pStyle w:val="normal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Исследование компаратора на ОУ</w:t>
      </w:r>
    </w:p>
    <w:p w:rsidR="00A83D4D" w:rsidRDefault="00854439">
      <w:pPr>
        <w:pStyle w:val="normal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3849971" cy="2927033"/>
            <wp:effectExtent l="0" t="0" r="0" b="0"/>
            <wp:docPr id="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9971" cy="29270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854439">
      <w:pPr>
        <w:pStyle w:val="normal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4824413" cy="1746500"/>
            <wp:effectExtent l="0" t="0" r="0" b="0"/>
            <wp:docPr id="9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4413" cy="1746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854439">
      <w:pPr>
        <w:pStyle w:val="normal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>
            <wp:extent cx="3139766" cy="2165033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9766" cy="21650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D4D" w:rsidRDefault="0085443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Выводы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исследовали операционный усилитель и устройства на его основе в программе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Micro-Cap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D4D" w:rsidRDefault="00A83D4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</w:p>
    <w:p w:rsidR="00A83D4D" w:rsidRDefault="00854439">
      <w:pPr>
        <w:pStyle w:val="normal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Список литературы </w:t>
      </w:r>
    </w:p>
    <w:p w:rsidR="00A83D4D" w:rsidRDefault="00A83D4D">
      <w:pPr>
        <w:pStyle w:val="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D4D" w:rsidRDefault="00854439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Электронные, квантовые приборы и микроэлектроника: Учебное пособие для вузов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/П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од ред. Н.Д. Федорова. – М.: Радио и связь, 1998. – 560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Николотов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В.И. Электроника. Учебное пособие. МТУСИ. М.-2003 г. С.101.</w:t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3. Бочаров Л.Н. Электронные приборы: Учебник для техникумов.- М.: Энергия, 1979.-368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D4D" w:rsidRDefault="00854439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Васильев Е.К., Туляков Ю.М. Электронные приборы. Методические указания и контрольные задания.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Орд. Труд.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Красн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Знамени институт связи.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1989.- с. 60.</w:t>
      </w:r>
    </w:p>
    <w:p w:rsidR="00A83D4D" w:rsidRDefault="00854439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Туляков Ю.М.Электроника. Курс лекций. ВВФ МТУСИ 2018 г.</w:t>
      </w:r>
    </w:p>
    <w:sectPr w:rsidR="00A83D4D" w:rsidSect="00A83D4D">
      <w:type w:val="continuous"/>
      <w:pgSz w:w="11906" w:h="16838"/>
      <w:pgMar w:top="850" w:right="1080" w:bottom="1440" w:left="108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38F" w:rsidRDefault="0026238F" w:rsidP="00A83D4D">
      <w:r>
        <w:separator/>
      </w:r>
    </w:p>
  </w:endnote>
  <w:endnote w:type="continuationSeparator" w:id="0">
    <w:p w:rsidR="0026238F" w:rsidRDefault="0026238F" w:rsidP="00A83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4D" w:rsidRDefault="00A83D4D">
    <w:pPr>
      <w:pStyle w:val="normal"/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color w:val="000000"/>
        <w:sz w:val="22"/>
        <w:szCs w:val="22"/>
      </w:rPr>
    </w:pPr>
  </w:p>
  <w:p w:rsidR="00A83D4D" w:rsidRDefault="00854439">
    <w:pPr>
      <w:pStyle w:val="normal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t>20</w:t>
    </w:r>
    <w:r>
      <w:rPr>
        <w:rFonts w:ascii="Times New Roman" w:eastAsia="Times New Roman" w:hAnsi="Times New Roman" w:cs="Times New Roman"/>
        <w:sz w:val="22"/>
        <w:szCs w:val="22"/>
      </w:rPr>
      <w:t xml:space="preserve">21 </w:t>
    </w:r>
    <w:r>
      <w:rPr>
        <w:rFonts w:ascii="Times New Roman" w:eastAsia="Times New Roman" w:hAnsi="Times New Roman" w:cs="Times New Roman"/>
        <w:color w:val="000000"/>
        <w:sz w:val="22"/>
        <w:szCs w:val="22"/>
      </w:rPr>
      <w:t>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38F" w:rsidRDefault="0026238F" w:rsidP="00A83D4D">
      <w:r>
        <w:separator/>
      </w:r>
    </w:p>
  </w:footnote>
  <w:footnote w:type="continuationSeparator" w:id="0">
    <w:p w:rsidR="0026238F" w:rsidRDefault="0026238F" w:rsidP="00A83D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4D" w:rsidRDefault="00A83D4D">
    <w:pPr>
      <w:pStyle w:val="normal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062D1"/>
    <w:multiLevelType w:val="multilevel"/>
    <w:tmpl w:val="58F425E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83D4D"/>
    <w:rsid w:val="0026238F"/>
    <w:rsid w:val="00280F08"/>
    <w:rsid w:val="004A3A19"/>
    <w:rsid w:val="00854439"/>
    <w:rsid w:val="00A83D4D"/>
    <w:rsid w:val="00E919AA"/>
    <w:rsid w:val="00EC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A19"/>
  </w:style>
  <w:style w:type="paragraph" w:styleId="1">
    <w:name w:val="heading 1"/>
    <w:basedOn w:val="normal"/>
    <w:next w:val="normal"/>
    <w:rsid w:val="00A83D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A83D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83D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83D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83D4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A83D4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83D4D"/>
  </w:style>
  <w:style w:type="table" w:customStyle="1" w:styleId="TableNormal">
    <w:name w:val="Table Normal"/>
    <w:rsid w:val="00A83D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83D4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A83D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229</Words>
  <Characters>1309</Characters>
  <Application>Microsoft Office Word</Application>
  <DocSecurity>0</DocSecurity>
  <Lines>10</Lines>
  <Paragraphs>3</Paragraphs>
  <ScaleCrop>false</ScaleCrop>
  <Company>DG Win&amp;Soft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Юрий</cp:lastModifiedBy>
  <cp:revision>4</cp:revision>
  <dcterms:created xsi:type="dcterms:W3CDTF">2021-03-28T08:37:00Z</dcterms:created>
  <dcterms:modified xsi:type="dcterms:W3CDTF">2021-03-28T08:47:00Z</dcterms:modified>
</cp:coreProperties>
</file>