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9929E" w14:textId="77777777" w:rsidR="00E1002B" w:rsidRPr="00377821" w:rsidRDefault="00AD155C" w:rsidP="00FA23F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821">
        <w:rPr>
          <w:rFonts w:ascii="Times New Roman" w:hAnsi="Times New Roman" w:cs="Times New Roman"/>
          <w:b/>
          <w:sz w:val="28"/>
          <w:szCs w:val="28"/>
        </w:rPr>
        <w:t>Оценка эффективности использования ресурсов при реализации инвестиционного проекта</w:t>
      </w:r>
    </w:p>
    <w:p w14:paraId="4F1AB068" w14:textId="77777777" w:rsidR="00D02347" w:rsidRDefault="00D02347" w:rsidP="00D0234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DEE6D1B" w14:textId="77777777" w:rsidR="00D02347" w:rsidRPr="004D7AD4" w:rsidRDefault="00D02347" w:rsidP="00D0234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 – Финансово-экономическ</w:t>
      </w:r>
      <w:r w:rsidR="00AD155C">
        <w:rPr>
          <w:rFonts w:ascii="Times New Roman" w:hAnsi="Times New Roman" w:cs="Times New Roman"/>
          <w:sz w:val="28"/>
          <w:szCs w:val="28"/>
        </w:rPr>
        <w:t>ие показатели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652"/>
        <w:gridCol w:w="1418"/>
        <w:gridCol w:w="1275"/>
        <w:gridCol w:w="1276"/>
        <w:gridCol w:w="1985"/>
      </w:tblGrid>
      <w:tr w:rsidR="0086152B" w14:paraId="61FDAAB9" w14:textId="77777777" w:rsidTr="0086152B">
        <w:tc>
          <w:tcPr>
            <w:tcW w:w="3652" w:type="dxa"/>
            <w:vMerge w:val="restart"/>
          </w:tcPr>
          <w:p w14:paraId="4EDC9128" w14:textId="77777777" w:rsidR="0086152B" w:rsidRPr="00CA4295" w:rsidRDefault="0086152B" w:rsidP="000439B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29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Merge w:val="restart"/>
          </w:tcPr>
          <w:p w14:paraId="7EB97808" w14:textId="77777777" w:rsidR="0086152B" w:rsidRPr="00CA4295" w:rsidRDefault="00AD155C" w:rsidP="000439B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1-ый год </w:t>
            </w:r>
          </w:p>
        </w:tc>
        <w:tc>
          <w:tcPr>
            <w:tcW w:w="1275" w:type="dxa"/>
            <w:vMerge w:val="restart"/>
          </w:tcPr>
          <w:p w14:paraId="2C3EB635" w14:textId="77777777" w:rsidR="0086152B" w:rsidRPr="00CA4295" w:rsidRDefault="00AD155C" w:rsidP="000439B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155C">
              <w:rPr>
                <w:rFonts w:ascii="Times New Roman" w:hAnsi="Times New Roman" w:cs="Times New Roman"/>
                <w:sz w:val="24"/>
                <w:szCs w:val="24"/>
              </w:rPr>
              <w:t>-ый год</w:t>
            </w:r>
          </w:p>
        </w:tc>
        <w:tc>
          <w:tcPr>
            <w:tcW w:w="1276" w:type="dxa"/>
            <w:vMerge w:val="restart"/>
          </w:tcPr>
          <w:p w14:paraId="7CE0C6EC" w14:textId="77777777" w:rsidR="0086152B" w:rsidRPr="00CA4295" w:rsidRDefault="00AD155C" w:rsidP="000439B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D155C">
              <w:rPr>
                <w:rFonts w:ascii="Times New Roman" w:hAnsi="Times New Roman" w:cs="Times New Roman"/>
                <w:sz w:val="24"/>
                <w:szCs w:val="24"/>
              </w:rPr>
              <w:t>-ый год</w:t>
            </w:r>
          </w:p>
        </w:tc>
        <w:tc>
          <w:tcPr>
            <w:tcW w:w="1985" w:type="dxa"/>
          </w:tcPr>
          <w:p w14:paraId="563C4A5D" w14:textId="77777777" w:rsidR="0086152B" w:rsidRPr="00CA4295" w:rsidRDefault="0086152B" w:rsidP="000439B3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42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Темп роста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%</w:t>
            </w:r>
          </w:p>
        </w:tc>
      </w:tr>
      <w:tr w:rsidR="0086152B" w14:paraId="3E31C904" w14:textId="77777777" w:rsidTr="00D759F5">
        <w:trPr>
          <w:trHeight w:val="901"/>
        </w:trPr>
        <w:tc>
          <w:tcPr>
            <w:tcW w:w="3652" w:type="dxa"/>
            <w:vMerge/>
          </w:tcPr>
          <w:p w14:paraId="5B8B6C59" w14:textId="77777777" w:rsidR="0086152B" w:rsidRPr="00CA4295" w:rsidRDefault="0086152B" w:rsidP="000439B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EC876D0" w14:textId="77777777" w:rsidR="0086152B" w:rsidRPr="00CA4295" w:rsidRDefault="0086152B" w:rsidP="000439B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3B82D34B" w14:textId="77777777" w:rsidR="0086152B" w:rsidRPr="00CA4295" w:rsidRDefault="0086152B" w:rsidP="000439B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4F0B3E6" w14:textId="77777777" w:rsidR="0086152B" w:rsidRPr="00CA4295" w:rsidRDefault="0086152B" w:rsidP="000439B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323541" w14:textId="77777777" w:rsidR="0086152B" w:rsidRPr="006E7DA7" w:rsidRDefault="006E7DA7" w:rsidP="006E7D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DA7">
              <w:rPr>
                <w:rFonts w:ascii="Times New Roman" w:hAnsi="Times New Roman" w:cs="Times New Roman"/>
                <w:sz w:val="20"/>
                <w:szCs w:val="20"/>
              </w:rPr>
              <w:t>3-ий год /1-ый год и умножаем на 100%, %</w:t>
            </w:r>
          </w:p>
        </w:tc>
      </w:tr>
      <w:tr w:rsidR="00D759F5" w14:paraId="74AD9F89" w14:textId="77777777" w:rsidTr="00047231">
        <w:tc>
          <w:tcPr>
            <w:tcW w:w="3652" w:type="dxa"/>
          </w:tcPr>
          <w:p w14:paraId="16F98675" w14:textId="77777777" w:rsidR="00D759F5" w:rsidRPr="00CA4295" w:rsidRDefault="00D759F5" w:rsidP="00D759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средства, тыс. руб.</w:t>
            </w:r>
          </w:p>
        </w:tc>
        <w:tc>
          <w:tcPr>
            <w:tcW w:w="1418" w:type="dxa"/>
            <w:vAlign w:val="center"/>
          </w:tcPr>
          <w:p w14:paraId="7DA7EE79" w14:textId="77777777" w:rsidR="00D759F5" w:rsidRPr="00481CD2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9894</w:t>
            </w:r>
          </w:p>
        </w:tc>
        <w:tc>
          <w:tcPr>
            <w:tcW w:w="1275" w:type="dxa"/>
            <w:vAlign w:val="center"/>
          </w:tcPr>
          <w:p w14:paraId="2E748C19" w14:textId="77777777" w:rsidR="00D759F5" w:rsidRPr="00481CD2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11574</w:t>
            </w:r>
          </w:p>
        </w:tc>
        <w:tc>
          <w:tcPr>
            <w:tcW w:w="1276" w:type="dxa"/>
            <w:vAlign w:val="center"/>
          </w:tcPr>
          <w:p w14:paraId="482F638A" w14:textId="77777777" w:rsidR="00D759F5" w:rsidRPr="00481CD2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0A7169" w14:textId="081B18C5" w:rsidR="00D759F5" w:rsidRP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F5"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</w:tr>
      <w:tr w:rsidR="00D759F5" w14:paraId="04662BC1" w14:textId="77777777" w:rsidTr="00047231">
        <w:tc>
          <w:tcPr>
            <w:tcW w:w="3652" w:type="dxa"/>
          </w:tcPr>
          <w:p w14:paraId="43CE352B" w14:textId="77777777" w:rsidR="00D759F5" w:rsidRDefault="00D759F5" w:rsidP="00D759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Оборотные средства, тыс. руб.</w:t>
            </w:r>
          </w:p>
        </w:tc>
        <w:tc>
          <w:tcPr>
            <w:tcW w:w="1418" w:type="dxa"/>
            <w:vAlign w:val="center"/>
          </w:tcPr>
          <w:p w14:paraId="58DA89C3" w14:textId="77777777" w:rsidR="00D759F5" w:rsidRPr="00481CD2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6548</w:t>
            </w:r>
          </w:p>
        </w:tc>
        <w:tc>
          <w:tcPr>
            <w:tcW w:w="1275" w:type="dxa"/>
            <w:vAlign w:val="center"/>
          </w:tcPr>
          <w:p w14:paraId="52E3E132" w14:textId="77777777" w:rsidR="00D759F5" w:rsidRPr="00481CD2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13055</w:t>
            </w:r>
          </w:p>
        </w:tc>
        <w:tc>
          <w:tcPr>
            <w:tcW w:w="1276" w:type="dxa"/>
            <w:vAlign w:val="center"/>
          </w:tcPr>
          <w:p w14:paraId="0B430F76" w14:textId="77777777" w:rsidR="00D759F5" w:rsidRPr="00481CD2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22182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4E29B" w14:textId="04D0398D" w:rsidR="00D759F5" w:rsidRP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F5"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</w:tr>
      <w:tr w:rsidR="00D759F5" w14:paraId="7E726503" w14:textId="77777777" w:rsidTr="00047231">
        <w:trPr>
          <w:trHeight w:val="384"/>
        </w:trPr>
        <w:tc>
          <w:tcPr>
            <w:tcW w:w="3652" w:type="dxa"/>
          </w:tcPr>
          <w:p w14:paraId="5EA93D9D" w14:textId="77777777" w:rsidR="00D759F5" w:rsidRDefault="00D759F5" w:rsidP="00D759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Валовая продукция, тыс. руб.</w:t>
            </w:r>
          </w:p>
        </w:tc>
        <w:tc>
          <w:tcPr>
            <w:tcW w:w="1418" w:type="dxa"/>
            <w:vAlign w:val="center"/>
          </w:tcPr>
          <w:p w14:paraId="1DAD9A36" w14:textId="77777777" w:rsid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11567</w:t>
            </w:r>
          </w:p>
        </w:tc>
        <w:tc>
          <w:tcPr>
            <w:tcW w:w="1275" w:type="dxa"/>
            <w:vAlign w:val="center"/>
          </w:tcPr>
          <w:p w14:paraId="2801CBDB" w14:textId="77777777" w:rsid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13890</w:t>
            </w:r>
          </w:p>
        </w:tc>
        <w:tc>
          <w:tcPr>
            <w:tcW w:w="1276" w:type="dxa"/>
            <w:vAlign w:val="center"/>
          </w:tcPr>
          <w:p w14:paraId="67F659E9" w14:textId="77777777" w:rsid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4392D" w14:textId="030B7A42" w:rsid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F5">
              <w:rPr>
                <w:rFonts w:ascii="Times New Roman" w:hAnsi="Times New Roman" w:cs="Times New Roman"/>
                <w:sz w:val="24"/>
                <w:szCs w:val="24"/>
              </w:rPr>
              <w:t>204,9</w:t>
            </w:r>
          </w:p>
        </w:tc>
      </w:tr>
      <w:tr w:rsidR="00D759F5" w14:paraId="73E39EFF" w14:textId="77777777" w:rsidTr="00047231">
        <w:trPr>
          <w:trHeight w:val="549"/>
        </w:trPr>
        <w:tc>
          <w:tcPr>
            <w:tcW w:w="3652" w:type="dxa"/>
          </w:tcPr>
          <w:p w14:paraId="059A1310" w14:textId="77777777" w:rsidR="00D759F5" w:rsidRDefault="00D759F5" w:rsidP="00D759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Выручка, тыс. руб.</w:t>
            </w:r>
          </w:p>
        </w:tc>
        <w:tc>
          <w:tcPr>
            <w:tcW w:w="1418" w:type="dxa"/>
            <w:vAlign w:val="center"/>
          </w:tcPr>
          <w:p w14:paraId="02DA00BE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10413</w:t>
            </w:r>
          </w:p>
        </w:tc>
        <w:tc>
          <w:tcPr>
            <w:tcW w:w="1275" w:type="dxa"/>
            <w:vAlign w:val="center"/>
          </w:tcPr>
          <w:p w14:paraId="005B27C8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12071</w:t>
            </w:r>
          </w:p>
        </w:tc>
        <w:tc>
          <w:tcPr>
            <w:tcW w:w="1276" w:type="dxa"/>
            <w:vAlign w:val="center"/>
          </w:tcPr>
          <w:p w14:paraId="4411E452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10542" w14:textId="2E50AA25" w:rsid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F5">
              <w:rPr>
                <w:rFonts w:ascii="Times New Roman" w:hAnsi="Times New Roman" w:cs="Times New Roman"/>
                <w:sz w:val="24"/>
                <w:szCs w:val="24"/>
              </w:rPr>
              <w:t>210,4</w:t>
            </w:r>
          </w:p>
        </w:tc>
      </w:tr>
      <w:tr w:rsidR="00D759F5" w14:paraId="4EF2CECB" w14:textId="77777777" w:rsidTr="00047231">
        <w:tc>
          <w:tcPr>
            <w:tcW w:w="3652" w:type="dxa"/>
          </w:tcPr>
          <w:p w14:paraId="7E579DBC" w14:textId="77777777" w:rsidR="00D759F5" w:rsidRDefault="00D759F5" w:rsidP="00D759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 продаж, тыс. руб.</w:t>
            </w:r>
          </w:p>
        </w:tc>
        <w:tc>
          <w:tcPr>
            <w:tcW w:w="1418" w:type="dxa"/>
            <w:vAlign w:val="center"/>
          </w:tcPr>
          <w:p w14:paraId="024B344E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6393</w:t>
            </w:r>
          </w:p>
        </w:tc>
        <w:tc>
          <w:tcPr>
            <w:tcW w:w="1275" w:type="dxa"/>
            <w:vAlign w:val="center"/>
          </w:tcPr>
          <w:p w14:paraId="1A224352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8184</w:t>
            </w:r>
          </w:p>
        </w:tc>
        <w:tc>
          <w:tcPr>
            <w:tcW w:w="1276" w:type="dxa"/>
            <w:vAlign w:val="center"/>
          </w:tcPr>
          <w:p w14:paraId="2F7D4FFF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2C4BF" w14:textId="6C81E7FD" w:rsidR="00D759F5" w:rsidRP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F5">
              <w:rPr>
                <w:rFonts w:ascii="Times New Roman" w:hAnsi="Times New Roman" w:cs="Times New Roman"/>
                <w:sz w:val="24"/>
                <w:szCs w:val="24"/>
              </w:rPr>
              <w:t>219,7</w:t>
            </w:r>
          </w:p>
        </w:tc>
      </w:tr>
      <w:tr w:rsidR="00D759F5" w14:paraId="721D9B03" w14:textId="77777777" w:rsidTr="00047231">
        <w:tc>
          <w:tcPr>
            <w:tcW w:w="3652" w:type="dxa"/>
          </w:tcPr>
          <w:p w14:paraId="53F421E1" w14:textId="77777777" w:rsidR="00D759F5" w:rsidRDefault="00D759F5" w:rsidP="00D759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Валовая прибыль, тыс. руб.</w:t>
            </w:r>
          </w:p>
        </w:tc>
        <w:tc>
          <w:tcPr>
            <w:tcW w:w="1418" w:type="dxa"/>
            <w:vAlign w:val="center"/>
          </w:tcPr>
          <w:p w14:paraId="57C4904D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4019</w:t>
            </w:r>
          </w:p>
        </w:tc>
        <w:tc>
          <w:tcPr>
            <w:tcW w:w="1275" w:type="dxa"/>
            <w:vAlign w:val="center"/>
          </w:tcPr>
          <w:p w14:paraId="2AE0B277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3886</w:t>
            </w:r>
          </w:p>
        </w:tc>
        <w:tc>
          <w:tcPr>
            <w:tcW w:w="1276" w:type="dxa"/>
            <w:vAlign w:val="center"/>
          </w:tcPr>
          <w:p w14:paraId="092B4691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3ED927" w14:textId="7D936E2E" w:rsidR="00D759F5" w:rsidRP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F5">
              <w:rPr>
                <w:rFonts w:ascii="Times New Roman" w:hAnsi="Times New Roman" w:cs="Times New Roman"/>
                <w:sz w:val="24"/>
                <w:szCs w:val="24"/>
              </w:rPr>
              <w:t>195,6</w:t>
            </w:r>
          </w:p>
        </w:tc>
      </w:tr>
      <w:tr w:rsidR="00D759F5" w14:paraId="73026840" w14:textId="77777777" w:rsidTr="00047231">
        <w:tc>
          <w:tcPr>
            <w:tcW w:w="3652" w:type="dxa"/>
          </w:tcPr>
          <w:p w14:paraId="74D0A6DE" w14:textId="77777777" w:rsidR="00D759F5" w:rsidRDefault="00D759F5" w:rsidP="00D759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 от продаж, тыс. руб.</w:t>
            </w:r>
          </w:p>
        </w:tc>
        <w:tc>
          <w:tcPr>
            <w:tcW w:w="1418" w:type="dxa"/>
            <w:vAlign w:val="center"/>
          </w:tcPr>
          <w:p w14:paraId="039E7855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3838</w:t>
            </w:r>
          </w:p>
        </w:tc>
        <w:tc>
          <w:tcPr>
            <w:tcW w:w="1275" w:type="dxa"/>
            <w:vAlign w:val="center"/>
          </w:tcPr>
          <w:p w14:paraId="717AF4B9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3597</w:t>
            </w:r>
          </w:p>
        </w:tc>
        <w:tc>
          <w:tcPr>
            <w:tcW w:w="1276" w:type="dxa"/>
            <w:vAlign w:val="center"/>
          </w:tcPr>
          <w:p w14:paraId="150B3E9E" w14:textId="77777777" w:rsidR="00D759F5" w:rsidRPr="00732466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DEBF8" w14:textId="651CD8A7" w:rsidR="00D759F5" w:rsidRP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F5">
              <w:rPr>
                <w:rFonts w:ascii="Times New Roman" w:hAnsi="Times New Roman" w:cs="Times New Roman"/>
                <w:sz w:val="24"/>
                <w:szCs w:val="24"/>
              </w:rPr>
              <w:t>197,2</w:t>
            </w:r>
          </w:p>
        </w:tc>
      </w:tr>
      <w:tr w:rsidR="00D759F5" w14:paraId="485A3D63" w14:textId="77777777" w:rsidTr="00047231">
        <w:tc>
          <w:tcPr>
            <w:tcW w:w="3652" w:type="dxa"/>
          </w:tcPr>
          <w:p w14:paraId="3E665377" w14:textId="77777777" w:rsidR="00D759F5" w:rsidRDefault="00D759F5" w:rsidP="00D759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Чистая прибыль, тыс. руб.</w:t>
            </w:r>
          </w:p>
        </w:tc>
        <w:tc>
          <w:tcPr>
            <w:tcW w:w="1418" w:type="dxa"/>
            <w:vAlign w:val="center"/>
          </w:tcPr>
          <w:p w14:paraId="769CCB94" w14:textId="77777777" w:rsidR="00D759F5" w:rsidRPr="0007679B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9B">
              <w:rPr>
                <w:rFonts w:ascii="Times New Roman" w:hAnsi="Times New Roman" w:cs="Times New Roman"/>
                <w:sz w:val="28"/>
                <w:szCs w:val="28"/>
              </w:rPr>
              <w:t>2248</w:t>
            </w:r>
          </w:p>
        </w:tc>
        <w:tc>
          <w:tcPr>
            <w:tcW w:w="1275" w:type="dxa"/>
            <w:vAlign w:val="center"/>
          </w:tcPr>
          <w:p w14:paraId="783AD450" w14:textId="77777777" w:rsidR="00D759F5" w:rsidRPr="0007679B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9B">
              <w:rPr>
                <w:rFonts w:ascii="Times New Roman" w:hAnsi="Times New Roman" w:cs="Times New Roman"/>
                <w:sz w:val="28"/>
                <w:szCs w:val="28"/>
              </w:rPr>
              <w:t>2582</w:t>
            </w:r>
          </w:p>
        </w:tc>
        <w:tc>
          <w:tcPr>
            <w:tcW w:w="1276" w:type="dxa"/>
            <w:vAlign w:val="center"/>
          </w:tcPr>
          <w:p w14:paraId="03F00278" w14:textId="77777777" w:rsidR="00D759F5" w:rsidRPr="0007679B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9B">
              <w:rPr>
                <w:rFonts w:ascii="Times New Roman" w:hAnsi="Times New Roman" w:cs="Times New Roman"/>
                <w:sz w:val="28"/>
                <w:szCs w:val="28"/>
              </w:rPr>
              <w:t>4506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9B5D62" w14:textId="6EDE5DC8" w:rsidR="00D759F5" w:rsidRP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F5">
              <w:rPr>
                <w:rFonts w:ascii="Times New Roman" w:hAnsi="Times New Roman" w:cs="Times New Roman"/>
                <w:sz w:val="24"/>
                <w:szCs w:val="24"/>
              </w:rPr>
              <w:t>200,4</w:t>
            </w:r>
          </w:p>
        </w:tc>
      </w:tr>
      <w:tr w:rsidR="00D759F5" w14:paraId="54D843A4" w14:textId="77777777" w:rsidTr="00047231">
        <w:tc>
          <w:tcPr>
            <w:tcW w:w="3652" w:type="dxa"/>
          </w:tcPr>
          <w:p w14:paraId="48F1CF10" w14:textId="77777777" w:rsidR="00D759F5" w:rsidRDefault="00D759F5" w:rsidP="00D759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персонала, чел</w:t>
            </w:r>
          </w:p>
        </w:tc>
        <w:tc>
          <w:tcPr>
            <w:tcW w:w="1418" w:type="dxa"/>
            <w:vAlign w:val="center"/>
          </w:tcPr>
          <w:p w14:paraId="7FA17951" w14:textId="77777777" w:rsidR="00D759F5" w:rsidRPr="0007679B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9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75" w:type="dxa"/>
            <w:vAlign w:val="center"/>
          </w:tcPr>
          <w:p w14:paraId="70B816D4" w14:textId="77777777" w:rsidR="00D759F5" w:rsidRPr="0007679B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9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14:paraId="6150AD56" w14:textId="77777777" w:rsidR="00D759F5" w:rsidRPr="0007679B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9B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16B2DA" w14:textId="754FC14A" w:rsidR="00D759F5" w:rsidRP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F5">
              <w:rPr>
                <w:rFonts w:ascii="Times New Roman" w:hAnsi="Times New Roman" w:cs="Times New Roman"/>
                <w:sz w:val="24"/>
                <w:szCs w:val="24"/>
              </w:rPr>
              <w:t>211,1</w:t>
            </w:r>
          </w:p>
        </w:tc>
      </w:tr>
      <w:tr w:rsidR="00D759F5" w14:paraId="7EEAE069" w14:textId="77777777" w:rsidTr="00047231">
        <w:tc>
          <w:tcPr>
            <w:tcW w:w="3652" w:type="dxa"/>
          </w:tcPr>
          <w:p w14:paraId="07A7BA88" w14:textId="77777777" w:rsidR="00D759F5" w:rsidRDefault="00D759F5" w:rsidP="00D759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 (актив), тыс. руб.</w:t>
            </w:r>
            <w:r>
              <w:t xml:space="preserve"> </w:t>
            </w:r>
          </w:p>
        </w:tc>
        <w:tc>
          <w:tcPr>
            <w:tcW w:w="1418" w:type="dxa"/>
            <w:vAlign w:val="center"/>
          </w:tcPr>
          <w:p w14:paraId="48AB9F9D" w14:textId="77777777" w:rsidR="00D759F5" w:rsidRPr="0007679B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9B">
              <w:rPr>
                <w:rFonts w:ascii="Times New Roman" w:hAnsi="Times New Roman" w:cs="Times New Roman"/>
                <w:sz w:val="28"/>
                <w:szCs w:val="28"/>
              </w:rPr>
              <w:t>17261</w:t>
            </w:r>
          </w:p>
        </w:tc>
        <w:tc>
          <w:tcPr>
            <w:tcW w:w="1275" w:type="dxa"/>
            <w:vAlign w:val="center"/>
          </w:tcPr>
          <w:p w14:paraId="7B172A51" w14:textId="77777777" w:rsidR="00D759F5" w:rsidRPr="0007679B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9B">
              <w:rPr>
                <w:rFonts w:ascii="Times New Roman" w:hAnsi="Times New Roman" w:cs="Times New Roman"/>
                <w:sz w:val="28"/>
                <w:szCs w:val="28"/>
              </w:rPr>
              <w:t>26540</w:t>
            </w:r>
          </w:p>
        </w:tc>
        <w:tc>
          <w:tcPr>
            <w:tcW w:w="1276" w:type="dxa"/>
            <w:vAlign w:val="center"/>
          </w:tcPr>
          <w:p w14:paraId="42BF4EED" w14:textId="77777777" w:rsidR="00D759F5" w:rsidRPr="0007679B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79B">
              <w:rPr>
                <w:rFonts w:ascii="Times New Roman" w:hAnsi="Times New Roman" w:cs="Times New Roman"/>
                <w:sz w:val="28"/>
                <w:szCs w:val="28"/>
              </w:rPr>
              <w:t>34621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43AA59" w14:textId="7FF1BD5B" w:rsidR="00D759F5" w:rsidRP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F5">
              <w:rPr>
                <w:rFonts w:ascii="Times New Roman" w:hAnsi="Times New Roman" w:cs="Times New Roman"/>
                <w:sz w:val="24"/>
                <w:szCs w:val="24"/>
              </w:rPr>
              <w:t>200,6</w:t>
            </w:r>
          </w:p>
        </w:tc>
      </w:tr>
      <w:tr w:rsidR="00D759F5" w14:paraId="6AD2412C" w14:textId="77777777" w:rsidTr="00047231">
        <w:tc>
          <w:tcPr>
            <w:tcW w:w="3652" w:type="dxa"/>
          </w:tcPr>
          <w:p w14:paraId="13B0124F" w14:textId="77777777" w:rsidR="00D759F5" w:rsidRDefault="00D759F5" w:rsidP="00D759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 и резервы, тыс. руб. </w:t>
            </w:r>
          </w:p>
        </w:tc>
        <w:tc>
          <w:tcPr>
            <w:tcW w:w="1418" w:type="dxa"/>
            <w:vAlign w:val="center"/>
          </w:tcPr>
          <w:p w14:paraId="64BB2568" w14:textId="77777777" w:rsidR="00D759F5" w:rsidRPr="0007679B" w:rsidRDefault="00D759F5" w:rsidP="00D759F5">
            <w:pPr>
              <w:spacing w:line="36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9</w:t>
            </w:r>
            <w:r w:rsidRPr="0007679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610</w:t>
            </w:r>
          </w:p>
        </w:tc>
        <w:tc>
          <w:tcPr>
            <w:tcW w:w="1275" w:type="dxa"/>
            <w:vAlign w:val="center"/>
          </w:tcPr>
          <w:p w14:paraId="7A96F645" w14:textId="77777777" w:rsidR="00D759F5" w:rsidRPr="0007679B" w:rsidRDefault="00D759F5" w:rsidP="00D759F5">
            <w:pPr>
              <w:spacing w:line="36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83</w:t>
            </w:r>
            <w:r w:rsidRPr="0007679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90</w:t>
            </w:r>
          </w:p>
        </w:tc>
        <w:tc>
          <w:tcPr>
            <w:tcW w:w="1276" w:type="dxa"/>
            <w:vAlign w:val="center"/>
          </w:tcPr>
          <w:p w14:paraId="0C72C010" w14:textId="77777777" w:rsidR="00D759F5" w:rsidRPr="0007679B" w:rsidRDefault="00D759F5" w:rsidP="00D759F5">
            <w:pPr>
              <w:spacing w:line="36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70</w:t>
            </w:r>
            <w:r w:rsidRPr="0007679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3ED731" w14:textId="59A288C5" w:rsidR="00D759F5" w:rsidRPr="00D759F5" w:rsidRDefault="00D759F5" w:rsidP="00D759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F5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</w:tbl>
    <w:p w14:paraId="20745DD8" w14:textId="2B40E0F1" w:rsidR="00D759F5" w:rsidRDefault="00D759F5" w:rsidP="00877E4C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02543D" w14:textId="3B66AE6F" w:rsidR="00D759F5" w:rsidRDefault="00D759F5" w:rsidP="00877E4C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3E9EFB" w14:textId="1665E80A" w:rsidR="00D759F5" w:rsidRDefault="00D759F5" w:rsidP="00877E4C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838DFD" w14:textId="77EB1240" w:rsidR="00D759F5" w:rsidRDefault="00D759F5" w:rsidP="00877E4C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281E4F" w14:textId="43DEAD9B" w:rsidR="00D759F5" w:rsidRDefault="00D759F5" w:rsidP="00877E4C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B6DBD7" w14:textId="121C9A5B" w:rsidR="00D759F5" w:rsidRDefault="00D759F5" w:rsidP="00877E4C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5A40F7" w14:textId="177B2E82" w:rsidR="00D759F5" w:rsidRDefault="00D759F5" w:rsidP="00877E4C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B3DE8E" w14:textId="77777777" w:rsidR="00D759F5" w:rsidRDefault="00D759F5" w:rsidP="00877E4C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0AF56A" w14:textId="77777777" w:rsidR="00D759F5" w:rsidRDefault="00D759F5" w:rsidP="00877E4C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1B350A" w14:textId="02FC3470" w:rsidR="00877E4C" w:rsidRPr="00877E4C" w:rsidRDefault="00877E4C" w:rsidP="00877E4C">
      <w:pPr>
        <w:spacing w:before="100" w:beforeAutospacing="1" w:after="100" w:afterAutospacing="1" w:line="33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7E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Таблица 2.  Динамика показателей, характеризующих размеры </w:t>
      </w:r>
      <w:r w:rsidR="007B4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будущего </w:t>
      </w:r>
      <w:r w:rsidRPr="00877E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производства</w:t>
      </w:r>
    </w:p>
    <w:tbl>
      <w:tblPr>
        <w:tblW w:w="926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42"/>
        <w:gridCol w:w="768"/>
        <w:gridCol w:w="934"/>
        <w:gridCol w:w="934"/>
        <w:gridCol w:w="1688"/>
        <w:gridCol w:w="1695"/>
      </w:tblGrid>
      <w:tr w:rsidR="009E5775" w:rsidRPr="00877E4C" w14:paraId="798AC0A6" w14:textId="77777777" w:rsidTr="009E5775">
        <w:trPr>
          <w:trHeight w:val="828"/>
          <w:jc w:val="center"/>
        </w:trPr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CE8471" w14:textId="77777777" w:rsidR="009E5775" w:rsidRPr="00BA4D68" w:rsidRDefault="009E5775" w:rsidP="00877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BBCBA7" w14:textId="77777777" w:rsidR="009E5775" w:rsidRPr="00CA4295" w:rsidRDefault="009E5775" w:rsidP="004061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1-ый год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08F06" w14:textId="77777777" w:rsidR="009E5775" w:rsidRPr="00CA4295" w:rsidRDefault="009E5775" w:rsidP="004061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155C">
              <w:rPr>
                <w:rFonts w:ascii="Times New Roman" w:hAnsi="Times New Roman" w:cs="Times New Roman"/>
                <w:sz w:val="24"/>
                <w:szCs w:val="24"/>
              </w:rPr>
              <w:t>-ый год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FBAC5A" w14:textId="77777777" w:rsidR="009E5775" w:rsidRPr="00CA4295" w:rsidRDefault="009E5775" w:rsidP="004061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D155C">
              <w:rPr>
                <w:rFonts w:ascii="Times New Roman" w:hAnsi="Times New Roman" w:cs="Times New Roman"/>
                <w:sz w:val="24"/>
                <w:szCs w:val="24"/>
              </w:rPr>
              <w:t>-ый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FC3FF" w14:textId="77777777" w:rsidR="009E5775" w:rsidRPr="00877E4C" w:rsidRDefault="009E5775" w:rsidP="00877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(снижения),%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DEFC89" w14:textId="77777777" w:rsidR="009E5775" w:rsidRPr="00877E4C" w:rsidRDefault="009E5775" w:rsidP="00877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прироста (падения), %   </w:t>
            </w:r>
          </w:p>
        </w:tc>
      </w:tr>
      <w:tr w:rsidR="0046777E" w:rsidRPr="00877E4C" w14:paraId="1FB80B28" w14:textId="77777777" w:rsidTr="0094489B">
        <w:trPr>
          <w:jc w:val="center"/>
        </w:trPr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D98F0" w14:textId="77777777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Валовая продукция, 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B11A1C" w14:textId="3513782F" w:rsidR="0046777E" w:rsidRPr="00CA4295" w:rsidRDefault="0046777E" w:rsidP="0046777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11567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4385BB" w14:textId="46F66E74" w:rsidR="0046777E" w:rsidRPr="00CA4295" w:rsidRDefault="0046777E" w:rsidP="0046777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13890,0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6E1D71" w14:textId="76F827A3" w:rsidR="0046777E" w:rsidRPr="00CA4295" w:rsidRDefault="0046777E" w:rsidP="0046777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23700,0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6C4EF7" w14:textId="29158DB4" w:rsidR="0046777E" w:rsidRPr="00877E4C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E4E8B" w14:textId="3AEA050A" w:rsidR="0046777E" w:rsidRPr="00877E4C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204,9</w:t>
            </w:r>
          </w:p>
        </w:tc>
      </w:tr>
      <w:tr w:rsidR="0046777E" w:rsidRPr="00877E4C" w14:paraId="397E5E3F" w14:textId="77777777" w:rsidTr="0094489B">
        <w:trPr>
          <w:jc w:val="center"/>
        </w:trPr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0BD25" w14:textId="77777777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Выручка, 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B51673" w14:textId="3ED01185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10413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2B03BA" w14:textId="4F3D00B2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12071,0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B017D" w14:textId="72507D49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21907,0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B4E942" w14:textId="14E34472" w:rsidR="0046777E" w:rsidRPr="00877E4C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656271" w14:textId="6DC584AE" w:rsidR="0046777E" w:rsidRPr="00877E4C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210,4</w:t>
            </w:r>
          </w:p>
        </w:tc>
      </w:tr>
      <w:tr w:rsidR="0046777E" w:rsidRPr="00877E4C" w14:paraId="5A06C4F3" w14:textId="77777777" w:rsidTr="0094489B">
        <w:trPr>
          <w:jc w:val="center"/>
        </w:trPr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25E85" w14:textId="77777777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 численность работников, 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0E0AB" w14:textId="4D7FFB0D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57DD7C" w14:textId="41CEF4AB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89DF5" w14:textId="3B8D20E2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133,0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0BDE1" w14:textId="303352FF" w:rsidR="0046777E" w:rsidRPr="00877E4C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F166EF" w14:textId="3C03D2C2" w:rsidR="0046777E" w:rsidRPr="00877E4C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211,1</w:t>
            </w:r>
          </w:p>
        </w:tc>
      </w:tr>
      <w:tr w:rsidR="0046777E" w:rsidRPr="00877E4C" w14:paraId="748A507B" w14:textId="77777777" w:rsidTr="0094489B">
        <w:trPr>
          <w:jc w:val="center"/>
        </w:trPr>
        <w:tc>
          <w:tcPr>
            <w:tcW w:w="3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E8E38" w14:textId="77777777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стоимость основных производственных средств,  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62E26B" w14:textId="79B9394F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9894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5082D" w14:textId="51D88DED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11574,0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677000" w14:textId="7BC98B3F" w:rsidR="0046777E" w:rsidRPr="00BA4D68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10822,0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09F0B" w14:textId="7DEFDB08" w:rsidR="0046777E" w:rsidRPr="00877E4C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24A54" w14:textId="75B2B884" w:rsidR="0046777E" w:rsidRPr="00877E4C" w:rsidRDefault="0046777E" w:rsidP="0046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109,4</w:t>
            </w:r>
          </w:p>
        </w:tc>
      </w:tr>
    </w:tbl>
    <w:p w14:paraId="793E61F6" w14:textId="258F6617" w:rsidR="00B42E58" w:rsidRDefault="00877E4C" w:rsidP="006F31E8">
      <w:pPr>
        <w:spacing w:before="100" w:beforeAutospacing="1" w:after="100" w:afterAutospacing="1" w:line="330" w:lineRule="atLeast"/>
        <w:jc w:val="both"/>
        <w:rPr>
          <w:rFonts w:ascii="Times New Roman" w:hAnsi="Times New Roman" w:cs="Times New Roman"/>
        </w:rPr>
      </w:pPr>
      <w:r w:rsidRPr="00877E4C">
        <w:rPr>
          <w:rFonts w:ascii="Times New Roman" w:hAnsi="Times New Roman" w:cs="Times New Roman"/>
          <w:sz w:val="28"/>
          <w:szCs w:val="28"/>
        </w:rPr>
        <w:t xml:space="preserve">* </w:t>
      </w:r>
      <w:r w:rsidR="00AB5860">
        <w:rPr>
          <w:rFonts w:ascii="Times New Roman" w:hAnsi="Times New Roman" w:cs="Times New Roman"/>
        </w:rPr>
        <w:t>Данные 3-го года делим на 1-ый</w:t>
      </w:r>
      <w:r w:rsidRPr="0061542B">
        <w:rPr>
          <w:rFonts w:ascii="Times New Roman" w:hAnsi="Times New Roman" w:cs="Times New Roman"/>
        </w:rPr>
        <w:t xml:space="preserve">. и </w:t>
      </w:r>
      <w:proofErr w:type="gramStart"/>
      <w:r w:rsidRPr="0061542B">
        <w:rPr>
          <w:rFonts w:ascii="Times New Roman" w:hAnsi="Times New Roman" w:cs="Times New Roman"/>
        </w:rPr>
        <w:t>умножаем на 100%  получаем</w:t>
      </w:r>
      <w:proofErr w:type="gramEnd"/>
      <w:r w:rsidRPr="0061542B">
        <w:rPr>
          <w:rFonts w:ascii="Times New Roman" w:hAnsi="Times New Roman" w:cs="Times New Roman"/>
        </w:rPr>
        <w:t xml:space="preserve">   темп роста,%   </w:t>
      </w:r>
      <w:r w:rsidR="00AB5860">
        <w:rPr>
          <w:rFonts w:ascii="Times New Roman" w:hAnsi="Times New Roman" w:cs="Times New Roman"/>
        </w:rPr>
        <w:t>Данные 3-го г. делим на 1-го года</w:t>
      </w:r>
      <w:r w:rsidRPr="0061542B">
        <w:rPr>
          <w:rFonts w:ascii="Times New Roman" w:hAnsi="Times New Roman" w:cs="Times New Roman"/>
        </w:rPr>
        <w:t xml:space="preserve"> и умножаем на 100% далее отнимаем 100% и получаем темп прироста, %   </w:t>
      </w:r>
    </w:p>
    <w:p w14:paraId="094C45AB" w14:textId="4E196545" w:rsidR="0046777E" w:rsidRDefault="0046777E" w:rsidP="006F31E8">
      <w:pPr>
        <w:spacing w:before="100" w:beforeAutospacing="1" w:after="100" w:afterAutospacing="1" w:line="330" w:lineRule="atLeast"/>
        <w:jc w:val="both"/>
        <w:rPr>
          <w:rFonts w:ascii="Times New Roman" w:hAnsi="Times New Roman" w:cs="Times New Roman"/>
        </w:rPr>
      </w:pPr>
    </w:p>
    <w:p w14:paraId="3F4EF217" w14:textId="52AA3705" w:rsidR="0046777E" w:rsidRDefault="0046777E" w:rsidP="006F31E8">
      <w:pPr>
        <w:spacing w:before="100" w:beforeAutospacing="1" w:after="100" w:afterAutospacing="1" w:line="330" w:lineRule="atLeast"/>
        <w:jc w:val="both"/>
        <w:rPr>
          <w:rFonts w:ascii="Times New Roman" w:hAnsi="Times New Roman" w:cs="Times New Roman"/>
        </w:rPr>
      </w:pPr>
    </w:p>
    <w:p w14:paraId="670D8C69" w14:textId="0DD090EF" w:rsidR="0046777E" w:rsidRDefault="0046777E" w:rsidP="006F31E8">
      <w:pPr>
        <w:spacing w:before="100" w:beforeAutospacing="1" w:after="100" w:afterAutospacing="1" w:line="330" w:lineRule="atLeast"/>
        <w:jc w:val="both"/>
        <w:rPr>
          <w:rFonts w:ascii="Times New Roman" w:hAnsi="Times New Roman" w:cs="Times New Roman"/>
        </w:rPr>
      </w:pPr>
    </w:p>
    <w:p w14:paraId="1554CCCF" w14:textId="77777777" w:rsidR="0046777E" w:rsidRPr="006F31E8" w:rsidRDefault="0046777E" w:rsidP="006F31E8">
      <w:pPr>
        <w:spacing w:before="100" w:beforeAutospacing="1" w:after="100" w:afterAutospacing="1" w:line="330" w:lineRule="atLeast"/>
        <w:jc w:val="both"/>
        <w:rPr>
          <w:rFonts w:ascii="Times New Roman" w:hAnsi="Times New Roman" w:cs="Times New Roman"/>
        </w:rPr>
      </w:pPr>
    </w:p>
    <w:p w14:paraId="69410E21" w14:textId="77777777" w:rsidR="00761619" w:rsidRPr="00CF7A9E" w:rsidRDefault="00761619" w:rsidP="00761619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ED3F88">
        <w:rPr>
          <w:rFonts w:ascii="Times New Roman" w:hAnsi="Times New Roman" w:cs="Times New Roman"/>
          <w:sz w:val="28"/>
          <w:szCs w:val="28"/>
        </w:rPr>
        <w:t xml:space="preserve"> 3</w:t>
      </w:r>
      <w:r w:rsidR="00CE29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929">
        <w:rPr>
          <w:rFonts w:ascii="Times New Roman" w:hAnsi="Times New Roman" w:cs="Times New Roman"/>
          <w:sz w:val="28"/>
          <w:szCs w:val="28"/>
        </w:rPr>
        <w:t xml:space="preserve"> </w:t>
      </w:r>
      <w:r w:rsidRPr="00CF7A9E">
        <w:rPr>
          <w:rFonts w:ascii="Times New Roman" w:hAnsi="Times New Roman" w:cs="Times New Roman"/>
          <w:sz w:val="28"/>
          <w:szCs w:val="28"/>
        </w:rPr>
        <w:t xml:space="preserve"> Оценочные показатели ресурсного обеспечения 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2520"/>
        <w:gridCol w:w="1699"/>
        <w:gridCol w:w="1134"/>
        <w:gridCol w:w="1134"/>
        <w:gridCol w:w="1134"/>
        <w:gridCol w:w="1843"/>
      </w:tblGrid>
      <w:tr w:rsidR="00C6344D" w14:paraId="0D65084E" w14:textId="77777777" w:rsidTr="0046777E">
        <w:trPr>
          <w:trHeight w:val="817"/>
        </w:trPr>
        <w:tc>
          <w:tcPr>
            <w:tcW w:w="2520" w:type="dxa"/>
          </w:tcPr>
          <w:p w14:paraId="7FC7FA40" w14:textId="77777777" w:rsidR="00C6344D" w:rsidRPr="00773E1E" w:rsidRDefault="00C6344D" w:rsidP="000439B3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1699" w:type="dxa"/>
          </w:tcPr>
          <w:p w14:paraId="35D86987" w14:textId="77777777" w:rsidR="00C6344D" w:rsidRPr="00773E1E" w:rsidRDefault="00C6344D" w:rsidP="000439B3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Формула расчёта</w:t>
            </w:r>
          </w:p>
        </w:tc>
        <w:tc>
          <w:tcPr>
            <w:tcW w:w="1134" w:type="dxa"/>
          </w:tcPr>
          <w:p w14:paraId="4A5538AF" w14:textId="77777777" w:rsidR="00C6344D" w:rsidRPr="00CA4295" w:rsidRDefault="00C6344D" w:rsidP="004061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1-ый год </w:t>
            </w:r>
          </w:p>
        </w:tc>
        <w:tc>
          <w:tcPr>
            <w:tcW w:w="1134" w:type="dxa"/>
          </w:tcPr>
          <w:p w14:paraId="426C66D8" w14:textId="77777777" w:rsidR="00C6344D" w:rsidRPr="00CA4295" w:rsidRDefault="00C6344D" w:rsidP="004061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155C">
              <w:rPr>
                <w:rFonts w:ascii="Times New Roman" w:hAnsi="Times New Roman" w:cs="Times New Roman"/>
                <w:sz w:val="24"/>
                <w:szCs w:val="24"/>
              </w:rPr>
              <w:t>-ый год</w:t>
            </w:r>
          </w:p>
        </w:tc>
        <w:tc>
          <w:tcPr>
            <w:tcW w:w="1134" w:type="dxa"/>
          </w:tcPr>
          <w:p w14:paraId="53B23B11" w14:textId="77777777" w:rsidR="00C6344D" w:rsidRPr="00CA4295" w:rsidRDefault="00C6344D" w:rsidP="004061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D155C">
              <w:rPr>
                <w:rFonts w:ascii="Times New Roman" w:hAnsi="Times New Roman" w:cs="Times New Roman"/>
                <w:sz w:val="24"/>
                <w:szCs w:val="24"/>
              </w:rPr>
              <w:t>-ый год</w:t>
            </w:r>
          </w:p>
        </w:tc>
        <w:tc>
          <w:tcPr>
            <w:tcW w:w="1843" w:type="dxa"/>
          </w:tcPr>
          <w:p w14:paraId="7790E9C4" w14:textId="77777777" w:rsidR="00C6344D" w:rsidRPr="00C6344D" w:rsidRDefault="00C6344D" w:rsidP="00C6344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C6344D">
              <w:rPr>
                <w:rFonts w:ascii="Times New Roman" w:hAnsi="Times New Roman" w:cs="Times New Roman"/>
              </w:rPr>
              <w:t>3-ий год /1-ый год и умножаем на 100%, %</w:t>
            </w:r>
          </w:p>
        </w:tc>
      </w:tr>
      <w:tr w:rsidR="00C6344D" w14:paraId="431B30D5" w14:textId="77777777" w:rsidTr="0046777E">
        <w:tc>
          <w:tcPr>
            <w:tcW w:w="2520" w:type="dxa"/>
          </w:tcPr>
          <w:p w14:paraId="77FC54CD" w14:textId="77777777" w:rsidR="00C6344D" w:rsidRPr="00773E1E" w:rsidRDefault="00C6344D" w:rsidP="000439B3">
            <w:pPr>
              <w:spacing w:after="0" w:line="360" w:lineRule="auto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3E1E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Основные средства</w:t>
            </w:r>
          </w:p>
        </w:tc>
        <w:tc>
          <w:tcPr>
            <w:tcW w:w="1699" w:type="dxa"/>
            <w:vAlign w:val="center"/>
          </w:tcPr>
          <w:p w14:paraId="264E2CB8" w14:textId="77777777" w:rsidR="00C6344D" w:rsidRPr="00773E1E" w:rsidRDefault="00C6344D" w:rsidP="000439B3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164638" w14:textId="77777777" w:rsidR="00C6344D" w:rsidRPr="00CA4295" w:rsidRDefault="00C6344D" w:rsidP="004061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908EBD" w14:textId="77777777" w:rsidR="00C6344D" w:rsidRPr="00CA4295" w:rsidRDefault="00C6344D" w:rsidP="004061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C0AB92" w14:textId="77777777" w:rsidR="00C6344D" w:rsidRPr="00CA4295" w:rsidRDefault="00C6344D" w:rsidP="004061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82E1C0" w14:textId="77777777" w:rsidR="00C6344D" w:rsidRPr="00A7108C" w:rsidRDefault="00C6344D" w:rsidP="000439B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77E" w14:paraId="0B7EE3B4" w14:textId="77777777" w:rsidTr="0046777E">
        <w:tc>
          <w:tcPr>
            <w:tcW w:w="2520" w:type="dxa"/>
          </w:tcPr>
          <w:p w14:paraId="052D2A0F" w14:textId="77777777" w:rsidR="0046777E" w:rsidRPr="00773E1E" w:rsidRDefault="0046777E" w:rsidP="0046777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Фондовооружённость</w:t>
            </w:r>
            <w:proofErr w:type="spellEnd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, тыс. руб. на 1 работника</w:t>
            </w:r>
          </w:p>
        </w:tc>
        <w:tc>
          <w:tcPr>
            <w:tcW w:w="1699" w:type="dxa"/>
            <w:vAlign w:val="center"/>
          </w:tcPr>
          <w:p w14:paraId="30B32A49" w14:textId="77777777" w:rsidR="0046777E" w:rsidRPr="00773E1E" w:rsidRDefault="0046777E" w:rsidP="004677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Ср-год </w:t>
            </w:r>
            <w:proofErr w:type="spellStart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ст-ть</w:t>
            </w:r>
            <w:proofErr w:type="spellEnd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ОС / Ср-год </w:t>
            </w:r>
            <w:proofErr w:type="spellStart"/>
            <w:proofErr w:type="gramStart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чис-ть</w:t>
            </w:r>
            <w:proofErr w:type="spellEnd"/>
            <w:proofErr w:type="gramEnd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раб-в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6A0C22" w14:textId="6FBB350B" w:rsidR="0046777E" w:rsidRPr="00773E1E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157,0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60577B" w14:textId="7BEEE566" w:rsidR="0046777E" w:rsidRPr="00A7108C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115,7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08EF70" w14:textId="16E36461" w:rsidR="0046777E" w:rsidRPr="00A7108C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81,4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D668CB" w14:textId="2C8EAD7D" w:rsidR="0046777E" w:rsidRPr="00A7108C" w:rsidRDefault="0046777E" w:rsidP="0046777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51,8</w:t>
            </w:r>
          </w:p>
        </w:tc>
      </w:tr>
      <w:tr w:rsidR="0046777E" w14:paraId="6D9F4CE5" w14:textId="77777777" w:rsidTr="0046777E">
        <w:tc>
          <w:tcPr>
            <w:tcW w:w="2520" w:type="dxa"/>
          </w:tcPr>
          <w:p w14:paraId="1DF22D76" w14:textId="77777777" w:rsidR="0046777E" w:rsidRPr="00773E1E" w:rsidRDefault="0046777E" w:rsidP="0046777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Фондоотдача</w:t>
            </w:r>
          </w:p>
        </w:tc>
        <w:tc>
          <w:tcPr>
            <w:tcW w:w="1699" w:type="dxa"/>
            <w:vAlign w:val="center"/>
          </w:tcPr>
          <w:p w14:paraId="6EC6BCC4" w14:textId="77777777" w:rsidR="0046777E" w:rsidRPr="00773E1E" w:rsidRDefault="0046777E" w:rsidP="004677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Выручка /  Ср-год </w:t>
            </w:r>
            <w:proofErr w:type="spellStart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ст-ть</w:t>
            </w:r>
            <w:proofErr w:type="spellEnd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48E2F" w14:textId="78A25C7D" w:rsidR="0046777E" w:rsidRPr="00773E1E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0F78F7" w14:textId="07C31D93" w:rsidR="0046777E" w:rsidRPr="00A7108C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A0780C" w14:textId="6352551C" w:rsidR="0046777E" w:rsidRPr="00A7108C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2A0F71" w14:textId="689802AA" w:rsidR="0046777E" w:rsidRPr="00A7108C" w:rsidRDefault="0046777E" w:rsidP="0046777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192,3</w:t>
            </w:r>
          </w:p>
        </w:tc>
      </w:tr>
      <w:tr w:rsidR="0046777E" w14:paraId="48C80B8F" w14:textId="77777777" w:rsidTr="0046777E">
        <w:tc>
          <w:tcPr>
            <w:tcW w:w="2520" w:type="dxa"/>
          </w:tcPr>
          <w:p w14:paraId="1355EE25" w14:textId="77777777" w:rsidR="0046777E" w:rsidRPr="00773E1E" w:rsidRDefault="0046777E" w:rsidP="0046777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Фондоёмкость</w:t>
            </w:r>
            <w:proofErr w:type="spellEnd"/>
          </w:p>
        </w:tc>
        <w:tc>
          <w:tcPr>
            <w:tcW w:w="1699" w:type="dxa"/>
            <w:vAlign w:val="center"/>
          </w:tcPr>
          <w:p w14:paraId="629DCC25" w14:textId="77777777" w:rsidR="0046777E" w:rsidRPr="00773E1E" w:rsidRDefault="0046777E" w:rsidP="004677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Ср-год </w:t>
            </w:r>
            <w:proofErr w:type="spellStart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ст-ть</w:t>
            </w:r>
            <w:proofErr w:type="spellEnd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ОС / Выручка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D84F3" w14:textId="2AAB1863" w:rsidR="0046777E" w:rsidRPr="00773E1E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2527E" w14:textId="00D365A3" w:rsidR="0046777E" w:rsidRPr="00A7108C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B37B0D" w14:textId="48EEBF42" w:rsidR="0046777E" w:rsidRPr="00A7108C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845BF1" w14:textId="0A2C24CB" w:rsidR="0046777E" w:rsidRPr="00A7108C" w:rsidRDefault="0046777E" w:rsidP="0046777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52,0</w:t>
            </w:r>
          </w:p>
        </w:tc>
      </w:tr>
      <w:tr w:rsidR="0046777E" w14:paraId="7D8B2B4D" w14:textId="77777777" w:rsidTr="0046777E">
        <w:tc>
          <w:tcPr>
            <w:tcW w:w="2520" w:type="dxa"/>
          </w:tcPr>
          <w:p w14:paraId="3D705314" w14:textId="77777777" w:rsidR="0046777E" w:rsidRPr="00773E1E" w:rsidRDefault="0046777E" w:rsidP="0046777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Фондорентабельность</w:t>
            </w:r>
            <w:proofErr w:type="spellEnd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(рентабельность основных средств), %</w:t>
            </w:r>
          </w:p>
        </w:tc>
        <w:tc>
          <w:tcPr>
            <w:tcW w:w="1699" w:type="dxa"/>
            <w:vAlign w:val="center"/>
          </w:tcPr>
          <w:p w14:paraId="192FEFD9" w14:textId="77777777" w:rsidR="0046777E" w:rsidRPr="00773E1E" w:rsidRDefault="0046777E" w:rsidP="004677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Чистая прибыль /  Ср-год </w:t>
            </w:r>
            <w:proofErr w:type="spellStart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ст-ть</w:t>
            </w:r>
            <w:proofErr w:type="spellEnd"/>
            <w:r w:rsidRPr="00773E1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ОС *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11198B" w14:textId="5A8C2835" w:rsidR="0046777E" w:rsidRPr="00773E1E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0DCECD" w14:textId="4DEF5664" w:rsidR="0046777E" w:rsidRPr="00A7108C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35820" w14:textId="71D20BB3" w:rsidR="0046777E" w:rsidRPr="00A7108C" w:rsidRDefault="0046777E" w:rsidP="0046777E">
            <w:pPr>
              <w:spacing w:after="0" w:line="36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t>41,6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8B2AA" w14:textId="2217B5E9" w:rsidR="0046777E" w:rsidRDefault="0046777E" w:rsidP="0046777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183,3</w:t>
            </w:r>
          </w:p>
        </w:tc>
      </w:tr>
    </w:tbl>
    <w:tbl>
      <w:tblPr>
        <w:tblStyle w:val="1"/>
        <w:tblW w:w="17889" w:type="dxa"/>
        <w:tblLook w:val="04A0" w:firstRow="1" w:lastRow="0" w:firstColumn="1" w:lastColumn="0" w:noHBand="0" w:noVBand="1"/>
      </w:tblPr>
      <w:tblGrid>
        <w:gridCol w:w="2838"/>
        <w:gridCol w:w="2258"/>
        <w:gridCol w:w="1098"/>
        <w:gridCol w:w="1098"/>
        <w:gridCol w:w="1098"/>
        <w:gridCol w:w="1499"/>
        <w:gridCol w:w="1600"/>
        <w:gridCol w:w="1600"/>
        <w:gridCol w:w="1600"/>
        <w:gridCol w:w="1600"/>
        <w:gridCol w:w="1600"/>
      </w:tblGrid>
      <w:tr w:rsidR="002A51A2" w14:paraId="5B3F1D09" w14:textId="77777777" w:rsidTr="0046777E">
        <w:trPr>
          <w:gridAfter w:val="5"/>
          <w:wAfter w:w="8000" w:type="dxa"/>
        </w:trPr>
        <w:tc>
          <w:tcPr>
            <w:tcW w:w="9889" w:type="dxa"/>
            <w:gridSpan w:val="6"/>
          </w:tcPr>
          <w:p w14:paraId="5F091970" w14:textId="77777777" w:rsidR="00174E22" w:rsidRDefault="00174E22" w:rsidP="000439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B21D040" w14:textId="77777777" w:rsidR="002A51A2" w:rsidRPr="002A51A2" w:rsidRDefault="002A51A2" w:rsidP="000439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1A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Оборотные средства</w:t>
            </w:r>
          </w:p>
        </w:tc>
      </w:tr>
      <w:tr w:rsidR="0046777E" w14:paraId="6314A1D0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1F49D0CB" w14:textId="77777777" w:rsidR="0046777E" w:rsidRPr="00116E76" w:rsidRDefault="0046777E" w:rsidP="0046777E">
            <w:pPr>
              <w:widowControl w:val="0"/>
              <w:suppressAutoHyphens/>
              <w:autoSpaceDN w:val="0"/>
              <w:spacing w:line="240" w:lineRule="auto"/>
              <w:ind w:right="-108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</w:pPr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lastRenderedPageBreak/>
              <w:t>Коэффициент оборачиваемости</w:t>
            </w:r>
          </w:p>
        </w:tc>
        <w:tc>
          <w:tcPr>
            <w:tcW w:w="2258" w:type="dxa"/>
          </w:tcPr>
          <w:p w14:paraId="6DDBAC26" w14:textId="77777777" w:rsidR="0046777E" w:rsidRPr="00116E76" w:rsidRDefault="0046777E" w:rsidP="004677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E7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Коб</w:t>
            </w:r>
            <w:proofErr w:type="spellEnd"/>
            <w:r w:rsidRPr="00116E7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= Выручка /  Ср-год </w:t>
            </w:r>
            <w:proofErr w:type="spellStart"/>
            <w:r w:rsidRPr="00116E7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ст-ть</w:t>
            </w:r>
            <w:proofErr w:type="spellEnd"/>
            <w:r w:rsidRPr="00116E7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16E7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Обор</w:t>
            </w:r>
            <w:proofErr w:type="gramStart"/>
            <w:r w:rsidRPr="00116E7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116E7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814AF" w14:textId="3AAFDB46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E402F" w14:textId="359449E1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13746" w14:textId="663F44F0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236FE" w14:textId="74F220BA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62,1</w:t>
            </w:r>
          </w:p>
        </w:tc>
      </w:tr>
      <w:tr w:rsidR="0046777E" w14:paraId="0C4D5B98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29908600" w14:textId="77777777" w:rsidR="0046777E" w:rsidRPr="00116E76" w:rsidRDefault="0046777E" w:rsidP="0046777E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</w:pPr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Продолжительность одного оборота, дни</w:t>
            </w:r>
          </w:p>
        </w:tc>
        <w:tc>
          <w:tcPr>
            <w:tcW w:w="2258" w:type="dxa"/>
            <w:vAlign w:val="center"/>
          </w:tcPr>
          <w:p w14:paraId="287174E2" w14:textId="77777777" w:rsidR="0046777E" w:rsidRPr="00116E76" w:rsidRDefault="0046777E" w:rsidP="0046777E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6E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Т =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Д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об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</m:oMath>
            <w:r w:rsidRPr="00116E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=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360</m:t>
                  </m:r>
                  <w:proofErr w:type="gramStart"/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</m:t>
                      </m:r>
                      <w:proofErr w:type="gramEnd"/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об</m:t>
                      </m:r>
                    </m:sub>
                  </m:sSub>
                </m:den>
              </m:f>
            </m:oMath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9DD580" w14:textId="7D996385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226,4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144957" w14:textId="0F41EFE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389,3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4E9781" w14:textId="7898CA3C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364,5</w:t>
            </w: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416DDF1" w14:textId="6897749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161,0</w:t>
            </w:r>
          </w:p>
        </w:tc>
      </w:tr>
      <w:tr w:rsidR="0046777E" w14:paraId="585F84B2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0EBF7F0F" w14:textId="77777777" w:rsidR="0046777E" w:rsidRPr="00116E76" w:rsidRDefault="0046777E" w:rsidP="0046777E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</w:pPr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Коэффициент загрузки оборотных средств</w:t>
            </w:r>
          </w:p>
        </w:tc>
        <w:tc>
          <w:tcPr>
            <w:tcW w:w="2258" w:type="dxa"/>
          </w:tcPr>
          <w:p w14:paraId="637A15B3" w14:textId="77777777" w:rsidR="0046777E" w:rsidRPr="00116E76" w:rsidRDefault="0046777E" w:rsidP="004677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6E76">
              <w:rPr>
                <w:rFonts w:ascii="Times New Roman" w:eastAsiaTheme="minorEastAsia" w:hAnsi="Times New Roman" w:cs="Times New Roman"/>
                <w:sz w:val="24"/>
                <w:szCs w:val="24"/>
              </w:rPr>
              <w:t>Кз</w:t>
            </w:r>
            <w:proofErr w:type="spellEnd"/>
            <w:r w:rsidRPr="00116E7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  <w:proofErr w:type="gramStart"/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</m:t>
                      </m:r>
                      <w:proofErr w:type="gramEnd"/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об</m:t>
                      </m:r>
                    </m:sub>
                  </m:sSub>
                </m:den>
              </m:f>
            </m:oMath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D9F5728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4DF7F49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D22E09F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100A14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77E" w14:paraId="791ED184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63727BED" w14:textId="77777777" w:rsidR="0046777E" w:rsidRPr="00116E76" w:rsidRDefault="0046777E" w:rsidP="0046777E">
            <w:pPr>
              <w:widowControl w:val="0"/>
              <w:suppressAutoHyphens/>
              <w:autoSpaceDN w:val="0"/>
              <w:spacing w:line="240" w:lineRule="auto"/>
              <w:ind w:right="-108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</w:pPr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Выход валовой продукции на 1 руб</w:t>
            </w: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.</w:t>
            </w:r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 xml:space="preserve"> оборотных средств</w:t>
            </w:r>
          </w:p>
        </w:tc>
        <w:tc>
          <w:tcPr>
            <w:tcW w:w="2258" w:type="dxa"/>
          </w:tcPr>
          <w:p w14:paraId="3A091614" w14:textId="77777777" w:rsidR="0046777E" w:rsidRPr="00116E76" w:rsidRDefault="0046777E" w:rsidP="004677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E76">
              <w:rPr>
                <w:rFonts w:ascii="Times New Roman" w:hAnsi="Times New Roman" w:cs="Times New Roman"/>
                <w:sz w:val="24"/>
                <w:szCs w:val="24"/>
              </w:rPr>
              <w:t xml:space="preserve">Валовая продукция /  Ср-год </w:t>
            </w:r>
            <w:proofErr w:type="spellStart"/>
            <w:r w:rsidRPr="00116E76">
              <w:rPr>
                <w:rFonts w:ascii="Times New Roman" w:hAnsi="Times New Roman" w:cs="Times New Roman"/>
                <w:sz w:val="24"/>
                <w:szCs w:val="24"/>
              </w:rPr>
              <w:t>ст-ть</w:t>
            </w:r>
            <w:proofErr w:type="spellEnd"/>
            <w:r w:rsidRPr="00116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6E76">
              <w:rPr>
                <w:rFonts w:ascii="Times New Roman" w:hAnsi="Times New Roman" w:cs="Times New Roman"/>
                <w:sz w:val="24"/>
                <w:szCs w:val="24"/>
              </w:rPr>
              <w:t>Обор</w:t>
            </w:r>
            <w:proofErr w:type="gramStart"/>
            <w:r w:rsidRPr="00116E7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16E7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9A0D516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A1B5BF8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6A43507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49311CD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77E" w14:paraId="46C6F630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2E58B24F" w14:textId="77777777" w:rsidR="0046777E" w:rsidRPr="00116E76" w:rsidRDefault="0046777E" w:rsidP="0046777E">
            <w:pPr>
              <w:spacing w:line="240" w:lineRule="auto"/>
              <w:ind w:right="-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E76">
              <w:rPr>
                <w:rFonts w:ascii="Times New Roman" w:hAnsi="Times New Roman"/>
                <w:sz w:val="24"/>
                <w:szCs w:val="24"/>
              </w:rPr>
              <w:t xml:space="preserve">Норма прибыли (рентабельность производства </w:t>
            </w:r>
            <w:proofErr w:type="gramStart"/>
            <w:r w:rsidRPr="00116E7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16E76">
              <w:rPr>
                <w:rFonts w:ascii="Times New Roman" w:hAnsi="Times New Roman"/>
                <w:sz w:val="24"/>
                <w:szCs w:val="24"/>
              </w:rPr>
              <w:t xml:space="preserve"> %)</w:t>
            </w:r>
          </w:p>
        </w:tc>
        <w:tc>
          <w:tcPr>
            <w:tcW w:w="2258" w:type="dxa"/>
          </w:tcPr>
          <w:p w14:paraId="1BBD5632" w14:textId="77777777" w:rsidR="0046777E" w:rsidRPr="00116E76" w:rsidRDefault="000D35CB" w:rsidP="004677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6E76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2299" w:dyaOrig="660" w14:anchorId="699799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30.75pt" o:ole="" fillcolor="window">
                  <v:imagedata r:id="rId7" o:title=""/>
                </v:shape>
                <o:OLEObject Type="Embed" ProgID="Equation.3" ShapeID="_x0000_i1025" DrawAspect="Content" ObjectID="_1767800945" r:id="rId8"/>
              </w:objec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9A0794E" w14:textId="39C5A108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0,6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5A8792" w14:textId="6622EC6E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80FA489" w14:textId="6065D11F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27F3F5" w14:textId="55D9D83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161,0</w:t>
            </w:r>
          </w:p>
        </w:tc>
      </w:tr>
      <w:tr w:rsidR="0046777E" w14:paraId="7AE73242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59DF76C3" w14:textId="77777777" w:rsidR="0046777E" w:rsidRPr="00116E76" w:rsidRDefault="0046777E" w:rsidP="0046777E">
            <w:pPr>
              <w:spacing w:line="240" w:lineRule="auto"/>
              <w:ind w:right="-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E76">
              <w:rPr>
                <w:rFonts w:ascii="Times New Roman" w:hAnsi="Times New Roman"/>
                <w:sz w:val="24"/>
                <w:szCs w:val="24"/>
              </w:rPr>
              <w:t xml:space="preserve">Изменение размера оборотных средств за счет изменения скорости оборота, </w:t>
            </w:r>
            <w:proofErr w:type="spellStart"/>
            <w:r w:rsidRPr="00116E7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116E7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16E76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116E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58" w:type="dxa"/>
          </w:tcPr>
          <w:p w14:paraId="6CDC032F" w14:textId="77777777" w:rsidR="0046777E" w:rsidRPr="00116E76" w:rsidRDefault="0046777E" w:rsidP="0046777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E76">
              <w:rPr>
                <w:rFonts w:ascii="Times New Roman" w:hAnsi="Times New Roman"/>
                <w:sz w:val="24"/>
                <w:szCs w:val="24"/>
              </w:rPr>
              <w:t>ОСв</w:t>
            </w:r>
            <w:r w:rsidRPr="00116E76">
              <w:rPr>
                <w:rFonts w:ascii="Times New Roman" w:hAnsi="Times New Roman"/>
                <w:sz w:val="24"/>
                <w:szCs w:val="24"/>
                <w:vertAlign w:val="subscript"/>
              </w:rPr>
              <w:t>21</w:t>
            </w:r>
            <w:r w:rsidRPr="00116E76">
              <w:rPr>
                <w:rFonts w:ascii="Times New Roman" w:hAnsi="Times New Roman"/>
                <w:sz w:val="24"/>
                <w:szCs w:val="24"/>
              </w:rPr>
              <w:t xml:space="preserve"> = Выр</w:t>
            </w:r>
            <w:r w:rsidRPr="00116E76">
              <w:rPr>
                <w:rFonts w:ascii="Times New Roman" w:hAnsi="Times New Roman"/>
                <w:sz w:val="24"/>
                <w:szCs w:val="24"/>
                <w:vertAlign w:val="subscript"/>
              </w:rPr>
              <w:t>21</w:t>
            </w:r>
            <w:r w:rsidRPr="00116E76">
              <w:rPr>
                <w:rFonts w:ascii="Times New Roman" w:hAnsi="Times New Roman"/>
                <w:sz w:val="24"/>
                <w:szCs w:val="24"/>
              </w:rPr>
              <w:t xml:space="preserve"> * (Т</w:t>
            </w:r>
            <w:r w:rsidRPr="00116E76">
              <w:rPr>
                <w:rFonts w:ascii="Times New Roman" w:hAnsi="Times New Roman"/>
                <w:sz w:val="24"/>
                <w:szCs w:val="24"/>
                <w:vertAlign w:val="subscript"/>
              </w:rPr>
              <w:t>21</w:t>
            </w:r>
            <w:r w:rsidRPr="00116E76">
              <w:rPr>
                <w:rFonts w:ascii="Times New Roman" w:hAnsi="Times New Roman"/>
                <w:sz w:val="24"/>
                <w:szCs w:val="24"/>
              </w:rPr>
              <w:t>-Т</w:t>
            </w:r>
            <w:r w:rsidRPr="00116E76">
              <w:rPr>
                <w:rFonts w:ascii="Times New Roman" w:hAnsi="Times New Roman"/>
                <w:sz w:val="24"/>
                <w:szCs w:val="24"/>
                <w:vertAlign w:val="subscript"/>
              </w:rPr>
              <w:t>20</w:t>
            </w:r>
            <w:r w:rsidRPr="00116E76">
              <w:rPr>
                <w:rFonts w:ascii="Times New Roman" w:hAnsi="Times New Roman"/>
                <w:sz w:val="24"/>
                <w:szCs w:val="24"/>
              </w:rPr>
              <w:t>)/Д</w:t>
            </w:r>
          </w:p>
          <w:p w14:paraId="4F7314F0" w14:textId="77777777" w:rsidR="0046777E" w:rsidRPr="00116E76" w:rsidRDefault="0046777E" w:rsidP="0046777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E76">
              <w:rPr>
                <w:rFonts w:ascii="Times New Roman" w:hAnsi="Times New Roman"/>
                <w:sz w:val="24"/>
                <w:szCs w:val="24"/>
              </w:rPr>
              <w:t>ОСв</w:t>
            </w:r>
            <w:r w:rsidRPr="00116E76">
              <w:rPr>
                <w:rFonts w:ascii="Times New Roman" w:hAnsi="Times New Roman"/>
                <w:sz w:val="24"/>
                <w:szCs w:val="24"/>
                <w:vertAlign w:val="subscript"/>
              </w:rPr>
              <w:t>22</w:t>
            </w:r>
            <w:r w:rsidRPr="00116E76">
              <w:rPr>
                <w:rFonts w:ascii="Times New Roman" w:hAnsi="Times New Roman"/>
                <w:sz w:val="24"/>
                <w:szCs w:val="24"/>
              </w:rPr>
              <w:t xml:space="preserve"> = Выр</w:t>
            </w:r>
            <w:r w:rsidRPr="00116E76">
              <w:rPr>
                <w:rFonts w:ascii="Times New Roman" w:hAnsi="Times New Roman"/>
                <w:sz w:val="24"/>
                <w:szCs w:val="24"/>
                <w:vertAlign w:val="subscript"/>
              </w:rPr>
              <w:t>22</w:t>
            </w:r>
            <w:r w:rsidRPr="00116E76">
              <w:rPr>
                <w:rFonts w:ascii="Times New Roman" w:hAnsi="Times New Roman"/>
                <w:sz w:val="24"/>
                <w:szCs w:val="24"/>
              </w:rPr>
              <w:t xml:space="preserve"> * (Т</w:t>
            </w:r>
            <w:r w:rsidRPr="00116E76">
              <w:rPr>
                <w:rFonts w:ascii="Times New Roman" w:hAnsi="Times New Roman"/>
                <w:sz w:val="24"/>
                <w:szCs w:val="24"/>
                <w:vertAlign w:val="subscript"/>
              </w:rPr>
              <w:t>22</w:t>
            </w:r>
            <w:r w:rsidRPr="00116E76">
              <w:rPr>
                <w:rFonts w:ascii="Times New Roman" w:hAnsi="Times New Roman"/>
                <w:sz w:val="24"/>
                <w:szCs w:val="24"/>
              </w:rPr>
              <w:t>-Т</w:t>
            </w:r>
            <w:r w:rsidRPr="00116E76">
              <w:rPr>
                <w:rFonts w:ascii="Times New Roman" w:hAnsi="Times New Roman"/>
                <w:sz w:val="24"/>
                <w:szCs w:val="24"/>
                <w:vertAlign w:val="subscript"/>
              </w:rPr>
              <w:t>21</w:t>
            </w:r>
            <w:r w:rsidRPr="00116E76">
              <w:rPr>
                <w:rFonts w:ascii="Times New Roman" w:hAnsi="Times New Roman"/>
                <w:sz w:val="24"/>
                <w:szCs w:val="24"/>
              </w:rPr>
              <w:t>)/Д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CF72690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08F20F5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DF004CA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BF46C2F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46777E" w14:paraId="51DE5839" w14:textId="19430872" w:rsidTr="0046777E">
        <w:tc>
          <w:tcPr>
            <w:tcW w:w="9889" w:type="dxa"/>
            <w:gridSpan w:val="6"/>
          </w:tcPr>
          <w:p w14:paraId="127FF4C8" w14:textId="77777777" w:rsidR="0046777E" w:rsidRPr="00116E76" w:rsidRDefault="0046777E" w:rsidP="004677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E76">
              <w:rPr>
                <w:rFonts w:ascii="Times New Roman" w:hAnsi="Times New Roman" w:cs="Times New Roman"/>
                <w:b/>
                <w:kern w:val="3"/>
                <w:sz w:val="24"/>
                <w:szCs w:val="24"/>
                <w:lang w:bidi="en-US"/>
              </w:rPr>
              <w:t>Трудовые ресурсы</w:t>
            </w:r>
          </w:p>
        </w:tc>
        <w:tc>
          <w:tcPr>
            <w:tcW w:w="1600" w:type="dxa"/>
          </w:tcPr>
          <w:p w14:paraId="3BA7C45F" w14:textId="77777777" w:rsidR="0046777E" w:rsidRDefault="0046777E" w:rsidP="0046777E">
            <w:pPr>
              <w:spacing w:after="200" w:line="276" w:lineRule="auto"/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6D248" w14:textId="77777777" w:rsidR="0046777E" w:rsidRDefault="00730DF6" w:rsidP="0046777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</w:rPr>
              <w:pict w14:anchorId="2148A88C">
                <v:shape id="Рисунок 4" o:spid="_x0000_s1029" type="#_x0000_t75" style="position:absolute;margin-left:-90.75pt;margin-top:60.75pt;width:102pt;height:30.75pt;z-index:251659264;visibility:visible;mso-position-horizontal-relative:text;mso-position-vertical-relative:text" o:gfxdata="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">
                  <v:imagedata r:id="rId9" o:title="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4"/>
            </w:tblGrid>
            <w:tr w:rsidR="0046777E" w14:paraId="4F697DB0" w14:textId="77777777">
              <w:trPr>
                <w:trHeight w:val="1275"/>
                <w:tblCellSpacing w:w="0" w:type="dxa"/>
              </w:trPr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86E02AE" w14:textId="77777777" w:rsidR="0046777E" w:rsidRDefault="0046777E" w:rsidP="0046777E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1,8</w:t>
                  </w:r>
                </w:p>
              </w:tc>
            </w:tr>
          </w:tbl>
          <w:p w14:paraId="2E254AE0" w14:textId="77777777" w:rsidR="0046777E" w:rsidRDefault="0046777E" w:rsidP="0046777E">
            <w:pPr>
              <w:spacing w:after="200" w:line="276" w:lineRule="auto"/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64F76" w14:textId="4BFBFB6F" w:rsidR="0046777E" w:rsidRDefault="0046777E" w:rsidP="0046777E">
            <w:pPr>
              <w:spacing w:after="200" w:line="276" w:lineRule="auto"/>
            </w:pPr>
            <w:r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344C5" w14:textId="4D1B87A0" w:rsidR="0046777E" w:rsidRDefault="0046777E" w:rsidP="0046777E">
            <w:pPr>
              <w:spacing w:after="200" w:line="276" w:lineRule="auto"/>
            </w:pPr>
            <w:r>
              <w:rPr>
                <w:color w:val="000000"/>
                <w:sz w:val="28"/>
                <w:szCs w:val="28"/>
              </w:rPr>
              <w:t>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230C6" w14:textId="05E19342" w:rsidR="0046777E" w:rsidRDefault="0046777E" w:rsidP="0046777E">
            <w:pPr>
              <w:spacing w:after="200" w:line="276" w:lineRule="auto"/>
            </w:pPr>
            <w:r>
              <w:rPr>
                <w:color w:val="000000"/>
                <w:sz w:val="28"/>
                <w:szCs w:val="28"/>
              </w:rPr>
              <w:t>60,5</w:t>
            </w:r>
          </w:p>
        </w:tc>
      </w:tr>
      <w:tr w:rsidR="0046777E" w14:paraId="5989F1A1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59EB6C0E" w14:textId="77777777" w:rsidR="0046777E" w:rsidRPr="00116E76" w:rsidRDefault="0046777E" w:rsidP="0046777E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</w:pPr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 xml:space="preserve">Производительность труда (выработка), </w:t>
            </w:r>
            <w:proofErr w:type="spellStart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тыс</w:t>
            </w:r>
            <w:proofErr w:type="gramStart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.р</w:t>
            </w:r>
            <w:proofErr w:type="gramEnd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уб</w:t>
            </w:r>
            <w:proofErr w:type="spellEnd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./чел</w:t>
            </w:r>
          </w:p>
        </w:tc>
        <w:tc>
          <w:tcPr>
            <w:tcW w:w="2258" w:type="dxa"/>
            <w:vAlign w:val="center"/>
          </w:tcPr>
          <w:p w14:paraId="379D3DC3" w14:textId="77777777" w:rsidR="0046777E" w:rsidRPr="00116E76" w:rsidRDefault="0046777E" w:rsidP="0046777E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6E76">
              <w:rPr>
                <w:rFonts w:ascii="Times New Roman" w:eastAsiaTheme="minorEastAsia" w:hAnsi="Times New Roman" w:cs="Times New Roman"/>
                <w:sz w:val="24"/>
                <w:szCs w:val="24"/>
              </w:rPr>
              <w:t>(В/Ч)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57322A" w14:textId="22A54B33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C444E" w14:textId="2C8A3AC8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455661" w14:textId="1BF23ED3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0F8C65" w14:textId="1D582D3C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</w:tr>
      <w:tr w:rsidR="0046777E" w14:paraId="7B0A0263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1C079FE8" w14:textId="77777777" w:rsidR="0046777E" w:rsidRPr="00116E76" w:rsidRDefault="0046777E" w:rsidP="0046777E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 xml:space="preserve">Количество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отрабо-танных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 xml:space="preserve"> дней одним</w:t>
            </w:r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 xml:space="preserve"> работником за год,  дни</w:t>
            </w:r>
          </w:p>
        </w:tc>
        <w:tc>
          <w:tcPr>
            <w:tcW w:w="2258" w:type="dxa"/>
            <w:vAlign w:val="center"/>
          </w:tcPr>
          <w:p w14:paraId="6B8E48C4" w14:textId="77777777" w:rsidR="0046777E" w:rsidRPr="00116E76" w:rsidRDefault="0046777E" w:rsidP="0046777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oMath>
            </m:oMathPara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C8A7DF7" w14:textId="6322B509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80F42D2" w14:textId="0F921AF9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5464,4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83672C" w14:textId="640F9681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-1510,8</w:t>
            </w: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81A10F9" w14:textId="3D251355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</w:t>
            </w:r>
          </w:p>
        </w:tc>
      </w:tr>
      <w:tr w:rsidR="0046777E" w14:paraId="1368A327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4A0A7950" w14:textId="77777777" w:rsidR="0046777E" w:rsidRPr="00116E76" w:rsidRDefault="0046777E" w:rsidP="0046777E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</w:pPr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 xml:space="preserve">Затраты труда за год (Тр.), </w:t>
            </w:r>
            <w:proofErr w:type="spellStart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тыс</w:t>
            </w:r>
            <w:proofErr w:type="gramStart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.ч</w:t>
            </w:r>
            <w:proofErr w:type="gramEnd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ел</w:t>
            </w:r>
            <w:proofErr w:type="spellEnd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.-час.</w:t>
            </w:r>
          </w:p>
        </w:tc>
        <w:tc>
          <w:tcPr>
            <w:tcW w:w="2258" w:type="dxa"/>
            <w:vAlign w:val="center"/>
          </w:tcPr>
          <w:p w14:paraId="0EDCDAE4" w14:textId="77777777" w:rsidR="0046777E" w:rsidRPr="00116E76" w:rsidRDefault="0046777E" w:rsidP="0046777E">
            <w:pPr>
              <w:spacing w:line="240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Тр. =</m:t>
                </m:r>
                <m:acc>
                  <m:accPr>
                    <m:chr m:val="̅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Ч</m:t>
                    </m:r>
                  </m:e>
                </m:acc>
                <m:r>
                  <w:rPr>
                    <w:rFonts w:ascii="Cambria Math" w:hAnsi="Cambria Math"/>
                    <w:sz w:val="24"/>
                    <w:szCs w:val="24"/>
                  </w:rPr>
                  <m:t>×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t</m:t>
                </m:r>
              </m:oMath>
            </m:oMathPara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9C614B9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F15EA61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6CD57AB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EA8F916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77E" w14:paraId="1B652059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3047C0B2" w14:textId="77777777" w:rsidR="0046777E" w:rsidRPr="00116E76" w:rsidRDefault="0046777E" w:rsidP="0046777E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16E76">
              <w:rPr>
                <w:rFonts w:ascii="Times New Roman" w:hAnsi="Times New Roman"/>
                <w:sz w:val="24"/>
                <w:szCs w:val="24"/>
              </w:rPr>
              <w:t xml:space="preserve">Производительность труда по трудоемкости, </w:t>
            </w:r>
            <w:proofErr w:type="spellStart"/>
            <w:r w:rsidRPr="00116E7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116E7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16E76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116E76">
              <w:rPr>
                <w:rFonts w:ascii="Times New Roman" w:hAnsi="Times New Roman"/>
                <w:sz w:val="24"/>
                <w:szCs w:val="24"/>
              </w:rPr>
              <w:t>./</w:t>
            </w:r>
            <w:proofErr w:type="spellStart"/>
            <w:r w:rsidRPr="00116E76">
              <w:rPr>
                <w:rFonts w:ascii="Times New Roman" w:hAnsi="Times New Roman"/>
                <w:sz w:val="24"/>
                <w:szCs w:val="24"/>
              </w:rPr>
              <w:t>тыс.чел</w:t>
            </w:r>
            <w:proofErr w:type="spellEnd"/>
            <w:r w:rsidRPr="00116E76">
              <w:rPr>
                <w:rFonts w:ascii="Times New Roman" w:hAnsi="Times New Roman"/>
                <w:sz w:val="24"/>
                <w:szCs w:val="24"/>
              </w:rPr>
              <w:t>*час</w:t>
            </w:r>
          </w:p>
        </w:tc>
        <w:tc>
          <w:tcPr>
            <w:tcW w:w="2258" w:type="dxa"/>
            <w:vAlign w:val="center"/>
          </w:tcPr>
          <w:p w14:paraId="4BB848FA" w14:textId="77777777" w:rsidR="0046777E" w:rsidRPr="00116E76" w:rsidRDefault="0046777E" w:rsidP="0046777E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16E76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Выручка/ Трудоемкость</w:t>
            </w:r>
          </w:p>
          <w:p w14:paraId="77D47044" w14:textId="77777777" w:rsidR="0046777E" w:rsidRPr="00116E76" w:rsidRDefault="0046777E" w:rsidP="0046777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6E76">
              <w:rPr>
                <w:rFonts w:ascii="Times New Roman" w:eastAsiaTheme="minorEastAsia" w:hAnsi="Times New Roman" w:cs="Times New Roman"/>
                <w:sz w:val="24"/>
                <w:szCs w:val="24"/>
              </w:rPr>
              <w:t>(В</w:t>
            </w:r>
            <w:proofErr w:type="gramStart"/>
            <w:r w:rsidRPr="00116E76">
              <w:rPr>
                <w:rFonts w:ascii="Times New Roman" w:eastAsiaTheme="minorEastAsia" w:hAnsi="Times New Roman" w:cs="Times New Roman"/>
                <w:sz w:val="24"/>
                <w:szCs w:val="24"/>
              </w:rPr>
              <w:t>/Т</w:t>
            </w:r>
            <w:proofErr w:type="gramEnd"/>
            <w:r w:rsidRPr="00116E76">
              <w:rPr>
                <w:rFonts w:ascii="Times New Roman" w:eastAsiaTheme="minorEastAsia" w:hAnsi="Times New Roman" w:cs="Times New Roman"/>
                <w:sz w:val="24"/>
                <w:szCs w:val="24"/>
              </w:rPr>
              <w:t>р.)</w:t>
            </w:r>
          </w:p>
        </w:tc>
        <w:tc>
          <w:tcPr>
            <w:tcW w:w="1098" w:type="dxa"/>
          </w:tcPr>
          <w:p w14:paraId="2BE3CB8D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5D04BAF6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198547EF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29256A20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77E" w14:paraId="4018F779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1196BE31" w14:textId="77777777" w:rsidR="0046777E" w:rsidRPr="00116E76" w:rsidRDefault="0046777E" w:rsidP="0046777E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</w:pPr>
            <w:r w:rsidRPr="00116E76">
              <w:rPr>
                <w:rFonts w:ascii="Times New Roman" w:hAnsi="Times New Roman"/>
                <w:sz w:val="24"/>
                <w:szCs w:val="24"/>
              </w:rPr>
              <w:t>Трудоёмкость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ё</m:t>
                  </m:r>
                </m:sub>
              </m:sSub>
            </m:oMath>
            <w:r w:rsidRPr="00116E76">
              <w:rPr>
                <w:rFonts w:ascii="Times New Roman" w:hAnsi="Times New Roman"/>
                <w:sz w:val="24"/>
                <w:szCs w:val="24"/>
              </w:rPr>
              <w:t>), тыс</w:t>
            </w:r>
            <w:proofErr w:type="gramStart"/>
            <w:r w:rsidRPr="00116E76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116E76">
              <w:rPr>
                <w:rFonts w:ascii="Times New Roman" w:hAnsi="Times New Roman"/>
                <w:sz w:val="24"/>
                <w:szCs w:val="24"/>
              </w:rPr>
              <w:t>ел.-час./тыс. руб.</w:t>
            </w:r>
          </w:p>
        </w:tc>
        <w:tc>
          <w:tcPr>
            <w:tcW w:w="2258" w:type="dxa"/>
            <w:vAlign w:val="center"/>
          </w:tcPr>
          <w:p w14:paraId="5F0B18B1" w14:textId="77777777" w:rsidR="0046777E" w:rsidRPr="00116E76" w:rsidRDefault="00730DF6" w:rsidP="0046777E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В</m:t>
                    </m:r>
                  </m:den>
                </m:f>
              </m:oMath>
            </m:oMathPara>
          </w:p>
        </w:tc>
        <w:tc>
          <w:tcPr>
            <w:tcW w:w="1098" w:type="dxa"/>
          </w:tcPr>
          <w:p w14:paraId="47BF35A9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0D7A7BCD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2EEC0E10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30E44432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77E" w14:paraId="296B638F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18DAB779" w14:textId="77777777" w:rsidR="0046777E" w:rsidRPr="00116E76" w:rsidRDefault="0046777E" w:rsidP="0046777E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</w:pPr>
            <w:proofErr w:type="spellStart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Фондовоор</w:t>
            </w: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уже</w:t>
            </w:r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нность</w:t>
            </w:r>
            <w:proofErr w:type="spellEnd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тыс</w:t>
            </w:r>
            <w:proofErr w:type="gramStart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.р</w:t>
            </w:r>
            <w:proofErr w:type="gramEnd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уб</w:t>
            </w:r>
            <w:proofErr w:type="spellEnd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/чел</w:t>
            </w:r>
          </w:p>
        </w:tc>
        <w:tc>
          <w:tcPr>
            <w:tcW w:w="2258" w:type="dxa"/>
          </w:tcPr>
          <w:p w14:paraId="19BD609F" w14:textId="77777777" w:rsidR="0046777E" w:rsidRPr="00923E8A" w:rsidRDefault="0046777E" w:rsidP="0046777E">
            <w:pPr>
              <w:rPr>
                <w:rFonts w:ascii="Times New Roman" w:hAnsi="Times New Roman" w:cs="Times New Roman"/>
              </w:rPr>
            </w:pPr>
            <w:r w:rsidRPr="00923E8A">
              <w:rPr>
                <w:rFonts w:ascii="Times New Roman" w:hAnsi="Times New Roman" w:cs="Times New Roman"/>
              </w:rPr>
              <w:t xml:space="preserve">Ср-год </w:t>
            </w:r>
            <w:proofErr w:type="spellStart"/>
            <w:r w:rsidRPr="00923E8A">
              <w:rPr>
                <w:rFonts w:ascii="Times New Roman" w:hAnsi="Times New Roman" w:cs="Times New Roman"/>
              </w:rPr>
              <w:t>ст-ть</w:t>
            </w:r>
            <w:proofErr w:type="spellEnd"/>
            <w:r w:rsidRPr="00923E8A">
              <w:rPr>
                <w:rFonts w:ascii="Times New Roman" w:hAnsi="Times New Roman" w:cs="Times New Roman"/>
              </w:rPr>
              <w:t xml:space="preserve"> ОС / Ср-год </w:t>
            </w:r>
            <w:proofErr w:type="spellStart"/>
            <w:proofErr w:type="gramStart"/>
            <w:r w:rsidRPr="00923E8A">
              <w:rPr>
                <w:rFonts w:ascii="Times New Roman" w:hAnsi="Times New Roman" w:cs="Times New Roman"/>
              </w:rPr>
              <w:t>чис-ть</w:t>
            </w:r>
            <w:proofErr w:type="spellEnd"/>
            <w:proofErr w:type="gramEnd"/>
            <w:r w:rsidRPr="00923E8A">
              <w:rPr>
                <w:rFonts w:ascii="Times New Roman" w:hAnsi="Times New Roman" w:cs="Times New Roman"/>
              </w:rPr>
              <w:t xml:space="preserve"> раб-в</w:t>
            </w:r>
          </w:p>
        </w:tc>
        <w:tc>
          <w:tcPr>
            <w:tcW w:w="1098" w:type="dxa"/>
          </w:tcPr>
          <w:p w14:paraId="11306811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0914FF6A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05973192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14555A06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77E" w14:paraId="209EB4A9" w14:textId="77777777" w:rsidTr="0046777E">
        <w:trPr>
          <w:gridAfter w:val="5"/>
          <w:wAfter w:w="8000" w:type="dxa"/>
        </w:trPr>
        <w:tc>
          <w:tcPr>
            <w:tcW w:w="2838" w:type="dxa"/>
          </w:tcPr>
          <w:p w14:paraId="17D73473" w14:textId="77777777" w:rsidR="0046777E" w:rsidRPr="00116E76" w:rsidRDefault="0046777E" w:rsidP="0046777E">
            <w:pPr>
              <w:widowControl w:val="0"/>
              <w:suppressAutoHyphens/>
              <w:autoSpaceDN w:val="0"/>
              <w:spacing w:line="240" w:lineRule="auto"/>
              <w:ind w:right="-108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</w:pPr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 xml:space="preserve">Объем валовой прибыли на 1 среднегодового </w:t>
            </w:r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lastRenderedPageBreak/>
              <w:t xml:space="preserve">работника, </w:t>
            </w:r>
            <w:proofErr w:type="spellStart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тыс</w:t>
            </w:r>
            <w:proofErr w:type="gramStart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.р</w:t>
            </w:r>
            <w:proofErr w:type="gramEnd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уб</w:t>
            </w:r>
            <w:proofErr w:type="spellEnd"/>
            <w:r w:rsidRPr="00116E76">
              <w:rPr>
                <w:rFonts w:ascii="Times New Roman" w:hAnsi="Times New Roman" w:cs="Times New Roman"/>
                <w:kern w:val="3"/>
                <w:sz w:val="24"/>
                <w:szCs w:val="24"/>
                <w:lang w:bidi="en-US"/>
              </w:rPr>
              <w:t>./чел</w:t>
            </w:r>
          </w:p>
        </w:tc>
        <w:tc>
          <w:tcPr>
            <w:tcW w:w="2258" w:type="dxa"/>
          </w:tcPr>
          <w:p w14:paraId="3603EEE7" w14:textId="77777777" w:rsidR="0046777E" w:rsidRPr="00116E76" w:rsidRDefault="0046777E" w:rsidP="00467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14:paraId="4FF0E690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67CA0990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14:paraId="4CDDBEB1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14:paraId="71E95CEC" w14:textId="77777777" w:rsidR="0046777E" w:rsidRDefault="0046777E" w:rsidP="004677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8572AB" w14:textId="77777777" w:rsidR="00855D12" w:rsidRDefault="007D0BB7" w:rsidP="007D0B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В </w:t>
      </w:r>
      <w:r w:rsidR="004128F2"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выручка</w:t>
      </w:r>
      <w:r w:rsidR="004128F2">
        <w:rPr>
          <w:rFonts w:ascii="Times New Roman" w:hAnsi="Times New Roman" w:cs="Times New Roman"/>
          <w:sz w:val="20"/>
          <w:szCs w:val="20"/>
        </w:rPr>
        <w:t xml:space="preserve">                  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– прибыль</w:t>
      </w:r>
      <w:r w:rsidR="00A152A8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855D12">
        <w:rPr>
          <w:rFonts w:ascii="Times New Roman" w:hAnsi="Times New Roman" w:cs="Times New Roman"/>
          <w:sz w:val="20"/>
          <w:szCs w:val="20"/>
        </w:rPr>
        <w:t>Ч - численность</w:t>
      </w:r>
    </w:p>
    <w:p w14:paraId="318CB13C" w14:textId="77777777" w:rsidR="007D0BB7" w:rsidRDefault="007D0BB7" w:rsidP="007D0B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Фср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</w:rPr>
        <w:tab/>
        <w:t xml:space="preserve">среднегодовая балансовая стоимость основных фондов </w:t>
      </w:r>
    </w:p>
    <w:p w14:paraId="7D781D97" w14:textId="77777777" w:rsidR="007D0BB7" w:rsidRDefault="007D0BB7" w:rsidP="007D0BB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 (</w:t>
      </w:r>
      <w:proofErr w:type="spellStart"/>
      <w:r>
        <w:rPr>
          <w:rFonts w:ascii="Times New Roman" w:hAnsi="Times New Roman" w:cs="Times New Roman"/>
          <w:sz w:val="20"/>
          <w:szCs w:val="20"/>
        </w:rPr>
        <w:t>Оср</w:t>
      </w:r>
      <w:proofErr w:type="spellEnd"/>
      <w:r>
        <w:rPr>
          <w:rFonts w:ascii="Times New Roman" w:hAnsi="Times New Roman" w:cs="Times New Roman"/>
          <w:sz w:val="20"/>
          <w:szCs w:val="20"/>
        </w:rPr>
        <w:t>)– среднегодовая стоимость оборотных средств.</w:t>
      </w:r>
    </w:p>
    <w:p w14:paraId="04141F0C" w14:textId="77777777" w:rsidR="00C16696" w:rsidRDefault="00C16696" w:rsidP="0096694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F7C623" w14:textId="77777777" w:rsidR="0096694D" w:rsidRPr="0096694D" w:rsidRDefault="0096694D" w:rsidP="0096694D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94D">
        <w:rPr>
          <w:rFonts w:ascii="Times New Roman" w:hAnsi="Times New Roman" w:cs="Times New Roman"/>
          <w:sz w:val="28"/>
          <w:szCs w:val="28"/>
        </w:rPr>
        <w:t>Таблица</w:t>
      </w:r>
      <w:r w:rsidR="00F97587">
        <w:rPr>
          <w:rFonts w:ascii="Times New Roman" w:hAnsi="Times New Roman" w:cs="Times New Roman"/>
          <w:sz w:val="28"/>
          <w:szCs w:val="28"/>
        </w:rPr>
        <w:t xml:space="preserve"> 5</w:t>
      </w:r>
      <w:r w:rsidRPr="0096694D">
        <w:rPr>
          <w:rFonts w:ascii="Times New Roman" w:hAnsi="Times New Roman" w:cs="Times New Roman"/>
          <w:sz w:val="28"/>
          <w:szCs w:val="28"/>
        </w:rPr>
        <w:t xml:space="preserve">. </w:t>
      </w:r>
      <w:r w:rsidR="00725AE9">
        <w:rPr>
          <w:rFonts w:ascii="Times New Roman" w:hAnsi="Times New Roman" w:cs="Times New Roman"/>
          <w:sz w:val="28"/>
          <w:szCs w:val="28"/>
        </w:rPr>
        <w:t>О</w:t>
      </w:r>
      <w:r w:rsidRPr="0096694D">
        <w:rPr>
          <w:rFonts w:ascii="Times New Roman" w:hAnsi="Times New Roman" w:cs="Times New Roman"/>
          <w:sz w:val="28"/>
          <w:szCs w:val="28"/>
        </w:rPr>
        <w:t xml:space="preserve">ценка </w:t>
      </w:r>
      <w:r w:rsidR="00725AE9">
        <w:rPr>
          <w:rFonts w:ascii="Times New Roman" w:hAnsi="Times New Roman" w:cs="Times New Roman"/>
          <w:sz w:val="28"/>
          <w:szCs w:val="28"/>
        </w:rPr>
        <w:t xml:space="preserve">эффективности </w:t>
      </w: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2279"/>
        <w:gridCol w:w="3074"/>
        <w:gridCol w:w="1250"/>
        <w:gridCol w:w="876"/>
        <w:gridCol w:w="993"/>
        <w:gridCol w:w="1099"/>
      </w:tblGrid>
      <w:tr w:rsidR="005149CE" w:rsidRPr="005D2605" w14:paraId="635B5577" w14:textId="77777777" w:rsidTr="000140F4">
        <w:tc>
          <w:tcPr>
            <w:tcW w:w="2279" w:type="dxa"/>
          </w:tcPr>
          <w:p w14:paraId="4678D7B9" w14:textId="77777777" w:rsidR="005149CE" w:rsidRPr="005D2605" w:rsidRDefault="005149CE" w:rsidP="00BB4B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D2605">
              <w:rPr>
                <w:rFonts w:ascii="Times New Roman" w:eastAsia="Calibri" w:hAnsi="Times New Roman" w:cs="Times New Roman"/>
                <w:kern w:val="3"/>
                <w:lang w:bidi="en-US"/>
              </w:rPr>
              <w:t>Показатели</w:t>
            </w:r>
          </w:p>
        </w:tc>
        <w:tc>
          <w:tcPr>
            <w:tcW w:w="3074" w:type="dxa"/>
          </w:tcPr>
          <w:p w14:paraId="24F8B817" w14:textId="77777777" w:rsidR="005149CE" w:rsidRPr="005D2605" w:rsidRDefault="005149CE" w:rsidP="00BB4B4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D2605">
              <w:rPr>
                <w:rFonts w:ascii="Times New Roman" w:eastAsia="Calibri" w:hAnsi="Times New Roman" w:cs="Times New Roman"/>
              </w:rPr>
              <w:t>Формула расчета</w:t>
            </w:r>
          </w:p>
        </w:tc>
        <w:tc>
          <w:tcPr>
            <w:tcW w:w="1250" w:type="dxa"/>
          </w:tcPr>
          <w:p w14:paraId="74BB02B3" w14:textId="77777777" w:rsidR="005149CE" w:rsidRPr="00CA4295" w:rsidRDefault="005149CE" w:rsidP="0072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1-ый год </w:t>
            </w:r>
          </w:p>
        </w:tc>
        <w:tc>
          <w:tcPr>
            <w:tcW w:w="876" w:type="dxa"/>
          </w:tcPr>
          <w:p w14:paraId="45637DA5" w14:textId="77777777" w:rsidR="005149CE" w:rsidRPr="00CA4295" w:rsidRDefault="005149CE" w:rsidP="0072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155C">
              <w:rPr>
                <w:rFonts w:ascii="Times New Roman" w:hAnsi="Times New Roman" w:cs="Times New Roman"/>
                <w:sz w:val="24"/>
                <w:szCs w:val="24"/>
              </w:rPr>
              <w:t>-ый год</w:t>
            </w:r>
          </w:p>
        </w:tc>
        <w:tc>
          <w:tcPr>
            <w:tcW w:w="993" w:type="dxa"/>
          </w:tcPr>
          <w:p w14:paraId="14D7FD15" w14:textId="77777777" w:rsidR="005149CE" w:rsidRPr="00CA4295" w:rsidRDefault="005149CE" w:rsidP="0072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D155C">
              <w:rPr>
                <w:rFonts w:ascii="Times New Roman" w:hAnsi="Times New Roman" w:cs="Times New Roman"/>
                <w:sz w:val="24"/>
                <w:szCs w:val="24"/>
              </w:rPr>
              <w:t>-ый год</w:t>
            </w:r>
          </w:p>
        </w:tc>
        <w:tc>
          <w:tcPr>
            <w:tcW w:w="1099" w:type="dxa"/>
          </w:tcPr>
          <w:p w14:paraId="3D14D5D0" w14:textId="77777777" w:rsidR="005149CE" w:rsidRDefault="005149CE" w:rsidP="00721E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Отклонение, +/-</w:t>
            </w:r>
          </w:p>
        </w:tc>
      </w:tr>
      <w:tr w:rsidR="005149CE" w:rsidRPr="005D2605" w14:paraId="256A8073" w14:textId="77777777" w:rsidTr="000140F4">
        <w:tc>
          <w:tcPr>
            <w:tcW w:w="2279" w:type="dxa"/>
          </w:tcPr>
          <w:p w14:paraId="41EAAC51" w14:textId="77777777" w:rsidR="005149CE" w:rsidRPr="005D2605" w:rsidRDefault="005149CE" w:rsidP="000439B3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lang w:bidi="en-US"/>
              </w:rPr>
            </w:pPr>
            <w:r w:rsidRPr="005D2605">
              <w:rPr>
                <w:rFonts w:ascii="Times New Roman" w:eastAsia="Calibri" w:hAnsi="Times New Roman" w:cs="Times New Roman"/>
                <w:kern w:val="3"/>
                <w:lang w:bidi="en-US"/>
              </w:rPr>
              <w:t>Рентабельность оборотных средств, %</w:t>
            </w:r>
          </w:p>
        </w:tc>
        <w:tc>
          <w:tcPr>
            <w:tcW w:w="3074" w:type="dxa"/>
          </w:tcPr>
          <w:p w14:paraId="62E18374" w14:textId="77777777" w:rsidR="005149CE" w:rsidRPr="000140F4" w:rsidRDefault="005149CE" w:rsidP="000439B3">
            <w:pPr>
              <w:rPr>
                <w:rFonts w:ascii="Times New Roman" w:eastAsia="Calibri" w:hAnsi="Times New Roman" w:cs="Times New Roman"/>
              </w:rPr>
            </w:pPr>
            <w:r w:rsidRPr="000140F4">
              <w:rPr>
                <w:rFonts w:ascii="Times New Roman" w:eastAsia="Calibri" w:hAnsi="Times New Roman" w:cs="Times New Roman"/>
              </w:rPr>
              <w:t xml:space="preserve">Чистая прибыль / </w:t>
            </w:r>
            <w:proofErr w:type="spellStart"/>
            <w:r w:rsidRPr="000140F4">
              <w:rPr>
                <w:rFonts w:ascii="Times New Roman" w:eastAsia="Calibri" w:hAnsi="Times New Roman" w:cs="Times New Roman"/>
              </w:rPr>
              <w:t>Среднегд</w:t>
            </w:r>
            <w:proofErr w:type="spellEnd"/>
            <w:r w:rsidRPr="000140F4">
              <w:rPr>
                <w:rFonts w:ascii="Times New Roman" w:eastAsia="Calibri" w:hAnsi="Times New Roman" w:cs="Times New Roman"/>
              </w:rPr>
              <w:t>. сто-</w:t>
            </w:r>
            <w:proofErr w:type="spellStart"/>
            <w:r w:rsidRPr="000140F4">
              <w:rPr>
                <w:rFonts w:ascii="Times New Roman" w:eastAsia="Calibri" w:hAnsi="Times New Roman" w:cs="Times New Roman"/>
              </w:rPr>
              <w:t>ть</w:t>
            </w:r>
            <w:proofErr w:type="spellEnd"/>
            <w:r w:rsidRPr="000140F4">
              <w:rPr>
                <w:rFonts w:ascii="Times New Roman" w:eastAsia="Calibri" w:hAnsi="Times New Roman" w:cs="Times New Roman"/>
              </w:rPr>
              <w:t xml:space="preserve"> Оборотных Средств *100%</w:t>
            </w:r>
          </w:p>
        </w:tc>
        <w:tc>
          <w:tcPr>
            <w:tcW w:w="1250" w:type="dxa"/>
            <w:vAlign w:val="center"/>
          </w:tcPr>
          <w:p w14:paraId="007CE5CA" w14:textId="77777777" w:rsidR="005149CE" w:rsidRPr="005D2605" w:rsidRDefault="005149CE" w:rsidP="000439B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6" w:type="dxa"/>
            <w:vAlign w:val="center"/>
          </w:tcPr>
          <w:p w14:paraId="52883865" w14:textId="77777777" w:rsidR="005149CE" w:rsidRPr="005D2605" w:rsidRDefault="005149CE" w:rsidP="000439B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4EE85581" w14:textId="77777777" w:rsidR="005149CE" w:rsidRPr="005D2605" w:rsidRDefault="005149CE" w:rsidP="000439B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9" w:type="dxa"/>
          </w:tcPr>
          <w:p w14:paraId="422520DC" w14:textId="77777777" w:rsidR="005149CE" w:rsidRPr="005D2605" w:rsidRDefault="005149CE" w:rsidP="000439B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149CE" w:rsidRPr="005D2605" w14:paraId="4DCE2286" w14:textId="77777777" w:rsidTr="000140F4">
        <w:tc>
          <w:tcPr>
            <w:tcW w:w="2279" w:type="dxa"/>
          </w:tcPr>
          <w:p w14:paraId="01CE7E2B" w14:textId="77777777" w:rsidR="005149CE" w:rsidRPr="005D2605" w:rsidRDefault="005149CE" w:rsidP="000439B3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lang w:bidi="en-US"/>
              </w:rPr>
            </w:pPr>
            <w:r w:rsidRPr="005D2605">
              <w:rPr>
                <w:rFonts w:ascii="Times New Roman" w:eastAsia="Calibri" w:hAnsi="Times New Roman" w:cs="Times New Roman"/>
                <w:kern w:val="3"/>
                <w:lang w:bidi="en-US"/>
              </w:rPr>
              <w:t>Рентабельность продукции, %</w:t>
            </w:r>
          </w:p>
        </w:tc>
        <w:tc>
          <w:tcPr>
            <w:tcW w:w="3074" w:type="dxa"/>
          </w:tcPr>
          <w:p w14:paraId="69CAE88C" w14:textId="77777777" w:rsidR="005149CE" w:rsidRPr="000140F4" w:rsidRDefault="005149CE" w:rsidP="000439B3">
            <w:pPr>
              <w:rPr>
                <w:rFonts w:ascii="Times New Roman" w:eastAsia="Calibri" w:hAnsi="Times New Roman" w:cs="Times New Roman"/>
              </w:rPr>
            </w:pPr>
            <w:r w:rsidRPr="000140F4">
              <w:rPr>
                <w:rFonts w:ascii="Times New Roman" w:eastAsia="Calibri" w:hAnsi="Times New Roman" w:cs="Times New Roman"/>
              </w:rPr>
              <w:t>Чистая прибыль / Себестоимость *100%</w:t>
            </w:r>
          </w:p>
        </w:tc>
        <w:tc>
          <w:tcPr>
            <w:tcW w:w="1250" w:type="dxa"/>
            <w:vAlign w:val="center"/>
          </w:tcPr>
          <w:p w14:paraId="28483428" w14:textId="77777777" w:rsidR="005149CE" w:rsidRPr="005D2605" w:rsidRDefault="005149CE" w:rsidP="000439B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6" w:type="dxa"/>
            <w:vAlign w:val="center"/>
          </w:tcPr>
          <w:p w14:paraId="75059F38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73BA2C7D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9" w:type="dxa"/>
          </w:tcPr>
          <w:p w14:paraId="4849AF12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149CE" w:rsidRPr="005D2605" w14:paraId="6B8735B4" w14:textId="77777777" w:rsidTr="000140F4">
        <w:tc>
          <w:tcPr>
            <w:tcW w:w="2279" w:type="dxa"/>
          </w:tcPr>
          <w:p w14:paraId="780F587A" w14:textId="77777777" w:rsidR="005149CE" w:rsidRPr="005D2605" w:rsidRDefault="005149CE" w:rsidP="000439B3">
            <w:pPr>
              <w:ind w:right="-58"/>
              <w:jc w:val="both"/>
              <w:rPr>
                <w:rFonts w:ascii="Times New Roman" w:eastAsia="Calibri" w:hAnsi="Times New Roman" w:cs="Times New Roman"/>
              </w:rPr>
            </w:pPr>
            <w:r w:rsidRPr="005D2605">
              <w:rPr>
                <w:rFonts w:ascii="Times New Roman" w:eastAsia="Calibri" w:hAnsi="Times New Roman" w:cs="Times New Roman"/>
                <w:kern w:val="3"/>
                <w:lang w:bidi="en-US"/>
              </w:rPr>
              <w:t>Рентабельность продаж</w:t>
            </w:r>
            <w:r w:rsidRPr="005D2605">
              <w:rPr>
                <w:rFonts w:ascii="Times New Roman" w:eastAsia="Calibri" w:hAnsi="Times New Roman" w:cs="Times New Roman"/>
              </w:rPr>
              <w:t xml:space="preserve"> общая</w:t>
            </w:r>
            <w:r w:rsidRPr="005D2605">
              <w:rPr>
                <w:rFonts w:ascii="Times New Roman" w:eastAsia="Calibri" w:hAnsi="Times New Roman" w:cs="Times New Roman"/>
                <w:kern w:val="3"/>
                <w:lang w:bidi="en-US"/>
              </w:rPr>
              <w:t>, %</w:t>
            </w:r>
          </w:p>
        </w:tc>
        <w:tc>
          <w:tcPr>
            <w:tcW w:w="3074" w:type="dxa"/>
          </w:tcPr>
          <w:p w14:paraId="7FC22C70" w14:textId="77777777" w:rsidR="005149CE" w:rsidRPr="000140F4" w:rsidRDefault="005149CE" w:rsidP="000439B3">
            <w:pPr>
              <w:rPr>
                <w:rFonts w:ascii="Times New Roman" w:eastAsia="Calibri" w:hAnsi="Times New Roman" w:cs="Times New Roman"/>
              </w:rPr>
            </w:pPr>
            <w:r w:rsidRPr="000140F4">
              <w:rPr>
                <w:rFonts w:ascii="Times New Roman" w:eastAsia="Calibri" w:hAnsi="Times New Roman" w:cs="Times New Roman"/>
              </w:rPr>
              <w:t>Валовая прибыль / Выручка*100%</w:t>
            </w:r>
          </w:p>
        </w:tc>
        <w:tc>
          <w:tcPr>
            <w:tcW w:w="1250" w:type="dxa"/>
            <w:vAlign w:val="center"/>
          </w:tcPr>
          <w:p w14:paraId="572FC916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6" w:type="dxa"/>
            <w:vAlign w:val="center"/>
          </w:tcPr>
          <w:p w14:paraId="5F422955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083881A4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9" w:type="dxa"/>
          </w:tcPr>
          <w:p w14:paraId="7AD2294C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149CE" w:rsidRPr="005D2605" w14:paraId="274A5A0F" w14:textId="77777777" w:rsidTr="000140F4">
        <w:tc>
          <w:tcPr>
            <w:tcW w:w="2279" w:type="dxa"/>
          </w:tcPr>
          <w:p w14:paraId="3D242637" w14:textId="77777777" w:rsidR="005149CE" w:rsidRPr="005D2605" w:rsidRDefault="005149CE" w:rsidP="000439B3">
            <w:pPr>
              <w:ind w:right="-58"/>
              <w:jc w:val="both"/>
              <w:rPr>
                <w:rFonts w:ascii="Times New Roman" w:eastAsia="Calibri" w:hAnsi="Times New Roman" w:cs="Times New Roman"/>
                <w:kern w:val="3"/>
                <w:lang w:bidi="en-US"/>
              </w:rPr>
            </w:pPr>
            <w:r w:rsidRPr="005D2605">
              <w:rPr>
                <w:rFonts w:ascii="Times New Roman" w:eastAsia="Calibri" w:hAnsi="Times New Roman" w:cs="Times New Roman"/>
              </w:rPr>
              <w:t>Чистая рентабельность продаж, %</w:t>
            </w:r>
          </w:p>
        </w:tc>
        <w:tc>
          <w:tcPr>
            <w:tcW w:w="3074" w:type="dxa"/>
          </w:tcPr>
          <w:p w14:paraId="2EDACE25" w14:textId="77777777" w:rsidR="005149CE" w:rsidRPr="000140F4" w:rsidRDefault="005149CE" w:rsidP="000439B3">
            <w:pPr>
              <w:rPr>
                <w:rFonts w:ascii="Times New Roman" w:eastAsia="Calibri" w:hAnsi="Times New Roman" w:cs="Times New Roman"/>
              </w:rPr>
            </w:pPr>
            <w:r w:rsidRPr="000140F4">
              <w:rPr>
                <w:rFonts w:ascii="Times New Roman" w:eastAsia="Calibri" w:hAnsi="Times New Roman" w:cs="Times New Roman"/>
              </w:rPr>
              <w:t>Чистая прибыль / Выручка*100%</w:t>
            </w:r>
          </w:p>
        </w:tc>
        <w:tc>
          <w:tcPr>
            <w:tcW w:w="1250" w:type="dxa"/>
            <w:vAlign w:val="center"/>
          </w:tcPr>
          <w:p w14:paraId="1B2323D5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6" w:type="dxa"/>
            <w:vAlign w:val="center"/>
          </w:tcPr>
          <w:p w14:paraId="2E22534F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75E2C8A0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9" w:type="dxa"/>
          </w:tcPr>
          <w:p w14:paraId="1837948B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149CE" w:rsidRPr="005D2605" w14:paraId="7D7D3D5F" w14:textId="77777777" w:rsidTr="000140F4">
        <w:tc>
          <w:tcPr>
            <w:tcW w:w="2279" w:type="dxa"/>
          </w:tcPr>
          <w:p w14:paraId="6A6DC8D0" w14:textId="77777777" w:rsidR="005149CE" w:rsidRPr="005D2605" w:rsidRDefault="005149CE" w:rsidP="000439B3">
            <w:pPr>
              <w:ind w:right="-58"/>
              <w:jc w:val="both"/>
              <w:rPr>
                <w:rFonts w:ascii="Times New Roman" w:eastAsia="Calibri" w:hAnsi="Times New Roman" w:cs="Times New Roman"/>
                <w:kern w:val="3"/>
                <w:lang w:bidi="en-US"/>
              </w:rPr>
            </w:pPr>
            <w:r w:rsidRPr="005D2605">
              <w:rPr>
                <w:rFonts w:ascii="Times New Roman" w:eastAsia="Calibri" w:hAnsi="Times New Roman" w:cs="Times New Roman"/>
                <w:kern w:val="3"/>
                <w:lang w:bidi="en-US"/>
              </w:rPr>
              <w:t>Рентабельность персонала, %</w:t>
            </w:r>
          </w:p>
        </w:tc>
        <w:tc>
          <w:tcPr>
            <w:tcW w:w="3074" w:type="dxa"/>
          </w:tcPr>
          <w:p w14:paraId="10BDCBD3" w14:textId="77777777" w:rsidR="005149CE" w:rsidRPr="000140F4" w:rsidRDefault="005149CE" w:rsidP="000439B3">
            <w:pPr>
              <w:rPr>
                <w:rFonts w:ascii="Times New Roman" w:eastAsia="Calibri" w:hAnsi="Times New Roman" w:cs="Times New Roman"/>
              </w:rPr>
            </w:pPr>
            <w:r w:rsidRPr="000140F4">
              <w:rPr>
                <w:rFonts w:ascii="Times New Roman" w:eastAsia="Calibri" w:hAnsi="Times New Roman" w:cs="Times New Roman"/>
              </w:rPr>
              <w:t>Чистая прибыль / численность штата × 100%</w:t>
            </w:r>
          </w:p>
        </w:tc>
        <w:tc>
          <w:tcPr>
            <w:tcW w:w="1250" w:type="dxa"/>
            <w:vAlign w:val="center"/>
          </w:tcPr>
          <w:p w14:paraId="5C412595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6" w:type="dxa"/>
            <w:vAlign w:val="center"/>
          </w:tcPr>
          <w:p w14:paraId="4A4BAD5B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544648EF" w14:textId="77777777" w:rsidR="005149CE" w:rsidRPr="005D2605" w:rsidRDefault="005149CE" w:rsidP="000439B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9" w:type="dxa"/>
          </w:tcPr>
          <w:p w14:paraId="2768E09A" w14:textId="77777777" w:rsidR="005149CE" w:rsidRPr="005D2605" w:rsidRDefault="005149CE" w:rsidP="000439B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149CE" w:rsidRPr="005D2605" w14:paraId="7E4E8B0B" w14:textId="77777777" w:rsidTr="000140F4">
        <w:tc>
          <w:tcPr>
            <w:tcW w:w="2279" w:type="dxa"/>
          </w:tcPr>
          <w:p w14:paraId="48A86603" w14:textId="77777777" w:rsidR="005149CE" w:rsidRPr="005D2605" w:rsidRDefault="005149CE" w:rsidP="000439B3">
            <w:pPr>
              <w:ind w:right="-58"/>
              <w:jc w:val="both"/>
              <w:rPr>
                <w:rFonts w:ascii="Times New Roman" w:eastAsia="Calibri" w:hAnsi="Times New Roman" w:cs="Times New Roman"/>
                <w:kern w:val="3"/>
                <w:lang w:bidi="en-US"/>
              </w:rPr>
            </w:pPr>
            <w:r w:rsidRPr="005D2605">
              <w:rPr>
                <w:rFonts w:ascii="Times New Roman" w:eastAsia="Calibri" w:hAnsi="Times New Roman" w:cs="Times New Roman"/>
                <w:kern w:val="3"/>
                <w:lang w:bidi="en-US"/>
              </w:rPr>
              <w:t>Рентабельность производства (норма прибыли), %</w:t>
            </w:r>
          </w:p>
        </w:tc>
        <w:tc>
          <w:tcPr>
            <w:tcW w:w="3074" w:type="dxa"/>
          </w:tcPr>
          <w:p w14:paraId="7F5E6EB5" w14:textId="77777777" w:rsidR="005149CE" w:rsidRPr="000140F4" w:rsidRDefault="000D35CB" w:rsidP="000439B3">
            <w:pPr>
              <w:rPr>
                <w:rFonts w:ascii="Times New Roman" w:eastAsia="Calibri" w:hAnsi="Times New Roman" w:cs="Times New Roman"/>
              </w:rPr>
            </w:pPr>
            <w:r w:rsidRPr="000140F4">
              <w:rPr>
                <w:rFonts w:ascii="Times New Roman" w:eastAsia="Calibri" w:hAnsi="Times New Roman" w:cs="Times New Roman"/>
                <w:noProof/>
                <w:position w:val="-28"/>
              </w:rPr>
              <w:object w:dxaOrig="2299" w:dyaOrig="660" w14:anchorId="77E74903">
                <v:shape id="_x0000_i1026" type="#_x0000_t75" style="width:102pt;height:30.75pt" o:ole="" fillcolor="window">
                  <v:imagedata r:id="rId7" o:title=""/>
                </v:shape>
                <o:OLEObject Type="Embed" ProgID="Equation.3" ShapeID="_x0000_i1026" DrawAspect="Content" ObjectID="_1767800946" r:id="rId10"/>
              </w:object>
            </w:r>
          </w:p>
        </w:tc>
        <w:tc>
          <w:tcPr>
            <w:tcW w:w="1250" w:type="dxa"/>
            <w:vAlign w:val="center"/>
          </w:tcPr>
          <w:p w14:paraId="64CA0BFD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6" w:type="dxa"/>
            <w:vAlign w:val="center"/>
          </w:tcPr>
          <w:p w14:paraId="363ADB07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0AF16786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9" w:type="dxa"/>
          </w:tcPr>
          <w:p w14:paraId="6A1D3A32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149CE" w:rsidRPr="005D2605" w14:paraId="5D134671" w14:textId="77777777" w:rsidTr="000140F4">
        <w:tc>
          <w:tcPr>
            <w:tcW w:w="2279" w:type="dxa"/>
          </w:tcPr>
          <w:p w14:paraId="26392101" w14:textId="77777777" w:rsidR="005149CE" w:rsidRPr="005D2605" w:rsidRDefault="005149CE" w:rsidP="000439B3">
            <w:pPr>
              <w:rPr>
                <w:rFonts w:ascii="Times New Roman" w:eastAsia="Calibri" w:hAnsi="Times New Roman" w:cs="Times New Roman"/>
              </w:rPr>
            </w:pPr>
            <w:r w:rsidRPr="005D2605">
              <w:rPr>
                <w:rFonts w:ascii="Times New Roman" w:eastAsia="Calibri" w:hAnsi="Times New Roman" w:cs="Times New Roman"/>
              </w:rPr>
              <w:t>Рентабельность собственного капитала,%</w:t>
            </w:r>
          </w:p>
        </w:tc>
        <w:tc>
          <w:tcPr>
            <w:tcW w:w="3074" w:type="dxa"/>
          </w:tcPr>
          <w:p w14:paraId="78B3EE83" w14:textId="77777777" w:rsidR="005149CE" w:rsidRPr="000140F4" w:rsidRDefault="005149CE" w:rsidP="000439B3">
            <w:pPr>
              <w:rPr>
                <w:rFonts w:ascii="Times New Roman" w:eastAsia="Calibri" w:hAnsi="Times New Roman" w:cs="Times New Roman"/>
              </w:rPr>
            </w:pPr>
            <w:r w:rsidRPr="000140F4">
              <w:rPr>
                <w:rFonts w:ascii="Times New Roman" w:eastAsia="Calibri" w:hAnsi="Times New Roman" w:cs="Times New Roman"/>
              </w:rPr>
              <w:t xml:space="preserve">Чистая прибыль / Собственный капитал*100% </w:t>
            </w:r>
          </w:p>
          <w:p w14:paraId="29D21EE9" w14:textId="77777777" w:rsidR="005149CE" w:rsidRPr="00717A5C" w:rsidRDefault="005149CE" w:rsidP="000439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7A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Собственный капитал = </w:t>
            </w:r>
            <w:proofErr w:type="gramStart"/>
            <w:r w:rsidRPr="00717A5C">
              <w:rPr>
                <w:rFonts w:ascii="Times New Roman" w:eastAsia="Calibri" w:hAnsi="Times New Roman" w:cs="Times New Roman"/>
                <w:sz w:val="20"/>
                <w:szCs w:val="20"/>
              </w:rPr>
              <w:t>капитал</w:t>
            </w:r>
            <w:proofErr w:type="gramEnd"/>
            <w:r w:rsidRPr="00717A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резервы </w:t>
            </w:r>
          </w:p>
        </w:tc>
        <w:tc>
          <w:tcPr>
            <w:tcW w:w="1250" w:type="dxa"/>
            <w:vAlign w:val="center"/>
          </w:tcPr>
          <w:p w14:paraId="7CF8AC47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76" w:type="dxa"/>
            <w:vAlign w:val="center"/>
          </w:tcPr>
          <w:p w14:paraId="6AF6259D" w14:textId="77777777" w:rsidR="005149CE" w:rsidRPr="005D2605" w:rsidRDefault="005149CE" w:rsidP="000439B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000DE1C3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99" w:type="dxa"/>
          </w:tcPr>
          <w:p w14:paraId="2F9AB4B5" w14:textId="77777777" w:rsidR="005149CE" w:rsidRPr="005D2605" w:rsidRDefault="005149CE" w:rsidP="009A2955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4782377D" w14:textId="77777777" w:rsidR="00BC78C6" w:rsidRDefault="00BC78C6" w:rsidP="007C432D">
      <w:pPr>
        <w:spacing w:after="0"/>
      </w:pPr>
    </w:p>
    <w:sectPr w:rsidR="00BC7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6841A" w14:textId="77777777" w:rsidR="00730DF6" w:rsidRDefault="00730DF6" w:rsidP="00CF511D">
      <w:pPr>
        <w:spacing w:after="0" w:line="240" w:lineRule="auto"/>
      </w:pPr>
      <w:r>
        <w:separator/>
      </w:r>
    </w:p>
  </w:endnote>
  <w:endnote w:type="continuationSeparator" w:id="0">
    <w:p w14:paraId="042AF7E0" w14:textId="77777777" w:rsidR="00730DF6" w:rsidRDefault="00730DF6" w:rsidP="00CF5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ABF6B" w14:textId="77777777" w:rsidR="00730DF6" w:rsidRDefault="00730DF6" w:rsidP="00CF511D">
      <w:pPr>
        <w:spacing w:after="0" w:line="240" w:lineRule="auto"/>
      </w:pPr>
      <w:r>
        <w:separator/>
      </w:r>
    </w:p>
  </w:footnote>
  <w:footnote w:type="continuationSeparator" w:id="0">
    <w:p w14:paraId="5E0BAB60" w14:textId="77777777" w:rsidR="00730DF6" w:rsidRDefault="00730DF6" w:rsidP="00CF51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6ED"/>
    <w:rsid w:val="00006386"/>
    <w:rsid w:val="000140F4"/>
    <w:rsid w:val="0007679B"/>
    <w:rsid w:val="000A3E79"/>
    <w:rsid w:val="000A66EA"/>
    <w:rsid w:val="000C09C9"/>
    <w:rsid w:val="000D35CB"/>
    <w:rsid w:val="000E0C6B"/>
    <w:rsid w:val="00103797"/>
    <w:rsid w:val="00116E76"/>
    <w:rsid w:val="00174E22"/>
    <w:rsid w:val="00177743"/>
    <w:rsid w:val="001A77ED"/>
    <w:rsid w:val="001D7CC4"/>
    <w:rsid w:val="002A51A2"/>
    <w:rsid w:val="003313B5"/>
    <w:rsid w:val="00370702"/>
    <w:rsid w:val="00377821"/>
    <w:rsid w:val="00393EE1"/>
    <w:rsid w:val="003C57A8"/>
    <w:rsid w:val="003F36ED"/>
    <w:rsid w:val="0040077C"/>
    <w:rsid w:val="00410779"/>
    <w:rsid w:val="004128F2"/>
    <w:rsid w:val="0046777E"/>
    <w:rsid w:val="004F5276"/>
    <w:rsid w:val="0051347A"/>
    <w:rsid w:val="005149CE"/>
    <w:rsid w:val="00593E02"/>
    <w:rsid w:val="0061542B"/>
    <w:rsid w:val="006406E2"/>
    <w:rsid w:val="00662311"/>
    <w:rsid w:val="006B15D4"/>
    <w:rsid w:val="006D21BC"/>
    <w:rsid w:val="006E7DA7"/>
    <w:rsid w:val="006F31E8"/>
    <w:rsid w:val="00717A5C"/>
    <w:rsid w:val="00721E3B"/>
    <w:rsid w:val="00725AE9"/>
    <w:rsid w:val="00730DF6"/>
    <w:rsid w:val="00761619"/>
    <w:rsid w:val="00773E1E"/>
    <w:rsid w:val="007B4AED"/>
    <w:rsid w:val="007C432D"/>
    <w:rsid w:val="007D0BB7"/>
    <w:rsid w:val="007F7CBC"/>
    <w:rsid w:val="00832822"/>
    <w:rsid w:val="00843204"/>
    <w:rsid w:val="00855D12"/>
    <w:rsid w:val="00856ACE"/>
    <w:rsid w:val="0086152B"/>
    <w:rsid w:val="00877E4C"/>
    <w:rsid w:val="008904D6"/>
    <w:rsid w:val="008C1ADE"/>
    <w:rsid w:val="008D03BE"/>
    <w:rsid w:val="008D2A7B"/>
    <w:rsid w:val="00910315"/>
    <w:rsid w:val="009219C8"/>
    <w:rsid w:val="00923E8A"/>
    <w:rsid w:val="00954CEB"/>
    <w:rsid w:val="0095759E"/>
    <w:rsid w:val="0096694D"/>
    <w:rsid w:val="009854A9"/>
    <w:rsid w:val="009A2955"/>
    <w:rsid w:val="009B2357"/>
    <w:rsid w:val="009D62D4"/>
    <w:rsid w:val="009E5775"/>
    <w:rsid w:val="00A152A8"/>
    <w:rsid w:val="00A6677D"/>
    <w:rsid w:val="00AA7224"/>
    <w:rsid w:val="00AB5860"/>
    <w:rsid w:val="00AD0B83"/>
    <w:rsid w:val="00AD155C"/>
    <w:rsid w:val="00AD35DA"/>
    <w:rsid w:val="00AF6C82"/>
    <w:rsid w:val="00B061AC"/>
    <w:rsid w:val="00B42E58"/>
    <w:rsid w:val="00B761B5"/>
    <w:rsid w:val="00BA4D68"/>
    <w:rsid w:val="00BB4B49"/>
    <w:rsid w:val="00BC78C6"/>
    <w:rsid w:val="00C136E0"/>
    <w:rsid w:val="00C16696"/>
    <w:rsid w:val="00C6344D"/>
    <w:rsid w:val="00C87A1F"/>
    <w:rsid w:val="00CE2929"/>
    <w:rsid w:val="00CF511D"/>
    <w:rsid w:val="00D02347"/>
    <w:rsid w:val="00D104C5"/>
    <w:rsid w:val="00D17014"/>
    <w:rsid w:val="00D56BC2"/>
    <w:rsid w:val="00D759F5"/>
    <w:rsid w:val="00DD2B98"/>
    <w:rsid w:val="00E1002B"/>
    <w:rsid w:val="00E14A39"/>
    <w:rsid w:val="00E46885"/>
    <w:rsid w:val="00E74223"/>
    <w:rsid w:val="00E8695E"/>
    <w:rsid w:val="00E94B2E"/>
    <w:rsid w:val="00E9550C"/>
    <w:rsid w:val="00ED37E1"/>
    <w:rsid w:val="00ED3F88"/>
    <w:rsid w:val="00ED529D"/>
    <w:rsid w:val="00EE3AE1"/>
    <w:rsid w:val="00EF2161"/>
    <w:rsid w:val="00EF6121"/>
    <w:rsid w:val="00F43154"/>
    <w:rsid w:val="00F665A1"/>
    <w:rsid w:val="00F97587"/>
    <w:rsid w:val="00FA23FA"/>
    <w:rsid w:val="00FD34D0"/>
    <w:rsid w:val="00FE25A6"/>
    <w:rsid w:val="00FE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ECB8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3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61619"/>
    <w:pPr>
      <w:spacing w:after="0" w:line="276" w:lineRule="auto"/>
      <w:ind w:left="720"/>
      <w:contextualSpacing/>
    </w:pPr>
    <w:rPr>
      <w:rFonts w:ascii="Arial" w:eastAsia="Arial" w:hAnsi="Arial" w:cs="Arial"/>
      <w:lang w:eastAsia="ru-RU"/>
    </w:rPr>
  </w:style>
  <w:style w:type="table" w:customStyle="1" w:styleId="1">
    <w:name w:val="Сетка таблицы1"/>
    <w:basedOn w:val="a1"/>
    <w:next w:val="a3"/>
    <w:uiPriority w:val="59"/>
    <w:rsid w:val="002A5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A5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51A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F5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11D"/>
  </w:style>
  <w:style w:type="paragraph" w:styleId="a9">
    <w:name w:val="footer"/>
    <w:basedOn w:val="a"/>
    <w:link w:val="aa"/>
    <w:uiPriority w:val="99"/>
    <w:unhideWhenUsed/>
    <w:rsid w:val="00CF5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1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3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61619"/>
    <w:pPr>
      <w:spacing w:after="0" w:line="276" w:lineRule="auto"/>
      <w:ind w:left="720"/>
      <w:contextualSpacing/>
    </w:pPr>
    <w:rPr>
      <w:rFonts w:ascii="Arial" w:eastAsia="Arial" w:hAnsi="Arial" w:cs="Arial"/>
      <w:lang w:eastAsia="ru-RU"/>
    </w:rPr>
  </w:style>
  <w:style w:type="table" w:customStyle="1" w:styleId="1">
    <w:name w:val="Сетка таблицы1"/>
    <w:basedOn w:val="a1"/>
    <w:next w:val="a3"/>
    <w:uiPriority w:val="59"/>
    <w:rsid w:val="002A5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A5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51A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F5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11D"/>
  </w:style>
  <w:style w:type="paragraph" w:styleId="a9">
    <w:name w:val="footer"/>
    <w:basedOn w:val="a"/>
    <w:link w:val="aa"/>
    <w:uiPriority w:val="99"/>
    <w:unhideWhenUsed/>
    <w:rsid w:val="00CF5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3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2</cp:revision>
  <dcterms:created xsi:type="dcterms:W3CDTF">2024-01-26T16:03:00Z</dcterms:created>
  <dcterms:modified xsi:type="dcterms:W3CDTF">2024-01-26T16:03:00Z</dcterms:modified>
</cp:coreProperties>
</file>