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AE00" w14:textId="77777777" w:rsidR="007A6C6D" w:rsidRPr="007A6C6D" w:rsidRDefault="007A6C6D" w:rsidP="007A6C6D">
      <w:pPr>
        <w:rPr>
          <w:b/>
          <w:bCs/>
        </w:rPr>
      </w:pPr>
      <w:r w:rsidRPr="007A6C6D">
        <w:rPr>
          <w:b/>
          <w:bCs/>
        </w:rPr>
        <w:t xml:space="preserve">2.6. Структура контрольной работы </w:t>
      </w:r>
    </w:p>
    <w:p w14:paraId="3D9329E5" w14:textId="77777777" w:rsidR="007A6C6D" w:rsidRDefault="007A6C6D" w:rsidP="007A6C6D">
      <w:r w:rsidRPr="007A6C6D">
        <w:t xml:space="preserve">Содержание работы выполняется в соответствии со следующей структурой: </w:t>
      </w:r>
    </w:p>
    <w:p w14:paraId="12234068" w14:textId="77777777" w:rsidR="007A6C6D" w:rsidRDefault="007A6C6D" w:rsidP="007A6C6D">
      <w:r w:rsidRPr="007A6C6D">
        <w:t xml:space="preserve">1. Задание № 1 </w:t>
      </w:r>
    </w:p>
    <w:p w14:paraId="2C73AB64" w14:textId="77777777" w:rsidR="007A6C6D" w:rsidRDefault="007A6C6D" w:rsidP="007A6C6D">
      <w:r w:rsidRPr="007A6C6D">
        <w:t xml:space="preserve">2. Задание № 2 </w:t>
      </w:r>
    </w:p>
    <w:p w14:paraId="731071D0" w14:textId="77777777" w:rsidR="007A6C6D" w:rsidRDefault="007A6C6D" w:rsidP="007A6C6D">
      <w:r w:rsidRPr="007A6C6D">
        <w:t xml:space="preserve">3. Задание № 3 </w:t>
      </w:r>
    </w:p>
    <w:p w14:paraId="51CE15E2" w14:textId="77777777" w:rsidR="007A6C6D" w:rsidRDefault="007A6C6D" w:rsidP="007A6C6D">
      <w:r w:rsidRPr="007A6C6D">
        <w:t xml:space="preserve">4. Задание № 4 </w:t>
      </w:r>
    </w:p>
    <w:p w14:paraId="75218D0A" w14:textId="77777777" w:rsidR="007A6C6D" w:rsidRDefault="007A6C6D" w:rsidP="007A6C6D">
      <w:r w:rsidRPr="007A6C6D">
        <w:t xml:space="preserve">5. Список использованных источников </w:t>
      </w:r>
    </w:p>
    <w:p w14:paraId="04B62730" w14:textId="77777777" w:rsidR="007A6C6D" w:rsidRDefault="007A6C6D" w:rsidP="007A6C6D">
      <w:r w:rsidRPr="007A6C6D">
        <w:t xml:space="preserve">6. Приложения  </w:t>
      </w:r>
    </w:p>
    <w:p w14:paraId="2AB58554" w14:textId="77777777" w:rsidR="007A6C6D" w:rsidRPr="007A6C6D" w:rsidRDefault="007A6C6D" w:rsidP="007A6C6D">
      <w:pPr>
        <w:rPr>
          <w:b/>
          <w:bCs/>
        </w:rPr>
      </w:pPr>
      <w:r w:rsidRPr="007A6C6D">
        <w:t xml:space="preserve"> </w:t>
      </w:r>
      <w:r w:rsidRPr="007A6C6D">
        <w:rPr>
          <w:b/>
          <w:bCs/>
        </w:rPr>
        <w:t xml:space="preserve">2.7. Оформление контрольной работы  </w:t>
      </w:r>
    </w:p>
    <w:p w14:paraId="628C9B0F" w14:textId="10C8C0D5" w:rsidR="007A6C6D" w:rsidRDefault="007A6C6D" w:rsidP="007A6C6D">
      <w:pPr>
        <w:jc w:val="both"/>
      </w:pPr>
      <w:r w:rsidRPr="007A6C6D">
        <w:t>Работа должна быть подготовлена печатным способом на одной стороне листа белой бумаги формата А 4, оформлена в соответствии с требованиями ГОСТ 7.32-2001 «Система стандартов по информации, библиотечному и издательскому делу. Отчет о научно</w:t>
      </w:r>
      <w:r>
        <w:t>-</w:t>
      </w:r>
      <w:r w:rsidRPr="007A6C6D">
        <w:t xml:space="preserve">исследовательской работе. Структура и правила оформления». При использовании текстового редактора MicrosoftWord рекомендуется использовать стандартную гарнитуру шрифта Times New Roman. Высота букв, цифр и других знаков для основного текста должна составлять 14 пунктов, межстрочный интервал - 1,5, форматирование текста по ширине, абзацный отступ – 1,25. Поля страницы: левое – 3 см, правое – 1 см, верхнее – 2 см, нижнее – 2 см.  Работа должна быть скреплена скоросшивателем или степлером, иметь титульный лист установленной формы (приложение А), а также список использованных источников. </w:t>
      </w:r>
    </w:p>
    <w:p w14:paraId="402CA717" w14:textId="77777777" w:rsidR="007A6C6D" w:rsidRDefault="007A6C6D" w:rsidP="007A6C6D">
      <w:pPr>
        <w:jc w:val="both"/>
      </w:pPr>
    </w:p>
    <w:p w14:paraId="4C7FEEDF" w14:textId="2A1350A0" w:rsidR="007A6C6D" w:rsidRPr="007A6C6D" w:rsidRDefault="007A6C6D" w:rsidP="007A6C6D">
      <w:pPr>
        <w:jc w:val="both"/>
      </w:pPr>
      <w:r>
        <w:rPr>
          <w:noProof/>
        </w:rPr>
        <w:drawing>
          <wp:inline distT="0" distB="0" distL="0" distR="0" wp14:anchorId="4208C432" wp14:editId="4A0E521B">
            <wp:extent cx="6238875" cy="3693127"/>
            <wp:effectExtent l="0" t="0" r="0" b="3175"/>
            <wp:docPr id="3929799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79907" name=""/>
                    <pic:cNvPicPr/>
                  </pic:nvPicPr>
                  <pic:blipFill rotWithShape="1">
                    <a:blip r:embed="rId4"/>
                    <a:srcRect l="21645" t="11926" r="22555" b="29586"/>
                    <a:stretch/>
                  </pic:blipFill>
                  <pic:spPr bwMode="auto">
                    <a:xfrm>
                      <a:off x="0" y="0"/>
                      <a:ext cx="6257030" cy="370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F40E6" w14:textId="409CB712" w:rsidR="005A7E97" w:rsidRDefault="007A6C6D">
      <w:r>
        <w:rPr>
          <w:noProof/>
        </w:rPr>
        <w:lastRenderedPageBreak/>
        <w:drawing>
          <wp:inline distT="0" distB="0" distL="0" distR="0" wp14:anchorId="57280DBF" wp14:editId="2E1A2327">
            <wp:extent cx="5952659" cy="5201920"/>
            <wp:effectExtent l="0" t="0" r="0" b="0"/>
            <wp:docPr id="1294297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97314" name=""/>
                    <pic:cNvPicPr/>
                  </pic:nvPicPr>
                  <pic:blipFill rotWithShape="1">
                    <a:blip r:embed="rId5"/>
                    <a:srcRect l="25493" t="12492" r="25281" b="11699"/>
                    <a:stretch/>
                  </pic:blipFill>
                  <pic:spPr bwMode="auto">
                    <a:xfrm>
                      <a:off x="0" y="0"/>
                      <a:ext cx="5965403" cy="521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4D478" w14:textId="56FAE084" w:rsidR="007A6C6D" w:rsidRDefault="007A6C6D">
      <w:r>
        <w:rPr>
          <w:noProof/>
        </w:rPr>
        <w:drawing>
          <wp:inline distT="0" distB="0" distL="0" distR="0" wp14:anchorId="7183FEB8" wp14:editId="446DB9A6">
            <wp:extent cx="5837935" cy="3438525"/>
            <wp:effectExtent l="0" t="0" r="0" b="0"/>
            <wp:docPr id="1088766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66354" name=""/>
                    <pic:cNvPicPr/>
                  </pic:nvPicPr>
                  <pic:blipFill rotWithShape="1">
                    <a:blip r:embed="rId6"/>
                    <a:srcRect l="25013" t="23566" r="25441" b="24759"/>
                    <a:stretch/>
                  </pic:blipFill>
                  <pic:spPr bwMode="auto">
                    <a:xfrm>
                      <a:off x="0" y="0"/>
                      <a:ext cx="5856686" cy="3449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145E5" w14:textId="3645CEDE" w:rsidR="007A6C6D" w:rsidRDefault="007A6C6D">
      <w:r>
        <w:rPr>
          <w:noProof/>
        </w:rPr>
        <w:lastRenderedPageBreak/>
        <w:drawing>
          <wp:inline distT="0" distB="0" distL="0" distR="0" wp14:anchorId="2F1DEDAC" wp14:editId="12676085">
            <wp:extent cx="5819775" cy="4192361"/>
            <wp:effectExtent l="0" t="0" r="0" b="0"/>
            <wp:docPr id="2147208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08750" name=""/>
                    <pic:cNvPicPr/>
                  </pic:nvPicPr>
                  <pic:blipFill rotWithShape="1">
                    <a:blip r:embed="rId7"/>
                    <a:srcRect l="23730" t="18171" r="23517" b="14538"/>
                    <a:stretch/>
                  </pic:blipFill>
                  <pic:spPr bwMode="auto">
                    <a:xfrm>
                      <a:off x="0" y="0"/>
                      <a:ext cx="5831866" cy="420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83"/>
    <w:rsid w:val="005A7E97"/>
    <w:rsid w:val="007A6C6D"/>
    <w:rsid w:val="009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7C25"/>
  <w15:chartTrackingRefBased/>
  <w15:docId w15:val="{CF36930F-381B-45F9-8FE9-16CD6D5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2024-02-14T06:44:00Z</dcterms:created>
  <dcterms:modified xsi:type="dcterms:W3CDTF">2024-02-14T06:50:00Z</dcterms:modified>
</cp:coreProperties>
</file>