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AB51" w14:textId="77777777" w:rsidR="00082782" w:rsidRDefault="00082782" w:rsidP="00CF46F7"/>
    <w:p w14:paraId="6B2D1F2F" w14:textId="685A908F" w:rsidR="00584BC9" w:rsidRPr="008E0674" w:rsidRDefault="00BC5B19" w:rsidP="00584BC9">
      <w:pPr>
        <w:pStyle w:val="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</w:t>
      </w:r>
      <w:r w:rsidR="003A77FE">
        <w:rPr>
          <w:color w:val="000000" w:themeColor="text1"/>
          <w:sz w:val="28"/>
          <w:szCs w:val="28"/>
        </w:rPr>
        <w:t xml:space="preserve"> №</w:t>
      </w:r>
      <w:r w:rsidR="007C0B66">
        <w:rPr>
          <w:color w:val="000000" w:themeColor="text1"/>
          <w:sz w:val="28"/>
          <w:szCs w:val="28"/>
        </w:rPr>
        <w:t>2</w:t>
      </w:r>
      <w:r w:rsidR="003A77FE">
        <w:rPr>
          <w:color w:val="000000" w:themeColor="text1"/>
          <w:sz w:val="28"/>
          <w:szCs w:val="28"/>
        </w:rPr>
        <w:t>.  Расчет  переходного процесса в электрических</w:t>
      </w:r>
      <w:r w:rsidR="00584BC9" w:rsidRPr="008E0674">
        <w:rPr>
          <w:color w:val="000000" w:themeColor="text1"/>
          <w:sz w:val="28"/>
          <w:szCs w:val="28"/>
        </w:rPr>
        <w:t xml:space="preserve"> цепях </w:t>
      </w:r>
      <w:r w:rsidR="007C0B66">
        <w:rPr>
          <w:color w:val="000000" w:themeColor="text1"/>
          <w:sz w:val="28"/>
          <w:szCs w:val="28"/>
        </w:rPr>
        <w:t xml:space="preserve">операторным </w:t>
      </w:r>
      <w:r w:rsidR="00584BC9" w:rsidRPr="008E0674">
        <w:rPr>
          <w:color w:val="000000" w:themeColor="text1"/>
          <w:sz w:val="28"/>
          <w:szCs w:val="28"/>
        </w:rPr>
        <w:t xml:space="preserve"> методом</w:t>
      </w:r>
    </w:p>
    <w:p w14:paraId="3D124955" w14:textId="77777777" w:rsidR="00DF0E6D" w:rsidRDefault="00DF0E6D" w:rsidP="00DF0E6D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DF0E6D">
        <w:rPr>
          <w:b/>
          <w:color w:val="000000"/>
          <w:sz w:val="28"/>
          <w:szCs w:val="28"/>
        </w:rPr>
        <w:t>Задание.</w:t>
      </w:r>
      <w:r>
        <w:rPr>
          <w:color w:val="000000"/>
          <w:sz w:val="28"/>
          <w:szCs w:val="28"/>
        </w:rPr>
        <w:t xml:space="preserve"> Для заданных схем необходимо:</w:t>
      </w:r>
    </w:p>
    <w:p w14:paraId="01941414" w14:textId="4D193441" w:rsidR="00DF0E6D" w:rsidRDefault="00DF0E6D" w:rsidP="00DF0E6D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1) найти </w:t>
      </w:r>
      <w:r w:rsidR="007C0B66">
        <w:rPr>
          <w:color w:val="000000"/>
          <w:sz w:val="28"/>
          <w:szCs w:val="28"/>
        </w:rPr>
        <w:t>операторным</w:t>
      </w:r>
      <w:r>
        <w:rPr>
          <w:color w:val="000000"/>
          <w:sz w:val="28"/>
          <w:szCs w:val="28"/>
        </w:rPr>
        <w:t xml:space="preserve"> методом ток через индуктивность </w:t>
      </w:r>
      <w:r w:rsidRPr="007B710D">
        <w:rPr>
          <w:color w:val="000000"/>
          <w:sz w:val="32"/>
          <w:szCs w:val="32"/>
        </w:rPr>
        <w:t>i</w:t>
      </w:r>
      <w:r w:rsidRPr="007B710D">
        <w:rPr>
          <w:color w:val="000000"/>
          <w:sz w:val="32"/>
          <w:szCs w:val="32"/>
          <w:vertAlign w:val="subscript"/>
        </w:rPr>
        <w:t>L.</w:t>
      </w:r>
      <w:r>
        <w:rPr>
          <w:color w:val="000000"/>
          <w:sz w:val="28"/>
          <w:szCs w:val="28"/>
          <w:vertAlign w:val="subscript"/>
        </w:rPr>
        <w:t xml:space="preserve"> </w:t>
      </w:r>
    </w:p>
    <w:p w14:paraId="28D300B5" w14:textId="77777777" w:rsidR="00DF0E6D" w:rsidRDefault="00DF0E6D" w:rsidP="00DF0E6D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построить график зависимости </w:t>
      </w:r>
      <w:r w:rsidRPr="007B710D">
        <w:rPr>
          <w:color w:val="000000"/>
          <w:sz w:val="32"/>
          <w:szCs w:val="32"/>
        </w:rPr>
        <w:t>i</w:t>
      </w:r>
      <w:r w:rsidRPr="007B710D">
        <w:rPr>
          <w:color w:val="000000"/>
          <w:sz w:val="32"/>
          <w:szCs w:val="32"/>
          <w:vertAlign w:val="subscript"/>
        </w:rPr>
        <w:t>L</w:t>
      </w:r>
      <w:r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от времени </w:t>
      </w:r>
      <w:r>
        <w:rPr>
          <w:color w:val="000000"/>
          <w:sz w:val="28"/>
          <w:szCs w:val="28"/>
          <w:lang w:val="en-US"/>
        </w:rPr>
        <w:t>t</w:t>
      </w:r>
      <w:r w:rsidRPr="007B710D">
        <w:rPr>
          <w:color w:val="000000"/>
          <w:sz w:val="28"/>
          <w:szCs w:val="28"/>
        </w:rPr>
        <w:t xml:space="preserve">. </w:t>
      </w:r>
    </w:p>
    <w:p w14:paraId="41CEF77F" w14:textId="66DE1896" w:rsidR="00690FFE" w:rsidRDefault="00DF0E6D" w:rsidP="007B710D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Варианты приведены в нижних таблицах. При этом в</w:t>
      </w:r>
      <w:r w:rsidR="00EE172F">
        <w:rPr>
          <w:color w:val="000000"/>
          <w:sz w:val="28"/>
          <w:szCs w:val="28"/>
        </w:rPr>
        <w:t>арианты</w:t>
      </w:r>
      <w:r w:rsidR="00690FFE">
        <w:rPr>
          <w:color w:val="000000"/>
          <w:sz w:val="28"/>
          <w:szCs w:val="28"/>
        </w:rPr>
        <w:t xml:space="preserve"> 1-6 выполняю</w:t>
      </w:r>
      <w:r w:rsidR="00EE172F">
        <w:rPr>
          <w:color w:val="000000"/>
          <w:sz w:val="28"/>
          <w:szCs w:val="28"/>
        </w:rPr>
        <w:t xml:space="preserve">тся по схеме </w:t>
      </w:r>
      <w:r w:rsidR="00E952A6">
        <w:rPr>
          <w:color w:val="000000"/>
          <w:sz w:val="28"/>
          <w:szCs w:val="28"/>
        </w:rPr>
        <w:t>(</w:t>
      </w:r>
      <w:r w:rsidR="00EE172F">
        <w:rPr>
          <w:color w:val="000000"/>
          <w:sz w:val="28"/>
          <w:szCs w:val="28"/>
        </w:rPr>
        <w:t>рис.1</w:t>
      </w:r>
      <w:r w:rsidR="00E952A6">
        <w:rPr>
          <w:color w:val="000000"/>
          <w:sz w:val="28"/>
          <w:szCs w:val="28"/>
        </w:rPr>
        <w:t>)</w:t>
      </w:r>
      <w:r w:rsidR="00EE172F">
        <w:rPr>
          <w:color w:val="000000"/>
          <w:sz w:val="28"/>
          <w:szCs w:val="28"/>
        </w:rPr>
        <w:t>; варианты</w:t>
      </w:r>
      <w:r w:rsidR="00690FFE">
        <w:rPr>
          <w:color w:val="000000"/>
          <w:sz w:val="28"/>
          <w:szCs w:val="28"/>
        </w:rPr>
        <w:t xml:space="preserve"> 7-12 –</w:t>
      </w:r>
      <w:r w:rsidR="00E952A6">
        <w:rPr>
          <w:color w:val="000000"/>
          <w:sz w:val="28"/>
          <w:szCs w:val="28"/>
        </w:rPr>
        <w:t xml:space="preserve"> по схеме</w:t>
      </w:r>
      <w:r w:rsidR="00690FFE">
        <w:rPr>
          <w:color w:val="000000"/>
          <w:sz w:val="28"/>
          <w:szCs w:val="28"/>
        </w:rPr>
        <w:t xml:space="preserve"> </w:t>
      </w:r>
      <w:r w:rsidR="00E952A6">
        <w:rPr>
          <w:color w:val="000000"/>
          <w:sz w:val="28"/>
          <w:szCs w:val="28"/>
        </w:rPr>
        <w:t>(</w:t>
      </w:r>
      <w:r w:rsidR="00690FFE">
        <w:rPr>
          <w:color w:val="000000"/>
          <w:sz w:val="28"/>
          <w:szCs w:val="28"/>
        </w:rPr>
        <w:t>рис.</w:t>
      </w:r>
      <w:r w:rsidR="00EE172F">
        <w:rPr>
          <w:color w:val="000000"/>
          <w:sz w:val="28"/>
          <w:szCs w:val="28"/>
        </w:rPr>
        <w:t>2</w:t>
      </w:r>
      <w:r w:rsidR="00E952A6">
        <w:rPr>
          <w:color w:val="000000"/>
          <w:sz w:val="28"/>
          <w:szCs w:val="28"/>
        </w:rPr>
        <w:t>)</w:t>
      </w:r>
      <w:r w:rsidR="00EE172F">
        <w:rPr>
          <w:color w:val="000000"/>
          <w:sz w:val="28"/>
          <w:szCs w:val="28"/>
        </w:rPr>
        <w:t xml:space="preserve">; </w:t>
      </w:r>
      <w:r w:rsidR="00E952A6">
        <w:rPr>
          <w:color w:val="000000"/>
          <w:sz w:val="28"/>
          <w:szCs w:val="28"/>
        </w:rPr>
        <w:t xml:space="preserve"> варианты</w:t>
      </w:r>
      <w:r w:rsidR="00690FFE">
        <w:rPr>
          <w:color w:val="000000"/>
          <w:sz w:val="28"/>
          <w:szCs w:val="28"/>
        </w:rPr>
        <w:t xml:space="preserve"> 13-18 – </w:t>
      </w:r>
      <w:r w:rsidR="00E952A6">
        <w:rPr>
          <w:color w:val="000000"/>
          <w:sz w:val="28"/>
          <w:szCs w:val="28"/>
        </w:rPr>
        <w:t>по схеме (</w:t>
      </w:r>
      <w:r w:rsidR="00690FFE">
        <w:rPr>
          <w:color w:val="000000"/>
          <w:sz w:val="28"/>
          <w:szCs w:val="28"/>
        </w:rPr>
        <w:t>рис.3</w:t>
      </w:r>
      <w:r w:rsidR="00E952A6">
        <w:rPr>
          <w:color w:val="000000"/>
          <w:sz w:val="28"/>
          <w:szCs w:val="28"/>
        </w:rPr>
        <w:t>), варианты</w:t>
      </w:r>
      <w:r w:rsidR="00690FFE">
        <w:rPr>
          <w:color w:val="000000"/>
          <w:sz w:val="28"/>
          <w:szCs w:val="28"/>
        </w:rPr>
        <w:t xml:space="preserve"> 19 – 32 – </w:t>
      </w:r>
      <w:r w:rsidR="00E952A6">
        <w:rPr>
          <w:color w:val="000000"/>
          <w:sz w:val="28"/>
          <w:szCs w:val="28"/>
        </w:rPr>
        <w:t>по схеме (</w:t>
      </w:r>
      <w:r w:rsidR="00690FFE">
        <w:rPr>
          <w:color w:val="000000"/>
          <w:sz w:val="28"/>
          <w:szCs w:val="28"/>
        </w:rPr>
        <w:t>рис.4</w:t>
      </w:r>
      <w:r w:rsidR="00E952A6">
        <w:rPr>
          <w:color w:val="000000"/>
          <w:sz w:val="28"/>
          <w:szCs w:val="28"/>
        </w:rPr>
        <w:t>)</w:t>
      </w:r>
      <w:r w:rsidR="00690FFE">
        <w:rPr>
          <w:color w:val="000000"/>
          <w:sz w:val="28"/>
          <w:szCs w:val="28"/>
        </w:rPr>
        <w:t xml:space="preserve">. </w:t>
      </w:r>
    </w:p>
    <w:p w14:paraId="21446548" w14:textId="77777777" w:rsidR="00666B4E" w:rsidRDefault="00666B4E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57EE4004" w14:textId="77777777" w:rsidR="00666B4E" w:rsidRPr="008E0674" w:rsidRDefault="00666B4E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6A1AB084" w14:textId="77777777" w:rsidR="00B73B54" w:rsidRDefault="00BC452A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52A">
        <w:rPr>
          <w:noProof/>
          <w:color w:val="000000"/>
          <w:sz w:val="28"/>
          <w:szCs w:val="28"/>
        </w:rPr>
        <w:drawing>
          <wp:inline distT="0" distB="0" distL="0" distR="0" wp14:anchorId="70288341" wp14:editId="5D405603">
            <wp:extent cx="5842000" cy="6010672"/>
            <wp:effectExtent l="0" t="0" r="635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998" cy="609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BAB5" w14:textId="77777777" w:rsidR="00BC452A" w:rsidRDefault="00BC452A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26F163CF" w14:textId="77777777" w:rsidR="00BC452A" w:rsidRDefault="00BC452A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158EBC91" w14:textId="77777777" w:rsidR="00666B4E" w:rsidRDefault="00666B4E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1FE4BB47" w14:textId="77777777" w:rsidR="00666B4E" w:rsidRDefault="00BC452A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52A">
        <w:rPr>
          <w:noProof/>
          <w:color w:val="000000"/>
          <w:sz w:val="28"/>
          <w:szCs w:val="28"/>
        </w:rPr>
        <w:drawing>
          <wp:inline distT="0" distB="0" distL="0" distR="0" wp14:anchorId="0830A59B" wp14:editId="4D4DF018">
            <wp:extent cx="5520055" cy="5909733"/>
            <wp:effectExtent l="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390" cy="595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59E7" w14:textId="7F357400" w:rsidR="00425CB5" w:rsidRDefault="00425CB5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40B0173D" w14:textId="77777777" w:rsidR="00393A5F" w:rsidRDefault="00393A5F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1AB10968" w14:textId="77777777" w:rsidR="00F32013" w:rsidRDefault="00F32013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3201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20098D1" wp14:editId="2BF36A6F">
            <wp:extent cx="4699000" cy="3525672"/>
            <wp:effectExtent l="0" t="0" r="6350" b="0"/>
            <wp:docPr id="29" name="Рисунок 29" descr="C:\Users\lenovo\Desktop\20211115_11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1115_111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70" cy="3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9813" w14:textId="77777777" w:rsidR="00F32013" w:rsidRDefault="00F32013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</w:p>
    <w:p w14:paraId="0850DAB6" w14:textId="77777777" w:rsidR="00F32013" w:rsidRDefault="00F32013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F32013">
        <w:rPr>
          <w:noProof/>
          <w:color w:val="000000"/>
          <w:sz w:val="28"/>
          <w:szCs w:val="28"/>
        </w:rPr>
        <w:drawing>
          <wp:inline distT="0" distB="0" distL="0" distR="0" wp14:anchorId="3446FC5E" wp14:editId="224C6609">
            <wp:extent cx="4436533" cy="3328743"/>
            <wp:effectExtent l="0" t="0" r="2540" b="5080"/>
            <wp:docPr id="30" name="Рисунок 30" descr="C:\Users\lenovo\Desktop\20211115_11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211115_111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54" cy="333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2860" w14:textId="77777777" w:rsidR="00F32013" w:rsidRDefault="00F32013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</w:p>
    <w:p w14:paraId="45909D74" w14:textId="77777777" w:rsidR="00F32013" w:rsidRDefault="00F32013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</w:p>
    <w:p w14:paraId="57F535EB" w14:textId="77777777" w:rsidR="00F32013" w:rsidRPr="00F32013" w:rsidRDefault="00F32013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F3201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7F33079" wp14:editId="77977D8D">
            <wp:extent cx="4965107" cy="3725333"/>
            <wp:effectExtent l="0" t="0" r="6985" b="8890"/>
            <wp:docPr id="31" name="Рисунок 31" descr="C:\Users\lenovo\Desktop\20211115_1111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211115_11111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619" cy="372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5CD9" w14:textId="77777777" w:rsidR="00666B4E" w:rsidRDefault="00666B4E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2CB1E7B1" w14:textId="00270523" w:rsidR="00666B4E" w:rsidRDefault="00690FFE" w:rsidP="008E0674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90FFE">
        <w:rPr>
          <w:noProof/>
          <w:color w:val="000000"/>
          <w:sz w:val="28"/>
          <w:szCs w:val="28"/>
        </w:rPr>
        <w:drawing>
          <wp:inline distT="0" distB="0" distL="0" distR="0" wp14:anchorId="09B88422" wp14:editId="06B1D436">
            <wp:extent cx="4902200" cy="3678134"/>
            <wp:effectExtent l="0" t="0" r="0" b="0"/>
            <wp:docPr id="32" name="Рисунок 32" descr="C:\Users\lenovo\Desktop\20211115_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211115_1111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43" cy="368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5F43"/>
    <w:multiLevelType w:val="hybridMultilevel"/>
    <w:tmpl w:val="C1C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F57"/>
    <w:multiLevelType w:val="multilevel"/>
    <w:tmpl w:val="C4B0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7562E"/>
    <w:multiLevelType w:val="hybridMultilevel"/>
    <w:tmpl w:val="BDDC4EB8"/>
    <w:lvl w:ilvl="0" w:tplc="F72009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12A4B43"/>
    <w:multiLevelType w:val="multilevel"/>
    <w:tmpl w:val="275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90D68"/>
    <w:multiLevelType w:val="multilevel"/>
    <w:tmpl w:val="FA0A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C1"/>
    <w:rsid w:val="0000563C"/>
    <w:rsid w:val="00021DC3"/>
    <w:rsid w:val="00082782"/>
    <w:rsid w:val="000B130D"/>
    <w:rsid w:val="000D7DD2"/>
    <w:rsid w:val="000F5A89"/>
    <w:rsid w:val="001418E3"/>
    <w:rsid w:val="00155A77"/>
    <w:rsid w:val="001640EC"/>
    <w:rsid w:val="001939F7"/>
    <w:rsid w:val="001D3BCA"/>
    <w:rsid w:val="002561D7"/>
    <w:rsid w:val="00260682"/>
    <w:rsid w:val="002728CB"/>
    <w:rsid w:val="002B5E59"/>
    <w:rsid w:val="00312F7E"/>
    <w:rsid w:val="00333263"/>
    <w:rsid w:val="00393A5F"/>
    <w:rsid w:val="003A77FE"/>
    <w:rsid w:val="003D6C14"/>
    <w:rsid w:val="00425CB5"/>
    <w:rsid w:val="004714DF"/>
    <w:rsid w:val="0048126A"/>
    <w:rsid w:val="00553CD4"/>
    <w:rsid w:val="00584BC9"/>
    <w:rsid w:val="006668DB"/>
    <w:rsid w:val="00666B4E"/>
    <w:rsid w:val="00690FFE"/>
    <w:rsid w:val="006D4539"/>
    <w:rsid w:val="006E7706"/>
    <w:rsid w:val="00741C89"/>
    <w:rsid w:val="007B14DE"/>
    <w:rsid w:val="007B710D"/>
    <w:rsid w:val="007C0B66"/>
    <w:rsid w:val="00807C89"/>
    <w:rsid w:val="00864DAA"/>
    <w:rsid w:val="00870B58"/>
    <w:rsid w:val="008D719E"/>
    <w:rsid w:val="008E0674"/>
    <w:rsid w:val="00930AC1"/>
    <w:rsid w:val="00931552"/>
    <w:rsid w:val="00933857"/>
    <w:rsid w:val="0095167A"/>
    <w:rsid w:val="009D3926"/>
    <w:rsid w:val="00A0179D"/>
    <w:rsid w:val="00A45EC5"/>
    <w:rsid w:val="00A91F1C"/>
    <w:rsid w:val="00A957BC"/>
    <w:rsid w:val="00AB57B4"/>
    <w:rsid w:val="00AD6C52"/>
    <w:rsid w:val="00AE3308"/>
    <w:rsid w:val="00AF0462"/>
    <w:rsid w:val="00B025CA"/>
    <w:rsid w:val="00B02A6B"/>
    <w:rsid w:val="00B331F1"/>
    <w:rsid w:val="00B73B54"/>
    <w:rsid w:val="00BC452A"/>
    <w:rsid w:val="00BC5B19"/>
    <w:rsid w:val="00BC7B87"/>
    <w:rsid w:val="00BD209F"/>
    <w:rsid w:val="00BE35C0"/>
    <w:rsid w:val="00C30EAA"/>
    <w:rsid w:val="00C762CB"/>
    <w:rsid w:val="00C8297A"/>
    <w:rsid w:val="00CE6B2B"/>
    <w:rsid w:val="00CF46F7"/>
    <w:rsid w:val="00D07DC9"/>
    <w:rsid w:val="00D16A8D"/>
    <w:rsid w:val="00D74294"/>
    <w:rsid w:val="00D90DB6"/>
    <w:rsid w:val="00DF0E6D"/>
    <w:rsid w:val="00E952A6"/>
    <w:rsid w:val="00EE172F"/>
    <w:rsid w:val="00F172A0"/>
    <w:rsid w:val="00F32013"/>
    <w:rsid w:val="00F340C8"/>
    <w:rsid w:val="00F735C1"/>
    <w:rsid w:val="00FE36AD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3096"/>
  <w15:chartTrackingRefBased/>
  <w15:docId w15:val="{AAA1E620-FF3E-4681-9101-4AE5B4F1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7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7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B8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07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D07DC9"/>
  </w:style>
  <w:style w:type="character" w:styleId="a4">
    <w:name w:val="Hyperlink"/>
    <w:basedOn w:val="a0"/>
    <w:uiPriority w:val="99"/>
    <w:semiHidden/>
    <w:unhideWhenUsed/>
    <w:rsid w:val="00D07DC9"/>
    <w:rPr>
      <w:color w:val="0000FF"/>
      <w:u w:val="single"/>
    </w:rPr>
  </w:style>
  <w:style w:type="character" w:customStyle="1" w:styleId="byline">
    <w:name w:val="byline"/>
    <w:basedOn w:val="a0"/>
    <w:rsid w:val="00D07DC9"/>
  </w:style>
  <w:style w:type="character" w:customStyle="1" w:styleId="author">
    <w:name w:val="author"/>
    <w:basedOn w:val="a0"/>
    <w:rsid w:val="00D07DC9"/>
  </w:style>
  <w:style w:type="character" w:customStyle="1" w:styleId="comments-link">
    <w:name w:val="comments-link"/>
    <w:basedOn w:val="a0"/>
    <w:rsid w:val="00D07DC9"/>
  </w:style>
  <w:style w:type="paragraph" w:styleId="a5">
    <w:name w:val="Normal (Web)"/>
    <w:basedOn w:val="a"/>
    <w:uiPriority w:val="99"/>
    <w:unhideWhenUsed/>
    <w:rsid w:val="00D0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7DC9"/>
    <w:rPr>
      <w:i/>
      <w:iCs/>
    </w:rPr>
  </w:style>
  <w:style w:type="character" w:styleId="a7">
    <w:name w:val="Strong"/>
    <w:basedOn w:val="a0"/>
    <w:uiPriority w:val="22"/>
    <w:qFormat/>
    <w:rsid w:val="00C30EAA"/>
    <w:rPr>
      <w:b/>
      <w:bCs/>
    </w:rPr>
  </w:style>
  <w:style w:type="paragraph" w:styleId="a8">
    <w:name w:val="List Paragraph"/>
    <w:basedOn w:val="a"/>
    <w:uiPriority w:val="34"/>
    <w:qFormat/>
    <w:rsid w:val="00F1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1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145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madi.ashimaliyev@gmail.com</cp:lastModifiedBy>
  <cp:revision>7</cp:revision>
  <dcterms:created xsi:type="dcterms:W3CDTF">2024-01-28T16:06:00Z</dcterms:created>
  <dcterms:modified xsi:type="dcterms:W3CDTF">2024-01-29T04:51:00Z</dcterms:modified>
</cp:coreProperties>
</file>