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E0D" w:rsidRDefault="00812E0D" w:rsidP="00812E0D">
      <w:r>
        <w:t>706 профиль уголовно-правовой</w:t>
      </w:r>
    </w:p>
    <w:p w:rsidR="00812E0D" w:rsidRDefault="00812E0D" w:rsidP="00812E0D">
      <w:r>
        <w:t xml:space="preserve">Отчет стандартный для ММУ 15-17 </w:t>
      </w:r>
      <w:proofErr w:type="spellStart"/>
      <w:r>
        <w:t>стр</w:t>
      </w:r>
      <w:proofErr w:type="spellEnd"/>
      <w:r>
        <w:br/>
        <w:t>приложения просят по возможности вынести что-то туда из документов, которые типа студент сам составлял</w:t>
      </w:r>
    </w:p>
    <w:p w:rsidR="00812E0D" w:rsidRDefault="00812E0D" w:rsidP="00812E0D">
      <w:r>
        <w:t>Практика это 08.05-04.06.2024</w:t>
      </w:r>
      <w:bookmarkStart w:id="0" w:name="_GoBack"/>
      <w:bookmarkEnd w:id="0"/>
      <w:r>
        <w:t>, то есть даты в документах прошу проставить эти</w:t>
      </w:r>
    </w:p>
    <w:p w:rsidR="00812E0D" w:rsidRDefault="00812E0D" w:rsidP="00812E0D">
      <w:r>
        <w:t>КЛИНСКИЙ ФИЛИАЛ МОСКОВСК</w:t>
      </w:r>
      <w:r>
        <w:t>ОЙ ОБЛАСТНОЙ КОЛЛЕГИИ АДВОКАТОВ</w:t>
      </w:r>
    </w:p>
    <w:p w:rsidR="00087BEA" w:rsidRDefault="00812E0D" w:rsidP="00812E0D">
      <w:r>
        <w:t xml:space="preserve">7719115300 </w:t>
      </w:r>
      <w:proofErr w:type="spellStart"/>
      <w:proofErr w:type="gramStart"/>
      <w:r>
        <w:t>инн</w:t>
      </w:r>
      <w:proofErr w:type="spellEnd"/>
      <w:r>
        <w:t xml:space="preserve">  Адвокат</w:t>
      </w:r>
      <w:proofErr w:type="gramEnd"/>
      <w:r>
        <w:t xml:space="preserve"> Фёдорова Елена Михайловна (№ в реестре - 50/2970. Номер удостоверения – 3190).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E0D"/>
    <w:rsid w:val="00087BEA"/>
    <w:rsid w:val="00431D5C"/>
    <w:rsid w:val="0069297F"/>
    <w:rsid w:val="00812E0D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039AB-39DF-4AE6-9F0B-48297349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2024-02-25T06:48:00Z</dcterms:created>
  <dcterms:modified xsi:type="dcterms:W3CDTF">2024-02-25T06:52:00Z</dcterms:modified>
</cp:coreProperties>
</file>