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0DF" w:rsidRDefault="003130DF">
      <w:r>
        <w:t>М739</w:t>
      </w:r>
      <w:r>
        <w:br/>
        <w:t>психология только отчет 15стр</w:t>
      </w:r>
    </w:p>
    <w:p w:rsidR="003130DF" w:rsidRDefault="003130DF" w:rsidP="003130DF">
      <w:r>
        <w:t>ООО «Центр кризисной психологии «Просто жить» УНП 193502063</w:t>
      </w:r>
    </w:p>
    <w:p w:rsidR="003130DF" w:rsidRDefault="003130DF"/>
    <w:p w:rsidR="00087BEA" w:rsidRDefault="003130DF">
      <w:r>
        <w:t>Обязательно что должно быть в отчете в программе на стр.10, 12, список 10источников, примерные задания с.16</w:t>
      </w:r>
    </w:p>
    <w:p w:rsidR="00EF3129" w:rsidRDefault="00EF3129">
      <w:r>
        <w:t xml:space="preserve">Есть сайт </w:t>
      </w:r>
      <w:r w:rsidRPr="00EF3129">
        <w:t>https://psy-prosto.ru/about</w:t>
      </w:r>
      <w:bookmarkStart w:id="0" w:name="_GoBack"/>
      <w:bookmarkEnd w:id="0"/>
    </w:p>
    <w:p w:rsidR="00EF3129" w:rsidRDefault="00EF3129">
      <w:r w:rsidRPr="00EF3129">
        <w:drawing>
          <wp:inline distT="0" distB="0" distL="0" distR="0" wp14:anchorId="10A76667" wp14:editId="404A5DEF">
            <wp:extent cx="5940425" cy="173418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3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DF"/>
    <w:rsid w:val="00087BEA"/>
    <w:rsid w:val="003130DF"/>
    <w:rsid w:val="00431D5C"/>
    <w:rsid w:val="0069297F"/>
    <w:rsid w:val="0099652F"/>
    <w:rsid w:val="009B0CCC"/>
    <w:rsid w:val="009B33F9"/>
    <w:rsid w:val="00B53FE3"/>
    <w:rsid w:val="00B5787C"/>
    <w:rsid w:val="00DC00FD"/>
    <w:rsid w:val="00EF3129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6BF89-3D75-4442-B0D0-4A66FCB2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2024-03-08T05:45:00Z</dcterms:created>
  <dcterms:modified xsi:type="dcterms:W3CDTF">2024-03-08T05:46:00Z</dcterms:modified>
</cp:coreProperties>
</file>