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70F4" w14:textId="7DFEA115" w:rsidR="00A26446" w:rsidRPr="00A26446" w:rsidRDefault="00A26446">
      <w:pPr>
        <w:rPr>
          <w:lang w:val="en-US"/>
        </w:rPr>
      </w:pPr>
      <w:r w:rsidRPr="00A26446">
        <w:t xml:space="preserve">Сделать доклад на тему "Биосфера как иерархическое построенное единство." Минут на </w:t>
      </w:r>
      <w:proofErr w:type="gramStart"/>
      <w:r w:rsidRPr="00A26446">
        <w:t>20-30</w:t>
      </w:r>
      <w:proofErr w:type="gramEnd"/>
      <w:r w:rsidRPr="00A26446">
        <w:t xml:space="preserve"> с презентацией. Указать источники</w:t>
      </w:r>
    </w:p>
    <w:sectPr w:rsidR="00A26446" w:rsidRPr="00A2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46"/>
    <w:rsid w:val="00A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5768"/>
  <w15:chartTrackingRefBased/>
  <w15:docId w15:val="{6C26A210-728F-41C6-9633-B42A80F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6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6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64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64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64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64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64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64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6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6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64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64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64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6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64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6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Musatov Matvey</dc:creator>
  <cp:keywords/>
  <dc:description/>
  <cp:lastModifiedBy>Musatov Matvey</cp:lastModifiedBy>
  <cp:revision>1</cp:revision>
  <dcterms:created xsi:type="dcterms:W3CDTF">2024-03-13T01:33:00Z</dcterms:created>
  <dcterms:modified xsi:type="dcterms:W3CDTF">2024-03-13T01:33:00Z</dcterms:modified>
</cp:coreProperties>
</file>