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314F6C">
      <w:r>
        <w:t>754 ГМУ только отчет</w:t>
      </w:r>
    </w:p>
    <w:p w:rsidR="00314F6C" w:rsidRDefault="00314F6C" w:rsidP="00314F6C">
      <w:r w:rsidRPr="004C5752">
        <w:t>Практика по получению профессиональных умений и опыта профессиональной деятельности (в том числе технологическая практика, педагогическая практика) (1/1)</w:t>
      </w:r>
    </w:p>
    <w:p w:rsidR="00314F6C" w:rsidRDefault="00314F6C" w:rsidP="00314F6C">
      <w:r>
        <w:t>МКУ «</w:t>
      </w:r>
      <w:proofErr w:type="gramStart"/>
      <w:r>
        <w:t>ЦБ»  ИНН</w:t>
      </w:r>
      <w:proofErr w:type="gramEnd"/>
      <w:r>
        <w:t xml:space="preserve"> 5038058986</w:t>
      </w:r>
    </w:p>
    <w:p w:rsidR="00314F6C" w:rsidRDefault="00314F6C" w:rsidP="00314F6C">
      <w:r>
        <w:t xml:space="preserve">С 7-8 программы что </w:t>
      </w:r>
      <w:bookmarkStart w:id="0" w:name="_GoBack"/>
      <w:bookmarkEnd w:id="0"/>
      <w:r>
        <w:t>должно быть отражено 15стр</w:t>
      </w:r>
    </w:p>
    <w:p w:rsidR="00314F6C" w:rsidRDefault="00314F6C"/>
    <w:sectPr w:rsidR="00314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F6C"/>
    <w:rsid w:val="00087BEA"/>
    <w:rsid w:val="00314F6C"/>
    <w:rsid w:val="00431D5C"/>
    <w:rsid w:val="0069297F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9E5C65-AE6A-450E-9A47-F57BD976F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2024-03-17T04:50:00Z</dcterms:created>
  <dcterms:modified xsi:type="dcterms:W3CDTF">2024-03-17T04:50:00Z</dcterms:modified>
</cp:coreProperties>
</file>