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314F6C">
      <w:r>
        <w:t>75</w:t>
      </w:r>
      <w:r w:rsidR="00641CEB">
        <w:t>5 менеджмент то</w:t>
      </w:r>
      <w:r>
        <w:t>лько отчет</w:t>
      </w:r>
    </w:p>
    <w:p w:rsidR="00641CEB" w:rsidRDefault="00641CEB">
      <w:r>
        <w:t>Производственная практика</w:t>
      </w:r>
    </w:p>
    <w:p w:rsidR="00314F6C" w:rsidRDefault="00314F6C" w:rsidP="00314F6C">
      <w:r>
        <w:t>15стр</w:t>
      </w:r>
    </w:p>
    <w:p w:rsidR="00641CEB" w:rsidRPr="004F1488" w:rsidRDefault="00641CEB" w:rsidP="00641CEB">
      <w:r>
        <w:t>ООО "110/95"Инн: 3666265904</w:t>
      </w:r>
    </w:p>
    <w:p w:rsidR="00314F6C" w:rsidRDefault="00E934F1">
      <w:r>
        <w:t>Сделать по образцу - прилагаю</w:t>
      </w:r>
      <w:bookmarkStart w:id="0" w:name="_GoBack"/>
      <w:bookmarkEnd w:id="0"/>
    </w:p>
    <w:sectPr w:rsidR="00314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F6C"/>
    <w:rsid w:val="00087BEA"/>
    <w:rsid w:val="00314F6C"/>
    <w:rsid w:val="00431D5C"/>
    <w:rsid w:val="00641CEB"/>
    <w:rsid w:val="0069297F"/>
    <w:rsid w:val="0099652F"/>
    <w:rsid w:val="009B0CCC"/>
    <w:rsid w:val="009B33F9"/>
    <w:rsid w:val="00B53FE3"/>
    <w:rsid w:val="00B5787C"/>
    <w:rsid w:val="00DC00FD"/>
    <w:rsid w:val="00E934F1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E5C65-AE6A-450E-9A47-F57BD976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3</cp:revision>
  <dcterms:created xsi:type="dcterms:W3CDTF">2024-03-17T04:50:00Z</dcterms:created>
  <dcterms:modified xsi:type="dcterms:W3CDTF">2024-03-17T05:02:00Z</dcterms:modified>
</cp:coreProperties>
</file>