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314F6C">
      <w:r>
        <w:t>75</w:t>
      </w:r>
      <w:r w:rsidR="00074DA8">
        <w:t>6</w:t>
      </w:r>
      <w:r w:rsidR="00641CEB">
        <w:t xml:space="preserve"> менеджмент то</w:t>
      </w:r>
      <w:r>
        <w:t>лько отчет</w:t>
      </w:r>
    </w:p>
    <w:p w:rsidR="00641CEB" w:rsidRDefault="00641CEB">
      <w:r>
        <w:t>Производственная практика</w:t>
      </w:r>
    </w:p>
    <w:p w:rsidR="00074DA8" w:rsidRDefault="00314F6C" w:rsidP="00074DA8">
      <w:r>
        <w:t>15стр</w:t>
      </w:r>
    </w:p>
    <w:p w:rsidR="00314F6C" w:rsidRDefault="00074DA8" w:rsidP="00074DA8">
      <w:r w:rsidRPr="00074DA8">
        <w:t>МБУК "РМКДЦ"</w:t>
      </w:r>
      <w:r>
        <w:t xml:space="preserve"> </w:t>
      </w:r>
      <w:proofErr w:type="spellStart"/>
      <w:r>
        <w:t>инн</w:t>
      </w:r>
      <w:proofErr w:type="spellEnd"/>
      <w:r>
        <w:t xml:space="preserve"> </w:t>
      </w:r>
      <w:r w:rsidRPr="00074DA8">
        <w:t>3253502039</w:t>
      </w:r>
    </w:p>
    <w:p w:rsidR="009A28CB" w:rsidRDefault="009A28CB" w:rsidP="00074DA8">
      <w:r>
        <w:t>С. 13 программы что должно быть отражено</w:t>
      </w:r>
      <w:bookmarkStart w:id="0" w:name="_GoBack"/>
      <w:bookmarkEnd w:id="0"/>
    </w:p>
    <w:sectPr w:rsidR="009A2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F6C"/>
    <w:rsid w:val="00074DA8"/>
    <w:rsid w:val="00087BEA"/>
    <w:rsid w:val="00314F6C"/>
    <w:rsid w:val="00431D5C"/>
    <w:rsid w:val="00641CEB"/>
    <w:rsid w:val="0069297F"/>
    <w:rsid w:val="0099652F"/>
    <w:rsid w:val="009A28CB"/>
    <w:rsid w:val="009B0CCC"/>
    <w:rsid w:val="009B33F9"/>
    <w:rsid w:val="00B53FE3"/>
    <w:rsid w:val="00B5787C"/>
    <w:rsid w:val="00DC00FD"/>
    <w:rsid w:val="00E934F1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E5C65-AE6A-450E-9A47-F57BD976F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2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5</cp:revision>
  <dcterms:created xsi:type="dcterms:W3CDTF">2024-03-17T04:50:00Z</dcterms:created>
  <dcterms:modified xsi:type="dcterms:W3CDTF">2024-03-17T05:10:00Z</dcterms:modified>
</cp:coreProperties>
</file>