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BF6DE1">
      <w:r>
        <w:t>759 менеджмент только отчет</w:t>
      </w:r>
    </w:p>
    <w:p w:rsidR="00BF6DE1" w:rsidRDefault="00BF6DE1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</w:rPr>
          <w:t>Технологическая (проектно-технологическая) практика (1/2)</w:t>
        </w:r>
      </w:hyperlink>
      <w:bookmarkStart w:id="0" w:name="_GoBack"/>
      <w:bookmarkEnd w:id="0"/>
    </w:p>
    <w:p w:rsidR="00BF6DE1" w:rsidRDefault="00BF6DE1">
      <w:r w:rsidRPr="00DE170F">
        <w:t>ООО "ЮГРА-КЕРАМА</w:t>
      </w:r>
      <w:proofErr w:type="gramStart"/>
      <w:r w:rsidRPr="00DE170F">
        <w:t>"</w:t>
      </w:r>
      <w:r>
        <w:t xml:space="preserve"> </w:t>
      </w:r>
      <w:r w:rsidRPr="00DE170F">
        <w:t xml:space="preserve"> 7203407669</w:t>
      </w:r>
      <w:proofErr w:type="gramEnd"/>
    </w:p>
    <w:p w:rsidR="00BF6DE1" w:rsidRDefault="00BF6DE1">
      <w:r>
        <w:t>На стр13 программы что должно быть, обязательны таблицы</w:t>
      </w:r>
    </w:p>
    <w:sectPr w:rsidR="00BF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E1"/>
    <w:rsid w:val="00087BEA"/>
    <w:rsid w:val="00431D5C"/>
    <w:rsid w:val="0069297F"/>
    <w:rsid w:val="0099652F"/>
    <w:rsid w:val="009B0CCC"/>
    <w:rsid w:val="009B33F9"/>
    <w:rsid w:val="00B53FE3"/>
    <w:rsid w:val="00B5787C"/>
    <w:rsid w:val="00BF6DE1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802F3-EE95-4D57-87A6-9369DBB7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BF6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121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2024-03-19T04:15:00Z</dcterms:created>
  <dcterms:modified xsi:type="dcterms:W3CDTF">2024-03-19T04:16:00Z</dcterms:modified>
</cp:coreProperties>
</file>