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69C" w:rsidRDefault="00EF569C" w:rsidP="00EF569C">
      <w:r>
        <w:t>М761 экономика ознакомительная отчет 15стр</w:t>
      </w:r>
      <w:r>
        <w:br/>
      </w:r>
      <w:r>
        <w:t>ООО «Транспортная компания Регион 89» ИНН: 8905068610</w:t>
      </w:r>
    </w:p>
    <w:p w:rsidR="00087BEA" w:rsidRDefault="00EF569C">
      <w:r>
        <w:t>С 13-14 что должно б</w:t>
      </w:r>
      <w:bookmarkStart w:id="0" w:name="_GoBack"/>
      <w:bookmarkEnd w:id="0"/>
      <w:r>
        <w:t>ыть таблицы обязательны с выводами после каждой</w:t>
      </w:r>
    </w:p>
    <w:sectPr w:rsidR="00087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69C"/>
    <w:rsid w:val="00087BEA"/>
    <w:rsid w:val="00431D5C"/>
    <w:rsid w:val="0069297F"/>
    <w:rsid w:val="0099652F"/>
    <w:rsid w:val="009B0CCC"/>
    <w:rsid w:val="009B33F9"/>
    <w:rsid w:val="00B53FE3"/>
    <w:rsid w:val="00B5787C"/>
    <w:rsid w:val="00DC00FD"/>
    <w:rsid w:val="00EF569C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E43998-199B-4A0D-80F9-15C1B11B0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69C"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148</Characters>
  <Application>Microsoft Office Word</Application>
  <DocSecurity>0</DocSecurity>
  <Lines>10</Lines>
  <Paragraphs>5</Paragraphs>
  <ScaleCrop>false</ScaleCrop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2024-03-20T05:31:00Z</dcterms:created>
  <dcterms:modified xsi:type="dcterms:W3CDTF">2024-03-20T05:32:00Z</dcterms:modified>
</cp:coreProperties>
</file>