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2F6163">
      <w:r>
        <w:t>М750 ТРИ отчета психология НИР</w:t>
      </w:r>
      <w:r>
        <w:br/>
        <w:t>тему выбрать любую и списка 17стр</w:t>
      </w:r>
      <w:r>
        <w:br/>
        <w:t xml:space="preserve">типа курсовой </w:t>
      </w:r>
      <w:proofErr w:type="gramStart"/>
      <w:r>
        <w:t>что-то</w:t>
      </w:r>
      <w:proofErr w:type="gramEnd"/>
      <w:r>
        <w:t xml:space="preserve"> но оформляется как отчет </w:t>
      </w:r>
      <w:bookmarkStart w:id="0" w:name="_GoBack"/>
      <w:bookmarkEnd w:id="0"/>
      <w:r>
        <w:t>по практике</w:t>
      </w:r>
      <w:r>
        <w:br/>
        <w:t>проверяют на вузе, чтобы не было из наших прошлых работы</w:t>
      </w:r>
    </w:p>
    <w:sectPr w:rsidR="0008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163"/>
    <w:rsid w:val="00087BEA"/>
    <w:rsid w:val="002F6163"/>
    <w:rsid w:val="00431D5C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48FC0C-8376-464D-80C1-9C09F6F0B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161</Characters>
  <Application>Microsoft Office Word</Application>
  <DocSecurity>0</DocSecurity>
  <Lines>11</Lines>
  <Paragraphs>5</Paragraphs>
  <ScaleCrop>false</ScaleCrop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2024-03-20T06:10:00Z</dcterms:created>
  <dcterms:modified xsi:type="dcterms:W3CDTF">2024-03-20T06:11:00Z</dcterms:modified>
</cp:coreProperties>
</file>