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213" w:rsidRPr="00C51BB4" w:rsidRDefault="00145213" w:rsidP="00145213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Cs/>
          <w:snapToGrid w:val="0"/>
        </w:rPr>
      </w:pPr>
      <w:r w:rsidRPr="00C51BB4">
        <w:rPr>
          <w:rFonts w:ascii="Times New Roman" w:hAnsi="Times New Roman"/>
          <w:bCs/>
          <w:snapToGrid w:val="0"/>
        </w:rPr>
        <w:t>УЛЬЯНОВСКИЙ   ГОСУДАРСТВЕННЫЙ УНИВЕРСИТЕТ</w:t>
      </w:r>
    </w:p>
    <w:p w:rsidR="00145213" w:rsidRPr="00C51BB4" w:rsidRDefault="00145213" w:rsidP="00145213">
      <w:pPr>
        <w:spacing w:after="0" w:line="240" w:lineRule="auto"/>
        <w:jc w:val="center"/>
        <w:rPr>
          <w:rFonts w:ascii="Times New Roman" w:hAnsi="Times New Roman"/>
          <w:bCs/>
          <w:snapToGrid w:val="0"/>
        </w:rPr>
      </w:pPr>
      <w:r w:rsidRPr="00C51BB4">
        <w:rPr>
          <w:rFonts w:ascii="Times New Roman" w:hAnsi="Times New Roman"/>
          <w:bCs/>
          <w:snapToGrid w:val="0"/>
        </w:rPr>
        <w:t>ФАКУЛЬТЕТ  ЭКНОМИКИ</w:t>
      </w:r>
    </w:p>
    <w:p w:rsidR="00145213" w:rsidRPr="00C51BB4" w:rsidRDefault="00145213" w:rsidP="00145213">
      <w:pPr>
        <w:spacing w:after="0" w:line="240" w:lineRule="auto"/>
        <w:rPr>
          <w:rFonts w:ascii="Times New Roman" w:hAnsi="Times New Roman"/>
        </w:rPr>
      </w:pPr>
    </w:p>
    <w:p w:rsidR="00145213" w:rsidRPr="00C51BB4" w:rsidRDefault="00145213" w:rsidP="00145213">
      <w:pPr>
        <w:spacing w:after="0" w:line="240" w:lineRule="auto"/>
        <w:jc w:val="center"/>
        <w:rPr>
          <w:rFonts w:ascii="Times New Roman" w:hAnsi="Times New Roman"/>
        </w:rPr>
      </w:pPr>
      <w:r w:rsidRPr="00C51BB4">
        <w:rPr>
          <w:rFonts w:ascii="Times New Roman" w:hAnsi="Times New Roman"/>
        </w:rPr>
        <w:t>КАФЕДРА ЭКОНОМИЧЕСКОЙ БЕЗОПАСНОСТИ, УЧЕТА И АУДИТА</w:t>
      </w:r>
    </w:p>
    <w:p w:rsidR="00145213" w:rsidRPr="00C51BB4" w:rsidRDefault="00145213" w:rsidP="00145213">
      <w:pPr>
        <w:spacing w:after="0" w:line="240" w:lineRule="auto"/>
        <w:jc w:val="right"/>
        <w:rPr>
          <w:rFonts w:ascii="Times New Roman" w:hAnsi="Times New Roman"/>
        </w:rPr>
      </w:pPr>
    </w:p>
    <w:p w:rsidR="00145213" w:rsidRPr="00C51BB4" w:rsidRDefault="00145213" w:rsidP="0014521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45213" w:rsidRPr="00C51BB4" w:rsidRDefault="00145213" w:rsidP="0014521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45213" w:rsidRPr="00C51BB4" w:rsidRDefault="00145213" w:rsidP="0014521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45213" w:rsidRPr="00C51BB4" w:rsidRDefault="00145213" w:rsidP="0014521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45213" w:rsidRPr="00C51BB4" w:rsidRDefault="00145213" w:rsidP="0014521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45213" w:rsidRPr="00C51BB4" w:rsidRDefault="00145213" w:rsidP="0014521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45213" w:rsidRPr="00C51BB4" w:rsidRDefault="00145213" w:rsidP="0014521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45213" w:rsidRPr="00C51BB4" w:rsidRDefault="00145213" w:rsidP="0014521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45213" w:rsidRPr="00C51BB4" w:rsidRDefault="00145213" w:rsidP="0014521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45213" w:rsidRPr="00C51BB4" w:rsidRDefault="00145213" w:rsidP="0014521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45213" w:rsidRPr="00C51BB4" w:rsidRDefault="00145213" w:rsidP="0014521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45213" w:rsidRPr="00C51BB4" w:rsidRDefault="00145213" w:rsidP="0014521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45213" w:rsidRPr="00C51BB4" w:rsidRDefault="00145213" w:rsidP="001452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1BB4">
        <w:rPr>
          <w:rFonts w:ascii="Times New Roman" w:hAnsi="Times New Roman"/>
          <w:b/>
          <w:sz w:val="24"/>
          <w:szCs w:val="24"/>
        </w:rPr>
        <w:t>ВЫПУСКНАЯ КВАЛИФИКАЦИОННАЯ РАБОТА</w:t>
      </w:r>
    </w:p>
    <w:p w:rsidR="00145213" w:rsidRPr="00C51BB4" w:rsidRDefault="00145213" w:rsidP="00145213">
      <w:pPr>
        <w:spacing w:after="0" w:line="240" w:lineRule="auto"/>
        <w:jc w:val="center"/>
        <w:rPr>
          <w:rFonts w:ascii="Times New Roman" w:hAnsi="Times New Roman"/>
        </w:rPr>
      </w:pPr>
    </w:p>
    <w:p w:rsidR="00145213" w:rsidRPr="00C51BB4" w:rsidRDefault="00145213" w:rsidP="00145213">
      <w:pPr>
        <w:spacing w:after="0" w:line="240" w:lineRule="auto"/>
        <w:jc w:val="center"/>
        <w:rPr>
          <w:rFonts w:ascii="Times New Roman" w:hAnsi="Times New Roman"/>
        </w:rPr>
      </w:pPr>
      <w:r w:rsidRPr="00C51BB4">
        <w:rPr>
          <w:rFonts w:ascii="Times New Roman" w:hAnsi="Times New Roman"/>
        </w:rPr>
        <w:t xml:space="preserve"> (Дипломная работа)</w:t>
      </w:r>
    </w:p>
    <w:p w:rsidR="00145213" w:rsidRPr="00C51BB4" w:rsidRDefault="00145213" w:rsidP="00145213">
      <w:pPr>
        <w:spacing w:after="0" w:line="240" w:lineRule="auto"/>
        <w:jc w:val="center"/>
        <w:rPr>
          <w:rFonts w:ascii="Times New Roman" w:hAnsi="Times New Roman"/>
        </w:rPr>
      </w:pPr>
    </w:p>
    <w:p w:rsidR="00145213" w:rsidRPr="00C51BB4" w:rsidRDefault="00145213" w:rsidP="00145213">
      <w:pPr>
        <w:spacing w:after="0" w:line="240" w:lineRule="auto"/>
        <w:jc w:val="center"/>
        <w:rPr>
          <w:rFonts w:ascii="Times New Roman" w:hAnsi="Times New Roman"/>
        </w:rPr>
      </w:pPr>
    </w:p>
    <w:p w:rsidR="00145213" w:rsidRPr="00C51BB4" w:rsidRDefault="00145213" w:rsidP="00145213">
      <w:pPr>
        <w:tabs>
          <w:tab w:val="left" w:pos="567"/>
          <w:tab w:val="left" w:pos="1560"/>
        </w:tabs>
        <w:suppressAutoHyphens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kern w:val="0"/>
          <w:sz w:val="28"/>
          <w:szCs w:val="28"/>
          <w:lang w:eastAsia="ru-RU"/>
        </w:rPr>
      </w:pPr>
      <w:r w:rsidRPr="00C51BB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На тему  «</w:t>
      </w:r>
      <w:r w:rsidRPr="00C51BB4">
        <w:rPr>
          <w:rFonts w:ascii="Times New Roman" w:hAnsi="Times New Roman" w:cs="Times New Roman"/>
          <w:color w:val="000000"/>
          <w:sz w:val="24"/>
          <w:szCs w:val="24"/>
        </w:rPr>
        <w:t>Обеспечение экономической безопасности хозяйствующего</w:t>
      </w:r>
      <w:r w:rsidRPr="00C51B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1BB4">
        <w:rPr>
          <w:rFonts w:ascii="Times New Roman" w:hAnsi="Times New Roman" w:cs="Times New Roman"/>
          <w:color w:val="000000"/>
          <w:sz w:val="24"/>
          <w:szCs w:val="24"/>
        </w:rPr>
        <w:t>субъекта»</w:t>
      </w:r>
    </w:p>
    <w:p w:rsidR="00145213" w:rsidRPr="00C51BB4" w:rsidRDefault="00145213" w:rsidP="00145213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145213" w:rsidRPr="00C51BB4" w:rsidRDefault="00145213" w:rsidP="0014521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C51BB4">
        <w:rPr>
          <w:rFonts w:ascii="Times New Roman" w:hAnsi="Times New Roman"/>
          <w:sz w:val="24"/>
          <w:szCs w:val="24"/>
        </w:rPr>
        <w:t xml:space="preserve">Специальность  38.05.01 </w:t>
      </w:r>
      <w:r w:rsidRPr="00C51BB4">
        <w:rPr>
          <w:rFonts w:ascii="Times New Roman" w:hAnsi="Times New Roman"/>
          <w:sz w:val="24"/>
          <w:szCs w:val="24"/>
          <w:u w:val="single"/>
        </w:rPr>
        <w:t xml:space="preserve"> Экономическая безопасность</w:t>
      </w:r>
    </w:p>
    <w:p w:rsidR="00145213" w:rsidRPr="00C51BB4" w:rsidRDefault="00145213" w:rsidP="001452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5213" w:rsidRPr="00C51BB4" w:rsidRDefault="00145213" w:rsidP="0014521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C51BB4">
        <w:rPr>
          <w:rFonts w:ascii="Times New Roman" w:hAnsi="Times New Roman"/>
          <w:sz w:val="24"/>
          <w:szCs w:val="24"/>
        </w:rPr>
        <w:t xml:space="preserve">Специализация   </w:t>
      </w:r>
      <w:r w:rsidRPr="00C51BB4">
        <w:rPr>
          <w:rFonts w:ascii="Times New Roman" w:hAnsi="Times New Roman"/>
          <w:sz w:val="24"/>
          <w:szCs w:val="24"/>
          <w:u w:val="single"/>
        </w:rPr>
        <w:t xml:space="preserve"> Финансовый учет и контроль в правоохранительных органах</w:t>
      </w:r>
    </w:p>
    <w:p w:rsidR="00145213" w:rsidRPr="00C51BB4" w:rsidRDefault="00145213" w:rsidP="001452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5213" w:rsidRPr="00C51BB4" w:rsidRDefault="00145213" w:rsidP="001452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5213" w:rsidRPr="00C51BB4" w:rsidRDefault="00145213" w:rsidP="001452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5213" w:rsidRPr="00C51BB4" w:rsidRDefault="00145213" w:rsidP="001452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5213" w:rsidRPr="00C51BB4" w:rsidRDefault="00145213" w:rsidP="0014521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51BB4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C51BB4">
        <w:rPr>
          <w:rFonts w:ascii="Times New Roman" w:hAnsi="Times New Roman"/>
          <w:sz w:val="24"/>
          <w:szCs w:val="24"/>
        </w:rPr>
        <w:t xml:space="preserve"> 5 курса</w:t>
      </w:r>
    </w:p>
    <w:p w:rsidR="00145213" w:rsidRPr="00C51BB4" w:rsidRDefault="00145213" w:rsidP="001452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5213" w:rsidRPr="00C51BB4" w:rsidRDefault="00145213" w:rsidP="0014521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Группа  ЭБфу-О-19</w:t>
      </w:r>
      <w:r w:rsidRPr="00C51BB4">
        <w:rPr>
          <w:rFonts w:ascii="Times New Roman" w:hAnsi="Times New Roman"/>
          <w:sz w:val="24"/>
          <w:szCs w:val="24"/>
        </w:rPr>
        <w:t>/2</w:t>
      </w:r>
    </w:p>
    <w:p w:rsidR="00145213" w:rsidRPr="00C51BB4" w:rsidRDefault="00145213" w:rsidP="00145213">
      <w:pPr>
        <w:suppressAutoHyphens w:val="0"/>
        <w:spacing w:after="160" w:line="259" w:lineRule="auto"/>
        <w:rPr>
          <w:rFonts w:eastAsia="Calibri" w:cs="Times New Roman"/>
          <w:kern w:val="0"/>
          <w:sz w:val="24"/>
          <w:szCs w:val="24"/>
        </w:rPr>
      </w:pPr>
    </w:p>
    <w:p w:rsidR="00145213" w:rsidRPr="00C51BB4" w:rsidRDefault="00145213" w:rsidP="00145213">
      <w:pPr>
        <w:suppressAutoHyphens w:val="0"/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Долгов Андрей  Александрович</w:t>
      </w:r>
    </w:p>
    <w:p w:rsidR="00145213" w:rsidRPr="00C51BB4" w:rsidRDefault="00145213" w:rsidP="00145213">
      <w:pPr>
        <w:suppressAutoHyphens w:val="0"/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145213" w:rsidRPr="00C51BB4" w:rsidRDefault="00145213" w:rsidP="00145213">
      <w:pPr>
        <w:suppressAutoHyphens w:val="0"/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145213" w:rsidRPr="00C51BB4" w:rsidRDefault="00145213" w:rsidP="00145213">
      <w:pPr>
        <w:suppressAutoHyphens w:val="0"/>
        <w:spacing w:after="0" w:line="360" w:lineRule="auto"/>
        <w:jc w:val="center"/>
        <w:rPr>
          <w:rFonts w:ascii="Times New Roman" w:hAnsi="Times New Roman"/>
        </w:rPr>
      </w:pPr>
    </w:p>
    <w:p w:rsidR="00145213" w:rsidRPr="00C51BB4" w:rsidRDefault="00145213" w:rsidP="00145213">
      <w:pPr>
        <w:suppressAutoHyphens w:val="0"/>
        <w:spacing w:after="0" w:line="360" w:lineRule="auto"/>
        <w:jc w:val="center"/>
        <w:rPr>
          <w:rFonts w:ascii="Times New Roman" w:hAnsi="Times New Roman"/>
        </w:rPr>
      </w:pPr>
    </w:p>
    <w:p w:rsidR="00145213" w:rsidRPr="00C51BB4" w:rsidRDefault="00145213" w:rsidP="00145213">
      <w:pPr>
        <w:suppressAutoHyphens w:val="0"/>
        <w:spacing w:after="0" w:line="360" w:lineRule="auto"/>
        <w:jc w:val="center"/>
        <w:rPr>
          <w:rFonts w:ascii="Times New Roman" w:hAnsi="Times New Roman"/>
        </w:rPr>
      </w:pPr>
    </w:p>
    <w:p w:rsidR="00145213" w:rsidRPr="00C51BB4" w:rsidRDefault="00145213" w:rsidP="00145213">
      <w:pPr>
        <w:suppressAutoHyphens w:val="0"/>
        <w:spacing w:after="0" w:line="360" w:lineRule="auto"/>
        <w:jc w:val="center"/>
        <w:rPr>
          <w:rFonts w:ascii="Times New Roman" w:hAnsi="Times New Roman"/>
        </w:rPr>
      </w:pPr>
    </w:p>
    <w:p w:rsidR="00145213" w:rsidRPr="00C51BB4" w:rsidRDefault="00145213" w:rsidP="00145213">
      <w:pPr>
        <w:suppressAutoHyphens w:val="0"/>
        <w:spacing w:after="0" w:line="360" w:lineRule="auto"/>
        <w:jc w:val="center"/>
        <w:rPr>
          <w:rFonts w:ascii="Times New Roman" w:hAnsi="Times New Roman"/>
        </w:rPr>
      </w:pPr>
    </w:p>
    <w:p w:rsidR="00145213" w:rsidRDefault="00145213" w:rsidP="00145213">
      <w:pPr>
        <w:suppressAutoHyphens w:val="0"/>
        <w:spacing w:after="0" w:line="360" w:lineRule="auto"/>
        <w:jc w:val="center"/>
        <w:rPr>
          <w:rFonts w:ascii="Times New Roman" w:hAnsi="Times New Roman"/>
        </w:rPr>
      </w:pPr>
    </w:p>
    <w:p w:rsidR="00145213" w:rsidRPr="00C51BB4" w:rsidRDefault="00145213" w:rsidP="00145213">
      <w:pPr>
        <w:suppressAutoHyphens w:val="0"/>
        <w:spacing w:after="0" w:line="360" w:lineRule="auto"/>
        <w:jc w:val="center"/>
        <w:rPr>
          <w:rFonts w:ascii="Times New Roman" w:hAnsi="Times New Roman"/>
        </w:rPr>
      </w:pPr>
    </w:p>
    <w:p w:rsidR="00145213" w:rsidRPr="00C51BB4" w:rsidRDefault="00145213" w:rsidP="00145213">
      <w:pPr>
        <w:suppressAutoHyphens w:val="0"/>
        <w:spacing w:after="0" w:line="360" w:lineRule="auto"/>
        <w:jc w:val="center"/>
        <w:rPr>
          <w:rFonts w:eastAsia="Calibri" w:cs="Times New Roman"/>
          <w:kern w:val="0"/>
          <w:sz w:val="28"/>
          <w:szCs w:val="28"/>
        </w:rPr>
      </w:pPr>
      <w:r>
        <w:rPr>
          <w:rFonts w:ascii="Times New Roman" w:hAnsi="Times New Roman"/>
        </w:rPr>
        <w:t>г. Ульяновск, 2024</w:t>
      </w:r>
      <w:r w:rsidRPr="00C51BB4">
        <w:rPr>
          <w:rFonts w:ascii="Times New Roman" w:hAnsi="Times New Roman"/>
        </w:rPr>
        <w:t>г.</w:t>
      </w:r>
    </w:p>
    <w:p w:rsidR="00145213" w:rsidRPr="00147A39" w:rsidRDefault="00145213" w:rsidP="001452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A39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145213" w:rsidRPr="00147A39" w:rsidRDefault="00145213" w:rsidP="001452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45213" w:rsidRPr="00147A39" w:rsidRDefault="00145213" w:rsidP="00145213">
      <w:pPr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147A39"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Введение…………………………………………………………………………..3</w:t>
      </w:r>
    </w:p>
    <w:p w:rsidR="00145213" w:rsidRPr="00147A39" w:rsidRDefault="00145213" w:rsidP="00145213">
      <w:pPr>
        <w:tabs>
          <w:tab w:val="right" w:leader="dot" w:pos="9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A39">
        <w:rPr>
          <w:rFonts w:ascii="Times New Roman" w:hAnsi="Times New Roman" w:cs="Times New Roman"/>
          <w:sz w:val="28"/>
          <w:szCs w:val="28"/>
        </w:rPr>
        <w:t>Глава 1. Теоретические аспекты обеспечения экономической безопасности предприятия…………………………………………………...…………………..5</w:t>
      </w:r>
    </w:p>
    <w:p w:rsidR="00145213" w:rsidRPr="00147A39" w:rsidRDefault="00700656" w:rsidP="00145213">
      <w:pPr>
        <w:tabs>
          <w:tab w:val="right" w:leader="dot" w:pos="9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145213" w:rsidRPr="00147A39">
        <w:rPr>
          <w:rFonts w:ascii="Times New Roman" w:hAnsi="Times New Roman" w:cs="Times New Roman"/>
          <w:sz w:val="28"/>
          <w:szCs w:val="28"/>
        </w:rPr>
        <w:t xml:space="preserve"> Сущность экономической безопасности предприятия………………….…5 </w:t>
      </w:r>
    </w:p>
    <w:p w:rsidR="00145213" w:rsidRPr="00147A39" w:rsidRDefault="00700656" w:rsidP="00145213">
      <w:pPr>
        <w:tabs>
          <w:tab w:val="right" w:leader="dot" w:pos="9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145213" w:rsidRPr="00147A39">
        <w:rPr>
          <w:rFonts w:ascii="Times New Roman" w:hAnsi="Times New Roman" w:cs="Times New Roman"/>
          <w:sz w:val="28"/>
          <w:szCs w:val="28"/>
        </w:rPr>
        <w:t xml:space="preserve"> Факторы и угрозы, влияющие на уровень экономической безопасности предприятия……………………………………………………………………...11</w:t>
      </w:r>
    </w:p>
    <w:p w:rsidR="00145213" w:rsidRPr="00147A39" w:rsidRDefault="002033FB" w:rsidP="00145213">
      <w:pPr>
        <w:tabs>
          <w:tab w:val="right" w:leader="dot" w:pos="9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145213" w:rsidRPr="00147A39">
        <w:rPr>
          <w:rFonts w:ascii="Times New Roman" w:hAnsi="Times New Roman" w:cs="Times New Roman"/>
          <w:sz w:val="28"/>
          <w:szCs w:val="28"/>
        </w:rPr>
        <w:t xml:space="preserve"> </w:t>
      </w:r>
      <w:r w:rsidR="00570D31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145213" w:rsidRPr="00147A39">
        <w:rPr>
          <w:rFonts w:ascii="Times New Roman" w:hAnsi="Times New Roman" w:cs="Times New Roman"/>
          <w:sz w:val="28"/>
          <w:szCs w:val="28"/>
        </w:rPr>
        <w:t>оценки экономической безопасности предприятия………..17</w:t>
      </w:r>
    </w:p>
    <w:p w:rsidR="00145213" w:rsidRPr="00147A39" w:rsidRDefault="00145213" w:rsidP="00145213">
      <w:pPr>
        <w:tabs>
          <w:tab w:val="right" w:leader="dot" w:pos="9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A39">
        <w:rPr>
          <w:rFonts w:ascii="Times New Roman" w:hAnsi="Times New Roman" w:cs="Times New Roman"/>
          <w:sz w:val="28"/>
          <w:szCs w:val="28"/>
        </w:rPr>
        <w:t>Глава 2. Анализ уровня экономической безопасности предприятия………...31</w:t>
      </w:r>
    </w:p>
    <w:p w:rsidR="00145213" w:rsidRPr="00147A39" w:rsidRDefault="00700656" w:rsidP="00145213">
      <w:pPr>
        <w:tabs>
          <w:tab w:val="right" w:leader="dot" w:pos="9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proofErr w:type="gramStart"/>
      <w:r w:rsidR="00145213" w:rsidRPr="00147A39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145213" w:rsidRPr="00147A39">
        <w:rPr>
          <w:rFonts w:ascii="Times New Roman" w:hAnsi="Times New Roman" w:cs="Times New Roman"/>
          <w:sz w:val="28"/>
          <w:szCs w:val="28"/>
        </w:rPr>
        <w:t>рганизационно – экономическая характеристика ООО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45213" w:rsidRPr="00147A39">
        <w:rPr>
          <w:rFonts w:ascii="Times New Roman" w:hAnsi="Times New Roman" w:cs="Times New Roman"/>
          <w:sz w:val="28"/>
          <w:szCs w:val="28"/>
        </w:rPr>
        <w:t>……. .31</w:t>
      </w:r>
    </w:p>
    <w:p w:rsidR="00145213" w:rsidRPr="00147A39" w:rsidRDefault="00700656" w:rsidP="00145213">
      <w:pPr>
        <w:tabs>
          <w:tab w:val="right" w:leader="dot" w:pos="9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="00145213" w:rsidRPr="00147A39">
        <w:rPr>
          <w:rFonts w:ascii="Times New Roman" w:hAnsi="Times New Roman" w:cs="Times New Roman"/>
          <w:sz w:val="28"/>
          <w:szCs w:val="28"/>
        </w:rPr>
        <w:t>Оценка уровня экономической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>??</w:t>
      </w:r>
      <w:r w:rsidR="00145213" w:rsidRPr="00147A39">
        <w:rPr>
          <w:rFonts w:ascii="Times New Roman" w:hAnsi="Times New Roman" w:cs="Times New Roman"/>
          <w:sz w:val="28"/>
          <w:szCs w:val="28"/>
        </w:rPr>
        <w:t>…………………..31</w:t>
      </w:r>
    </w:p>
    <w:p w:rsidR="00145213" w:rsidRPr="00147A39" w:rsidRDefault="00145213" w:rsidP="00145213">
      <w:pPr>
        <w:tabs>
          <w:tab w:val="right" w:leader="dot" w:pos="9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20813015"/>
      <w:r w:rsidRPr="00147A39">
        <w:rPr>
          <w:rFonts w:ascii="Times New Roman" w:hAnsi="Times New Roman" w:cs="Times New Roman"/>
          <w:sz w:val="28"/>
          <w:szCs w:val="28"/>
        </w:rPr>
        <w:t>Глава 3. Разработка мероприятий по повышению экономической безопасности предприятия……………………………………………………...48</w:t>
      </w:r>
    </w:p>
    <w:p w:rsidR="00145213" w:rsidRPr="00147A39" w:rsidRDefault="00145213" w:rsidP="00145213">
      <w:pPr>
        <w:tabs>
          <w:tab w:val="right" w:leader="dot" w:pos="9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A39">
        <w:rPr>
          <w:rFonts w:ascii="Times New Roman" w:hAnsi="Times New Roman" w:cs="Times New Roman"/>
          <w:sz w:val="28"/>
          <w:szCs w:val="28"/>
        </w:rPr>
        <w:t>3.1 Мероприятия, направленные на повышение экономической безопасности предприятия……………………………………………………………………...48</w:t>
      </w:r>
    </w:p>
    <w:p w:rsidR="00145213" w:rsidRPr="00147A39" w:rsidRDefault="00145213" w:rsidP="00145213">
      <w:pPr>
        <w:tabs>
          <w:tab w:val="right" w:leader="dot" w:pos="9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A39">
        <w:rPr>
          <w:rFonts w:ascii="Times New Roman" w:hAnsi="Times New Roman" w:cs="Times New Roman"/>
          <w:sz w:val="28"/>
          <w:szCs w:val="28"/>
        </w:rPr>
        <w:t xml:space="preserve">3.2. Экономическое обоснование мероприятий……………………………….54 </w:t>
      </w:r>
    </w:p>
    <w:p w:rsidR="00145213" w:rsidRPr="00147A39" w:rsidRDefault="00145213" w:rsidP="00145213">
      <w:pPr>
        <w:tabs>
          <w:tab w:val="right" w:leader="dot" w:pos="935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7A39">
        <w:rPr>
          <w:rFonts w:ascii="Times New Roman" w:eastAsia="Calibri" w:hAnsi="Times New Roman" w:cs="Times New Roman"/>
          <w:sz w:val="28"/>
          <w:szCs w:val="28"/>
        </w:rPr>
        <w:t>Заключение…………………………………………………………..…………..62</w:t>
      </w:r>
    </w:p>
    <w:p w:rsidR="00145213" w:rsidRPr="00147A39" w:rsidRDefault="00145213" w:rsidP="00145213">
      <w:pPr>
        <w:tabs>
          <w:tab w:val="right" w:leader="dot" w:pos="935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7A39">
        <w:rPr>
          <w:rFonts w:ascii="Times New Roman" w:eastAsia="Calibri" w:hAnsi="Times New Roman" w:cs="Times New Roman"/>
          <w:sz w:val="28"/>
          <w:szCs w:val="28"/>
        </w:rPr>
        <w:t>Список использованных источников…………………………………………..65</w:t>
      </w:r>
    </w:p>
    <w:p w:rsidR="00145213" w:rsidRPr="00147A39" w:rsidRDefault="00145213" w:rsidP="001452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Приложения………………………………………………………………………71</w:t>
      </w:r>
    </w:p>
    <w:bookmarkEnd w:id="1"/>
    <w:p w:rsidR="007E4804" w:rsidRDefault="007E4804"/>
    <w:sectPr w:rsidR="007E4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27D"/>
    <w:rsid w:val="0000358C"/>
    <w:rsid w:val="00035E40"/>
    <w:rsid w:val="0007227D"/>
    <w:rsid w:val="0008095E"/>
    <w:rsid w:val="00087447"/>
    <w:rsid w:val="000931C7"/>
    <w:rsid w:val="00127840"/>
    <w:rsid w:val="00141239"/>
    <w:rsid w:val="00144629"/>
    <w:rsid w:val="00145213"/>
    <w:rsid w:val="00162211"/>
    <w:rsid w:val="0018123E"/>
    <w:rsid w:val="001C2723"/>
    <w:rsid w:val="001C4E78"/>
    <w:rsid w:val="001C7014"/>
    <w:rsid w:val="002033FB"/>
    <w:rsid w:val="0021492B"/>
    <w:rsid w:val="0022087B"/>
    <w:rsid w:val="00221E94"/>
    <w:rsid w:val="00234695"/>
    <w:rsid w:val="00242626"/>
    <w:rsid w:val="00270747"/>
    <w:rsid w:val="0027504F"/>
    <w:rsid w:val="00285B87"/>
    <w:rsid w:val="00287CF0"/>
    <w:rsid w:val="0030069F"/>
    <w:rsid w:val="00316D8A"/>
    <w:rsid w:val="00320AB9"/>
    <w:rsid w:val="00327DA5"/>
    <w:rsid w:val="00350961"/>
    <w:rsid w:val="00373691"/>
    <w:rsid w:val="003C2D0A"/>
    <w:rsid w:val="003C36E5"/>
    <w:rsid w:val="003C49D3"/>
    <w:rsid w:val="003E1916"/>
    <w:rsid w:val="00427077"/>
    <w:rsid w:val="0044118E"/>
    <w:rsid w:val="004658EA"/>
    <w:rsid w:val="0047449E"/>
    <w:rsid w:val="0049563E"/>
    <w:rsid w:val="004C2A67"/>
    <w:rsid w:val="004D259E"/>
    <w:rsid w:val="004D4428"/>
    <w:rsid w:val="00503A7B"/>
    <w:rsid w:val="0053072D"/>
    <w:rsid w:val="00547367"/>
    <w:rsid w:val="005530D2"/>
    <w:rsid w:val="00560AA9"/>
    <w:rsid w:val="0056565E"/>
    <w:rsid w:val="00570D31"/>
    <w:rsid w:val="00576037"/>
    <w:rsid w:val="00593A63"/>
    <w:rsid w:val="005A1E56"/>
    <w:rsid w:val="005B5F79"/>
    <w:rsid w:val="005C62FB"/>
    <w:rsid w:val="005F2559"/>
    <w:rsid w:val="005F6B83"/>
    <w:rsid w:val="0063260B"/>
    <w:rsid w:val="00633598"/>
    <w:rsid w:val="006570B6"/>
    <w:rsid w:val="0067053E"/>
    <w:rsid w:val="00670799"/>
    <w:rsid w:val="00697B66"/>
    <w:rsid w:val="006A62A5"/>
    <w:rsid w:val="006D437B"/>
    <w:rsid w:val="006E27FD"/>
    <w:rsid w:val="00700656"/>
    <w:rsid w:val="007252B6"/>
    <w:rsid w:val="007713FF"/>
    <w:rsid w:val="00780134"/>
    <w:rsid w:val="007961ED"/>
    <w:rsid w:val="007976D3"/>
    <w:rsid w:val="007A7D94"/>
    <w:rsid w:val="007C2DC6"/>
    <w:rsid w:val="007E4804"/>
    <w:rsid w:val="007F1C2A"/>
    <w:rsid w:val="007F556E"/>
    <w:rsid w:val="008276DC"/>
    <w:rsid w:val="00867053"/>
    <w:rsid w:val="0089571D"/>
    <w:rsid w:val="008A1805"/>
    <w:rsid w:val="008A2FA3"/>
    <w:rsid w:val="008A49C4"/>
    <w:rsid w:val="008B14AE"/>
    <w:rsid w:val="008B5C10"/>
    <w:rsid w:val="008D2050"/>
    <w:rsid w:val="008E778F"/>
    <w:rsid w:val="008F04AD"/>
    <w:rsid w:val="008F0B3A"/>
    <w:rsid w:val="008F46D2"/>
    <w:rsid w:val="009010B8"/>
    <w:rsid w:val="00904281"/>
    <w:rsid w:val="00912D75"/>
    <w:rsid w:val="0093420A"/>
    <w:rsid w:val="00934D84"/>
    <w:rsid w:val="009363BD"/>
    <w:rsid w:val="00945B20"/>
    <w:rsid w:val="00946075"/>
    <w:rsid w:val="00964093"/>
    <w:rsid w:val="009749EE"/>
    <w:rsid w:val="0098154D"/>
    <w:rsid w:val="00984AA7"/>
    <w:rsid w:val="009B2D51"/>
    <w:rsid w:val="009C1D35"/>
    <w:rsid w:val="00A028A2"/>
    <w:rsid w:val="00A037FD"/>
    <w:rsid w:val="00A04420"/>
    <w:rsid w:val="00A32914"/>
    <w:rsid w:val="00A37C3E"/>
    <w:rsid w:val="00A46178"/>
    <w:rsid w:val="00A500A7"/>
    <w:rsid w:val="00A73103"/>
    <w:rsid w:val="00A7320B"/>
    <w:rsid w:val="00A94ED0"/>
    <w:rsid w:val="00AA7F76"/>
    <w:rsid w:val="00AB111A"/>
    <w:rsid w:val="00AC00FF"/>
    <w:rsid w:val="00AC4632"/>
    <w:rsid w:val="00AD1DB0"/>
    <w:rsid w:val="00AD390A"/>
    <w:rsid w:val="00AE2F5C"/>
    <w:rsid w:val="00AF7B13"/>
    <w:rsid w:val="00B04452"/>
    <w:rsid w:val="00B06013"/>
    <w:rsid w:val="00B2230F"/>
    <w:rsid w:val="00B303F3"/>
    <w:rsid w:val="00B5664E"/>
    <w:rsid w:val="00B73C38"/>
    <w:rsid w:val="00B7670A"/>
    <w:rsid w:val="00B953E2"/>
    <w:rsid w:val="00BA1AB1"/>
    <w:rsid w:val="00BA6370"/>
    <w:rsid w:val="00BD13C4"/>
    <w:rsid w:val="00C028E8"/>
    <w:rsid w:val="00C048CB"/>
    <w:rsid w:val="00C05488"/>
    <w:rsid w:val="00C07086"/>
    <w:rsid w:val="00C27F1F"/>
    <w:rsid w:val="00C547DB"/>
    <w:rsid w:val="00C73908"/>
    <w:rsid w:val="00C93B60"/>
    <w:rsid w:val="00CA51CC"/>
    <w:rsid w:val="00CB5081"/>
    <w:rsid w:val="00CD37D5"/>
    <w:rsid w:val="00CD7F36"/>
    <w:rsid w:val="00CF4266"/>
    <w:rsid w:val="00D34DCB"/>
    <w:rsid w:val="00D427B5"/>
    <w:rsid w:val="00D47B34"/>
    <w:rsid w:val="00D80B85"/>
    <w:rsid w:val="00DB1215"/>
    <w:rsid w:val="00DB2A26"/>
    <w:rsid w:val="00DE2F50"/>
    <w:rsid w:val="00DF7A76"/>
    <w:rsid w:val="00E10659"/>
    <w:rsid w:val="00E65EEF"/>
    <w:rsid w:val="00E87C08"/>
    <w:rsid w:val="00EA3D14"/>
    <w:rsid w:val="00EC445B"/>
    <w:rsid w:val="00ED5C9C"/>
    <w:rsid w:val="00F10D6B"/>
    <w:rsid w:val="00F2572B"/>
    <w:rsid w:val="00F25E81"/>
    <w:rsid w:val="00FA734D"/>
    <w:rsid w:val="00FB2815"/>
    <w:rsid w:val="00FC3C4F"/>
    <w:rsid w:val="00FF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213"/>
    <w:pPr>
      <w:suppressAutoHyphens/>
    </w:pPr>
    <w:rPr>
      <w:rFonts w:ascii="Calibri" w:eastAsia="SimSun" w:hAnsi="Calibri" w:cs="Calibr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213"/>
    <w:pPr>
      <w:suppressAutoHyphens/>
    </w:pPr>
    <w:rPr>
      <w:rFonts w:ascii="Calibri" w:eastAsia="SimSun" w:hAnsi="Calibri" w:cs="Calibr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2024-01-27T14:58:00Z</dcterms:created>
  <dcterms:modified xsi:type="dcterms:W3CDTF">2024-01-27T15:08:00Z</dcterms:modified>
</cp:coreProperties>
</file>