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0E109B">
      <w:r>
        <w:t>772 реклама только отчет 17стр</w:t>
      </w:r>
      <w:bookmarkStart w:id="0" w:name="_GoBack"/>
      <w:bookmarkEnd w:id="0"/>
    </w:p>
    <w:p w:rsidR="000E109B" w:rsidRDefault="000E109B"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</w:rPr>
          <w:t>Профессионально-ознакомительная практика (1/1)</w:t>
        </w:r>
      </w:hyperlink>
    </w:p>
    <w:p w:rsidR="000E109B" w:rsidRDefault="000E109B" w:rsidP="000E109B">
      <w:r>
        <w:t>ИП Кульков Евгений Борисович</w:t>
      </w:r>
    </w:p>
    <w:p w:rsidR="000E109B" w:rsidRDefault="000E109B" w:rsidP="000E109B">
      <w:r>
        <w:t>ИНН 504001276605</w:t>
      </w:r>
    </w:p>
    <w:sectPr w:rsidR="000E1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09B"/>
    <w:rsid w:val="00087BEA"/>
    <w:rsid w:val="000E109B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DD4F0-9C7C-411E-B999-E99517B0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0E1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121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2024-03-26T04:28:00Z</dcterms:created>
  <dcterms:modified xsi:type="dcterms:W3CDTF">2024-03-26T04:29:00Z</dcterms:modified>
</cp:coreProperties>
</file>