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8509AB">
      <w:r>
        <w:t>М773 реклама только отчет</w:t>
      </w:r>
      <w:r>
        <w:br/>
      </w:r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Профессионально-творческая практика (2/2)</w:t>
        </w:r>
      </w:hyperlink>
    </w:p>
    <w:p w:rsidR="008509AB" w:rsidRDefault="008509AB">
      <w:r>
        <w:t>17стр</w:t>
      </w:r>
      <w:r>
        <w:br/>
        <w:t xml:space="preserve">не использовать старые, </w:t>
      </w:r>
      <w:proofErr w:type="spellStart"/>
      <w:r>
        <w:t>препод</w:t>
      </w:r>
      <w:proofErr w:type="spellEnd"/>
      <w:r>
        <w:t xml:space="preserve"> следит</w:t>
      </w:r>
    </w:p>
    <w:p w:rsidR="008509AB" w:rsidRDefault="008509AB">
      <w:r>
        <w:t>С 17 что должно быть</w:t>
      </w:r>
      <w:bookmarkStart w:id="0" w:name="_GoBack"/>
      <w:bookmarkEnd w:id="0"/>
    </w:p>
    <w:sectPr w:rsidR="0085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AB"/>
    <w:rsid w:val="00087BEA"/>
    <w:rsid w:val="00431D5C"/>
    <w:rsid w:val="0069297F"/>
    <w:rsid w:val="008509AB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4EA4C-D444-4338-9A1B-7332821E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850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12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2024-03-26T04:41:00Z</dcterms:created>
  <dcterms:modified xsi:type="dcterms:W3CDTF">2024-03-26T04:43:00Z</dcterms:modified>
</cp:coreProperties>
</file>