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22" w:rsidRPr="00EA2222" w:rsidRDefault="00EA2222" w:rsidP="00EA222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EA2222">
        <w:rPr>
          <w:b/>
          <w:bCs/>
          <w:color w:val="000000"/>
        </w:rPr>
        <w:t>Лабораторная работа №3</w:t>
      </w:r>
    </w:p>
    <w:p w:rsidR="00EA2222" w:rsidRPr="00EA2222" w:rsidRDefault="00EA2222" w:rsidP="00EA222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EA2222">
        <w:rPr>
          <w:i/>
          <w:iCs/>
          <w:color w:val="000000"/>
        </w:rPr>
        <w:t>Тема: </w:t>
      </w:r>
      <w:r w:rsidRPr="00EA2222">
        <w:rPr>
          <w:b/>
          <w:bCs/>
          <w:color w:val="000000"/>
        </w:rPr>
        <w:t>Учет доходов и расходов в быту и бизнесе (4 часа)</w:t>
      </w:r>
    </w:p>
    <w:p w:rsidR="00EA2222" w:rsidRPr="00EA2222" w:rsidRDefault="00EA2222" w:rsidP="00EA22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2222">
        <w:rPr>
          <w:color w:val="000000"/>
        </w:rPr>
        <w:t>Система учета семейных расходов будет состоять из двух компонентов:</w:t>
      </w:r>
    </w:p>
    <w:p w:rsidR="00EA2222" w:rsidRPr="00EA2222" w:rsidRDefault="00EA2222" w:rsidP="00EA22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2222">
        <w:rPr>
          <w:color w:val="000000"/>
        </w:rPr>
        <w:t>–  таблицы с журналом регистрации, в которую вносятся </w:t>
      </w:r>
      <w:hyperlink r:id="rId4" w:tooltip="Сведения о доходах" w:history="1">
        <w:r w:rsidRPr="00EA2222">
          <w:rPr>
            <w:rStyle w:val="a4"/>
            <w:color w:val="216FDB"/>
            <w:u w:val="none"/>
          </w:rPr>
          <w:t>данные о доходах</w:t>
        </w:r>
      </w:hyperlink>
      <w:r w:rsidRPr="00EA2222">
        <w:rPr>
          <w:color w:val="000000"/>
        </w:rPr>
        <w:t> и расходах, а также об их источниках;</w:t>
      </w:r>
    </w:p>
    <w:p w:rsidR="00EA2222" w:rsidRPr="00EA2222" w:rsidRDefault="00EA2222" w:rsidP="00EA22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2222">
        <w:rPr>
          <w:color w:val="000000"/>
        </w:rPr>
        <w:t>–  таблиц, в которых обрабатывается информация журнала регистрации.</w:t>
      </w:r>
    </w:p>
    <w:p w:rsidR="00EA2222" w:rsidRPr="00EA2222" w:rsidRDefault="00EA2222" w:rsidP="00EA22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A2222">
        <w:rPr>
          <w:color w:val="000000"/>
        </w:rPr>
        <w:t>Присвойте листу имя </w:t>
      </w:r>
      <w:r w:rsidRPr="00EA2222">
        <w:rPr>
          <w:i/>
          <w:iCs/>
          <w:color w:val="000000"/>
        </w:rPr>
        <w:t>Журнал Регистрации</w:t>
      </w:r>
      <w:r w:rsidRPr="00EA2222">
        <w:rPr>
          <w:color w:val="000000"/>
        </w:rPr>
        <w:t> и создайте на нем шапку таблицы, как на рис. 5.</w:t>
      </w:r>
    </w:p>
    <w:p w:rsidR="00EA2222" w:rsidRPr="00EA2222" w:rsidRDefault="00EA2222" w:rsidP="00EA22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22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70880" cy="4209415"/>
            <wp:effectExtent l="19050" t="0" r="1270" b="0"/>
            <wp:docPr id="1" name="Рисунок 1" descr="https://pandia.ru/text/78/238/images/image007_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78/238/images/image007_6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420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222" w:rsidRDefault="00EA2222" w:rsidP="00EA222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5. Доходы расходы семьи</w:t>
      </w:r>
    </w:p>
    <w:p w:rsidR="00EA2222" w:rsidRPr="00EA2222" w:rsidRDefault="00EA2222" w:rsidP="00EA222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222" w:rsidRPr="00EA2222" w:rsidRDefault="00EA2222" w:rsidP="00EA22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Выделите диапазон A1:G1000</w:t>
      </w:r>
      <w:proofErr w:type="gramStart"/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Н</w:t>
      </w:r>
      <w:proofErr w:type="gramEnd"/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ажмите комбинацию клавиш [Ctrl+Shift+F3] → в диалоговом окне </w:t>
      </w:r>
      <w:r w:rsidRPr="00EA2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Создать имена</w:t>
      </w:r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отметьте опцию </w:t>
      </w:r>
      <w:r w:rsidRPr="00EA2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строке выше</w:t>
      </w:r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 </w:t>
      </w:r>
      <w:r w:rsidRPr="00EA2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</w:t>
      </w:r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этого диапазонам ячеек будут присвоены имена: столбец</w:t>
      </w:r>
      <w:proofErr w:type="gramStart"/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</w:t>
      </w:r>
      <w:r w:rsidRPr="00EA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Дата</w:t>
      </w:r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столбец В – </w:t>
      </w:r>
      <w:r w:rsidRPr="00EA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Доход</w:t>
      </w:r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 д.</w:t>
      </w:r>
    </w:p>
    <w:p w:rsidR="00EA2222" w:rsidRPr="00EA2222" w:rsidRDefault="00EA2222" w:rsidP="00EA22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</w:t>
      </w:r>
      <w:hyperlink r:id="rId6" w:tooltip="Учет доходов и расходов" w:history="1">
        <w:r w:rsidRPr="00EA2222">
          <w:rPr>
            <w:rFonts w:ascii="Times New Roman" w:eastAsia="Times New Roman" w:hAnsi="Times New Roman" w:cs="Times New Roman"/>
            <w:color w:val="216FDB"/>
            <w:sz w:val="24"/>
            <w:szCs w:val="24"/>
            <w:lang w:eastAsia="ru-RU"/>
          </w:rPr>
          <w:t>учета доходов и расходов</w:t>
        </w:r>
      </w:hyperlink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необходимо определиться с категориями доходов и расходов. Откуда доходы: работа мужа, работа жены. Куда расходы: оплата жилья, машина, питание, одежда, обувь. Конкретизировать доходы и расходы. Доходы: зарплата, гонорар, премия. </w:t>
      </w:r>
      <w:proofErr w:type="gramStart"/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Расходы: свет, газ, вода, телефон, бензин, обеды и т. д. Заполните таблицу (можно воспользоваться для заполнения формой</w:t>
      </w:r>
      <w:r w:rsidRPr="00EA2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EA2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EA2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Данные </w:t>
      </w:r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Pr="00EA2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Форма</w:t>
      </w:r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EA2222" w:rsidRPr="00EA2222" w:rsidRDefault="00EA2222" w:rsidP="00EA22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анализа структуры расходов воспользуйтесь сводной таблицей. </w:t>
      </w:r>
      <w:r w:rsidRPr="00EA2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Данные</w:t>
      </w:r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 </w:t>
      </w:r>
      <w:r w:rsidRPr="00EA2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Сводная таблица </w:t>
      </w:r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 укажите</w:t>
      </w:r>
      <w:proofErr w:type="gramStart"/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A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EA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списке или </w:t>
      </w:r>
      <w:hyperlink r:id="rId7" w:tooltip="Базы данных" w:history="1">
        <w:r w:rsidRPr="00EA2222">
          <w:rPr>
            <w:rFonts w:ascii="Times New Roman" w:eastAsia="Times New Roman" w:hAnsi="Times New Roman" w:cs="Times New Roman"/>
            <w:i/>
            <w:iCs/>
            <w:color w:val="216FDB"/>
            <w:sz w:val="24"/>
            <w:szCs w:val="24"/>
            <w:lang w:eastAsia="ru-RU"/>
          </w:rPr>
          <w:t>базе данных</w:t>
        </w:r>
      </w:hyperlink>
      <w:r w:rsidRPr="00EA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EA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Microsoft</w:t>
      </w:r>
      <w:proofErr w:type="spellEnd"/>
      <w:r w:rsidRPr="00EA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EA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Excel</w:t>
      </w:r>
      <w:proofErr w:type="spellEnd"/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 </w:t>
      </w:r>
      <w:r w:rsidRPr="00EA2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Далее</w:t>
      </w:r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Укажите диапазон, в котором находится ваша таблица → </w:t>
      </w:r>
      <w:r w:rsidRPr="00EA2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Далее</w:t>
      </w:r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Макет → Перетащите в поле </w:t>
      </w:r>
      <w:r w:rsidRPr="00EA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Страница</w:t>
      </w:r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A2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Откуда/Куда</w:t>
      </w:r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поле </w:t>
      </w:r>
      <w:r w:rsidRPr="00EA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Строка</w:t>
      </w:r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поле </w:t>
      </w:r>
      <w:r w:rsidRPr="00EA2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что</w:t>
      </w:r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поле </w:t>
      </w:r>
      <w:r w:rsidRPr="00EA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Столбец</w:t>
      </w:r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поле </w:t>
      </w:r>
      <w:r w:rsidRPr="00EA2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</w:t>
      </w:r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поле </w:t>
      </w:r>
      <w:r w:rsidRPr="00EA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Данные</w:t>
      </w:r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поле </w:t>
      </w:r>
      <w:r w:rsidRPr="00EA2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Расход</w:t>
      </w:r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случае, если в поле </w:t>
      </w:r>
      <w:r w:rsidRPr="00EA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Данные</w:t>
      </w:r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получилось значение </w:t>
      </w:r>
      <w:r w:rsidRPr="00EA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Количество по полю Расход</w:t>
      </w:r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дважды щелкните по этому полю и измените на </w:t>
      </w:r>
      <w:r w:rsidRPr="00EA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Сумма</w:t>
      </w:r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→ </w:t>
      </w:r>
      <w:r w:rsidRPr="00EA2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</w:t>
      </w:r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Параметры</w:t>
      </w:r>
      <w:proofErr w:type="gramStart"/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П</w:t>
      </w:r>
      <w:proofErr w:type="gramEnd"/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роверьте, чтобы галочками были отмечены </w:t>
      </w:r>
      <w:r w:rsidRPr="00EA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Общая сумма по строкам, Общая сумма по строкам</w:t>
      </w:r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EA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Автоформат</w:t>
      </w:r>
      <w:proofErr w:type="spellEnd"/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 </w:t>
      </w:r>
      <w:r w:rsidRPr="00EA2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</w:t>
      </w:r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 </w:t>
      </w:r>
      <w:r w:rsidRPr="00EA2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Готово</w:t>
      </w:r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Просмотрите результат, проанализируйте, расходы, какие расходы занимают большую долю по сравнению с другими.</w:t>
      </w:r>
    </w:p>
    <w:p w:rsidR="00EA2222" w:rsidRPr="00EA2222" w:rsidRDefault="00EA2222" w:rsidP="00EA22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Задание.</w:t>
      </w:r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аналогии создайте таблицу расходов и доходов за шесть месяцев и с помощью сводных таблиц проанализируйте, откуда поступает больше доходов; в каком месяце и на что было больше </w:t>
      </w:r>
      <w:proofErr w:type="gramStart"/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расходов</w:t>
      </w:r>
      <w:proofErr w:type="gramEnd"/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кто больше и в </w:t>
      </w:r>
      <w:proofErr w:type="gramStart"/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</w:t>
      </w:r>
      <w:proofErr w:type="gramEnd"/>
      <w:r w:rsidRPr="00EA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месяце тратил.</w:t>
      </w:r>
    </w:p>
    <w:p w:rsidR="00EA2222" w:rsidRPr="00EA2222" w:rsidRDefault="00EA2222" w:rsidP="00EA2222">
      <w:pPr>
        <w:ind w:firstLine="567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sectPr w:rsidR="00EA2222" w:rsidRPr="00EA2222" w:rsidSect="00B4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2222"/>
    <w:rsid w:val="00277E9A"/>
    <w:rsid w:val="00B468F8"/>
    <w:rsid w:val="00BD5977"/>
    <w:rsid w:val="00EA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22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bazi_danni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uchet_dohodov_i_rashodov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pandia.ru/text/category/svedeniya_o_dohodah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shershneva_eo</dc:creator>
  <cp:lastModifiedBy>shershneva_eo</cp:lastModifiedBy>
  <cp:revision>1</cp:revision>
  <dcterms:created xsi:type="dcterms:W3CDTF">2023-10-21T02:43:00Z</dcterms:created>
  <dcterms:modified xsi:type="dcterms:W3CDTF">2023-10-21T02:47:00Z</dcterms:modified>
</cp:coreProperties>
</file>