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F16" w:rsidRPr="003A3F16" w:rsidRDefault="003A3F16" w:rsidP="003A3F1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32"/>
          <w:szCs w:val="32"/>
          <w:lang w:eastAsia="ru-RU"/>
        </w:rPr>
      </w:pPr>
      <w:bookmarkStart w:id="0" w:name="_GoBack"/>
      <w:bookmarkEnd w:id="0"/>
      <w:r w:rsidRPr="003A3F16">
        <w:rPr>
          <w:rFonts w:ascii="Times New Roman" w:eastAsia="Times New Roman" w:hAnsi="Times New Roman" w:cs="Arial"/>
          <w:b/>
          <w:bCs/>
          <w:kern w:val="32"/>
          <w:sz w:val="32"/>
          <w:szCs w:val="32"/>
          <w:lang w:eastAsia="ru-RU"/>
        </w:rPr>
        <w:t>ТЕМА 10. УЧЕТ ВЫПУСКА И ПРОДАЖИ ПРОДУКЦИИ. УЧЕТ ТОВАРА.</w:t>
      </w: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F16" w:rsidRPr="003A3F16" w:rsidRDefault="003A3F16" w:rsidP="003A3F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1" w:name="_Toc497688326"/>
      <w:r w:rsidRPr="003A3F1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10.1 Вопросы для изучения</w:t>
      </w:r>
      <w:bookmarkEnd w:id="1"/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Готовая продукция. Способы учета выпуска готовой продукции: по фактической себестоимости, по нормативной себестоимости. </w:t>
      </w: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16">
        <w:rPr>
          <w:rFonts w:ascii="Times New Roman" w:eastAsia="Times New Roman" w:hAnsi="Times New Roman" w:cs="Times New Roman"/>
          <w:sz w:val="28"/>
          <w:szCs w:val="28"/>
          <w:lang w:eastAsia="ru-RU"/>
        </w:rPr>
        <w:t>2. Характеристика счета 43.</w:t>
      </w: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Счет 41 «Товары»: назначение, характеристика. </w:t>
      </w: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Методы учета товара: по покупным ценам, по  ценам продажи. </w:t>
      </w: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Методы определения стоимости товара и готовой продукции при отпуске со склада. </w:t>
      </w: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Отгруженная продукция. Момент продажи. </w:t>
      </w: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Счет 90 «Продажи»: назначение, характеристика. </w:t>
      </w: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Счет 45 «Товары отгруженные»: назначение, характеристика. </w:t>
      </w: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F16" w:rsidRPr="003A3F16" w:rsidRDefault="003A3F16" w:rsidP="003A3F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2" w:name="_Toc497688327"/>
      <w:r w:rsidRPr="003A3F1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10.2 Тестовые задания</w:t>
      </w:r>
      <w:bookmarkEnd w:id="2"/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1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применении метода учета выпуска готовой продукции по фактической себестоимости с применением учетных цен, если фактическая себестоимость готовой продукции больше ее стоимости по учетным ценам, то отклонение отражается в учете:</w:t>
      </w: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16">
        <w:rPr>
          <w:rFonts w:ascii="Times New Roman" w:eastAsia="Times New Roman" w:hAnsi="Times New Roman" w:cs="Times New Roman"/>
          <w:sz w:val="28"/>
          <w:szCs w:val="28"/>
          <w:lang w:eastAsia="ru-RU"/>
        </w:rPr>
        <w:t>1) Д90-2 К20;</w:t>
      </w: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16">
        <w:rPr>
          <w:rFonts w:ascii="Times New Roman" w:eastAsia="Times New Roman" w:hAnsi="Times New Roman" w:cs="Times New Roman"/>
          <w:sz w:val="28"/>
          <w:szCs w:val="28"/>
          <w:lang w:eastAsia="ru-RU"/>
        </w:rPr>
        <w:t>2) Д43 К20 сторно;</w:t>
      </w: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16">
        <w:rPr>
          <w:rFonts w:ascii="Times New Roman" w:eastAsia="Times New Roman" w:hAnsi="Times New Roman" w:cs="Times New Roman"/>
          <w:sz w:val="28"/>
          <w:szCs w:val="28"/>
          <w:lang w:eastAsia="ru-RU"/>
        </w:rPr>
        <w:t>3) Д43 К20.</w:t>
      </w: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16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Счет 40 «Выпуск продукции» предназначен для:</w:t>
      </w: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16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учета движения готовой продукции;</w:t>
      </w: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16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выявления отклонения фактической себестоимости готовой продукции от нормативной.</w:t>
      </w: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1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учете выпуска готовой продукции по нормативной (плановой) себестоимости, если фактическая себестоимость больше нормативной, то отклонение отражается в учете:</w:t>
      </w: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16">
        <w:rPr>
          <w:rFonts w:ascii="Times New Roman" w:eastAsia="Times New Roman" w:hAnsi="Times New Roman" w:cs="Times New Roman"/>
          <w:sz w:val="28"/>
          <w:szCs w:val="28"/>
          <w:lang w:eastAsia="ru-RU"/>
        </w:rPr>
        <w:t>1) Д90-2 К20;</w:t>
      </w: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16">
        <w:rPr>
          <w:rFonts w:ascii="Times New Roman" w:eastAsia="Times New Roman" w:hAnsi="Times New Roman" w:cs="Times New Roman"/>
          <w:sz w:val="28"/>
          <w:szCs w:val="28"/>
          <w:lang w:eastAsia="ru-RU"/>
        </w:rPr>
        <w:t>2) Д43 К20;</w:t>
      </w: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16">
        <w:rPr>
          <w:rFonts w:ascii="Times New Roman" w:eastAsia="Times New Roman" w:hAnsi="Times New Roman" w:cs="Times New Roman"/>
          <w:sz w:val="28"/>
          <w:szCs w:val="28"/>
          <w:lang w:eastAsia="ru-RU"/>
        </w:rPr>
        <w:t>3) Д43 К40;</w:t>
      </w: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16">
        <w:rPr>
          <w:rFonts w:ascii="Times New Roman" w:eastAsia="Times New Roman" w:hAnsi="Times New Roman" w:cs="Times New Roman"/>
          <w:sz w:val="28"/>
          <w:szCs w:val="28"/>
          <w:lang w:eastAsia="ru-RU"/>
        </w:rPr>
        <w:t>4) Д90-2 К40.</w:t>
      </w: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16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Укажите бухгалтерские записи учета фактов хозяйственной жизни сдачи на склад готовой продукции:</w:t>
      </w: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16">
        <w:rPr>
          <w:rFonts w:ascii="Times New Roman" w:eastAsia="Times New Roman" w:hAnsi="Times New Roman" w:cs="Times New Roman"/>
          <w:sz w:val="28"/>
          <w:szCs w:val="28"/>
          <w:lang w:eastAsia="ru-RU"/>
        </w:rPr>
        <w:t>1) Д90-2 К20;</w:t>
      </w: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16">
        <w:rPr>
          <w:rFonts w:ascii="Times New Roman" w:eastAsia="Times New Roman" w:hAnsi="Times New Roman" w:cs="Times New Roman"/>
          <w:sz w:val="28"/>
          <w:szCs w:val="28"/>
          <w:lang w:eastAsia="ru-RU"/>
        </w:rPr>
        <w:t>2) Д41 К20;</w:t>
      </w: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16">
        <w:rPr>
          <w:rFonts w:ascii="Times New Roman" w:eastAsia="Times New Roman" w:hAnsi="Times New Roman" w:cs="Times New Roman"/>
          <w:sz w:val="28"/>
          <w:szCs w:val="28"/>
          <w:lang w:eastAsia="ru-RU"/>
        </w:rPr>
        <w:t>3) Д43 К20;</w:t>
      </w: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Д43 К40;</w:t>
      </w: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16">
        <w:rPr>
          <w:rFonts w:ascii="Times New Roman" w:eastAsia="Times New Roman" w:hAnsi="Times New Roman" w:cs="Times New Roman"/>
          <w:sz w:val="28"/>
          <w:szCs w:val="28"/>
          <w:lang w:eastAsia="ru-RU"/>
        </w:rPr>
        <w:t>5) Д40 К20.</w:t>
      </w: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16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Продукция других организаций, приобретенная с целью продажи, учитывается на счете:</w:t>
      </w: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16">
        <w:rPr>
          <w:rFonts w:ascii="Times New Roman" w:eastAsia="Times New Roman" w:hAnsi="Times New Roman" w:cs="Times New Roman"/>
          <w:sz w:val="28"/>
          <w:szCs w:val="28"/>
          <w:lang w:eastAsia="ru-RU"/>
        </w:rPr>
        <w:t>1) «Материалы»;</w:t>
      </w: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16">
        <w:rPr>
          <w:rFonts w:ascii="Times New Roman" w:eastAsia="Times New Roman" w:hAnsi="Times New Roman" w:cs="Times New Roman"/>
          <w:sz w:val="28"/>
          <w:szCs w:val="28"/>
          <w:lang w:eastAsia="ru-RU"/>
        </w:rPr>
        <w:t>2) «Готовая продукция»;</w:t>
      </w: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16">
        <w:rPr>
          <w:rFonts w:ascii="Times New Roman" w:eastAsia="Times New Roman" w:hAnsi="Times New Roman" w:cs="Times New Roman"/>
          <w:sz w:val="28"/>
          <w:szCs w:val="28"/>
          <w:lang w:eastAsia="ru-RU"/>
        </w:rPr>
        <w:t>3) «Товары».</w:t>
      </w: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16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 каком методе учета товара используются счета 41, 42:</w:t>
      </w: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1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покупной стоимости;</w:t>
      </w: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16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цене продажи.</w:t>
      </w: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16">
        <w:rPr>
          <w:rFonts w:ascii="Times New Roman" w:eastAsia="Times New Roman" w:hAnsi="Times New Roman" w:cs="Times New Roman"/>
          <w:sz w:val="28"/>
          <w:szCs w:val="28"/>
          <w:lang w:eastAsia="ru-RU"/>
        </w:rPr>
        <w:t>7. Укажите бухгалтерскую запись оприходования товара при методе учета – по покупной стоимости:</w:t>
      </w: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16">
        <w:rPr>
          <w:rFonts w:ascii="Times New Roman" w:eastAsia="Times New Roman" w:hAnsi="Times New Roman" w:cs="Times New Roman"/>
          <w:sz w:val="28"/>
          <w:szCs w:val="28"/>
          <w:lang w:eastAsia="ru-RU"/>
        </w:rPr>
        <w:t>1) Д41 К42;</w:t>
      </w: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16">
        <w:rPr>
          <w:rFonts w:ascii="Times New Roman" w:eastAsia="Times New Roman" w:hAnsi="Times New Roman" w:cs="Times New Roman"/>
          <w:sz w:val="28"/>
          <w:szCs w:val="28"/>
          <w:lang w:eastAsia="ru-RU"/>
        </w:rPr>
        <w:t>2) Д41 К60;</w:t>
      </w: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16">
        <w:rPr>
          <w:rFonts w:ascii="Times New Roman" w:eastAsia="Times New Roman" w:hAnsi="Times New Roman" w:cs="Times New Roman"/>
          <w:sz w:val="28"/>
          <w:szCs w:val="28"/>
          <w:lang w:eastAsia="ru-RU"/>
        </w:rPr>
        <w:t>3) Д90-2 К41;</w:t>
      </w: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16">
        <w:rPr>
          <w:rFonts w:ascii="Times New Roman" w:eastAsia="Times New Roman" w:hAnsi="Times New Roman" w:cs="Times New Roman"/>
          <w:sz w:val="28"/>
          <w:szCs w:val="28"/>
          <w:lang w:eastAsia="ru-RU"/>
        </w:rPr>
        <w:t>8. Укажите бухгалтерскую запись отпуска со склада покупателю товара, при признании выручки от продажи в момент оплаты:</w:t>
      </w: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16">
        <w:rPr>
          <w:rFonts w:ascii="Times New Roman" w:eastAsia="Times New Roman" w:hAnsi="Times New Roman" w:cs="Times New Roman"/>
          <w:sz w:val="28"/>
          <w:szCs w:val="28"/>
          <w:lang w:eastAsia="ru-RU"/>
        </w:rPr>
        <w:t>1) Д90-2 К41;</w:t>
      </w: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16">
        <w:rPr>
          <w:rFonts w:ascii="Times New Roman" w:eastAsia="Times New Roman" w:hAnsi="Times New Roman" w:cs="Times New Roman"/>
          <w:sz w:val="28"/>
          <w:szCs w:val="28"/>
          <w:lang w:eastAsia="ru-RU"/>
        </w:rPr>
        <w:t>2) Д45 К41;</w:t>
      </w: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16">
        <w:rPr>
          <w:rFonts w:ascii="Times New Roman" w:eastAsia="Times New Roman" w:hAnsi="Times New Roman" w:cs="Times New Roman"/>
          <w:sz w:val="28"/>
          <w:szCs w:val="28"/>
          <w:lang w:eastAsia="ru-RU"/>
        </w:rPr>
        <w:t>3) Д90-2 К43;</w:t>
      </w: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16">
        <w:rPr>
          <w:rFonts w:ascii="Times New Roman" w:eastAsia="Times New Roman" w:hAnsi="Times New Roman" w:cs="Times New Roman"/>
          <w:sz w:val="28"/>
          <w:szCs w:val="28"/>
          <w:lang w:eastAsia="ru-RU"/>
        </w:rPr>
        <w:t>4) Д90-2 К45.</w:t>
      </w: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16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Отразите в учете факт хозяйственной жизни продажи продукции, при признании выручки «по отгрузке», учете готовой продукции по полной производственной себестоимости:</w:t>
      </w: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16">
        <w:rPr>
          <w:rFonts w:ascii="Times New Roman" w:eastAsia="Times New Roman" w:hAnsi="Times New Roman" w:cs="Times New Roman"/>
          <w:sz w:val="28"/>
          <w:szCs w:val="28"/>
          <w:lang w:eastAsia="ru-RU"/>
        </w:rPr>
        <w:t>1) Д90-2 К43;</w:t>
      </w: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16">
        <w:rPr>
          <w:rFonts w:ascii="Times New Roman" w:eastAsia="Times New Roman" w:hAnsi="Times New Roman" w:cs="Times New Roman"/>
          <w:sz w:val="28"/>
          <w:szCs w:val="28"/>
          <w:lang w:eastAsia="ru-RU"/>
        </w:rPr>
        <w:t>2) Д45 К43;</w:t>
      </w: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16">
        <w:rPr>
          <w:rFonts w:ascii="Times New Roman" w:eastAsia="Times New Roman" w:hAnsi="Times New Roman" w:cs="Times New Roman"/>
          <w:sz w:val="28"/>
          <w:szCs w:val="28"/>
          <w:lang w:eastAsia="ru-RU"/>
        </w:rPr>
        <w:t>3) Д90-2 К44;</w:t>
      </w: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16">
        <w:rPr>
          <w:rFonts w:ascii="Times New Roman" w:eastAsia="Times New Roman" w:hAnsi="Times New Roman" w:cs="Times New Roman"/>
          <w:sz w:val="28"/>
          <w:szCs w:val="28"/>
          <w:lang w:eastAsia="ru-RU"/>
        </w:rPr>
        <w:t>4) Д90-2 К26;</w:t>
      </w: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16">
        <w:rPr>
          <w:rFonts w:ascii="Times New Roman" w:eastAsia="Times New Roman" w:hAnsi="Times New Roman" w:cs="Times New Roman"/>
          <w:sz w:val="28"/>
          <w:szCs w:val="28"/>
          <w:lang w:eastAsia="ru-RU"/>
        </w:rPr>
        <w:t>5) Д90-2 К40;</w:t>
      </w: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16">
        <w:rPr>
          <w:rFonts w:ascii="Times New Roman" w:eastAsia="Times New Roman" w:hAnsi="Times New Roman" w:cs="Times New Roman"/>
          <w:sz w:val="28"/>
          <w:szCs w:val="28"/>
          <w:lang w:eastAsia="ru-RU"/>
        </w:rPr>
        <w:t>6) Д62 К90-1;</w:t>
      </w: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16">
        <w:rPr>
          <w:rFonts w:ascii="Times New Roman" w:eastAsia="Times New Roman" w:hAnsi="Times New Roman" w:cs="Times New Roman"/>
          <w:sz w:val="28"/>
          <w:szCs w:val="28"/>
          <w:lang w:eastAsia="ru-RU"/>
        </w:rPr>
        <w:t>7) Д90-3 К68;</w:t>
      </w: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16">
        <w:rPr>
          <w:rFonts w:ascii="Times New Roman" w:eastAsia="Times New Roman" w:hAnsi="Times New Roman" w:cs="Times New Roman"/>
          <w:sz w:val="28"/>
          <w:szCs w:val="28"/>
          <w:lang w:eastAsia="ru-RU"/>
        </w:rPr>
        <w:t>8) Д90-2 К45.</w:t>
      </w: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16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Расходы, связанные с продажей продукции, списываются:</w:t>
      </w: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16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дебет счета 44;</w:t>
      </w: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кредит счета 90; </w:t>
      </w: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кредит счета 44; </w:t>
      </w: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16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дебет счета 20;</w:t>
      </w: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16">
        <w:rPr>
          <w:rFonts w:ascii="Times New Roman" w:eastAsia="Times New Roman" w:hAnsi="Times New Roman" w:cs="Times New Roman"/>
          <w:sz w:val="28"/>
          <w:szCs w:val="28"/>
          <w:lang w:eastAsia="ru-RU"/>
        </w:rPr>
        <w:t>5) в дебет счета 90-2;</w:t>
      </w: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16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кредит счета 20.</w:t>
      </w:r>
    </w:p>
    <w:p w:rsidR="003A3F16" w:rsidRPr="003A3F16" w:rsidRDefault="003A3F16" w:rsidP="003A3F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3" w:name="_Toc497688328"/>
      <w:r w:rsidRPr="003A3F1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10.3 Задания к практическим занятиям</w:t>
      </w:r>
      <w:bookmarkEnd w:id="3"/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F16" w:rsidRPr="003A3F16" w:rsidRDefault="003A3F16" w:rsidP="003A3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A3F1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Практическая ситуация № </w:t>
      </w:r>
      <w:r w:rsidRPr="003A3F1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fldChar w:fldCharType="begin"/>
      </w:r>
      <w:r w:rsidRPr="003A3F1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instrText xml:space="preserve"> SEQ Практическая_ситуация_№_ \* ARABIC </w:instrText>
      </w:r>
      <w:r w:rsidRPr="003A3F1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fldChar w:fldCharType="separate"/>
      </w:r>
      <w:r w:rsidRPr="003A3F1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60</w:t>
      </w:r>
      <w:r w:rsidRPr="003A3F1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fldChar w:fldCharType="end"/>
      </w: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1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Сальдо начальное по счету 43 "Готовая продукция" составляет 150 000 руб. (продукция "изделие А" в количестве 30 штук).</w:t>
      </w: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F16" w:rsidRPr="003A3F16" w:rsidRDefault="003A3F16" w:rsidP="003A3F1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A3F1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Таблица </w:t>
      </w:r>
      <w:r w:rsidRPr="003A3F1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fldChar w:fldCharType="begin"/>
      </w:r>
      <w:r w:rsidRPr="003A3F1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instrText xml:space="preserve"> SEQ Таблица \* ARABIC </w:instrText>
      </w:r>
      <w:r w:rsidRPr="003A3F1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fldChar w:fldCharType="separate"/>
      </w:r>
      <w:r w:rsidRPr="003A3F16"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eastAsia="ru-RU"/>
        </w:rPr>
        <w:t>60</w:t>
      </w:r>
      <w:r w:rsidRPr="003A3F1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fldChar w:fldCharType="end"/>
      </w:r>
    </w:p>
    <w:p w:rsidR="003A3F16" w:rsidRPr="003A3F16" w:rsidRDefault="003A3F16" w:rsidP="003A3F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3F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Остатки готовой продукции на складе на начало месяца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7"/>
        <w:gridCol w:w="2373"/>
        <w:gridCol w:w="2672"/>
      </w:tblGrid>
      <w:tr w:rsidR="003A3F16" w:rsidRPr="003A3F16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16" w:rsidRPr="003A3F16" w:rsidRDefault="003A3F16" w:rsidP="003A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16" w:rsidRPr="003A3F16" w:rsidRDefault="003A3F16" w:rsidP="003A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16" w:rsidRPr="003A3F16" w:rsidRDefault="003A3F16" w:rsidP="003A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Себестоимость, руб.</w:t>
            </w:r>
          </w:p>
        </w:tc>
      </w:tr>
      <w:tr w:rsidR="003A3F16" w:rsidRPr="003A3F16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16" w:rsidRPr="003A3F16" w:rsidRDefault="003A3F16" w:rsidP="003A3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Изделие 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16" w:rsidRPr="003A3F16" w:rsidRDefault="003A3F16" w:rsidP="003A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16" w:rsidRPr="003A3F16" w:rsidRDefault="003A3F16" w:rsidP="003A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</w:tr>
    </w:tbl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F16" w:rsidRPr="003A3F16" w:rsidRDefault="003A3F16" w:rsidP="003A3F1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A3F1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Таблица </w:t>
      </w:r>
      <w:r w:rsidRPr="003A3F1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fldChar w:fldCharType="begin"/>
      </w:r>
      <w:r w:rsidRPr="003A3F1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instrText xml:space="preserve"> SEQ Таблица \* ARABIC </w:instrText>
      </w:r>
      <w:r w:rsidRPr="003A3F1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fldChar w:fldCharType="separate"/>
      </w:r>
      <w:r w:rsidRPr="003A3F16"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eastAsia="ru-RU"/>
        </w:rPr>
        <w:t>61</w:t>
      </w:r>
      <w:r w:rsidRPr="003A3F1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fldChar w:fldCharType="end"/>
      </w:r>
    </w:p>
    <w:p w:rsidR="003A3F16" w:rsidRPr="003A3F16" w:rsidRDefault="003A3F16" w:rsidP="003A3F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3F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Факты хозяйственной жизни за месяц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6302"/>
        <w:gridCol w:w="1873"/>
      </w:tblGrid>
      <w:tr w:rsidR="003A3F16" w:rsidRPr="003A3F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16" w:rsidRPr="003A3F16" w:rsidRDefault="003A3F16" w:rsidP="003A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16" w:rsidRPr="003A3F16" w:rsidRDefault="003A3F16" w:rsidP="003A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факта хозяйственной жизни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16" w:rsidRPr="003A3F16" w:rsidRDefault="003A3F16" w:rsidP="003A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</w:tr>
      <w:tr w:rsidR="003A3F16" w:rsidRPr="003A3F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16" w:rsidRPr="003A3F16" w:rsidRDefault="003A3F16" w:rsidP="003A3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16" w:rsidRPr="003A3F16" w:rsidRDefault="003A3F16" w:rsidP="003A3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Выпущена из производства и сдана на склад  готовая продукция 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16" w:rsidRPr="003A3F16" w:rsidRDefault="003A3F16" w:rsidP="003A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F16" w:rsidRPr="003A3F16" w:rsidRDefault="003A3F16" w:rsidP="003A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3A3F16" w:rsidRPr="003A3F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16" w:rsidRPr="003A3F16" w:rsidRDefault="003A3F16" w:rsidP="003A3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16" w:rsidRPr="003A3F16" w:rsidRDefault="003A3F16" w:rsidP="003A3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Отгружена продукция магазину № 3</w:t>
            </w:r>
          </w:p>
          <w:p w:rsidR="003A3F16" w:rsidRPr="003A3F16" w:rsidRDefault="003A3F16" w:rsidP="003A3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изделие 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16" w:rsidRPr="003A3F16" w:rsidRDefault="003A3F16" w:rsidP="003A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F16" w:rsidRPr="003A3F16" w:rsidRDefault="003A3F16" w:rsidP="003A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A3F16" w:rsidRPr="003A3F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16" w:rsidRPr="003A3F16" w:rsidRDefault="003A3F16" w:rsidP="003A3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16" w:rsidRPr="003A3F16" w:rsidRDefault="003A3F16" w:rsidP="003A3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Отгружена продукция ООО "Восток"</w:t>
            </w:r>
          </w:p>
          <w:p w:rsidR="003A3F16" w:rsidRPr="003A3F16" w:rsidRDefault="003A3F16" w:rsidP="003A3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изделие 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16" w:rsidRPr="003A3F16" w:rsidRDefault="003A3F16" w:rsidP="003A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F16" w:rsidRPr="003A3F16" w:rsidRDefault="003A3F16" w:rsidP="003A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3A3F16" w:rsidRPr="003A3F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16" w:rsidRPr="003A3F16" w:rsidRDefault="003A3F16" w:rsidP="003A3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16" w:rsidRPr="003A3F16" w:rsidRDefault="003A3F16" w:rsidP="003A3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Выпущена из производства и сдана на склад  готовая продукция А, шт.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16" w:rsidRPr="003A3F16" w:rsidRDefault="003A3F16" w:rsidP="003A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3A3F16" w:rsidRPr="003A3F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16" w:rsidRPr="003A3F16" w:rsidRDefault="003A3F16" w:rsidP="003A3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16" w:rsidRPr="003A3F16" w:rsidRDefault="003A3F16" w:rsidP="003A3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Отгружена продукция ОАО "Мираж":</w:t>
            </w:r>
          </w:p>
          <w:p w:rsidR="003A3F16" w:rsidRPr="003A3F16" w:rsidRDefault="003A3F16" w:rsidP="003A3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изделие 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16" w:rsidRPr="003A3F16" w:rsidRDefault="003A3F16" w:rsidP="003A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F16" w:rsidRPr="003A3F16" w:rsidRDefault="003A3F16" w:rsidP="003A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</w:tbl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1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Себестоимость продукции, выпущенной в текущем месяце, согласно калькуляции составляет 5245 руб.</w:t>
      </w: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1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Требуется:</w:t>
      </w: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1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Провести аналитический учет движения готовой продукции, используя различные способы оценки.</w:t>
      </w: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16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Составить корреспонденцию счетов по фактам хозяйственной жизни.</w:t>
      </w:r>
    </w:p>
    <w:p w:rsidR="003A3F16" w:rsidRPr="003A3F16" w:rsidRDefault="003A3F16" w:rsidP="003A3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3A3F16" w:rsidRPr="003A3F16" w:rsidRDefault="003A3F16" w:rsidP="003A3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A3F1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Практическая ситуация № </w:t>
      </w:r>
      <w:r w:rsidRPr="003A3F1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fldChar w:fldCharType="begin"/>
      </w:r>
      <w:r w:rsidRPr="003A3F1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instrText xml:space="preserve"> SEQ Практическая_ситуация_№_ \* ARABIC </w:instrText>
      </w:r>
      <w:r w:rsidRPr="003A3F1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fldChar w:fldCharType="separate"/>
      </w:r>
      <w:r w:rsidRPr="003A3F1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61</w:t>
      </w:r>
      <w:r w:rsidRPr="003A3F1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fldChar w:fldCharType="end"/>
      </w: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1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Сальдо начальное по счету 43 "Готовая продукция" составляет 80 000 руб. (продукция "изделие Б" в количестве 20 штук).</w:t>
      </w: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F16" w:rsidRPr="003A3F16" w:rsidRDefault="003A3F16" w:rsidP="003A3F1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A3F1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Таблица </w:t>
      </w:r>
      <w:r w:rsidRPr="003A3F1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fldChar w:fldCharType="begin"/>
      </w:r>
      <w:r w:rsidRPr="003A3F1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instrText xml:space="preserve"> SEQ Таблица \* ARABIC </w:instrText>
      </w:r>
      <w:r w:rsidRPr="003A3F1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fldChar w:fldCharType="separate"/>
      </w:r>
      <w:r w:rsidRPr="003A3F16"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eastAsia="ru-RU"/>
        </w:rPr>
        <w:t>62</w:t>
      </w:r>
      <w:r w:rsidRPr="003A3F1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fldChar w:fldCharType="end"/>
      </w:r>
    </w:p>
    <w:p w:rsidR="003A3F16" w:rsidRPr="003A3F16" w:rsidRDefault="003A3F16" w:rsidP="003A3F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3F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Остатки готовой продукции на складе на начало месяца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7"/>
        <w:gridCol w:w="2373"/>
        <w:gridCol w:w="2672"/>
      </w:tblGrid>
      <w:tr w:rsidR="003A3F16" w:rsidRPr="003A3F16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16" w:rsidRPr="003A3F16" w:rsidRDefault="003A3F16" w:rsidP="003A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16" w:rsidRPr="003A3F16" w:rsidRDefault="003A3F16" w:rsidP="003A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16" w:rsidRPr="003A3F16" w:rsidRDefault="003A3F16" w:rsidP="003A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Себестоимость, руб.</w:t>
            </w:r>
          </w:p>
        </w:tc>
      </w:tr>
      <w:tr w:rsidR="003A3F16" w:rsidRPr="003A3F16"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16" w:rsidRPr="003A3F16" w:rsidRDefault="003A3F16" w:rsidP="003A3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Изделие Б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16" w:rsidRPr="003A3F16" w:rsidRDefault="003A3F16" w:rsidP="003A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16" w:rsidRPr="003A3F16" w:rsidRDefault="003A3F16" w:rsidP="003A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</w:t>
            </w:r>
          </w:p>
        </w:tc>
      </w:tr>
    </w:tbl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F16" w:rsidRPr="003A3F16" w:rsidRDefault="003A3F16" w:rsidP="003A3F1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A3F1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Таблица </w:t>
      </w:r>
      <w:r w:rsidRPr="003A3F1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fldChar w:fldCharType="begin"/>
      </w:r>
      <w:r w:rsidRPr="003A3F1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instrText xml:space="preserve"> SEQ Таблица \* ARABIC </w:instrText>
      </w:r>
      <w:r w:rsidRPr="003A3F1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fldChar w:fldCharType="separate"/>
      </w:r>
      <w:r w:rsidRPr="003A3F16"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eastAsia="ru-RU"/>
        </w:rPr>
        <w:t>63</w:t>
      </w:r>
      <w:r w:rsidRPr="003A3F1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fldChar w:fldCharType="end"/>
      </w:r>
    </w:p>
    <w:p w:rsidR="003A3F16" w:rsidRPr="003A3F16" w:rsidRDefault="003A3F16" w:rsidP="003A3F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3F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Факты хозяйственной жизни за месяц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6302"/>
        <w:gridCol w:w="1873"/>
      </w:tblGrid>
      <w:tr w:rsidR="003A3F16" w:rsidRPr="003A3F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16" w:rsidRPr="003A3F16" w:rsidRDefault="003A3F16" w:rsidP="003A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16" w:rsidRPr="003A3F16" w:rsidRDefault="003A3F16" w:rsidP="003A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факта хозяйственной жизни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16" w:rsidRPr="003A3F16" w:rsidRDefault="003A3F16" w:rsidP="003A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</w:tr>
      <w:tr w:rsidR="003A3F16" w:rsidRPr="003A3F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16" w:rsidRPr="003A3F16" w:rsidRDefault="003A3F16" w:rsidP="003A3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16" w:rsidRPr="003A3F16" w:rsidRDefault="003A3F16" w:rsidP="003A3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Отпущена магазину №1 продукция </w:t>
            </w:r>
          </w:p>
          <w:p w:rsidR="003A3F16" w:rsidRPr="003A3F16" w:rsidRDefault="003A3F16" w:rsidP="003A3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изделие Б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16" w:rsidRPr="003A3F16" w:rsidRDefault="003A3F16" w:rsidP="003A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F16" w:rsidRPr="003A3F16" w:rsidRDefault="003A3F16" w:rsidP="003A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A3F16" w:rsidRPr="003A3F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16" w:rsidRPr="003A3F16" w:rsidRDefault="003A3F16" w:rsidP="003A3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16" w:rsidRPr="003A3F16" w:rsidRDefault="003A3F16" w:rsidP="003A3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Выпущена из производства и сдана на склад  готовая продукция Б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16" w:rsidRPr="003A3F16" w:rsidRDefault="003A3F16" w:rsidP="003A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F16" w:rsidRPr="003A3F16" w:rsidRDefault="003A3F16" w:rsidP="003A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3A3F16" w:rsidRPr="003A3F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16" w:rsidRPr="003A3F16" w:rsidRDefault="003A3F16" w:rsidP="003A3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16" w:rsidRPr="003A3F16" w:rsidRDefault="003A3F16" w:rsidP="003A3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Отгружена продукция магазину №2</w:t>
            </w:r>
          </w:p>
          <w:p w:rsidR="003A3F16" w:rsidRPr="003A3F16" w:rsidRDefault="003A3F16" w:rsidP="003A3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изделие Б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16" w:rsidRPr="003A3F16" w:rsidRDefault="003A3F16" w:rsidP="003A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F16" w:rsidRPr="003A3F16" w:rsidRDefault="003A3F16" w:rsidP="003A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A3F16" w:rsidRPr="003A3F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16" w:rsidRPr="003A3F16" w:rsidRDefault="003A3F16" w:rsidP="003A3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16" w:rsidRPr="003A3F16" w:rsidRDefault="003A3F16" w:rsidP="003A3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Отгружена продукция ОАО "Мираж":</w:t>
            </w:r>
          </w:p>
          <w:p w:rsidR="003A3F16" w:rsidRPr="003A3F16" w:rsidRDefault="003A3F16" w:rsidP="003A3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изделие Б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16" w:rsidRPr="003A3F16" w:rsidRDefault="003A3F16" w:rsidP="003A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F16" w:rsidRPr="003A3F16" w:rsidRDefault="003A3F16" w:rsidP="003A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3A3F16" w:rsidRPr="003A3F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16" w:rsidRPr="003A3F16" w:rsidRDefault="003A3F16" w:rsidP="003A3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16" w:rsidRPr="003A3F16" w:rsidRDefault="003A3F16" w:rsidP="003A3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Выпущена из производства и сдана на склад  готовая продукция Б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16" w:rsidRPr="003A3F16" w:rsidRDefault="003A3F16" w:rsidP="003A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3A3F16" w:rsidRPr="003A3F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16" w:rsidRPr="003A3F16" w:rsidRDefault="003A3F16" w:rsidP="003A3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16" w:rsidRPr="003A3F16" w:rsidRDefault="003A3F16" w:rsidP="003A3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Отгружена продукция магазину № 2</w:t>
            </w:r>
          </w:p>
          <w:p w:rsidR="003A3F16" w:rsidRPr="003A3F16" w:rsidRDefault="003A3F16" w:rsidP="003A3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изделие Б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16" w:rsidRPr="003A3F16" w:rsidRDefault="003A3F16" w:rsidP="003A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F16" w:rsidRPr="003A3F16" w:rsidRDefault="003A3F16" w:rsidP="003A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</w:tbl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1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Себестоимость продукции, выпущенной в текущем месяце, согласно калькуляции составляет 4 273 руб.</w:t>
      </w: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1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Требуется:</w:t>
      </w: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1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Провести аналитический учет движения готовой продукции, используя различные способы оценки.</w:t>
      </w: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16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Составить корреспонденцию счетов по фактам хозяйственной жизни.</w:t>
      </w: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F16" w:rsidRPr="003A3F16" w:rsidRDefault="003A3F16" w:rsidP="003A3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A3F1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Практическая ситуация № </w:t>
      </w:r>
      <w:r w:rsidRPr="003A3F1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fldChar w:fldCharType="begin"/>
      </w:r>
      <w:r w:rsidRPr="003A3F1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instrText xml:space="preserve"> SEQ Практическая_ситуация_№_ \* ARABIC </w:instrText>
      </w:r>
      <w:r w:rsidRPr="003A3F1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fldChar w:fldCharType="separate"/>
      </w:r>
      <w:r w:rsidRPr="003A3F1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62</w:t>
      </w:r>
      <w:r w:rsidRPr="003A3F1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fldChar w:fldCharType="end"/>
      </w: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1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Сальдо начальное по счету 41 "Товары" 176 000 руб. (22 штук).</w:t>
      </w: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F16" w:rsidRPr="003A3F16" w:rsidRDefault="003A3F16" w:rsidP="003A3F1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A3F1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Таблица </w:t>
      </w:r>
      <w:r w:rsidRPr="003A3F1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fldChar w:fldCharType="begin"/>
      </w:r>
      <w:r w:rsidRPr="003A3F1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instrText xml:space="preserve"> SEQ Таблица \* ARABIC </w:instrText>
      </w:r>
      <w:r w:rsidRPr="003A3F1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fldChar w:fldCharType="separate"/>
      </w:r>
      <w:r w:rsidRPr="003A3F16"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eastAsia="ru-RU"/>
        </w:rPr>
        <w:t>64</w:t>
      </w:r>
      <w:r w:rsidRPr="003A3F1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fldChar w:fldCharType="end"/>
      </w:r>
    </w:p>
    <w:p w:rsidR="003A3F16" w:rsidRPr="003A3F16" w:rsidRDefault="003A3F16" w:rsidP="003A3F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3F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Факты хозяйственной жизни за месяц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6302"/>
        <w:gridCol w:w="1873"/>
      </w:tblGrid>
      <w:tr w:rsidR="003A3F16" w:rsidRPr="003A3F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16" w:rsidRPr="003A3F16" w:rsidRDefault="003A3F16" w:rsidP="003A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16" w:rsidRPr="003A3F16" w:rsidRDefault="003A3F16" w:rsidP="003A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факта хозяйственной жизни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16" w:rsidRPr="003A3F16" w:rsidRDefault="003A3F16" w:rsidP="003A3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3A3F16" w:rsidRPr="003A3F16">
        <w:trPr>
          <w:trHeight w:val="6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16" w:rsidRPr="003A3F16" w:rsidRDefault="003A3F16" w:rsidP="003A3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16" w:rsidRPr="003A3F16" w:rsidRDefault="003A3F16" w:rsidP="003A3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 товар от комбината № 1 в количестве 100 шт.:</w:t>
            </w:r>
          </w:p>
          <w:p w:rsidR="003A3F16" w:rsidRPr="003A3F16" w:rsidRDefault="003A3F16" w:rsidP="003A3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стоимость</w:t>
            </w:r>
          </w:p>
          <w:p w:rsidR="003A3F16" w:rsidRPr="003A3F16" w:rsidRDefault="003A3F16" w:rsidP="003A3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НДС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16" w:rsidRPr="003A3F16" w:rsidRDefault="003A3F16" w:rsidP="003A3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F16" w:rsidRPr="003A3F16" w:rsidRDefault="003A3F16" w:rsidP="003A3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850 000</w:t>
            </w:r>
          </w:p>
          <w:p w:rsidR="003A3F16" w:rsidRPr="003A3F16" w:rsidRDefault="003A3F16" w:rsidP="003A3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3A3F16" w:rsidRPr="003A3F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16" w:rsidRPr="003A3F16" w:rsidRDefault="003A3F16" w:rsidP="003A3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16" w:rsidRPr="003A3F16" w:rsidRDefault="003A3F16" w:rsidP="003A3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Отпущен товар (1 шт.) работнику организации Григорьеву Д.Е. с рассрочкой платежа на шесть месяцев:</w:t>
            </w:r>
          </w:p>
          <w:p w:rsidR="003A3F16" w:rsidRPr="003A3F16" w:rsidRDefault="003A3F16" w:rsidP="003A3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стоимость</w:t>
            </w:r>
          </w:p>
          <w:p w:rsidR="003A3F16" w:rsidRPr="003A3F16" w:rsidRDefault="003A3F16" w:rsidP="003A3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НДС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16" w:rsidRPr="003A3F16" w:rsidRDefault="003A3F16" w:rsidP="003A3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F16" w:rsidRPr="003A3F16" w:rsidRDefault="003A3F16" w:rsidP="003A3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F16" w:rsidRPr="003A3F16" w:rsidRDefault="003A3F16" w:rsidP="003A3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10 200</w:t>
            </w:r>
          </w:p>
          <w:p w:rsidR="003A3F16" w:rsidRPr="003A3F16" w:rsidRDefault="003A3F16" w:rsidP="003A3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3A3F16" w:rsidRPr="003A3F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16" w:rsidRPr="003A3F16" w:rsidRDefault="003A3F16" w:rsidP="003A3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16" w:rsidRPr="003A3F16" w:rsidRDefault="003A3F16" w:rsidP="003A3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 товар от комбината № 1 в количестве 100 шт.:</w:t>
            </w:r>
          </w:p>
          <w:p w:rsidR="003A3F16" w:rsidRPr="003A3F16" w:rsidRDefault="003A3F16" w:rsidP="003A3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стоимость</w:t>
            </w:r>
          </w:p>
          <w:p w:rsidR="003A3F16" w:rsidRPr="003A3F16" w:rsidRDefault="003A3F16" w:rsidP="003A3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НДС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16" w:rsidRPr="003A3F16" w:rsidRDefault="003A3F16" w:rsidP="003A3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F16" w:rsidRPr="003A3F16" w:rsidRDefault="003A3F16" w:rsidP="003A3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890 000</w:t>
            </w:r>
          </w:p>
          <w:p w:rsidR="003A3F16" w:rsidRPr="003A3F16" w:rsidRDefault="003A3F16" w:rsidP="003A3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3A3F16" w:rsidRPr="003A3F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16" w:rsidRPr="003A3F16" w:rsidRDefault="003A3F16" w:rsidP="003A3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16" w:rsidRPr="003A3F16" w:rsidRDefault="003A3F16" w:rsidP="003A3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Отгружен товар ООО "Сокол" в количестве 80 шт.:</w:t>
            </w:r>
          </w:p>
          <w:p w:rsidR="003A3F16" w:rsidRPr="003A3F16" w:rsidRDefault="003A3F16" w:rsidP="003A3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стоимость</w:t>
            </w:r>
          </w:p>
          <w:p w:rsidR="003A3F16" w:rsidRPr="003A3F16" w:rsidRDefault="003A3F16" w:rsidP="003A3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НДС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16" w:rsidRPr="003A3F16" w:rsidRDefault="003A3F16" w:rsidP="003A3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F16" w:rsidRPr="003A3F16" w:rsidRDefault="003A3F16" w:rsidP="003A3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816 000</w:t>
            </w:r>
          </w:p>
          <w:p w:rsidR="003A3F16" w:rsidRPr="003A3F16" w:rsidRDefault="003A3F16" w:rsidP="003A3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3A3F16" w:rsidRPr="003A3F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16" w:rsidRPr="003A3F16" w:rsidRDefault="003A3F16" w:rsidP="003A3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F16" w:rsidRPr="003A3F16" w:rsidRDefault="003A3F16" w:rsidP="003A3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Отгружен товар ООО "Зенит" в количестве 70 шт.:</w:t>
            </w:r>
          </w:p>
          <w:p w:rsidR="003A3F16" w:rsidRPr="003A3F16" w:rsidRDefault="003A3F16" w:rsidP="003A3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стоимость</w:t>
            </w:r>
          </w:p>
          <w:p w:rsidR="003A3F16" w:rsidRPr="003A3F16" w:rsidRDefault="003A3F16" w:rsidP="003A3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НДС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16" w:rsidRPr="003A3F16" w:rsidRDefault="003A3F16" w:rsidP="003A3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F16" w:rsidRPr="003A3F16" w:rsidRDefault="003A3F16" w:rsidP="003A3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714 000</w:t>
            </w:r>
          </w:p>
          <w:p w:rsidR="003A3F16" w:rsidRPr="003A3F16" w:rsidRDefault="003A3F16" w:rsidP="003A3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</w:tbl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1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Требуется:</w:t>
      </w:r>
    </w:p>
    <w:p w:rsidR="003A3F16" w:rsidRPr="003A3F16" w:rsidRDefault="003A3F16" w:rsidP="003A3F1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F16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Составить корреспонденцию счетов по фактам хозяйственной жизни.</w:t>
      </w:r>
    </w:p>
    <w:p w:rsidR="00E11602" w:rsidRDefault="003A3F16" w:rsidP="003A3F16">
      <w:pPr>
        <w:spacing w:after="0" w:line="240" w:lineRule="auto"/>
        <w:ind w:right="-2" w:firstLine="709"/>
        <w:jc w:val="both"/>
      </w:pPr>
      <w:r w:rsidRPr="003A3F1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Провести аналитический и синтетический  учет движения товара.</w:t>
      </w:r>
    </w:p>
    <w:sectPr w:rsidR="00E11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81"/>
    <w:rsid w:val="000A0281"/>
    <w:rsid w:val="003A3F16"/>
    <w:rsid w:val="00AE7146"/>
    <w:rsid w:val="00E1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28FDB1-6A94-49D4-A196-C90CCA069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Влад</cp:lastModifiedBy>
  <cp:revision>2</cp:revision>
  <dcterms:created xsi:type="dcterms:W3CDTF">2024-03-14T02:57:00Z</dcterms:created>
  <dcterms:modified xsi:type="dcterms:W3CDTF">2024-03-14T02:57:00Z</dcterms:modified>
</cp:coreProperties>
</file>