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8105" w14:textId="77777777" w:rsidR="002B5242" w:rsidRDefault="002B5242" w:rsidP="002B5242">
      <w:r>
        <w:t>1.Язык структурированных запросов SQL - основные понятия.</w:t>
      </w:r>
    </w:p>
    <w:p w14:paraId="27E683D8" w14:textId="77777777" w:rsidR="002B5242" w:rsidRDefault="002B5242" w:rsidP="002B5242">
      <w:r>
        <w:t>2.Области применения, преимущества и недостатки.</w:t>
      </w:r>
    </w:p>
    <w:p w14:paraId="515CC5F1" w14:textId="77777777" w:rsidR="002B5242" w:rsidRDefault="002B5242" w:rsidP="002B5242">
      <w:r>
        <w:t>3.Примеры кода.</w:t>
      </w:r>
    </w:p>
    <w:p w14:paraId="63DD26F8" w14:textId="6F228B89" w:rsidR="001F6349" w:rsidRDefault="002B5242" w:rsidP="002B5242">
      <w:r>
        <w:t>4.Объем отчета не менее 20 страниц и презентации не менее 10 слайдов.</w:t>
      </w:r>
    </w:p>
    <w:sectPr w:rsidR="001F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91"/>
    <w:rsid w:val="001F6349"/>
    <w:rsid w:val="002B5242"/>
    <w:rsid w:val="002C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FB168-D5B7-4915-A3FF-60CEA4DE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2024-03-28T08:01:00Z</dcterms:created>
  <dcterms:modified xsi:type="dcterms:W3CDTF">2024-03-28T08:01:00Z</dcterms:modified>
</cp:coreProperties>
</file>