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020AA4">
      <w:r>
        <w:t>788 ГМУ только отчет</w:t>
      </w:r>
    </w:p>
    <w:p w:rsidR="00020AA4" w:rsidRDefault="00020AA4">
      <w:r w:rsidRPr="00020AA4">
        <w:t xml:space="preserve">ГБОУ СОШ С. Среднее </w:t>
      </w:r>
      <w:proofErr w:type="spellStart"/>
      <w:r w:rsidRPr="00020AA4">
        <w:t>Аверкино</w:t>
      </w:r>
      <w:proofErr w:type="spellEnd"/>
      <w:r w:rsidRPr="00020AA4">
        <w:t xml:space="preserve"> ИНН 6372019570</w:t>
      </w:r>
    </w:p>
    <w:p w:rsidR="00020AA4" w:rsidRDefault="00020AA4">
      <w:r>
        <w:rPr>
          <w:lang w:val="en-US"/>
        </w:rPr>
        <w:t>C</w:t>
      </w:r>
      <w:r w:rsidRPr="00020AA4">
        <w:t xml:space="preserve"> 12-13 что долж</w:t>
      </w:r>
      <w:r>
        <w:t>но быть в отчете</w:t>
      </w:r>
    </w:p>
    <w:p w:rsidR="00020AA4" w:rsidRPr="00020AA4" w:rsidRDefault="00020AA4">
      <w:r w:rsidRPr="00020AA4">
        <w:t>Организационно-управленческая практика (1/1)</w:t>
      </w:r>
      <w:bookmarkStart w:id="0" w:name="_GoBack"/>
      <w:bookmarkEnd w:id="0"/>
    </w:p>
    <w:sectPr w:rsidR="00020AA4" w:rsidRPr="0002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A4"/>
    <w:rsid w:val="00020AA4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CB7C3-2D6E-4278-B9EB-535F95FC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2024-03-30T06:09:00Z</dcterms:created>
  <dcterms:modified xsi:type="dcterms:W3CDTF">2024-03-30T06:10:00Z</dcterms:modified>
</cp:coreProperties>
</file>