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7EF" w:rsidRDefault="00FF27EF">
      <w:r>
        <w:t>М110</w:t>
      </w:r>
    </w:p>
    <w:p w:rsidR="00FF27EF" w:rsidRDefault="00FF27EF">
      <w:r>
        <w:t xml:space="preserve">Экономика </w:t>
      </w:r>
      <w:r w:rsidR="00974F84">
        <w:t xml:space="preserve">ознакомительная </w:t>
      </w:r>
      <w:bookmarkStart w:id="0" w:name="_GoBack"/>
      <w:bookmarkEnd w:id="0"/>
      <w:r>
        <w:t>только отчет 17стр</w:t>
      </w:r>
    </w:p>
    <w:p w:rsidR="00087BEA" w:rsidRDefault="00FF27EF">
      <w:r>
        <w:t xml:space="preserve"> </w:t>
      </w:r>
      <w:r w:rsidRPr="00FF27EF">
        <w:t>ООО "</w:t>
      </w:r>
      <w:proofErr w:type="spellStart"/>
      <w:r w:rsidRPr="00FF27EF">
        <w:t>Элток</w:t>
      </w:r>
      <w:proofErr w:type="spellEnd"/>
      <w:r w:rsidRPr="00FF27EF">
        <w:t>" ИНН 2901180017</w:t>
      </w:r>
    </w:p>
    <w:p w:rsidR="00974F84" w:rsidRPr="00974F84" w:rsidRDefault="00974F84">
      <w:r>
        <w:rPr>
          <w:lang w:val="en-US"/>
        </w:rPr>
        <w:t xml:space="preserve">C 13-14 </w:t>
      </w:r>
      <w:r>
        <w:t>что должно быть</w:t>
      </w:r>
    </w:p>
    <w:sectPr w:rsidR="00974F84" w:rsidRPr="00974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7EF"/>
    <w:rsid w:val="00087BEA"/>
    <w:rsid w:val="00431D5C"/>
    <w:rsid w:val="0069297F"/>
    <w:rsid w:val="00974F84"/>
    <w:rsid w:val="0099652F"/>
    <w:rsid w:val="009B0CCC"/>
    <w:rsid w:val="009B33F9"/>
    <w:rsid w:val="00B53FE3"/>
    <w:rsid w:val="00B5787C"/>
    <w:rsid w:val="00DC00FD"/>
    <w:rsid w:val="00F83484"/>
    <w:rsid w:val="00FF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4CEA0-EF93-41EE-B059-4104EB0B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2024-04-04T07:32:00Z</dcterms:created>
  <dcterms:modified xsi:type="dcterms:W3CDTF">2024-04-04T07:34:00Z</dcterms:modified>
</cp:coreProperties>
</file>