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49C1" w:rsidRDefault="00DC49C1" w:rsidP="00B1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9C1">
        <w:rPr>
          <w:rFonts w:ascii="Times New Roman" w:hAnsi="Times New Roman" w:cs="Times New Roman"/>
          <w:b/>
          <w:sz w:val="28"/>
          <w:szCs w:val="28"/>
        </w:rPr>
        <w:t>ТЕМА КУРСОВОЙ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C49C1" w:rsidRPr="00DC49C1" w:rsidRDefault="00DC49C1" w:rsidP="00B1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C1" w:rsidRDefault="00DC49C1" w:rsidP="00B1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4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E73">
        <w:rPr>
          <w:rFonts w:ascii="Times New Roman" w:hAnsi="Times New Roman" w:cs="Times New Roman"/>
          <w:b/>
          <w:sz w:val="28"/>
          <w:szCs w:val="28"/>
        </w:rPr>
        <w:t xml:space="preserve">СОВЕРШЕНСТВОВАНИЕ </w:t>
      </w:r>
      <w:r w:rsidR="0004080F">
        <w:rPr>
          <w:rFonts w:ascii="Times New Roman" w:hAnsi="Times New Roman" w:cs="Times New Roman"/>
          <w:b/>
          <w:sz w:val="28"/>
          <w:szCs w:val="28"/>
        </w:rPr>
        <w:t>ТАМОЖЕНН</w:t>
      </w:r>
      <w:r w:rsidR="005F3E73">
        <w:rPr>
          <w:rFonts w:ascii="Times New Roman" w:hAnsi="Times New Roman" w:cs="Times New Roman"/>
          <w:b/>
          <w:sz w:val="28"/>
          <w:szCs w:val="28"/>
        </w:rPr>
        <w:t>ОГО</w:t>
      </w:r>
      <w:r w:rsidR="0004080F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5F3E73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04080F">
        <w:rPr>
          <w:rFonts w:ascii="Times New Roman" w:hAnsi="Times New Roman" w:cs="Times New Roman"/>
          <w:b/>
          <w:sz w:val="28"/>
          <w:szCs w:val="28"/>
        </w:rPr>
        <w:t>ТОВАРОВ, СОДЕРЖАЩИХ ОБЪЕКТЫ</w:t>
      </w:r>
      <w:r w:rsidR="009C2FB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080F">
        <w:rPr>
          <w:rFonts w:ascii="Times New Roman" w:hAnsi="Times New Roman" w:cs="Times New Roman"/>
          <w:b/>
          <w:sz w:val="28"/>
          <w:szCs w:val="28"/>
        </w:rPr>
        <w:t>ИНТЕЛЛЕКТУАЛЬНОЙ</w:t>
      </w:r>
      <w:r w:rsidR="009C2FBF">
        <w:rPr>
          <w:rFonts w:ascii="Times New Roman" w:hAnsi="Times New Roman" w:cs="Times New Roman"/>
          <w:b/>
          <w:sz w:val="28"/>
          <w:szCs w:val="28"/>
        </w:rPr>
        <w:t xml:space="preserve">  СОБСТВЕННОСТИ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1B0F" w:rsidRPr="00446F0C" w:rsidRDefault="00374133" w:rsidP="00B11B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6F0C">
        <w:rPr>
          <w:rFonts w:ascii="Times New Roman" w:hAnsi="Times New Roman" w:cs="Times New Roman"/>
          <w:b/>
          <w:i/>
          <w:sz w:val="28"/>
          <w:szCs w:val="28"/>
        </w:rPr>
        <w:t>(Объём</w:t>
      </w:r>
      <w:r w:rsidR="00446F0C" w:rsidRPr="00446F0C">
        <w:rPr>
          <w:rFonts w:ascii="Times New Roman" w:hAnsi="Times New Roman" w:cs="Times New Roman"/>
          <w:b/>
          <w:i/>
          <w:sz w:val="28"/>
          <w:szCs w:val="28"/>
        </w:rPr>
        <w:t xml:space="preserve"> курсовой работы</w:t>
      </w:r>
      <w:r w:rsidRPr="00446F0C">
        <w:rPr>
          <w:rFonts w:ascii="Times New Roman" w:hAnsi="Times New Roman" w:cs="Times New Roman"/>
          <w:b/>
          <w:i/>
          <w:sz w:val="28"/>
          <w:szCs w:val="28"/>
        </w:rPr>
        <w:t xml:space="preserve">  40стр.)</w:t>
      </w:r>
    </w:p>
    <w:p w:rsidR="008D4586" w:rsidRDefault="008D4586" w:rsidP="00B1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86" w:rsidRPr="00DC49C1" w:rsidRDefault="008D4586" w:rsidP="00B1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C49C1" w:rsidRPr="00446F0C" w:rsidRDefault="00B11B0F" w:rsidP="00B11B0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1B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446F0C">
        <w:rPr>
          <w:rFonts w:ascii="Times New Roman" w:hAnsi="Times New Roman" w:cs="Times New Roman"/>
          <w:i/>
          <w:sz w:val="28"/>
          <w:szCs w:val="28"/>
        </w:rPr>
        <w:t>Объем (стр.)</w:t>
      </w:r>
    </w:p>
    <w:tbl>
      <w:tblPr>
        <w:tblpPr w:leftFromText="180" w:rightFromText="180" w:vertAnchor="text" w:tblpX="-274" w:tblpY="1"/>
        <w:tblOverlap w:val="never"/>
        <w:tblW w:w="9746" w:type="dxa"/>
        <w:tblLook w:val="0000" w:firstRow="0" w:lastRow="0" w:firstColumn="0" w:lastColumn="0" w:noHBand="0" w:noVBand="0"/>
      </w:tblPr>
      <w:tblGrid>
        <w:gridCol w:w="2093"/>
        <w:gridCol w:w="7086"/>
        <w:gridCol w:w="567"/>
      </w:tblGrid>
      <w:tr w:rsidR="00B11B0F" w:rsidTr="009C2FBF">
        <w:trPr>
          <w:trHeight w:val="274"/>
        </w:trPr>
        <w:tc>
          <w:tcPr>
            <w:tcW w:w="9179" w:type="dxa"/>
            <w:gridSpan w:val="2"/>
          </w:tcPr>
          <w:p w:rsidR="00DC49C1" w:rsidRDefault="00DC49C1" w:rsidP="00B11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B0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="00B11B0F" w:rsidRPr="00B11B0F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………………………………………………………………..…..</w:t>
            </w:r>
          </w:p>
        </w:tc>
        <w:tc>
          <w:tcPr>
            <w:tcW w:w="567" w:type="dxa"/>
          </w:tcPr>
          <w:p w:rsidR="00DC49C1" w:rsidRPr="00B11B0F" w:rsidRDefault="00B11B0F" w:rsidP="00B11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3DFB" w:rsidRPr="00DC49C1" w:rsidTr="009C2FBF">
        <w:trPr>
          <w:trHeight w:val="463"/>
        </w:trPr>
        <w:tc>
          <w:tcPr>
            <w:tcW w:w="2093" w:type="dxa"/>
          </w:tcPr>
          <w:p w:rsidR="00F73DFB" w:rsidRDefault="00F73DFB" w:rsidP="00B11B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6" w:type="dxa"/>
          </w:tcPr>
          <w:p w:rsidR="00F73DFB" w:rsidRPr="00F8030A" w:rsidRDefault="00F73DFB" w:rsidP="00F80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Сущность товаров, содержащих объекты интеллектуальной собственности</w:t>
            </w:r>
            <w:r w:rsid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</w:t>
            </w:r>
          </w:p>
        </w:tc>
        <w:tc>
          <w:tcPr>
            <w:tcW w:w="567" w:type="dxa"/>
          </w:tcPr>
          <w:p w:rsidR="00F73DFB" w:rsidRDefault="00F73DFB" w:rsidP="00B11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30A" w:rsidRPr="00B11B0F" w:rsidRDefault="00F8030A" w:rsidP="00B11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11B0F" w:rsidRPr="00DC49C1" w:rsidTr="009C2FBF">
        <w:trPr>
          <w:trHeight w:val="463"/>
        </w:trPr>
        <w:tc>
          <w:tcPr>
            <w:tcW w:w="2093" w:type="dxa"/>
          </w:tcPr>
          <w:p w:rsidR="00DC49C1" w:rsidRPr="00DC49C1" w:rsidRDefault="00F73DFB" w:rsidP="00B11B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4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6" w:type="dxa"/>
          </w:tcPr>
          <w:p w:rsidR="00DC49C1" w:rsidRPr="00F8030A" w:rsidRDefault="005F3E73" w:rsidP="00F80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Особенности</w:t>
            </w:r>
            <w:r w:rsidR="00F8030A" w:rsidRP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применения</w:t>
            </w:r>
            <w:r w:rsidR="00F8030A" w:rsidRP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правового </w:t>
            </w:r>
            <w:r w:rsidR="00F8030A" w:rsidRP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института интеллектуальной собственности</w:t>
            </w:r>
            <w:r w:rsidR="00F8030A" w:rsidRP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</w:t>
            </w:r>
            <w:r w:rsidR="00F8030A" w:rsidRP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процессе</w:t>
            </w:r>
            <w:r w:rsidR="00F8030A" w:rsidRP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таможенного контроля товаров</w:t>
            </w:r>
            <w:r w:rsid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</w:t>
            </w:r>
          </w:p>
        </w:tc>
        <w:tc>
          <w:tcPr>
            <w:tcW w:w="567" w:type="dxa"/>
          </w:tcPr>
          <w:p w:rsidR="00B11B0F" w:rsidRPr="00B11B0F" w:rsidRDefault="00B11B0F" w:rsidP="00B11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30A" w:rsidRDefault="00F8030A" w:rsidP="00B11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C1" w:rsidRPr="00B11B0F" w:rsidRDefault="00951ED3" w:rsidP="00B11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F3E73" w:rsidRPr="00DC49C1" w:rsidTr="009C2FBF">
        <w:trPr>
          <w:trHeight w:val="463"/>
        </w:trPr>
        <w:tc>
          <w:tcPr>
            <w:tcW w:w="2093" w:type="dxa"/>
          </w:tcPr>
          <w:p w:rsidR="005F3E73" w:rsidRDefault="00F73DFB" w:rsidP="00B11B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6" w:type="dxa"/>
          </w:tcPr>
          <w:p w:rsidR="005F3E73" w:rsidRPr="00F8030A" w:rsidRDefault="00F8030A" w:rsidP="00F80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30A">
              <w:rPr>
                <w:rFonts w:ascii="Times New Roman" w:hAnsi="Times New Roman" w:cs="Times New Roman"/>
                <w:sz w:val="28"/>
                <w:szCs w:val="28"/>
              </w:rPr>
              <w:t>Таможенный контроль в отношении  товаров, содержащих  объекты интеллектуальной собственности  на уровне норм национального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567" w:type="dxa"/>
          </w:tcPr>
          <w:p w:rsidR="00F8030A" w:rsidRDefault="00F8030A" w:rsidP="00B11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30A" w:rsidRDefault="00F8030A" w:rsidP="00B11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E73" w:rsidRPr="00B11B0F" w:rsidRDefault="00F8030A" w:rsidP="00B11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73DFB" w:rsidRPr="00DC49C1" w:rsidTr="009C2FBF">
        <w:trPr>
          <w:trHeight w:val="463"/>
        </w:trPr>
        <w:tc>
          <w:tcPr>
            <w:tcW w:w="2093" w:type="dxa"/>
          </w:tcPr>
          <w:p w:rsidR="00F73DFB" w:rsidRDefault="00F73DFB" w:rsidP="00B11B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6" w:type="dxa"/>
          </w:tcPr>
          <w:p w:rsidR="00F73DFB" w:rsidRPr="00F8030A" w:rsidRDefault="00F73DFB" w:rsidP="00F80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Направления совершенствования таможенной защиты прав на</w:t>
            </w:r>
            <w:r w:rsidR="00F8030A" w:rsidRP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товары,  содержащих </w:t>
            </w:r>
            <w:r w:rsidRP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объекты интеллектуальной собственности</w:t>
            </w:r>
            <w:r w:rsidR="00F80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.…………………………</w:t>
            </w:r>
          </w:p>
        </w:tc>
        <w:tc>
          <w:tcPr>
            <w:tcW w:w="567" w:type="dxa"/>
          </w:tcPr>
          <w:p w:rsidR="009C2FBF" w:rsidRDefault="009C2FBF" w:rsidP="00B11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BF" w:rsidRDefault="009C2FBF" w:rsidP="00B11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DFB" w:rsidRPr="00B11B0F" w:rsidRDefault="00F8030A" w:rsidP="00B11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11B0F" w:rsidTr="009C2FBF">
        <w:trPr>
          <w:trHeight w:val="295"/>
        </w:trPr>
        <w:tc>
          <w:tcPr>
            <w:tcW w:w="9179" w:type="dxa"/>
            <w:gridSpan w:val="2"/>
          </w:tcPr>
          <w:p w:rsidR="00DC49C1" w:rsidRPr="00B11B0F" w:rsidRDefault="00B11B0F" w:rsidP="00B11B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B0F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  <w:r w:rsidR="00951ED3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567" w:type="dxa"/>
          </w:tcPr>
          <w:p w:rsidR="00DC49C1" w:rsidRPr="00B11B0F" w:rsidRDefault="00B11B0F" w:rsidP="00B11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1B0F" w:rsidTr="009C2FBF">
        <w:trPr>
          <w:trHeight w:val="386"/>
        </w:trPr>
        <w:tc>
          <w:tcPr>
            <w:tcW w:w="9179" w:type="dxa"/>
            <w:gridSpan w:val="2"/>
          </w:tcPr>
          <w:p w:rsidR="00DC49C1" w:rsidRPr="00B11B0F" w:rsidRDefault="00B11B0F" w:rsidP="00B11B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B0F"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ИСПОЛЬЗОВАННЫХ ИСТОЧНИКОВ………………………</w:t>
            </w:r>
          </w:p>
        </w:tc>
        <w:tc>
          <w:tcPr>
            <w:tcW w:w="567" w:type="dxa"/>
          </w:tcPr>
          <w:p w:rsidR="00DC49C1" w:rsidRPr="00B11B0F" w:rsidRDefault="00DC49C1" w:rsidP="00B11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9C1" w:rsidRDefault="00DC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46F0C" w:rsidRDefault="00446F0C" w:rsidP="00446F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PS: Количество наименований использованных источников -  не менее 30.</w:t>
      </w:r>
    </w:p>
    <w:p w:rsidR="00446F0C" w:rsidRDefault="00446F0C" w:rsidP="00446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по оформлению  курсовой работы</w:t>
      </w:r>
    </w:p>
    <w:p w:rsidR="00446F0C" w:rsidRDefault="00446F0C" w:rsidP="00446F0C">
      <w:pPr>
        <w:ind w:firstLine="709"/>
        <w:jc w:val="both"/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  должна   быть   отпечатана    на белой бумаге (формат А4),    используя   одну   сторону   листа. Объем  курсовой работы   составляет  40 полных  страниц  печатного текста,   в текстовом редакторе WORD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(шрифт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обычный,  интервал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1,5, отступ 1,25).</w:t>
      </w:r>
      <w:r>
        <w:rPr>
          <w:rFonts w:ascii="Times New Roman" w:hAnsi="Times New Roman" w:cs="Times New Roman"/>
          <w:sz w:val="28"/>
          <w:szCs w:val="28"/>
        </w:rPr>
        <w:t xml:space="preserve">  Поля:  верхнее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- 20</w:t>
      </w:r>
      <w:r>
        <w:rPr>
          <w:rFonts w:ascii="Times New Roman" w:hAnsi="Times New Roman" w:cs="Times New Roman"/>
          <w:sz w:val="28"/>
          <w:szCs w:val="28"/>
        </w:rPr>
        <w:t xml:space="preserve"> мм;  нижнее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-  20</w:t>
      </w:r>
      <w:r>
        <w:rPr>
          <w:rFonts w:ascii="Times New Roman" w:hAnsi="Times New Roman" w:cs="Times New Roman"/>
          <w:sz w:val="28"/>
          <w:szCs w:val="28"/>
        </w:rPr>
        <w:t xml:space="preserve"> мм;  левое  -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>0 мм;  правое  -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20</w:t>
      </w:r>
      <w:r>
        <w:rPr>
          <w:rFonts w:ascii="Times New Roman" w:hAnsi="Times New Roman" w:cs="Times New Roman"/>
          <w:sz w:val="28"/>
          <w:szCs w:val="28"/>
        </w:rPr>
        <w:t xml:space="preserve"> мм.   Количество  строк  на  листе 29.  Расположение текста по ширине листа.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курсовой работы не менее 80%</w:t>
      </w:r>
    </w:p>
    <w:p w:rsidR="00446F0C" w:rsidRDefault="00446F0C">
      <w:pPr>
        <w:rPr>
          <w:rFonts w:ascii="Times New Roman" w:hAnsi="Times New Roman" w:cs="Times New Roman"/>
          <w:sz w:val="28"/>
          <w:szCs w:val="28"/>
        </w:rPr>
      </w:pPr>
    </w:p>
    <w:sectPr w:rsidR="0044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C1"/>
    <w:rsid w:val="0004080F"/>
    <w:rsid w:val="00374133"/>
    <w:rsid w:val="00446F0C"/>
    <w:rsid w:val="005F3E73"/>
    <w:rsid w:val="007B1485"/>
    <w:rsid w:val="008D4586"/>
    <w:rsid w:val="00951ED3"/>
    <w:rsid w:val="00953998"/>
    <w:rsid w:val="009C2FBF"/>
    <w:rsid w:val="00B11B0F"/>
    <w:rsid w:val="00C539EB"/>
    <w:rsid w:val="00DC49C1"/>
    <w:rsid w:val="00EC5C0D"/>
    <w:rsid w:val="00F73DFB"/>
    <w:rsid w:val="00F8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9ACD0-62E0-A544-9C99-5BDCF6A1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3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Кирилл Кирилл</cp:lastModifiedBy>
  <cp:revision>2</cp:revision>
  <dcterms:created xsi:type="dcterms:W3CDTF">2024-04-08T08:52:00Z</dcterms:created>
  <dcterms:modified xsi:type="dcterms:W3CDTF">2024-04-08T08:52:00Z</dcterms:modified>
</cp:coreProperties>
</file>