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A10" w:rsidRPr="001F4650" w:rsidRDefault="007B6A10" w:rsidP="007B6A1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6A10" w:rsidRPr="001F4650" w:rsidRDefault="007B6A10" w:rsidP="007B6A1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4650">
        <w:rPr>
          <w:rFonts w:ascii="Times New Roman" w:hAnsi="Times New Roman" w:cs="Times New Roman"/>
          <w:sz w:val="24"/>
          <w:szCs w:val="24"/>
        </w:rPr>
        <w:t>Исходные данные по варианту ____________:</w:t>
      </w:r>
    </w:p>
    <w:tbl>
      <w:tblPr>
        <w:tblStyle w:val="a3"/>
        <w:tblW w:w="0" w:type="auto"/>
        <w:tblLook w:val="04A0"/>
      </w:tblPr>
      <w:tblGrid>
        <w:gridCol w:w="675"/>
        <w:gridCol w:w="3153"/>
        <w:gridCol w:w="1914"/>
        <w:gridCol w:w="1914"/>
        <w:gridCol w:w="1915"/>
      </w:tblGrid>
      <w:tr w:rsidR="007B6A10" w:rsidRPr="001F4650" w:rsidTr="007B6A10">
        <w:tc>
          <w:tcPr>
            <w:tcW w:w="675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F465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F465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F465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53" w:type="dxa"/>
          </w:tcPr>
          <w:p w:rsidR="007B6A10" w:rsidRPr="001F4650" w:rsidRDefault="007B6A10" w:rsidP="00FB29C4">
            <w:pPr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Вид основных фондов</w:t>
            </w:r>
          </w:p>
        </w:tc>
        <w:tc>
          <w:tcPr>
            <w:tcW w:w="1914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Первоначальная стоимость, тыс</w:t>
            </w:r>
            <w:proofErr w:type="gramStart"/>
            <w:r w:rsidRPr="001F4650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1F4650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1914" w:type="dxa"/>
          </w:tcPr>
          <w:p w:rsidR="007B6A10" w:rsidRPr="001F4650" w:rsidRDefault="007B6A10" w:rsidP="00C319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Ввод</w:t>
            </w:r>
          </w:p>
          <w:p w:rsidR="007B6A10" w:rsidRPr="001F4650" w:rsidRDefault="007B6A10" w:rsidP="00C319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ОПФ, тыс</w:t>
            </w:r>
            <w:proofErr w:type="gramStart"/>
            <w:r w:rsidRPr="001F4650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1F4650">
              <w:rPr>
                <w:rFonts w:ascii="Times New Roman" w:hAnsi="Times New Roman"/>
                <w:sz w:val="24"/>
                <w:szCs w:val="24"/>
              </w:rPr>
              <w:t>уб./мес.</w:t>
            </w:r>
          </w:p>
        </w:tc>
        <w:tc>
          <w:tcPr>
            <w:tcW w:w="1915" w:type="dxa"/>
          </w:tcPr>
          <w:p w:rsidR="007B6A10" w:rsidRPr="001F4650" w:rsidRDefault="007B6A10" w:rsidP="00C319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Вывод</w:t>
            </w:r>
          </w:p>
          <w:p w:rsidR="007B6A10" w:rsidRPr="001F4650" w:rsidRDefault="007B6A10" w:rsidP="00C319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ОПФ, тыс</w:t>
            </w:r>
            <w:proofErr w:type="gramStart"/>
            <w:r w:rsidRPr="001F4650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1F4650">
              <w:rPr>
                <w:rFonts w:ascii="Times New Roman" w:hAnsi="Times New Roman"/>
                <w:sz w:val="24"/>
                <w:szCs w:val="24"/>
              </w:rPr>
              <w:t>уб./мес.</w:t>
            </w:r>
          </w:p>
        </w:tc>
      </w:tr>
      <w:tr w:rsidR="007B6A10" w:rsidRPr="001F4650" w:rsidTr="007B6A10">
        <w:tc>
          <w:tcPr>
            <w:tcW w:w="675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3" w:type="dxa"/>
          </w:tcPr>
          <w:p w:rsidR="007B6A10" w:rsidRPr="001F4650" w:rsidRDefault="007B6A10" w:rsidP="00FB29C4">
            <w:pPr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Здания</w:t>
            </w:r>
          </w:p>
        </w:tc>
        <w:tc>
          <w:tcPr>
            <w:tcW w:w="1914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A10" w:rsidRPr="001F4650" w:rsidTr="007B6A10">
        <w:tc>
          <w:tcPr>
            <w:tcW w:w="675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53" w:type="dxa"/>
          </w:tcPr>
          <w:p w:rsidR="007B6A10" w:rsidRPr="001F4650" w:rsidRDefault="007B6A10" w:rsidP="00FB29C4">
            <w:pPr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Сооружения</w:t>
            </w:r>
          </w:p>
        </w:tc>
        <w:tc>
          <w:tcPr>
            <w:tcW w:w="1914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A10" w:rsidRPr="001F4650" w:rsidTr="007B6A10">
        <w:tc>
          <w:tcPr>
            <w:tcW w:w="675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53" w:type="dxa"/>
          </w:tcPr>
          <w:p w:rsidR="007B6A10" w:rsidRPr="001F4650" w:rsidRDefault="007B6A10" w:rsidP="00FB29C4">
            <w:pPr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 xml:space="preserve"> Передаточные устройства</w:t>
            </w:r>
          </w:p>
        </w:tc>
        <w:tc>
          <w:tcPr>
            <w:tcW w:w="1914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A10" w:rsidRPr="001F4650" w:rsidTr="007B6A10">
        <w:tc>
          <w:tcPr>
            <w:tcW w:w="675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53" w:type="dxa"/>
          </w:tcPr>
          <w:p w:rsidR="007B6A10" w:rsidRPr="001F4650" w:rsidRDefault="007B6A10" w:rsidP="00FB29C4">
            <w:pPr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 xml:space="preserve"> Машины и оборудование</w:t>
            </w:r>
          </w:p>
        </w:tc>
        <w:tc>
          <w:tcPr>
            <w:tcW w:w="1914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A10" w:rsidRPr="001F4650" w:rsidTr="007B6A10">
        <w:tc>
          <w:tcPr>
            <w:tcW w:w="675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53" w:type="dxa"/>
          </w:tcPr>
          <w:p w:rsidR="007B6A10" w:rsidRPr="001F4650" w:rsidRDefault="007B6A10" w:rsidP="00FB29C4">
            <w:pPr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914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A10" w:rsidRPr="001F4650" w:rsidTr="007B6A10">
        <w:tc>
          <w:tcPr>
            <w:tcW w:w="675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53" w:type="dxa"/>
          </w:tcPr>
          <w:p w:rsidR="007B6A10" w:rsidRPr="001F4650" w:rsidRDefault="007B6A10" w:rsidP="00FB29C4">
            <w:pPr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Инструменты</w:t>
            </w:r>
          </w:p>
        </w:tc>
        <w:tc>
          <w:tcPr>
            <w:tcW w:w="1914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A10" w:rsidRPr="001F4650" w:rsidTr="007B6A10">
        <w:tc>
          <w:tcPr>
            <w:tcW w:w="675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53" w:type="dxa"/>
          </w:tcPr>
          <w:p w:rsidR="007B6A10" w:rsidRPr="001F4650" w:rsidRDefault="007B6A10" w:rsidP="00FB29C4">
            <w:pPr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Инвентарь</w:t>
            </w:r>
          </w:p>
        </w:tc>
        <w:tc>
          <w:tcPr>
            <w:tcW w:w="1914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A10" w:rsidRPr="001F4650" w:rsidTr="007B6A10">
        <w:tc>
          <w:tcPr>
            <w:tcW w:w="675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53" w:type="dxa"/>
          </w:tcPr>
          <w:p w:rsidR="007B6A10" w:rsidRPr="001F4650" w:rsidRDefault="007B6A10" w:rsidP="00FB29C4">
            <w:pPr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1914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A10" w:rsidRPr="001F4650" w:rsidTr="007B6A10">
        <w:tc>
          <w:tcPr>
            <w:tcW w:w="675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:rsidR="007B6A10" w:rsidRPr="001F4650" w:rsidRDefault="007B6A10" w:rsidP="00FB29C4">
            <w:pPr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914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B6A10" w:rsidRPr="001F4650" w:rsidRDefault="007B6A10" w:rsidP="007B6A1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7B6A10" w:rsidRPr="001F4650" w:rsidTr="007B6A10">
        <w:tc>
          <w:tcPr>
            <w:tcW w:w="4785" w:type="dxa"/>
          </w:tcPr>
          <w:p w:rsidR="007B6A10" w:rsidRPr="001F4650" w:rsidRDefault="007B6A10" w:rsidP="00C319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4786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Сумма, тыс</w:t>
            </w:r>
            <w:proofErr w:type="gramStart"/>
            <w:r w:rsidRPr="001F4650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1F4650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  <w:tr w:rsidR="007B6A10" w:rsidRPr="001F4650" w:rsidTr="007B6A10">
        <w:tc>
          <w:tcPr>
            <w:tcW w:w="4785" w:type="dxa"/>
          </w:tcPr>
          <w:p w:rsidR="007B6A10" w:rsidRPr="001F4650" w:rsidRDefault="007B6A10" w:rsidP="00C319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Выпуск продукции:</w:t>
            </w:r>
          </w:p>
        </w:tc>
        <w:tc>
          <w:tcPr>
            <w:tcW w:w="4786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A10" w:rsidRPr="001F4650" w:rsidTr="007B6A10">
        <w:tc>
          <w:tcPr>
            <w:tcW w:w="4785" w:type="dxa"/>
          </w:tcPr>
          <w:p w:rsidR="007B6A10" w:rsidRPr="001F4650" w:rsidRDefault="00FD052E" w:rsidP="00C319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предыдущий год</w:t>
            </w:r>
          </w:p>
        </w:tc>
        <w:tc>
          <w:tcPr>
            <w:tcW w:w="4786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A10" w:rsidRPr="001F4650" w:rsidTr="007B6A10">
        <w:tc>
          <w:tcPr>
            <w:tcW w:w="4785" w:type="dxa"/>
          </w:tcPr>
          <w:p w:rsidR="007B6A10" w:rsidRPr="001F4650" w:rsidRDefault="00FD052E" w:rsidP="00C319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год</w:t>
            </w:r>
          </w:p>
        </w:tc>
        <w:tc>
          <w:tcPr>
            <w:tcW w:w="4786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A10" w:rsidRPr="001F4650" w:rsidTr="007B6A10">
        <w:tc>
          <w:tcPr>
            <w:tcW w:w="4785" w:type="dxa"/>
          </w:tcPr>
          <w:p w:rsidR="007B6A10" w:rsidRPr="001F4650" w:rsidRDefault="007B6A10" w:rsidP="00FD05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Ср</w:t>
            </w:r>
            <w:r w:rsidR="00572A9E">
              <w:rPr>
                <w:rFonts w:ascii="Times New Roman" w:hAnsi="Times New Roman"/>
                <w:sz w:val="24"/>
                <w:szCs w:val="24"/>
              </w:rPr>
              <w:t xml:space="preserve">еднегодовая стоимость ОПФ в </w:t>
            </w:r>
            <w:r w:rsidR="00FD052E">
              <w:rPr>
                <w:rFonts w:ascii="Times New Roman" w:hAnsi="Times New Roman"/>
                <w:sz w:val="24"/>
                <w:szCs w:val="24"/>
              </w:rPr>
              <w:t>предыдущем</w:t>
            </w:r>
            <w:r w:rsidRPr="001F4650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4786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329" w:rsidRPr="001F4650" w:rsidTr="007B6A10">
        <w:tc>
          <w:tcPr>
            <w:tcW w:w="4785" w:type="dxa"/>
          </w:tcPr>
          <w:p w:rsidR="00232329" w:rsidRPr="001F4650" w:rsidRDefault="00232329" w:rsidP="00C319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Дополнительный ввод основных фондов:</w:t>
            </w:r>
          </w:p>
        </w:tc>
        <w:tc>
          <w:tcPr>
            <w:tcW w:w="4786" w:type="dxa"/>
          </w:tcPr>
          <w:p w:rsidR="00232329" w:rsidRPr="001F4650" w:rsidRDefault="00232329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329" w:rsidRPr="001F4650" w:rsidTr="007B6A10">
        <w:tc>
          <w:tcPr>
            <w:tcW w:w="4785" w:type="dxa"/>
          </w:tcPr>
          <w:p w:rsidR="00232329" w:rsidRPr="00FD052E" w:rsidRDefault="00232329" w:rsidP="00C31900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052E">
              <w:rPr>
                <w:rFonts w:ascii="Times New Roman" w:hAnsi="Times New Roman"/>
                <w:sz w:val="24"/>
                <w:szCs w:val="24"/>
                <w:u w:val="single"/>
              </w:rPr>
              <w:t>текущий</w:t>
            </w:r>
            <w:r w:rsidR="00FD052E" w:rsidRPr="00FD052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год</w:t>
            </w:r>
          </w:p>
          <w:p w:rsidR="00232329" w:rsidRPr="001F4650" w:rsidRDefault="00232329" w:rsidP="00C319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  <w:p w:rsidR="00232329" w:rsidRDefault="00232329" w:rsidP="00C319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680DC6" w:rsidRPr="001F4650" w:rsidRDefault="00680DC6" w:rsidP="00C319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4786" w:type="dxa"/>
          </w:tcPr>
          <w:p w:rsidR="00232329" w:rsidRPr="001F4650" w:rsidRDefault="00232329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329" w:rsidRPr="001F4650" w:rsidTr="007B6A10">
        <w:tc>
          <w:tcPr>
            <w:tcW w:w="4785" w:type="dxa"/>
          </w:tcPr>
          <w:p w:rsidR="00232329" w:rsidRPr="00FD052E" w:rsidRDefault="00FD052E" w:rsidP="00C31900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D052E">
              <w:rPr>
                <w:rFonts w:ascii="Times New Roman" w:hAnsi="Times New Roman"/>
                <w:sz w:val="24"/>
                <w:szCs w:val="24"/>
                <w:u w:val="single"/>
              </w:rPr>
              <w:t>плановый</w:t>
            </w:r>
          </w:p>
          <w:p w:rsidR="00232329" w:rsidRPr="001F4650" w:rsidRDefault="00232329" w:rsidP="00C319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  <w:p w:rsidR="00232329" w:rsidRDefault="00232329" w:rsidP="00C319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680DC6" w:rsidRPr="001F4650" w:rsidRDefault="00680DC6" w:rsidP="00C319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4786" w:type="dxa"/>
          </w:tcPr>
          <w:p w:rsidR="00232329" w:rsidRPr="001F4650" w:rsidRDefault="00232329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5355" w:rsidRPr="001F4650" w:rsidTr="007B6A10">
        <w:tc>
          <w:tcPr>
            <w:tcW w:w="4785" w:type="dxa"/>
          </w:tcPr>
          <w:p w:rsidR="00015355" w:rsidRDefault="00015355" w:rsidP="00FD05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Рост выручки от продажи в </w:t>
            </w:r>
            <w:r w:rsidR="00FD052E">
              <w:rPr>
                <w:rFonts w:ascii="Times New Roman" w:hAnsi="Times New Roman"/>
                <w:sz w:val="24"/>
                <w:szCs w:val="24"/>
              </w:rPr>
              <w:t>плановом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году, %</w:t>
            </w:r>
          </w:p>
        </w:tc>
        <w:tc>
          <w:tcPr>
            <w:tcW w:w="4786" w:type="dxa"/>
          </w:tcPr>
          <w:p w:rsidR="00015355" w:rsidRPr="001F4650" w:rsidRDefault="00015355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B6A10" w:rsidRPr="001F4650" w:rsidRDefault="007B6A10" w:rsidP="007B6A1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B6A10" w:rsidRPr="001F4650" w:rsidRDefault="007B6A10" w:rsidP="007B6A1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4650">
        <w:rPr>
          <w:rFonts w:ascii="Times New Roman" w:hAnsi="Times New Roman" w:cs="Times New Roman"/>
          <w:sz w:val="24"/>
          <w:szCs w:val="24"/>
        </w:rPr>
        <w:t>РЕШЕНИЕ</w:t>
      </w:r>
    </w:p>
    <w:p w:rsidR="007B6A10" w:rsidRPr="001F4650" w:rsidRDefault="007B6A10" w:rsidP="007B6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650">
        <w:rPr>
          <w:rFonts w:ascii="Times New Roman" w:hAnsi="Times New Roman" w:cs="Times New Roman"/>
          <w:sz w:val="24"/>
          <w:szCs w:val="24"/>
        </w:rPr>
        <w:t xml:space="preserve">Таблица  1 – Расчет стоимости основных производственных фондов на </w:t>
      </w:r>
      <w:r w:rsidR="00572A9E">
        <w:rPr>
          <w:rFonts w:ascii="Times New Roman" w:hAnsi="Times New Roman" w:cs="Times New Roman"/>
          <w:sz w:val="24"/>
          <w:szCs w:val="24"/>
        </w:rPr>
        <w:t xml:space="preserve">конец </w:t>
      </w:r>
      <w:r w:rsidR="00FD052E">
        <w:rPr>
          <w:rFonts w:ascii="Times New Roman" w:hAnsi="Times New Roman" w:cs="Times New Roman"/>
          <w:sz w:val="24"/>
          <w:szCs w:val="24"/>
        </w:rPr>
        <w:t>текущего</w:t>
      </w:r>
      <w:r w:rsidRPr="001F4650">
        <w:rPr>
          <w:rFonts w:ascii="Times New Roman" w:hAnsi="Times New Roman" w:cs="Times New Roman"/>
          <w:sz w:val="24"/>
          <w:szCs w:val="24"/>
        </w:rPr>
        <w:t xml:space="preserve"> года, тыс</w:t>
      </w:r>
      <w:proofErr w:type="gramStart"/>
      <w:r w:rsidRPr="001F465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F4650">
        <w:rPr>
          <w:rFonts w:ascii="Times New Roman" w:hAnsi="Times New Roman" w:cs="Times New Roman"/>
          <w:sz w:val="24"/>
          <w:szCs w:val="24"/>
        </w:rPr>
        <w:t>уб.</w:t>
      </w:r>
    </w:p>
    <w:p w:rsidR="007B6A10" w:rsidRPr="001F4650" w:rsidRDefault="007B6A10" w:rsidP="007B6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4"/>
        <w:gridCol w:w="1914"/>
        <w:gridCol w:w="1914"/>
        <w:gridCol w:w="1914"/>
        <w:gridCol w:w="1915"/>
      </w:tblGrid>
      <w:tr w:rsidR="007B6A10" w:rsidRPr="001F4650" w:rsidTr="00C31900">
        <w:tc>
          <w:tcPr>
            <w:tcW w:w="1914" w:type="dxa"/>
            <w:vMerge w:val="restart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Вид основных фондов</w:t>
            </w:r>
          </w:p>
        </w:tc>
        <w:tc>
          <w:tcPr>
            <w:tcW w:w="1914" w:type="dxa"/>
            <w:vMerge w:val="restart"/>
            <w:shd w:val="clear" w:color="auto" w:fill="auto"/>
          </w:tcPr>
          <w:p w:rsidR="007B6A10" w:rsidRPr="001F4650" w:rsidRDefault="00572A9E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начало </w:t>
            </w:r>
            <w:r w:rsidR="00FD052E">
              <w:rPr>
                <w:rFonts w:ascii="Times New Roman" w:hAnsi="Times New Roman" w:cs="Times New Roman"/>
                <w:sz w:val="24"/>
                <w:szCs w:val="24"/>
              </w:rPr>
              <w:t>текущего</w:t>
            </w:r>
            <w:r w:rsidR="00FD052E"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7B6A10" w:rsidRPr="001F4650" w:rsidRDefault="00FD052E" w:rsidP="00C31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7B6A10"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15" w:type="dxa"/>
            <w:vMerge w:val="restart"/>
            <w:shd w:val="clear" w:color="auto" w:fill="auto"/>
          </w:tcPr>
          <w:p w:rsidR="007B6A10" w:rsidRPr="001F4650" w:rsidRDefault="00572A9E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конец </w:t>
            </w:r>
            <w:r w:rsidR="00FD052E">
              <w:rPr>
                <w:rFonts w:ascii="Times New Roman" w:hAnsi="Times New Roman" w:cs="Times New Roman"/>
                <w:sz w:val="24"/>
                <w:szCs w:val="24"/>
              </w:rPr>
              <w:t>текущего</w:t>
            </w:r>
            <w:r w:rsidR="00FD052E"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7B6A10" w:rsidRPr="001F4650" w:rsidTr="00C31900">
        <w:tc>
          <w:tcPr>
            <w:tcW w:w="1914" w:type="dxa"/>
            <w:vMerge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Введено</w:t>
            </w: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Выбыло</w:t>
            </w:r>
          </w:p>
        </w:tc>
        <w:tc>
          <w:tcPr>
            <w:tcW w:w="1915" w:type="dxa"/>
            <w:vMerge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C31900"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1.Здания</w:t>
            </w: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C31900"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2.Сооружения</w:t>
            </w: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C31900"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3. Передаточные устройства</w:t>
            </w: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C31900"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4. Машины и оборудование</w:t>
            </w: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C31900"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5.Транспортные средства</w:t>
            </w: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C31900"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6.Инструменты</w:t>
            </w: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C31900"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7.Инвентарь</w:t>
            </w: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C31900"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8.Прочие</w:t>
            </w: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C31900"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6A10" w:rsidRPr="001F4650" w:rsidRDefault="007B6A10" w:rsidP="007B6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6A10" w:rsidRPr="001F4650" w:rsidRDefault="007B6A10" w:rsidP="007B6A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650">
        <w:rPr>
          <w:rFonts w:ascii="Times New Roman" w:hAnsi="Times New Roman" w:cs="Times New Roman"/>
          <w:sz w:val="24"/>
          <w:szCs w:val="24"/>
        </w:rPr>
        <w:t>В</w:t>
      </w:r>
      <w:r w:rsidR="001F4650" w:rsidRPr="001F4650">
        <w:rPr>
          <w:rFonts w:ascii="Times New Roman" w:hAnsi="Times New Roman" w:cs="Times New Roman"/>
          <w:sz w:val="24"/>
          <w:szCs w:val="24"/>
        </w:rPr>
        <w:t>ывод:</w:t>
      </w:r>
    </w:p>
    <w:p w:rsidR="007B6A10" w:rsidRPr="001F4650" w:rsidRDefault="007B6A10" w:rsidP="007B6A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6A10" w:rsidRPr="001F4650" w:rsidRDefault="007B6A10" w:rsidP="007B6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6A10" w:rsidRPr="001F4650" w:rsidRDefault="007B6A10" w:rsidP="007B6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6A10" w:rsidRPr="001F4650" w:rsidRDefault="007B6A10" w:rsidP="007B6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6A10" w:rsidRPr="001F4650" w:rsidRDefault="007B6A10" w:rsidP="007B6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650">
        <w:rPr>
          <w:rFonts w:ascii="Times New Roman" w:hAnsi="Times New Roman" w:cs="Times New Roman"/>
          <w:sz w:val="24"/>
          <w:szCs w:val="24"/>
        </w:rPr>
        <w:t>Таблица 2 – Структура основных производственных фондов</w:t>
      </w:r>
    </w:p>
    <w:p w:rsidR="007B6A10" w:rsidRPr="001F4650" w:rsidRDefault="007B6A10" w:rsidP="007B6A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1270"/>
        <w:gridCol w:w="1270"/>
        <w:gridCol w:w="1270"/>
        <w:gridCol w:w="1270"/>
        <w:gridCol w:w="1270"/>
        <w:gridCol w:w="1270"/>
      </w:tblGrid>
      <w:tr w:rsidR="007B6A10" w:rsidRPr="001F4650" w:rsidTr="00C31900">
        <w:tc>
          <w:tcPr>
            <w:tcW w:w="1951" w:type="dxa"/>
            <w:vMerge w:val="restart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Вид основных фондов</w:t>
            </w:r>
          </w:p>
        </w:tc>
        <w:tc>
          <w:tcPr>
            <w:tcW w:w="5080" w:type="dxa"/>
            <w:gridSpan w:val="4"/>
            <w:shd w:val="clear" w:color="auto" w:fill="auto"/>
          </w:tcPr>
          <w:p w:rsidR="007B6A10" w:rsidRPr="001F4650" w:rsidRDefault="007B6A10" w:rsidP="00FD05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Наличие основных фондов в </w:t>
            </w:r>
            <w:r w:rsidR="00FD052E">
              <w:rPr>
                <w:rFonts w:ascii="Times New Roman" w:hAnsi="Times New Roman" w:cs="Times New Roman"/>
                <w:sz w:val="24"/>
                <w:szCs w:val="24"/>
              </w:rPr>
              <w:t>текущем</w:t>
            </w: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периоде</w:t>
            </w:r>
          </w:p>
        </w:tc>
        <w:tc>
          <w:tcPr>
            <w:tcW w:w="2540" w:type="dxa"/>
            <w:gridSpan w:val="2"/>
            <w:shd w:val="clear" w:color="auto" w:fill="auto"/>
          </w:tcPr>
          <w:p w:rsidR="007B6A10" w:rsidRPr="001F4650" w:rsidRDefault="007B6A10" w:rsidP="00FD05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за </w:t>
            </w:r>
            <w:r w:rsidR="00FD052E">
              <w:rPr>
                <w:rFonts w:ascii="Times New Roman" w:hAnsi="Times New Roman" w:cs="Times New Roman"/>
                <w:sz w:val="24"/>
                <w:szCs w:val="24"/>
              </w:rPr>
              <w:t>текущий год</w:t>
            </w:r>
          </w:p>
        </w:tc>
      </w:tr>
      <w:tr w:rsidR="007B6A10" w:rsidRPr="001F4650" w:rsidTr="00C31900">
        <w:tc>
          <w:tcPr>
            <w:tcW w:w="1951" w:type="dxa"/>
            <w:vMerge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gridSpan w:val="2"/>
            <w:shd w:val="clear" w:color="auto" w:fill="auto"/>
          </w:tcPr>
          <w:p w:rsidR="007B6A10" w:rsidRPr="001F4650" w:rsidRDefault="00572A9E" w:rsidP="00FD05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начало </w:t>
            </w:r>
            <w:r w:rsidR="00FD052E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540" w:type="dxa"/>
            <w:gridSpan w:val="2"/>
            <w:shd w:val="clear" w:color="auto" w:fill="auto"/>
          </w:tcPr>
          <w:p w:rsidR="007B6A10" w:rsidRPr="001F4650" w:rsidRDefault="00572A9E" w:rsidP="00FD05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конец </w:t>
            </w:r>
            <w:r w:rsidR="00FD052E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270" w:type="dxa"/>
            <w:vMerge w:val="restart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270" w:type="dxa"/>
            <w:vMerge w:val="restart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B6A10" w:rsidRPr="001F4650" w:rsidTr="00C31900">
        <w:tc>
          <w:tcPr>
            <w:tcW w:w="1951" w:type="dxa"/>
            <w:vMerge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0" w:type="dxa"/>
            <w:vMerge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Merge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C31900">
        <w:tc>
          <w:tcPr>
            <w:tcW w:w="1951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1.Здания</w:t>
            </w: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C31900">
        <w:tc>
          <w:tcPr>
            <w:tcW w:w="1951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2.Сооружения</w:t>
            </w: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C31900">
        <w:tc>
          <w:tcPr>
            <w:tcW w:w="1951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3. Передаточные устройства</w:t>
            </w: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C31900">
        <w:tc>
          <w:tcPr>
            <w:tcW w:w="1951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4. Машины и оборудование</w:t>
            </w: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C31900">
        <w:tc>
          <w:tcPr>
            <w:tcW w:w="1951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5.Транспортные средства</w:t>
            </w: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C31900">
        <w:tc>
          <w:tcPr>
            <w:tcW w:w="1951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6.Инструменты</w:t>
            </w: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C31900">
        <w:tc>
          <w:tcPr>
            <w:tcW w:w="1951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7.Инвентарь</w:t>
            </w: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C31900">
        <w:tc>
          <w:tcPr>
            <w:tcW w:w="1951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8.Прочие</w:t>
            </w: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C31900">
        <w:tc>
          <w:tcPr>
            <w:tcW w:w="1951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6A10" w:rsidRPr="001F4650" w:rsidRDefault="007B6A10" w:rsidP="007B6A1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B657D" w:rsidRPr="001F4650" w:rsidRDefault="004B657D" w:rsidP="007B6A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650">
        <w:rPr>
          <w:rFonts w:ascii="Times New Roman" w:hAnsi="Times New Roman" w:cs="Times New Roman"/>
          <w:sz w:val="24"/>
          <w:szCs w:val="24"/>
        </w:rPr>
        <w:t>Вывод:</w:t>
      </w:r>
    </w:p>
    <w:p w:rsidR="004B657D" w:rsidRPr="001F4650" w:rsidRDefault="004B657D" w:rsidP="007B6A1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B657D" w:rsidRPr="001F4650" w:rsidRDefault="004B657D" w:rsidP="007B6A1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B657D" w:rsidRPr="001F4650" w:rsidRDefault="004B657D" w:rsidP="007B6A1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6A10" w:rsidRPr="001F4650" w:rsidRDefault="007B6A10" w:rsidP="007B6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650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4B657D" w:rsidRPr="001F4650">
        <w:rPr>
          <w:rFonts w:ascii="Times New Roman" w:hAnsi="Times New Roman" w:cs="Times New Roman"/>
          <w:sz w:val="24"/>
          <w:szCs w:val="24"/>
        </w:rPr>
        <w:t>3</w:t>
      </w:r>
      <w:r w:rsidRPr="001F4650">
        <w:rPr>
          <w:rFonts w:ascii="Times New Roman" w:hAnsi="Times New Roman" w:cs="Times New Roman"/>
          <w:sz w:val="24"/>
          <w:szCs w:val="24"/>
        </w:rPr>
        <w:t xml:space="preserve"> - Расчет  среднегодовой стоимости основных производственных фондов, тыс</w:t>
      </w:r>
      <w:proofErr w:type="gramStart"/>
      <w:r w:rsidRPr="001F465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F4650">
        <w:rPr>
          <w:rFonts w:ascii="Times New Roman" w:hAnsi="Times New Roman" w:cs="Times New Roman"/>
          <w:sz w:val="24"/>
          <w:szCs w:val="24"/>
        </w:rPr>
        <w:t>уб.</w:t>
      </w:r>
    </w:p>
    <w:p w:rsidR="007B6A10" w:rsidRPr="001F4650" w:rsidRDefault="007B6A10" w:rsidP="007B6A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4"/>
        <w:gridCol w:w="1914"/>
        <w:gridCol w:w="1914"/>
        <w:gridCol w:w="1914"/>
        <w:gridCol w:w="1915"/>
      </w:tblGrid>
      <w:tr w:rsidR="007B6A10" w:rsidRPr="001F4650" w:rsidTr="00C31900">
        <w:tc>
          <w:tcPr>
            <w:tcW w:w="1914" w:type="dxa"/>
            <w:vMerge w:val="restart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Вид основных фондов</w:t>
            </w:r>
          </w:p>
        </w:tc>
        <w:tc>
          <w:tcPr>
            <w:tcW w:w="1914" w:type="dxa"/>
            <w:vMerge w:val="restart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На начало </w:t>
            </w:r>
          </w:p>
          <w:p w:rsidR="007B6A10" w:rsidRPr="001F4650" w:rsidRDefault="00FD052E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текущего</w:t>
            </w: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7B6A10" w:rsidRPr="001F4650" w:rsidRDefault="00FD052E" w:rsidP="00C31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7B6A10"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15" w:type="dxa"/>
            <w:vMerge w:val="restart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A10" w:rsidRPr="001F4650" w:rsidRDefault="00572A9E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конец </w:t>
            </w:r>
            <w:r w:rsidR="00FD052E">
              <w:rPr>
                <w:rFonts w:ascii="Times New Roman" w:hAnsi="Times New Roman" w:cs="Times New Roman"/>
                <w:sz w:val="24"/>
                <w:szCs w:val="24"/>
              </w:rPr>
              <w:t>текущего</w:t>
            </w:r>
            <w:r w:rsidR="00FD052E"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7B6A10" w:rsidRPr="001F4650" w:rsidTr="00C31900">
        <w:tc>
          <w:tcPr>
            <w:tcW w:w="1914" w:type="dxa"/>
            <w:vMerge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стоимость </w:t>
            </w:r>
            <w:proofErr w:type="gramStart"/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введенных</w:t>
            </w:r>
            <w:proofErr w:type="gramEnd"/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ОПФ</w:t>
            </w: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стоимость </w:t>
            </w:r>
            <w:proofErr w:type="gramStart"/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выведенных</w:t>
            </w:r>
            <w:proofErr w:type="gramEnd"/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ОПФ</w:t>
            </w:r>
          </w:p>
        </w:tc>
        <w:tc>
          <w:tcPr>
            <w:tcW w:w="1915" w:type="dxa"/>
            <w:vMerge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C31900"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1.Здания</w:t>
            </w: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C31900"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2.Сооружения</w:t>
            </w: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C31900"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3. Передаточные устройства</w:t>
            </w: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C31900"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4. Машины и оборудование</w:t>
            </w: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C31900"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5.Транспортные средства</w:t>
            </w: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C31900"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6.Инструменты</w:t>
            </w: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C31900"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7.Инвентарь</w:t>
            </w: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C31900"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8.Прочие</w:t>
            </w: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C31900"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6A10" w:rsidRPr="001F4650" w:rsidRDefault="007B6A10" w:rsidP="007B6A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57D" w:rsidRPr="001F4650" w:rsidRDefault="004B657D" w:rsidP="007B6A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650">
        <w:rPr>
          <w:rFonts w:ascii="Times New Roman" w:hAnsi="Times New Roman" w:cs="Times New Roman"/>
          <w:sz w:val="24"/>
          <w:szCs w:val="24"/>
        </w:rPr>
        <w:t>Вывод:</w:t>
      </w:r>
    </w:p>
    <w:p w:rsidR="004B657D" w:rsidRPr="001F4650" w:rsidRDefault="004B657D" w:rsidP="007B6A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57D" w:rsidRPr="001F4650" w:rsidRDefault="004B657D" w:rsidP="007B6A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57D" w:rsidRPr="001F4650" w:rsidRDefault="004B657D" w:rsidP="004B65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650">
        <w:rPr>
          <w:rFonts w:ascii="Times New Roman" w:hAnsi="Times New Roman" w:cs="Times New Roman"/>
          <w:sz w:val="24"/>
          <w:szCs w:val="24"/>
        </w:rPr>
        <w:t>Таблица  4 - Расчет показателей использования основных производственных фондов, %.</w:t>
      </w:r>
    </w:p>
    <w:p w:rsidR="004B657D" w:rsidRPr="001F4650" w:rsidRDefault="004B657D" w:rsidP="004B65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4B657D" w:rsidRPr="001F4650" w:rsidTr="004B657D">
        <w:tc>
          <w:tcPr>
            <w:tcW w:w="4785" w:type="dxa"/>
          </w:tcPr>
          <w:p w:rsidR="004B657D" w:rsidRPr="001F4650" w:rsidRDefault="004B657D" w:rsidP="007B6A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4786" w:type="dxa"/>
          </w:tcPr>
          <w:p w:rsidR="004B657D" w:rsidRPr="001F4650" w:rsidRDefault="004B657D" w:rsidP="007B6A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</w:tr>
      <w:tr w:rsidR="004B657D" w:rsidRPr="001F4650" w:rsidTr="004B657D">
        <w:tc>
          <w:tcPr>
            <w:tcW w:w="4785" w:type="dxa"/>
          </w:tcPr>
          <w:p w:rsidR="004B657D" w:rsidRPr="001F4650" w:rsidRDefault="004B657D" w:rsidP="007B6A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Коэффициент прироста</w:t>
            </w:r>
          </w:p>
        </w:tc>
        <w:tc>
          <w:tcPr>
            <w:tcW w:w="4786" w:type="dxa"/>
          </w:tcPr>
          <w:p w:rsidR="004B657D" w:rsidRPr="001F4650" w:rsidRDefault="004B657D" w:rsidP="007B6A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657D" w:rsidRPr="001F4650" w:rsidTr="004B657D">
        <w:tc>
          <w:tcPr>
            <w:tcW w:w="4785" w:type="dxa"/>
          </w:tcPr>
          <w:p w:rsidR="004B657D" w:rsidRPr="001F4650" w:rsidRDefault="004B657D" w:rsidP="007B6A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Коэффициент выбытия</w:t>
            </w:r>
          </w:p>
        </w:tc>
        <w:tc>
          <w:tcPr>
            <w:tcW w:w="4786" w:type="dxa"/>
          </w:tcPr>
          <w:p w:rsidR="004B657D" w:rsidRPr="001F4650" w:rsidRDefault="004B657D" w:rsidP="007B6A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657D" w:rsidRPr="001F4650" w:rsidTr="004B657D">
        <w:tc>
          <w:tcPr>
            <w:tcW w:w="4785" w:type="dxa"/>
          </w:tcPr>
          <w:p w:rsidR="004B657D" w:rsidRPr="001F4650" w:rsidRDefault="004B657D" w:rsidP="007B6A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Коэффициент обновления</w:t>
            </w:r>
          </w:p>
        </w:tc>
        <w:tc>
          <w:tcPr>
            <w:tcW w:w="4786" w:type="dxa"/>
          </w:tcPr>
          <w:p w:rsidR="004B657D" w:rsidRPr="001F4650" w:rsidRDefault="004B657D" w:rsidP="007B6A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B657D" w:rsidRPr="001F4650" w:rsidRDefault="004B657D" w:rsidP="007B6A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6A10" w:rsidRPr="001F4650" w:rsidRDefault="004B657D" w:rsidP="007B6A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650">
        <w:rPr>
          <w:rFonts w:ascii="Times New Roman" w:hAnsi="Times New Roman" w:cs="Times New Roman"/>
          <w:sz w:val="24"/>
          <w:szCs w:val="24"/>
        </w:rPr>
        <w:t>Вывод:</w:t>
      </w:r>
    </w:p>
    <w:p w:rsidR="004B657D" w:rsidRPr="001F4650" w:rsidRDefault="004B657D" w:rsidP="007B6A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57D" w:rsidRPr="001F4650" w:rsidRDefault="004B657D" w:rsidP="007B6A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6A10" w:rsidRPr="001F4650" w:rsidRDefault="007B6A10" w:rsidP="007B6A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650">
        <w:rPr>
          <w:rFonts w:ascii="Times New Roman" w:eastAsia="Times New Roman" w:hAnsi="Times New Roman" w:cs="Times New Roman"/>
          <w:sz w:val="24"/>
          <w:szCs w:val="24"/>
        </w:rPr>
        <w:t xml:space="preserve">Таблица </w:t>
      </w:r>
      <w:r w:rsidR="004B657D" w:rsidRPr="001F4650">
        <w:rPr>
          <w:rFonts w:ascii="Times New Roman" w:eastAsia="Times New Roman" w:hAnsi="Times New Roman" w:cs="Times New Roman"/>
          <w:sz w:val="24"/>
          <w:szCs w:val="24"/>
        </w:rPr>
        <w:t xml:space="preserve"> 5</w:t>
      </w:r>
      <w:r w:rsidRPr="001F4650">
        <w:rPr>
          <w:rFonts w:ascii="Times New Roman" w:eastAsia="Times New Roman" w:hAnsi="Times New Roman" w:cs="Times New Roman"/>
          <w:sz w:val="24"/>
          <w:szCs w:val="24"/>
        </w:rPr>
        <w:t xml:space="preserve"> – Показатели эффективности использования основных производственных фондов</w:t>
      </w:r>
    </w:p>
    <w:p w:rsidR="007B6A10" w:rsidRPr="001F4650" w:rsidRDefault="007B6A10" w:rsidP="007B6A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1973"/>
        <w:gridCol w:w="1973"/>
        <w:gridCol w:w="1973"/>
      </w:tblGrid>
      <w:tr w:rsidR="007B6A10" w:rsidRPr="001F4650" w:rsidTr="00C31900">
        <w:tc>
          <w:tcPr>
            <w:tcW w:w="3652" w:type="dxa"/>
            <w:vMerge w:val="restart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3946" w:type="dxa"/>
            <w:gridSpan w:val="2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Темп роста, %</w:t>
            </w:r>
          </w:p>
        </w:tc>
      </w:tr>
      <w:tr w:rsidR="007B6A10" w:rsidRPr="001F4650" w:rsidTr="00C31900">
        <w:tc>
          <w:tcPr>
            <w:tcW w:w="3652" w:type="dxa"/>
            <w:vMerge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shd w:val="clear" w:color="auto" w:fill="auto"/>
          </w:tcPr>
          <w:p w:rsidR="007B6A10" w:rsidRPr="001F4650" w:rsidRDefault="00FD052E" w:rsidP="00C31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1973" w:type="dxa"/>
            <w:shd w:val="clear" w:color="auto" w:fill="auto"/>
          </w:tcPr>
          <w:p w:rsidR="00FD052E" w:rsidRDefault="00FD052E" w:rsidP="00C31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  <w:p w:rsidR="007B6A10" w:rsidRPr="001F4650" w:rsidRDefault="00FD052E" w:rsidP="00C31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73" w:type="dxa"/>
            <w:vMerge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C31900">
        <w:tc>
          <w:tcPr>
            <w:tcW w:w="3652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Выпуск продукции, тыс. руб.</w:t>
            </w:r>
          </w:p>
        </w:tc>
        <w:tc>
          <w:tcPr>
            <w:tcW w:w="1973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C31900">
        <w:tc>
          <w:tcPr>
            <w:tcW w:w="3652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Среднегодовая стоимость ОПФ, тыс. руб.</w:t>
            </w:r>
          </w:p>
        </w:tc>
        <w:tc>
          <w:tcPr>
            <w:tcW w:w="1973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C31900">
        <w:tc>
          <w:tcPr>
            <w:tcW w:w="3652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Фондоотдача, руб./руб.</w:t>
            </w:r>
          </w:p>
        </w:tc>
        <w:tc>
          <w:tcPr>
            <w:tcW w:w="1973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C31900">
        <w:tc>
          <w:tcPr>
            <w:tcW w:w="3652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Фондоемкость</w:t>
            </w:r>
            <w:proofErr w:type="spellEnd"/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, руб./руб.</w:t>
            </w:r>
          </w:p>
        </w:tc>
        <w:tc>
          <w:tcPr>
            <w:tcW w:w="1973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shd w:val="clear" w:color="auto" w:fill="auto"/>
          </w:tcPr>
          <w:p w:rsidR="007B6A10" w:rsidRPr="001F4650" w:rsidRDefault="007B6A1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B6A10" w:rsidRPr="001F4650" w:rsidRDefault="007B6A10" w:rsidP="007B6A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6A10" w:rsidRPr="001F4650" w:rsidRDefault="004B657D" w:rsidP="007B6A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650">
        <w:rPr>
          <w:rFonts w:ascii="Times New Roman" w:eastAsia="Times New Roman" w:hAnsi="Times New Roman" w:cs="Times New Roman"/>
          <w:sz w:val="24"/>
          <w:szCs w:val="24"/>
        </w:rPr>
        <w:t>Вывод:</w:t>
      </w:r>
    </w:p>
    <w:p w:rsidR="004B657D" w:rsidRPr="001F4650" w:rsidRDefault="004B657D" w:rsidP="007B6A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657D" w:rsidRPr="001F4650" w:rsidRDefault="004B657D" w:rsidP="007B6A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657D" w:rsidRPr="001F4650" w:rsidRDefault="004B657D" w:rsidP="007B6A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657D" w:rsidRPr="001F4650" w:rsidRDefault="004B657D" w:rsidP="007B6A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F4650">
        <w:rPr>
          <w:rFonts w:ascii="Times New Roman" w:eastAsia="Times New Roman" w:hAnsi="Times New Roman" w:cs="Times New Roman"/>
          <w:b/>
          <w:sz w:val="24"/>
          <w:szCs w:val="24"/>
        </w:rPr>
        <w:t xml:space="preserve">Объекты основных фондов </w:t>
      </w:r>
      <w:r w:rsidR="00232329" w:rsidRPr="001F4650">
        <w:rPr>
          <w:rFonts w:ascii="Times New Roman" w:eastAsia="Times New Roman" w:hAnsi="Times New Roman" w:cs="Times New Roman"/>
          <w:b/>
          <w:sz w:val="24"/>
          <w:szCs w:val="24"/>
        </w:rPr>
        <w:t xml:space="preserve">введены </w:t>
      </w:r>
      <w:r w:rsidR="00232329" w:rsidRPr="001F46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на месяц раньше</w:t>
      </w:r>
    </w:p>
    <w:p w:rsidR="00232329" w:rsidRPr="001F4650" w:rsidRDefault="00232329" w:rsidP="007B6A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32329" w:rsidRPr="001F4650" w:rsidRDefault="00232329" w:rsidP="002323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650">
        <w:rPr>
          <w:rFonts w:ascii="Times New Roman" w:hAnsi="Times New Roman" w:cs="Times New Roman"/>
          <w:sz w:val="24"/>
          <w:szCs w:val="24"/>
        </w:rPr>
        <w:t>Таблица  6 - Расчет  среднегодовой стоимости основных производственных фондов, тыс</w:t>
      </w:r>
      <w:proofErr w:type="gramStart"/>
      <w:r w:rsidRPr="001F465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F4650">
        <w:rPr>
          <w:rFonts w:ascii="Times New Roman" w:hAnsi="Times New Roman" w:cs="Times New Roman"/>
          <w:sz w:val="24"/>
          <w:szCs w:val="24"/>
        </w:rPr>
        <w:t>уб.</w:t>
      </w:r>
    </w:p>
    <w:p w:rsidR="00232329" w:rsidRPr="001F4650" w:rsidRDefault="00232329" w:rsidP="00232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4"/>
        <w:gridCol w:w="1914"/>
        <w:gridCol w:w="1914"/>
        <w:gridCol w:w="1914"/>
        <w:gridCol w:w="1915"/>
      </w:tblGrid>
      <w:tr w:rsidR="00232329" w:rsidRPr="001F4650" w:rsidTr="00C31900">
        <w:tc>
          <w:tcPr>
            <w:tcW w:w="1914" w:type="dxa"/>
            <w:vMerge w:val="restart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Вид основных фондов</w:t>
            </w:r>
          </w:p>
        </w:tc>
        <w:tc>
          <w:tcPr>
            <w:tcW w:w="1914" w:type="dxa"/>
            <w:vMerge w:val="restart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329" w:rsidRPr="001F4650" w:rsidRDefault="00572A9E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начало </w:t>
            </w:r>
            <w:r w:rsidR="00FD052E">
              <w:rPr>
                <w:rFonts w:ascii="Times New Roman" w:hAnsi="Times New Roman" w:cs="Times New Roman"/>
                <w:sz w:val="24"/>
                <w:szCs w:val="24"/>
              </w:rPr>
              <w:t>текущего</w:t>
            </w:r>
            <w:r w:rsidR="00FD052E"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232329" w:rsidRPr="001F4650" w:rsidRDefault="00FD052E" w:rsidP="00C31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32329"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15" w:type="dxa"/>
            <w:vMerge w:val="restart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329" w:rsidRPr="001F4650" w:rsidRDefault="00572A9E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конец </w:t>
            </w:r>
            <w:r w:rsidR="00FD052E">
              <w:rPr>
                <w:rFonts w:ascii="Times New Roman" w:hAnsi="Times New Roman" w:cs="Times New Roman"/>
                <w:sz w:val="24"/>
                <w:szCs w:val="24"/>
              </w:rPr>
              <w:t>текущего</w:t>
            </w:r>
            <w:r w:rsidR="00FD052E"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232329" w:rsidRPr="001F4650" w:rsidTr="00C31900">
        <w:tc>
          <w:tcPr>
            <w:tcW w:w="1914" w:type="dxa"/>
            <w:vMerge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стоимость </w:t>
            </w:r>
            <w:proofErr w:type="gramStart"/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введенных</w:t>
            </w:r>
            <w:proofErr w:type="gramEnd"/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ОПФ</w:t>
            </w: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стоимость </w:t>
            </w:r>
            <w:proofErr w:type="gramStart"/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выведенных</w:t>
            </w:r>
            <w:proofErr w:type="gramEnd"/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ОПФ</w:t>
            </w:r>
          </w:p>
        </w:tc>
        <w:tc>
          <w:tcPr>
            <w:tcW w:w="1915" w:type="dxa"/>
            <w:vMerge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29" w:rsidRPr="001F4650" w:rsidTr="00C31900"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1.Здания</w:t>
            </w: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29" w:rsidRPr="001F4650" w:rsidTr="00C31900"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2.Сооружения</w:t>
            </w: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29" w:rsidRPr="001F4650" w:rsidTr="00C31900"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3. Передаточные устройства</w:t>
            </w: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29" w:rsidRPr="001F4650" w:rsidTr="00C31900"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4. Машины и оборудование</w:t>
            </w: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29" w:rsidRPr="001F4650" w:rsidTr="00C31900"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5.Транспортные </w:t>
            </w:r>
            <w:r w:rsidRPr="001F4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</w:t>
            </w: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29" w:rsidRPr="001F4650" w:rsidTr="00C31900"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6.Инструменты</w:t>
            </w: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29" w:rsidRPr="001F4650" w:rsidTr="00C31900"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7.Инвентарь</w:t>
            </w: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29" w:rsidRPr="001F4650" w:rsidTr="00C31900"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8.Прочие</w:t>
            </w: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29" w:rsidRPr="001F4650" w:rsidTr="00C31900"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2329" w:rsidRPr="001F4650" w:rsidRDefault="00232329" w:rsidP="00232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2329" w:rsidRPr="001F4650" w:rsidRDefault="00232329" w:rsidP="00232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650">
        <w:rPr>
          <w:rFonts w:ascii="Times New Roman" w:hAnsi="Times New Roman" w:cs="Times New Roman"/>
          <w:sz w:val="24"/>
          <w:szCs w:val="24"/>
        </w:rPr>
        <w:t>Вывод:</w:t>
      </w:r>
    </w:p>
    <w:p w:rsidR="00232329" w:rsidRPr="001F4650" w:rsidRDefault="00232329" w:rsidP="00232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2329" w:rsidRPr="001F4650" w:rsidRDefault="00232329" w:rsidP="00232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2329" w:rsidRPr="001F4650" w:rsidRDefault="00232329" w:rsidP="00232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2329" w:rsidRPr="001F4650" w:rsidRDefault="00680DC6" w:rsidP="00232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 7</w:t>
      </w:r>
      <w:r w:rsidR="00232329" w:rsidRPr="001F4650">
        <w:rPr>
          <w:rFonts w:ascii="Times New Roman" w:eastAsia="Times New Roman" w:hAnsi="Times New Roman" w:cs="Times New Roman"/>
          <w:sz w:val="24"/>
          <w:szCs w:val="24"/>
        </w:rPr>
        <w:t xml:space="preserve"> – Показатели эффективности использования основных производственных фондов</w:t>
      </w:r>
    </w:p>
    <w:p w:rsidR="00232329" w:rsidRPr="001F4650" w:rsidRDefault="00232329" w:rsidP="00232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1"/>
        <w:gridCol w:w="1843"/>
        <w:gridCol w:w="1418"/>
        <w:gridCol w:w="1099"/>
      </w:tblGrid>
      <w:tr w:rsidR="00232329" w:rsidRPr="001F4650" w:rsidTr="00FD052E">
        <w:tc>
          <w:tcPr>
            <w:tcW w:w="5211" w:type="dxa"/>
            <w:vMerge w:val="restart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3261" w:type="dxa"/>
            <w:gridSpan w:val="2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1099" w:type="dxa"/>
            <w:vMerge w:val="restart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Темп роста, %</w:t>
            </w:r>
          </w:p>
        </w:tc>
      </w:tr>
      <w:tr w:rsidR="00232329" w:rsidRPr="001F4650" w:rsidTr="00FD052E">
        <w:tc>
          <w:tcPr>
            <w:tcW w:w="5211" w:type="dxa"/>
            <w:vMerge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32329" w:rsidRPr="001F4650" w:rsidRDefault="00FD052E" w:rsidP="00C31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1418" w:type="dxa"/>
            <w:shd w:val="clear" w:color="auto" w:fill="auto"/>
          </w:tcPr>
          <w:p w:rsidR="00232329" w:rsidRPr="001F4650" w:rsidRDefault="00FD052E" w:rsidP="00C31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год</w:t>
            </w:r>
          </w:p>
        </w:tc>
        <w:tc>
          <w:tcPr>
            <w:tcW w:w="1099" w:type="dxa"/>
            <w:vMerge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2329" w:rsidRPr="001F4650" w:rsidTr="00FD052E">
        <w:tc>
          <w:tcPr>
            <w:tcW w:w="5211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Выпуск продукции, тыс. руб.</w:t>
            </w:r>
          </w:p>
        </w:tc>
        <w:tc>
          <w:tcPr>
            <w:tcW w:w="1843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2329" w:rsidRPr="001F4650" w:rsidTr="00FD052E">
        <w:tc>
          <w:tcPr>
            <w:tcW w:w="5211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Среднегодовая стоимость ОПФ, тыс. руб.</w:t>
            </w:r>
          </w:p>
        </w:tc>
        <w:tc>
          <w:tcPr>
            <w:tcW w:w="1843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2329" w:rsidRPr="001F4650" w:rsidTr="00FD052E">
        <w:tc>
          <w:tcPr>
            <w:tcW w:w="5211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Фондоотдача, руб./руб.</w:t>
            </w:r>
          </w:p>
        </w:tc>
        <w:tc>
          <w:tcPr>
            <w:tcW w:w="1843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2329" w:rsidRPr="001F4650" w:rsidTr="00FD052E">
        <w:tc>
          <w:tcPr>
            <w:tcW w:w="5211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Фондоемкость</w:t>
            </w:r>
            <w:proofErr w:type="spellEnd"/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, руб./руб.</w:t>
            </w:r>
          </w:p>
        </w:tc>
        <w:tc>
          <w:tcPr>
            <w:tcW w:w="1843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32329" w:rsidRPr="001F4650" w:rsidRDefault="00232329" w:rsidP="00232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2329" w:rsidRPr="001F4650" w:rsidRDefault="00232329" w:rsidP="00232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650">
        <w:rPr>
          <w:rFonts w:ascii="Times New Roman" w:eastAsia="Times New Roman" w:hAnsi="Times New Roman" w:cs="Times New Roman"/>
          <w:sz w:val="24"/>
          <w:szCs w:val="24"/>
        </w:rPr>
        <w:t>Вывод:</w:t>
      </w:r>
    </w:p>
    <w:p w:rsidR="00232329" w:rsidRPr="001F4650" w:rsidRDefault="00232329" w:rsidP="00232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2329" w:rsidRPr="001F4650" w:rsidRDefault="00232329" w:rsidP="00232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2329" w:rsidRPr="001F4650" w:rsidRDefault="00232329" w:rsidP="007B6A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2329" w:rsidRPr="001F4650" w:rsidRDefault="00232329" w:rsidP="002323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F4650">
        <w:rPr>
          <w:rFonts w:ascii="Times New Roman" w:eastAsia="Times New Roman" w:hAnsi="Times New Roman" w:cs="Times New Roman"/>
          <w:b/>
          <w:sz w:val="24"/>
          <w:szCs w:val="24"/>
        </w:rPr>
        <w:t xml:space="preserve">Объекты основных фондов введены </w:t>
      </w:r>
      <w:r w:rsidRPr="001F46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на месяц позже</w:t>
      </w:r>
    </w:p>
    <w:p w:rsidR="00232329" w:rsidRPr="001F4650" w:rsidRDefault="00232329" w:rsidP="00232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32329" w:rsidRPr="001F4650" w:rsidRDefault="00232329" w:rsidP="002323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650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680DC6">
        <w:rPr>
          <w:rFonts w:ascii="Times New Roman" w:hAnsi="Times New Roman" w:cs="Times New Roman"/>
          <w:sz w:val="24"/>
          <w:szCs w:val="24"/>
        </w:rPr>
        <w:t xml:space="preserve"> 8</w:t>
      </w:r>
      <w:r w:rsidRPr="001F4650">
        <w:rPr>
          <w:rFonts w:ascii="Times New Roman" w:hAnsi="Times New Roman" w:cs="Times New Roman"/>
          <w:sz w:val="24"/>
          <w:szCs w:val="24"/>
        </w:rPr>
        <w:t xml:space="preserve"> - Расчет  среднегодовой стоимости основных производственных фондов, тыс</w:t>
      </w:r>
      <w:proofErr w:type="gramStart"/>
      <w:r w:rsidRPr="001F465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F4650">
        <w:rPr>
          <w:rFonts w:ascii="Times New Roman" w:hAnsi="Times New Roman" w:cs="Times New Roman"/>
          <w:sz w:val="24"/>
          <w:szCs w:val="24"/>
        </w:rPr>
        <w:t>уб.</w:t>
      </w:r>
    </w:p>
    <w:p w:rsidR="00232329" w:rsidRPr="001F4650" w:rsidRDefault="00232329" w:rsidP="00232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4"/>
        <w:gridCol w:w="1914"/>
        <w:gridCol w:w="1914"/>
        <w:gridCol w:w="1914"/>
        <w:gridCol w:w="1915"/>
      </w:tblGrid>
      <w:tr w:rsidR="00FD052E" w:rsidRPr="001F4650" w:rsidTr="00C31900">
        <w:tc>
          <w:tcPr>
            <w:tcW w:w="1914" w:type="dxa"/>
            <w:vMerge w:val="restart"/>
            <w:shd w:val="clear" w:color="auto" w:fill="auto"/>
          </w:tcPr>
          <w:p w:rsidR="00FD052E" w:rsidRPr="001F4650" w:rsidRDefault="00FD052E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Вид основных фондов</w:t>
            </w:r>
          </w:p>
        </w:tc>
        <w:tc>
          <w:tcPr>
            <w:tcW w:w="1914" w:type="dxa"/>
            <w:vMerge w:val="restart"/>
            <w:shd w:val="clear" w:color="auto" w:fill="auto"/>
          </w:tcPr>
          <w:p w:rsidR="00FD052E" w:rsidRPr="001F4650" w:rsidRDefault="00FD052E" w:rsidP="00E01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52E" w:rsidRPr="001F4650" w:rsidRDefault="00FD052E" w:rsidP="00E01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начало текущего</w:t>
            </w: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FD052E" w:rsidRPr="001F4650" w:rsidRDefault="00FD052E" w:rsidP="00E01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15" w:type="dxa"/>
            <w:vMerge w:val="restart"/>
            <w:shd w:val="clear" w:color="auto" w:fill="auto"/>
          </w:tcPr>
          <w:p w:rsidR="00FD052E" w:rsidRPr="001F4650" w:rsidRDefault="00FD052E" w:rsidP="00E01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52E" w:rsidRPr="001F4650" w:rsidRDefault="00FD052E" w:rsidP="00E01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конец текущего</w:t>
            </w: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FD052E" w:rsidRPr="001F4650" w:rsidTr="00C31900">
        <w:tc>
          <w:tcPr>
            <w:tcW w:w="1914" w:type="dxa"/>
            <w:vMerge/>
            <w:shd w:val="clear" w:color="auto" w:fill="auto"/>
          </w:tcPr>
          <w:p w:rsidR="00FD052E" w:rsidRPr="001F4650" w:rsidRDefault="00FD052E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  <w:shd w:val="clear" w:color="auto" w:fill="auto"/>
          </w:tcPr>
          <w:p w:rsidR="00FD052E" w:rsidRPr="001F4650" w:rsidRDefault="00FD052E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FD052E" w:rsidRPr="001F4650" w:rsidRDefault="00FD052E" w:rsidP="00C31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стоимость </w:t>
            </w:r>
            <w:proofErr w:type="gramStart"/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введенных</w:t>
            </w:r>
            <w:proofErr w:type="gramEnd"/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ОПФ</w:t>
            </w:r>
          </w:p>
        </w:tc>
        <w:tc>
          <w:tcPr>
            <w:tcW w:w="1914" w:type="dxa"/>
            <w:shd w:val="clear" w:color="auto" w:fill="auto"/>
          </w:tcPr>
          <w:p w:rsidR="00FD052E" w:rsidRPr="001F4650" w:rsidRDefault="00FD052E" w:rsidP="00C31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стоимость </w:t>
            </w:r>
            <w:proofErr w:type="gramStart"/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выведенных</w:t>
            </w:r>
            <w:proofErr w:type="gramEnd"/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ОПФ</w:t>
            </w:r>
          </w:p>
        </w:tc>
        <w:tc>
          <w:tcPr>
            <w:tcW w:w="1915" w:type="dxa"/>
            <w:vMerge/>
            <w:shd w:val="clear" w:color="auto" w:fill="auto"/>
          </w:tcPr>
          <w:p w:rsidR="00FD052E" w:rsidRPr="001F4650" w:rsidRDefault="00FD052E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52E" w:rsidRPr="001F4650" w:rsidTr="00C31900">
        <w:tc>
          <w:tcPr>
            <w:tcW w:w="1914" w:type="dxa"/>
            <w:shd w:val="clear" w:color="auto" w:fill="auto"/>
          </w:tcPr>
          <w:p w:rsidR="00FD052E" w:rsidRPr="001F4650" w:rsidRDefault="00FD052E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1.Здания</w:t>
            </w:r>
          </w:p>
        </w:tc>
        <w:tc>
          <w:tcPr>
            <w:tcW w:w="1914" w:type="dxa"/>
            <w:shd w:val="clear" w:color="auto" w:fill="auto"/>
          </w:tcPr>
          <w:p w:rsidR="00FD052E" w:rsidRPr="001F4650" w:rsidRDefault="00FD052E" w:rsidP="00E01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FD052E" w:rsidRPr="001F4650" w:rsidRDefault="00FD052E" w:rsidP="00E01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FD052E" w:rsidRPr="001F4650" w:rsidRDefault="00FD052E" w:rsidP="00E01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FD052E" w:rsidRPr="001F4650" w:rsidRDefault="00FD052E" w:rsidP="00E01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29" w:rsidRPr="001F4650" w:rsidTr="00C31900"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2.Сооружения</w:t>
            </w: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29" w:rsidRPr="001F4650" w:rsidTr="00C31900"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3. Передаточные устройства</w:t>
            </w: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29" w:rsidRPr="001F4650" w:rsidTr="00C31900"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4. Машины и оборудование</w:t>
            </w: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29" w:rsidRPr="001F4650" w:rsidTr="00C31900"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5.Транспортные средства</w:t>
            </w: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29" w:rsidRPr="001F4650" w:rsidTr="00C31900"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6.Инструменты</w:t>
            </w: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29" w:rsidRPr="001F4650" w:rsidTr="00C31900"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7.Инвентарь</w:t>
            </w: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29" w:rsidRPr="001F4650" w:rsidTr="00C31900"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8.Прочие</w:t>
            </w: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29" w:rsidRPr="001F4650" w:rsidTr="00C31900"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2329" w:rsidRPr="001F4650" w:rsidRDefault="00232329" w:rsidP="00232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2329" w:rsidRPr="001F4650" w:rsidRDefault="00232329" w:rsidP="00232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650">
        <w:rPr>
          <w:rFonts w:ascii="Times New Roman" w:hAnsi="Times New Roman" w:cs="Times New Roman"/>
          <w:sz w:val="24"/>
          <w:szCs w:val="24"/>
        </w:rPr>
        <w:t>Вывод:</w:t>
      </w:r>
    </w:p>
    <w:p w:rsidR="00232329" w:rsidRPr="001F4650" w:rsidRDefault="00232329" w:rsidP="00232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2329" w:rsidRPr="001F4650" w:rsidRDefault="00232329" w:rsidP="00232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2329" w:rsidRPr="001F4650" w:rsidRDefault="00232329" w:rsidP="002323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650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1F4650" w:rsidRPr="001F4650">
        <w:rPr>
          <w:rFonts w:ascii="Times New Roman" w:hAnsi="Times New Roman" w:cs="Times New Roman"/>
          <w:sz w:val="24"/>
          <w:szCs w:val="24"/>
        </w:rPr>
        <w:t xml:space="preserve"> </w:t>
      </w:r>
      <w:r w:rsidR="00680DC6">
        <w:rPr>
          <w:rFonts w:ascii="Times New Roman" w:hAnsi="Times New Roman" w:cs="Times New Roman"/>
          <w:sz w:val="24"/>
          <w:szCs w:val="24"/>
        </w:rPr>
        <w:t>9</w:t>
      </w:r>
      <w:r w:rsidRPr="001F4650">
        <w:rPr>
          <w:rFonts w:ascii="Times New Roman" w:hAnsi="Times New Roman" w:cs="Times New Roman"/>
          <w:sz w:val="24"/>
          <w:szCs w:val="24"/>
        </w:rPr>
        <w:t xml:space="preserve"> - Расчет показателей использования основных производственных фондов, %.</w:t>
      </w:r>
    </w:p>
    <w:p w:rsidR="00232329" w:rsidRPr="001F4650" w:rsidRDefault="00232329" w:rsidP="002323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232329" w:rsidRPr="001F4650" w:rsidTr="00C31900">
        <w:tc>
          <w:tcPr>
            <w:tcW w:w="4785" w:type="dxa"/>
          </w:tcPr>
          <w:p w:rsidR="00232329" w:rsidRPr="001F4650" w:rsidRDefault="00232329" w:rsidP="00C319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4786" w:type="dxa"/>
          </w:tcPr>
          <w:p w:rsidR="00232329" w:rsidRPr="001F4650" w:rsidRDefault="00232329" w:rsidP="00C319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</w:tr>
      <w:tr w:rsidR="00232329" w:rsidRPr="001F4650" w:rsidTr="00C31900">
        <w:tc>
          <w:tcPr>
            <w:tcW w:w="4785" w:type="dxa"/>
          </w:tcPr>
          <w:p w:rsidR="00232329" w:rsidRPr="001F4650" w:rsidRDefault="00232329" w:rsidP="00C319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Коэффициент прироста</w:t>
            </w:r>
          </w:p>
        </w:tc>
        <w:tc>
          <w:tcPr>
            <w:tcW w:w="4786" w:type="dxa"/>
          </w:tcPr>
          <w:p w:rsidR="00232329" w:rsidRPr="001F4650" w:rsidRDefault="00232329" w:rsidP="00C319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329" w:rsidRPr="001F4650" w:rsidTr="00C31900">
        <w:tc>
          <w:tcPr>
            <w:tcW w:w="4785" w:type="dxa"/>
          </w:tcPr>
          <w:p w:rsidR="00232329" w:rsidRPr="001F4650" w:rsidRDefault="00232329" w:rsidP="00C319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Коэффициент выбытия</w:t>
            </w:r>
          </w:p>
        </w:tc>
        <w:tc>
          <w:tcPr>
            <w:tcW w:w="4786" w:type="dxa"/>
          </w:tcPr>
          <w:p w:rsidR="00232329" w:rsidRPr="001F4650" w:rsidRDefault="00232329" w:rsidP="00C319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329" w:rsidRPr="001F4650" w:rsidTr="00C31900">
        <w:tc>
          <w:tcPr>
            <w:tcW w:w="4785" w:type="dxa"/>
          </w:tcPr>
          <w:p w:rsidR="00232329" w:rsidRPr="001F4650" w:rsidRDefault="00232329" w:rsidP="00C319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Коэффициент обновления</w:t>
            </w:r>
          </w:p>
        </w:tc>
        <w:tc>
          <w:tcPr>
            <w:tcW w:w="4786" w:type="dxa"/>
          </w:tcPr>
          <w:p w:rsidR="00232329" w:rsidRPr="001F4650" w:rsidRDefault="00232329" w:rsidP="00C319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2329" w:rsidRPr="001F4650" w:rsidRDefault="00232329" w:rsidP="00232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2329" w:rsidRPr="001F4650" w:rsidRDefault="00232329" w:rsidP="00232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650">
        <w:rPr>
          <w:rFonts w:ascii="Times New Roman" w:hAnsi="Times New Roman" w:cs="Times New Roman"/>
          <w:sz w:val="24"/>
          <w:szCs w:val="24"/>
        </w:rPr>
        <w:t>Вывод:</w:t>
      </w:r>
    </w:p>
    <w:p w:rsidR="00232329" w:rsidRPr="001F4650" w:rsidRDefault="00232329" w:rsidP="00232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2329" w:rsidRPr="001F4650" w:rsidRDefault="00232329" w:rsidP="00232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2329" w:rsidRPr="001F4650" w:rsidRDefault="00232329" w:rsidP="00232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650">
        <w:rPr>
          <w:rFonts w:ascii="Times New Roman" w:eastAsia="Times New Roman" w:hAnsi="Times New Roman" w:cs="Times New Roman"/>
          <w:sz w:val="24"/>
          <w:szCs w:val="24"/>
        </w:rPr>
        <w:t xml:space="preserve">Таблица </w:t>
      </w:r>
      <w:r w:rsidR="00680DC6">
        <w:rPr>
          <w:rFonts w:ascii="Times New Roman" w:eastAsia="Times New Roman" w:hAnsi="Times New Roman" w:cs="Times New Roman"/>
          <w:sz w:val="24"/>
          <w:szCs w:val="24"/>
        </w:rPr>
        <w:t xml:space="preserve"> 10</w:t>
      </w:r>
      <w:r w:rsidRPr="001F4650">
        <w:rPr>
          <w:rFonts w:ascii="Times New Roman" w:eastAsia="Times New Roman" w:hAnsi="Times New Roman" w:cs="Times New Roman"/>
          <w:sz w:val="24"/>
          <w:szCs w:val="24"/>
        </w:rPr>
        <w:t xml:space="preserve"> – Показатели эффективности использования основных производственных фондов</w:t>
      </w:r>
    </w:p>
    <w:p w:rsidR="00232329" w:rsidRPr="001F4650" w:rsidRDefault="00232329" w:rsidP="00232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1701"/>
        <w:gridCol w:w="1701"/>
        <w:gridCol w:w="1525"/>
      </w:tblGrid>
      <w:tr w:rsidR="00232329" w:rsidRPr="001F4650" w:rsidTr="00FD052E">
        <w:tc>
          <w:tcPr>
            <w:tcW w:w="4644" w:type="dxa"/>
            <w:vMerge w:val="restart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1525" w:type="dxa"/>
            <w:vMerge w:val="restart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Темп роста, %</w:t>
            </w:r>
          </w:p>
        </w:tc>
      </w:tr>
      <w:tr w:rsidR="00232329" w:rsidRPr="001F4650" w:rsidTr="00FD052E">
        <w:tc>
          <w:tcPr>
            <w:tcW w:w="4644" w:type="dxa"/>
            <w:vMerge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32329" w:rsidRPr="001F4650" w:rsidRDefault="00FD052E" w:rsidP="00C31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1701" w:type="dxa"/>
            <w:shd w:val="clear" w:color="auto" w:fill="auto"/>
          </w:tcPr>
          <w:p w:rsidR="00232329" w:rsidRPr="001F4650" w:rsidRDefault="00FD052E" w:rsidP="00C31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год</w:t>
            </w:r>
          </w:p>
        </w:tc>
        <w:tc>
          <w:tcPr>
            <w:tcW w:w="1525" w:type="dxa"/>
            <w:vMerge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2329" w:rsidRPr="001F4650" w:rsidTr="00FD052E">
        <w:tc>
          <w:tcPr>
            <w:tcW w:w="464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Выпуск продукции, тыс. руб.</w:t>
            </w:r>
          </w:p>
        </w:tc>
        <w:tc>
          <w:tcPr>
            <w:tcW w:w="1701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2329" w:rsidRPr="001F4650" w:rsidTr="00FD052E">
        <w:tc>
          <w:tcPr>
            <w:tcW w:w="464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Среднегодовая стоимость ОПФ, тыс. руб.</w:t>
            </w:r>
          </w:p>
        </w:tc>
        <w:tc>
          <w:tcPr>
            <w:tcW w:w="1701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2329" w:rsidRPr="001F4650" w:rsidTr="00FD052E">
        <w:tc>
          <w:tcPr>
            <w:tcW w:w="464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Фондоотдача, руб./руб.</w:t>
            </w:r>
          </w:p>
        </w:tc>
        <w:tc>
          <w:tcPr>
            <w:tcW w:w="1701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2329" w:rsidRPr="001F4650" w:rsidTr="00FD052E">
        <w:tc>
          <w:tcPr>
            <w:tcW w:w="464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Фондоемкость</w:t>
            </w:r>
            <w:proofErr w:type="spellEnd"/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, руб./руб.</w:t>
            </w:r>
          </w:p>
        </w:tc>
        <w:tc>
          <w:tcPr>
            <w:tcW w:w="1701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32329" w:rsidRPr="001F4650" w:rsidRDefault="00232329" w:rsidP="007B6A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2329" w:rsidRPr="001F4650" w:rsidRDefault="00232329" w:rsidP="007B6A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650">
        <w:rPr>
          <w:rFonts w:ascii="Times New Roman" w:eastAsia="Times New Roman" w:hAnsi="Times New Roman" w:cs="Times New Roman"/>
          <w:sz w:val="24"/>
          <w:szCs w:val="24"/>
        </w:rPr>
        <w:t>Вывод:</w:t>
      </w:r>
    </w:p>
    <w:p w:rsidR="00232329" w:rsidRPr="001F4650" w:rsidRDefault="00232329" w:rsidP="007B6A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2329" w:rsidRPr="001F4650" w:rsidRDefault="00232329" w:rsidP="007B6A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2329" w:rsidRPr="001F4650" w:rsidRDefault="00232329" w:rsidP="007B6A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2329" w:rsidRPr="001F4650" w:rsidRDefault="00232329" w:rsidP="007B6A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4650">
        <w:rPr>
          <w:rFonts w:ascii="Times New Roman" w:eastAsia="Times New Roman" w:hAnsi="Times New Roman" w:cs="Times New Roman"/>
          <w:b/>
          <w:sz w:val="24"/>
          <w:szCs w:val="24"/>
        </w:rPr>
        <w:t>Анализ влияния дополнительного ввода  _______</w:t>
      </w:r>
      <w:r w:rsidR="00572A9E">
        <w:rPr>
          <w:rFonts w:ascii="Times New Roman" w:eastAsia="Times New Roman" w:hAnsi="Times New Roman" w:cs="Times New Roman"/>
          <w:b/>
          <w:sz w:val="24"/>
          <w:szCs w:val="24"/>
        </w:rPr>
        <w:t xml:space="preserve">_________________________ в </w:t>
      </w:r>
      <w:r w:rsidR="00FD052E">
        <w:rPr>
          <w:rFonts w:ascii="Times New Roman" w:eastAsia="Times New Roman" w:hAnsi="Times New Roman" w:cs="Times New Roman"/>
          <w:b/>
          <w:sz w:val="24"/>
          <w:szCs w:val="24"/>
        </w:rPr>
        <w:t>текущем</w:t>
      </w:r>
      <w:r w:rsidRPr="001F465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году</w:t>
      </w:r>
      <w:r w:rsidR="001F4650" w:rsidRPr="001F4650">
        <w:rPr>
          <w:rFonts w:ascii="Times New Roman" w:eastAsia="Times New Roman" w:hAnsi="Times New Roman" w:cs="Times New Roman"/>
          <w:b/>
          <w:sz w:val="24"/>
          <w:szCs w:val="24"/>
        </w:rPr>
        <w:t xml:space="preserve"> на фондоотдачу</w:t>
      </w:r>
    </w:p>
    <w:p w:rsidR="00232329" w:rsidRPr="001F4650" w:rsidRDefault="00232329" w:rsidP="007B6A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2329" w:rsidRPr="001F4650" w:rsidRDefault="00232329" w:rsidP="002323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650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680DC6">
        <w:rPr>
          <w:rFonts w:ascii="Times New Roman" w:hAnsi="Times New Roman" w:cs="Times New Roman"/>
          <w:sz w:val="24"/>
          <w:szCs w:val="24"/>
        </w:rPr>
        <w:t xml:space="preserve"> 11</w:t>
      </w:r>
      <w:r w:rsidRPr="001F4650">
        <w:rPr>
          <w:rFonts w:ascii="Times New Roman" w:hAnsi="Times New Roman" w:cs="Times New Roman"/>
          <w:sz w:val="24"/>
          <w:szCs w:val="24"/>
        </w:rPr>
        <w:t xml:space="preserve"> - Расчет  среднегодовой стоимости основных производственных фондов, тыс</w:t>
      </w:r>
      <w:proofErr w:type="gramStart"/>
      <w:r w:rsidRPr="001F465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F4650">
        <w:rPr>
          <w:rFonts w:ascii="Times New Roman" w:hAnsi="Times New Roman" w:cs="Times New Roman"/>
          <w:sz w:val="24"/>
          <w:szCs w:val="24"/>
        </w:rPr>
        <w:t>уб.</w:t>
      </w:r>
    </w:p>
    <w:p w:rsidR="00232329" w:rsidRPr="001F4650" w:rsidRDefault="00232329" w:rsidP="00232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4"/>
        <w:gridCol w:w="1914"/>
        <w:gridCol w:w="1914"/>
        <w:gridCol w:w="1914"/>
        <w:gridCol w:w="1915"/>
      </w:tblGrid>
      <w:tr w:rsidR="00FD052E" w:rsidRPr="001F4650" w:rsidTr="00C31900">
        <w:tc>
          <w:tcPr>
            <w:tcW w:w="1914" w:type="dxa"/>
            <w:vMerge w:val="restart"/>
            <w:shd w:val="clear" w:color="auto" w:fill="auto"/>
          </w:tcPr>
          <w:p w:rsidR="00FD052E" w:rsidRPr="001F4650" w:rsidRDefault="00FD052E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Вид основных фондов</w:t>
            </w:r>
          </w:p>
        </w:tc>
        <w:tc>
          <w:tcPr>
            <w:tcW w:w="1914" w:type="dxa"/>
            <w:vMerge w:val="restart"/>
            <w:shd w:val="clear" w:color="auto" w:fill="auto"/>
          </w:tcPr>
          <w:p w:rsidR="00FD052E" w:rsidRPr="001F4650" w:rsidRDefault="00FD052E" w:rsidP="00E01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52E" w:rsidRPr="001F4650" w:rsidRDefault="00FD052E" w:rsidP="00E01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начало текущего</w:t>
            </w: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FD052E" w:rsidRPr="001F4650" w:rsidRDefault="00FD052E" w:rsidP="00E01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15" w:type="dxa"/>
            <w:vMerge w:val="restart"/>
            <w:shd w:val="clear" w:color="auto" w:fill="auto"/>
          </w:tcPr>
          <w:p w:rsidR="00FD052E" w:rsidRPr="001F4650" w:rsidRDefault="00FD052E" w:rsidP="00E01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52E" w:rsidRPr="001F4650" w:rsidRDefault="00FD052E" w:rsidP="00E01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конец текущего</w:t>
            </w: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FD052E" w:rsidRPr="001F4650" w:rsidTr="00C31900">
        <w:tc>
          <w:tcPr>
            <w:tcW w:w="1914" w:type="dxa"/>
            <w:vMerge/>
            <w:shd w:val="clear" w:color="auto" w:fill="auto"/>
          </w:tcPr>
          <w:p w:rsidR="00FD052E" w:rsidRPr="001F4650" w:rsidRDefault="00FD052E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  <w:shd w:val="clear" w:color="auto" w:fill="auto"/>
          </w:tcPr>
          <w:p w:rsidR="00FD052E" w:rsidRPr="001F4650" w:rsidRDefault="00FD052E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FD052E" w:rsidRPr="001F4650" w:rsidRDefault="00FD052E" w:rsidP="00C31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стоимость </w:t>
            </w:r>
            <w:proofErr w:type="gramStart"/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введенных</w:t>
            </w:r>
            <w:proofErr w:type="gramEnd"/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ОПФ</w:t>
            </w:r>
          </w:p>
        </w:tc>
        <w:tc>
          <w:tcPr>
            <w:tcW w:w="1914" w:type="dxa"/>
            <w:shd w:val="clear" w:color="auto" w:fill="auto"/>
          </w:tcPr>
          <w:p w:rsidR="00FD052E" w:rsidRPr="001F4650" w:rsidRDefault="00FD052E" w:rsidP="00C31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стоимость </w:t>
            </w:r>
            <w:proofErr w:type="gramStart"/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выведенных</w:t>
            </w:r>
            <w:proofErr w:type="gramEnd"/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ОПФ</w:t>
            </w:r>
          </w:p>
        </w:tc>
        <w:tc>
          <w:tcPr>
            <w:tcW w:w="1915" w:type="dxa"/>
            <w:vMerge/>
            <w:shd w:val="clear" w:color="auto" w:fill="auto"/>
          </w:tcPr>
          <w:p w:rsidR="00FD052E" w:rsidRPr="001F4650" w:rsidRDefault="00FD052E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52E" w:rsidRPr="001F4650" w:rsidTr="00C31900">
        <w:tc>
          <w:tcPr>
            <w:tcW w:w="1914" w:type="dxa"/>
            <w:shd w:val="clear" w:color="auto" w:fill="auto"/>
          </w:tcPr>
          <w:p w:rsidR="00FD052E" w:rsidRPr="001F4650" w:rsidRDefault="00FD052E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1.Здания</w:t>
            </w:r>
          </w:p>
        </w:tc>
        <w:tc>
          <w:tcPr>
            <w:tcW w:w="1914" w:type="dxa"/>
            <w:shd w:val="clear" w:color="auto" w:fill="auto"/>
          </w:tcPr>
          <w:p w:rsidR="00FD052E" w:rsidRPr="001F4650" w:rsidRDefault="00FD052E" w:rsidP="00E01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FD052E" w:rsidRPr="001F4650" w:rsidRDefault="00FD052E" w:rsidP="00E01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FD052E" w:rsidRPr="001F4650" w:rsidRDefault="00FD052E" w:rsidP="00E01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FD052E" w:rsidRPr="001F4650" w:rsidRDefault="00FD052E" w:rsidP="00E01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29" w:rsidRPr="001F4650" w:rsidTr="00C31900"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2.Сооружения</w:t>
            </w: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29" w:rsidRPr="001F4650" w:rsidTr="00C31900"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3. Передаточные устройства</w:t>
            </w: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29" w:rsidRPr="001F4650" w:rsidTr="00C31900"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4. Машины и оборудование</w:t>
            </w: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29" w:rsidRPr="001F4650" w:rsidTr="00C31900"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5.Транспортные средства</w:t>
            </w: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29" w:rsidRPr="001F4650" w:rsidTr="00C31900"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6.Инструменты</w:t>
            </w: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29" w:rsidRPr="001F4650" w:rsidTr="00C31900"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7.Инвентарь</w:t>
            </w: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29" w:rsidRPr="001F4650" w:rsidTr="00C31900"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8.Прочие</w:t>
            </w: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329" w:rsidRPr="001F4650" w:rsidTr="00C31900"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232329" w:rsidRPr="001F4650" w:rsidRDefault="00232329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2329" w:rsidRPr="001F4650" w:rsidRDefault="001F4650" w:rsidP="007B6A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650">
        <w:rPr>
          <w:rFonts w:ascii="Times New Roman" w:eastAsia="Times New Roman" w:hAnsi="Times New Roman" w:cs="Times New Roman"/>
          <w:sz w:val="24"/>
          <w:szCs w:val="24"/>
        </w:rPr>
        <w:t>Вывод:</w:t>
      </w:r>
    </w:p>
    <w:p w:rsidR="001F4650" w:rsidRPr="001F4650" w:rsidRDefault="001F4650" w:rsidP="007B6A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0DC6" w:rsidRPr="001F4650" w:rsidRDefault="00680DC6" w:rsidP="00680D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650">
        <w:rPr>
          <w:rFonts w:ascii="Times New Roman" w:hAnsi="Times New Roman" w:cs="Times New Roman"/>
          <w:sz w:val="24"/>
          <w:szCs w:val="24"/>
        </w:rPr>
        <w:t xml:space="preserve">Таблица 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1F4650">
        <w:rPr>
          <w:rFonts w:ascii="Times New Roman" w:hAnsi="Times New Roman" w:cs="Times New Roman"/>
          <w:sz w:val="24"/>
          <w:szCs w:val="24"/>
        </w:rPr>
        <w:t xml:space="preserve"> - Расчет показателей использования основных производственных фондов, %.</w:t>
      </w:r>
    </w:p>
    <w:p w:rsidR="00680DC6" w:rsidRPr="001F4650" w:rsidRDefault="00680DC6" w:rsidP="00680D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680DC6" w:rsidRPr="001F4650" w:rsidTr="00FD7416">
        <w:tc>
          <w:tcPr>
            <w:tcW w:w="4785" w:type="dxa"/>
          </w:tcPr>
          <w:p w:rsidR="00680DC6" w:rsidRPr="001F4650" w:rsidRDefault="00680DC6" w:rsidP="00FD74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4786" w:type="dxa"/>
          </w:tcPr>
          <w:p w:rsidR="00680DC6" w:rsidRPr="001F4650" w:rsidRDefault="00680DC6" w:rsidP="00FD74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</w:tr>
      <w:tr w:rsidR="00680DC6" w:rsidRPr="001F4650" w:rsidTr="00FD7416">
        <w:tc>
          <w:tcPr>
            <w:tcW w:w="4785" w:type="dxa"/>
          </w:tcPr>
          <w:p w:rsidR="00680DC6" w:rsidRPr="001F4650" w:rsidRDefault="00680DC6" w:rsidP="00FD74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Коэффициент прироста</w:t>
            </w:r>
          </w:p>
        </w:tc>
        <w:tc>
          <w:tcPr>
            <w:tcW w:w="4786" w:type="dxa"/>
          </w:tcPr>
          <w:p w:rsidR="00680DC6" w:rsidRPr="001F4650" w:rsidRDefault="00680DC6" w:rsidP="00FD74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DC6" w:rsidRPr="001F4650" w:rsidTr="00FD7416">
        <w:tc>
          <w:tcPr>
            <w:tcW w:w="4785" w:type="dxa"/>
          </w:tcPr>
          <w:p w:rsidR="00680DC6" w:rsidRPr="001F4650" w:rsidRDefault="00680DC6" w:rsidP="00FD74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Коэффициент выбытия</w:t>
            </w:r>
          </w:p>
        </w:tc>
        <w:tc>
          <w:tcPr>
            <w:tcW w:w="4786" w:type="dxa"/>
          </w:tcPr>
          <w:p w:rsidR="00680DC6" w:rsidRPr="001F4650" w:rsidRDefault="00680DC6" w:rsidP="00FD74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DC6" w:rsidRPr="001F4650" w:rsidTr="00FD7416">
        <w:tc>
          <w:tcPr>
            <w:tcW w:w="4785" w:type="dxa"/>
          </w:tcPr>
          <w:p w:rsidR="00680DC6" w:rsidRPr="001F4650" w:rsidRDefault="00680DC6" w:rsidP="00FD74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Коэффициент обновления</w:t>
            </w:r>
          </w:p>
        </w:tc>
        <w:tc>
          <w:tcPr>
            <w:tcW w:w="4786" w:type="dxa"/>
          </w:tcPr>
          <w:p w:rsidR="00680DC6" w:rsidRPr="001F4650" w:rsidRDefault="00680DC6" w:rsidP="00FD74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80DC6" w:rsidRPr="001F4650" w:rsidRDefault="00680DC6" w:rsidP="00680D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0DC6" w:rsidRPr="001F4650" w:rsidRDefault="00680DC6" w:rsidP="00680D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650">
        <w:rPr>
          <w:rFonts w:ascii="Times New Roman" w:hAnsi="Times New Roman" w:cs="Times New Roman"/>
          <w:sz w:val="24"/>
          <w:szCs w:val="24"/>
        </w:rPr>
        <w:t>Вывод:</w:t>
      </w:r>
    </w:p>
    <w:p w:rsidR="00232329" w:rsidRPr="001F4650" w:rsidRDefault="00232329" w:rsidP="007B6A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2329" w:rsidRPr="001F4650" w:rsidRDefault="00232329" w:rsidP="007B6A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4650" w:rsidRPr="001F4650" w:rsidRDefault="001F4650" w:rsidP="001F46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650">
        <w:rPr>
          <w:rFonts w:ascii="Times New Roman" w:eastAsia="Times New Roman" w:hAnsi="Times New Roman" w:cs="Times New Roman"/>
          <w:sz w:val="24"/>
          <w:szCs w:val="24"/>
        </w:rPr>
        <w:t>Таблица  13 – Показатели эффективности использования основных производственных фондов</w:t>
      </w:r>
    </w:p>
    <w:p w:rsidR="001F4650" w:rsidRPr="001F4650" w:rsidRDefault="001F4650" w:rsidP="001F46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46"/>
        <w:gridCol w:w="1583"/>
        <w:gridCol w:w="1417"/>
        <w:gridCol w:w="1525"/>
      </w:tblGrid>
      <w:tr w:rsidR="001F4650" w:rsidRPr="001F4650" w:rsidTr="00FD052E">
        <w:tc>
          <w:tcPr>
            <w:tcW w:w="5046" w:type="dxa"/>
            <w:vMerge w:val="restart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3000" w:type="dxa"/>
            <w:gridSpan w:val="2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1525" w:type="dxa"/>
            <w:vMerge w:val="restart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Темп роста, %</w:t>
            </w:r>
          </w:p>
        </w:tc>
      </w:tr>
      <w:tr w:rsidR="001F4650" w:rsidRPr="001F4650" w:rsidTr="00FD052E">
        <w:tc>
          <w:tcPr>
            <w:tcW w:w="5046" w:type="dxa"/>
            <w:vMerge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</w:tcPr>
          <w:p w:rsidR="001F4650" w:rsidRPr="001F4650" w:rsidRDefault="00FD052E" w:rsidP="00C31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1417" w:type="dxa"/>
            <w:shd w:val="clear" w:color="auto" w:fill="auto"/>
          </w:tcPr>
          <w:p w:rsidR="001F4650" w:rsidRPr="001F4650" w:rsidRDefault="00FD052E" w:rsidP="00C31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год</w:t>
            </w:r>
          </w:p>
        </w:tc>
        <w:tc>
          <w:tcPr>
            <w:tcW w:w="1525" w:type="dxa"/>
            <w:vMerge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650" w:rsidRPr="001F4650" w:rsidTr="00FD052E">
        <w:tc>
          <w:tcPr>
            <w:tcW w:w="5046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Выпуск продукции, тыс. руб.</w:t>
            </w:r>
          </w:p>
        </w:tc>
        <w:tc>
          <w:tcPr>
            <w:tcW w:w="1583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650" w:rsidRPr="001F4650" w:rsidTr="00FD052E">
        <w:tc>
          <w:tcPr>
            <w:tcW w:w="5046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Среднегодовая стоимость ОПФ, тыс. руб.</w:t>
            </w:r>
          </w:p>
        </w:tc>
        <w:tc>
          <w:tcPr>
            <w:tcW w:w="1583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650" w:rsidRPr="001F4650" w:rsidTr="00FD052E">
        <w:tc>
          <w:tcPr>
            <w:tcW w:w="5046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Фондоотдача, руб./руб.</w:t>
            </w:r>
          </w:p>
        </w:tc>
        <w:tc>
          <w:tcPr>
            <w:tcW w:w="1583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F4650" w:rsidRPr="001F4650" w:rsidRDefault="001F4650" w:rsidP="007B6A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4650" w:rsidRPr="001F4650" w:rsidRDefault="001F4650" w:rsidP="007B6A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650">
        <w:rPr>
          <w:rFonts w:ascii="Times New Roman" w:eastAsia="Times New Roman" w:hAnsi="Times New Roman" w:cs="Times New Roman"/>
          <w:sz w:val="24"/>
          <w:szCs w:val="24"/>
        </w:rPr>
        <w:t>Вывод:</w:t>
      </w:r>
    </w:p>
    <w:p w:rsidR="001F4650" w:rsidRPr="001F4650" w:rsidRDefault="001F4650" w:rsidP="007B6A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4650" w:rsidRPr="001F4650" w:rsidRDefault="001F4650" w:rsidP="007B6A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4650" w:rsidRPr="001F4650" w:rsidRDefault="001F4650" w:rsidP="007B6A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4650" w:rsidRPr="001F4650" w:rsidRDefault="001F4650" w:rsidP="001F4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4650">
        <w:rPr>
          <w:rFonts w:ascii="Times New Roman" w:eastAsia="Times New Roman" w:hAnsi="Times New Roman" w:cs="Times New Roman"/>
          <w:b/>
          <w:sz w:val="24"/>
          <w:szCs w:val="24"/>
        </w:rPr>
        <w:t>Анализ влияния дополнительного ввода  _______</w:t>
      </w:r>
      <w:r w:rsidR="00572A9E">
        <w:rPr>
          <w:rFonts w:ascii="Times New Roman" w:eastAsia="Times New Roman" w:hAnsi="Times New Roman" w:cs="Times New Roman"/>
          <w:b/>
          <w:sz w:val="24"/>
          <w:szCs w:val="24"/>
        </w:rPr>
        <w:t xml:space="preserve">_________________________ в </w:t>
      </w:r>
      <w:r w:rsidR="00FD052E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прогнозируемом </w:t>
      </w:r>
      <w:r w:rsidR="00572A9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F4650">
        <w:rPr>
          <w:rFonts w:ascii="Times New Roman" w:eastAsia="Times New Roman" w:hAnsi="Times New Roman" w:cs="Times New Roman"/>
          <w:b/>
          <w:sz w:val="24"/>
          <w:szCs w:val="24"/>
        </w:rPr>
        <w:t xml:space="preserve">году и увеличение планового выпуска продукции на фондоотдачу. </w:t>
      </w:r>
    </w:p>
    <w:p w:rsidR="001F4650" w:rsidRPr="001F4650" w:rsidRDefault="001F4650" w:rsidP="001F4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4650" w:rsidRPr="001F4650" w:rsidRDefault="001F4650" w:rsidP="001F46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650">
        <w:rPr>
          <w:rFonts w:ascii="Times New Roman" w:hAnsi="Times New Roman" w:cs="Times New Roman"/>
          <w:sz w:val="24"/>
          <w:szCs w:val="24"/>
        </w:rPr>
        <w:t>Таблица  1</w:t>
      </w:r>
      <w:r w:rsidR="00375430">
        <w:rPr>
          <w:rFonts w:ascii="Times New Roman" w:hAnsi="Times New Roman" w:cs="Times New Roman"/>
          <w:sz w:val="24"/>
          <w:szCs w:val="24"/>
        </w:rPr>
        <w:t>4</w:t>
      </w:r>
      <w:r w:rsidRPr="001F4650">
        <w:rPr>
          <w:rFonts w:ascii="Times New Roman" w:hAnsi="Times New Roman" w:cs="Times New Roman"/>
          <w:sz w:val="24"/>
          <w:szCs w:val="24"/>
        </w:rPr>
        <w:t xml:space="preserve"> - Расчет  среднегодовой стоимости основных производственных фондов, тыс</w:t>
      </w:r>
      <w:proofErr w:type="gramStart"/>
      <w:r w:rsidRPr="001F465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F4650">
        <w:rPr>
          <w:rFonts w:ascii="Times New Roman" w:hAnsi="Times New Roman" w:cs="Times New Roman"/>
          <w:sz w:val="24"/>
          <w:szCs w:val="24"/>
        </w:rPr>
        <w:t>уб.</w:t>
      </w:r>
    </w:p>
    <w:p w:rsidR="001F4650" w:rsidRPr="001F4650" w:rsidRDefault="001F4650" w:rsidP="001F4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7"/>
        <w:gridCol w:w="1992"/>
        <w:gridCol w:w="1845"/>
        <w:gridCol w:w="1845"/>
        <w:gridCol w:w="1992"/>
      </w:tblGrid>
      <w:tr w:rsidR="001F4650" w:rsidRPr="001F4650" w:rsidTr="00C31900">
        <w:tc>
          <w:tcPr>
            <w:tcW w:w="1914" w:type="dxa"/>
            <w:vMerge w:val="restart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Вид основных фондов</w:t>
            </w:r>
          </w:p>
        </w:tc>
        <w:tc>
          <w:tcPr>
            <w:tcW w:w="1914" w:type="dxa"/>
            <w:vMerge w:val="restart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50" w:rsidRPr="001F4650" w:rsidRDefault="00572A9E" w:rsidP="00FD05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начало </w:t>
            </w:r>
            <w:r w:rsidR="00FD052E">
              <w:rPr>
                <w:rFonts w:ascii="Times New Roman" w:hAnsi="Times New Roman" w:cs="Times New Roman"/>
                <w:sz w:val="24"/>
                <w:szCs w:val="24"/>
              </w:rPr>
              <w:t>прогнозируемого года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1F4650" w:rsidRPr="001F4650" w:rsidRDefault="00816340" w:rsidP="00C31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Прогнозируемый год</w:t>
            </w:r>
          </w:p>
        </w:tc>
        <w:tc>
          <w:tcPr>
            <w:tcW w:w="1915" w:type="dxa"/>
            <w:vMerge w:val="restart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50" w:rsidRPr="001F4650" w:rsidRDefault="00572A9E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конец </w:t>
            </w:r>
            <w:r w:rsidR="00816340">
              <w:rPr>
                <w:rFonts w:ascii="Times New Roman" w:hAnsi="Times New Roman" w:cs="Times New Roman"/>
                <w:sz w:val="24"/>
                <w:szCs w:val="24"/>
              </w:rPr>
              <w:t>прогнозируемого года</w:t>
            </w:r>
          </w:p>
        </w:tc>
      </w:tr>
      <w:tr w:rsidR="001F4650" w:rsidRPr="001F4650" w:rsidTr="00C31900">
        <w:tc>
          <w:tcPr>
            <w:tcW w:w="1914" w:type="dxa"/>
            <w:vMerge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стоимость </w:t>
            </w:r>
            <w:proofErr w:type="gramStart"/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введенных</w:t>
            </w:r>
            <w:proofErr w:type="gramEnd"/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ОПФ</w:t>
            </w:r>
          </w:p>
        </w:tc>
        <w:tc>
          <w:tcPr>
            <w:tcW w:w="1914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стоимость </w:t>
            </w:r>
            <w:proofErr w:type="gramStart"/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выведенных</w:t>
            </w:r>
            <w:proofErr w:type="gramEnd"/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ОПФ</w:t>
            </w:r>
          </w:p>
        </w:tc>
        <w:tc>
          <w:tcPr>
            <w:tcW w:w="1915" w:type="dxa"/>
            <w:vMerge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650" w:rsidRPr="001F4650" w:rsidTr="00C31900">
        <w:tc>
          <w:tcPr>
            <w:tcW w:w="1914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1.Здания</w:t>
            </w:r>
          </w:p>
        </w:tc>
        <w:tc>
          <w:tcPr>
            <w:tcW w:w="1914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650" w:rsidRPr="001F4650" w:rsidTr="00C31900">
        <w:tc>
          <w:tcPr>
            <w:tcW w:w="1914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2.Сооружения</w:t>
            </w:r>
          </w:p>
        </w:tc>
        <w:tc>
          <w:tcPr>
            <w:tcW w:w="1914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650" w:rsidRPr="001F4650" w:rsidTr="00C31900">
        <w:tc>
          <w:tcPr>
            <w:tcW w:w="1914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3. Передаточные устройства</w:t>
            </w:r>
          </w:p>
        </w:tc>
        <w:tc>
          <w:tcPr>
            <w:tcW w:w="1914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650" w:rsidRPr="001F4650" w:rsidTr="00C31900">
        <w:tc>
          <w:tcPr>
            <w:tcW w:w="1914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4. Машины и оборудование</w:t>
            </w:r>
          </w:p>
        </w:tc>
        <w:tc>
          <w:tcPr>
            <w:tcW w:w="1914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650" w:rsidRPr="001F4650" w:rsidTr="00C31900">
        <w:tc>
          <w:tcPr>
            <w:tcW w:w="1914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5.Транспортные средства</w:t>
            </w:r>
          </w:p>
        </w:tc>
        <w:tc>
          <w:tcPr>
            <w:tcW w:w="1914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650" w:rsidRPr="001F4650" w:rsidTr="00C31900">
        <w:tc>
          <w:tcPr>
            <w:tcW w:w="1914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6.Инструменты</w:t>
            </w:r>
          </w:p>
        </w:tc>
        <w:tc>
          <w:tcPr>
            <w:tcW w:w="1914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650" w:rsidRPr="001F4650" w:rsidTr="00C31900">
        <w:tc>
          <w:tcPr>
            <w:tcW w:w="1914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7.Инвентарь</w:t>
            </w:r>
          </w:p>
        </w:tc>
        <w:tc>
          <w:tcPr>
            <w:tcW w:w="1914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650" w:rsidRPr="001F4650" w:rsidTr="00C31900">
        <w:tc>
          <w:tcPr>
            <w:tcW w:w="1914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8.Прочие</w:t>
            </w:r>
          </w:p>
        </w:tc>
        <w:tc>
          <w:tcPr>
            <w:tcW w:w="1914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650" w:rsidRPr="001F4650" w:rsidTr="00C31900">
        <w:tc>
          <w:tcPr>
            <w:tcW w:w="1914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14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4650" w:rsidRPr="001F4650" w:rsidRDefault="001F4650" w:rsidP="001F4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650">
        <w:rPr>
          <w:rFonts w:ascii="Times New Roman" w:eastAsia="Times New Roman" w:hAnsi="Times New Roman" w:cs="Times New Roman"/>
          <w:sz w:val="24"/>
          <w:szCs w:val="24"/>
        </w:rPr>
        <w:t>Вывод:</w:t>
      </w:r>
    </w:p>
    <w:p w:rsidR="001F4650" w:rsidRPr="001F4650" w:rsidRDefault="001F4650" w:rsidP="001F4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4650" w:rsidRPr="001F4650" w:rsidRDefault="001F4650" w:rsidP="001F4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4650" w:rsidRPr="001F4650" w:rsidRDefault="001F4650" w:rsidP="001F4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4650" w:rsidRPr="001F4650" w:rsidRDefault="001F4650" w:rsidP="001F46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650">
        <w:rPr>
          <w:rFonts w:ascii="Times New Roman" w:eastAsia="Times New Roman" w:hAnsi="Times New Roman" w:cs="Times New Roman"/>
          <w:sz w:val="24"/>
          <w:szCs w:val="24"/>
        </w:rPr>
        <w:t>Таблица  1</w:t>
      </w:r>
      <w:r w:rsidR="00680DC6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F4650">
        <w:rPr>
          <w:rFonts w:ascii="Times New Roman" w:eastAsia="Times New Roman" w:hAnsi="Times New Roman" w:cs="Times New Roman"/>
          <w:sz w:val="24"/>
          <w:szCs w:val="24"/>
        </w:rPr>
        <w:t xml:space="preserve"> – Показатели эффективности использования основных производственных фондов</w:t>
      </w:r>
    </w:p>
    <w:p w:rsidR="001F4650" w:rsidRPr="001F4650" w:rsidRDefault="001F4650" w:rsidP="001F46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3"/>
        <w:gridCol w:w="1555"/>
        <w:gridCol w:w="1988"/>
        <w:gridCol w:w="1525"/>
      </w:tblGrid>
      <w:tr w:rsidR="001F4650" w:rsidRPr="001F4650" w:rsidTr="00816340">
        <w:tc>
          <w:tcPr>
            <w:tcW w:w="4503" w:type="dxa"/>
            <w:vMerge w:val="restart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3543" w:type="dxa"/>
            <w:gridSpan w:val="2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1525" w:type="dxa"/>
            <w:vMerge w:val="restart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Темп роста, %</w:t>
            </w:r>
          </w:p>
        </w:tc>
      </w:tr>
      <w:tr w:rsidR="001F4650" w:rsidRPr="001F4650" w:rsidTr="00816340">
        <w:tc>
          <w:tcPr>
            <w:tcW w:w="4503" w:type="dxa"/>
            <w:vMerge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auto"/>
          </w:tcPr>
          <w:p w:rsidR="001F4650" w:rsidRPr="001F4650" w:rsidRDefault="00816340" w:rsidP="00C31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год</w:t>
            </w:r>
          </w:p>
        </w:tc>
        <w:tc>
          <w:tcPr>
            <w:tcW w:w="1988" w:type="dxa"/>
            <w:shd w:val="clear" w:color="auto" w:fill="auto"/>
          </w:tcPr>
          <w:p w:rsidR="001F4650" w:rsidRPr="001F4650" w:rsidRDefault="00816340" w:rsidP="00C31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Прогнозируемый год</w:t>
            </w:r>
          </w:p>
        </w:tc>
        <w:tc>
          <w:tcPr>
            <w:tcW w:w="1525" w:type="dxa"/>
            <w:vMerge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650" w:rsidRPr="001F4650" w:rsidTr="00816340">
        <w:tc>
          <w:tcPr>
            <w:tcW w:w="4503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Выпуск продукции, тыс. руб.</w:t>
            </w:r>
          </w:p>
        </w:tc>
        <w:tc>
          <w:tcPr>
            <w:tcW w:w="1555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650" w:rsidRPr="001F4650" w:rsidTr="00816340">
        <w:tc>
          <w:tcPr>
            <w:tcW w:w="4503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Среднегодовая стоимость ОПФ, тыс. руб.</w:t>
            </w:r>
          </w:p>
        </w:tc>
        <w:tc>
          <w:tcPr>
            <w:tcW w:w="1555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650" w:rsidRPr="001F4650" w:rsidTr="00816340">
        <w:tc>
          <w:tcPr>
            <w:tcW w:w="4503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Фондоотдача, руб./руб.</w:t>
            </w:r>
          </w:p>
        </w:tc>
        <w:tc>
          <w:tcPr>
            <w:tcW w:w="1555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1F4650" w:rsidRPr="001F4650" w:rsidRDefault="001F4650" w:rsidP="00C3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F4650" w:rsidRPr="001F4650" w:rsidRDefault="001F4650" w:rsidP="001F4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4650" w:rsidRPr="001F4650" w:rsidRDefault="001F4650" w:rsidP="001F4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650">
        <w:rPr>
          <w:rFonts w:ascii="Times New Roman" w:eastAsia="Times New Roman" w:hAnsi="Times New Roman" w:cs="Times New Roman"/>
          <w:sz w:val="24"/>
          <w:szCs w:val="24"/>
        </w:rPr>
        <w:t>Вывод:</w:t>
      </w:r>
    </w:p>
    <w:p w:rsidR="001F4650" w:rsidRPr="001F4650" w:rsidRDefault="001F4650" w:rsidP="001F4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4F2F" w:rsidRPr="001F4650" w:rsidRDefault="00D24F2F">
      <w:pPr>
        <w:rPr>
          <w:rFonts w:ascii="Times New Roman" w:hAnsi="Times New Roman" w:cs="Times New Roman"/>
          <w:sz w:val="24"/>
          <w:szCs w:val="24"/>
        </w:rPr>
      </w:pPr>
    </w:p>
    <w:sectPr w:rsidR="00D24F2F" w:rsidRPr="001F4650" w:rsidSect="008613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B31E8"/>
    <w:multiLevelType w:val="hybridMultilevel"/>
    <w:tmpl w:val="8E980A1E"/>
    <w:lvl w:ilvl="0" w:tplc="8D64D5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6A10"/>
    <w:rsid w:val="00015355"/>
    <w:rsid w:val="001F4650"/>
    <w:rsid w:val="00232329"/>
    <w:rsid w:val="00375430"/>
    <w:rsid w:val="003A28BA"/>
    <w:rsid w:val="00496BB4"/>
    <w:rsid w:val="004B657D"/>
    <w:rsid w:val="00572A9E"/>
    <w:rsid w:val="00667E06"/>
    <w:rsid w:val="00680DC6"/>
    <w:rsid w:val="007B6A10"/>
    <w:rsid w:val="00816340"/>
    <w:rsid w:val="00937BD0"/>
    <w:rsid w:val="00D24F2F"/>
    <w:rsid w:val="00D34BFE"/>
    <w:rsid w:val="00FD0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E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6A1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uiPriority w:val="99"/>
    <w:semiHidden/>
    <w:rsid w:val="007B6A1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B6A10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6A10"/>
    <w:rPr>
      <w:rFonts w:ascii="Tahoma" w:eastAsia="Calibri" w:hAnsi="Tahoma" w:cs="Times New Roman"/>
      <w:sz w:val="16"/>
      <w:szCs w:val="16"/>
    </w:rPr>
  </w:style>
  <w:style w:type="paragraph" w:styleId="a7">
    <w:name w:val="List Paragraph"/>
    <w:basedOn w:val="a"/>
    <w:uiPriority w:val="34"/>
    <w:qFormat/>
    <w:rsid w:val="007B6A10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ivsh</dc:creator>
  <cp:keywords/>
  <dc:description/>
  <cp:lastModifiedBy>ivsh</cp:lastModifiedBy>
  <cp:revision>12</cp:revision>
  <dcterms:created xsi:type="dcterms:W3CDTF">2015-02-13T00:45:00Z</dcterms:created>
  <dcterms:modified xsi:type="dcterms:W3CDTF">2021-01-11T04:45:00Z</dcterms:modified>
</cp:coreProperties>
</file>