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A10" w:rsidRPr="00A529E3" w:rsidRDefault="00A529E3" w:rsidP="007B6A10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529E3">
        <w:rPr>
          <w:rFonts w:ascii="Times New Roman" w:hAnsi="Times New Roman" w:cs="Times New Roman"/>
          <w:b/>
          <w:color w:val="FF0000"/>
          <w:sz w:val="24"/>
          <w:szCs w:val="24"/>
        </w:rPr>
        <w:t>ЦИФРЫ УСЛОВНЫЕ ДЛЯ ПРИМЕРА</w:t>
      </w:r>
    </w:p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Исходные данные по варианту ____________: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</w:tcPr>
          <w:p w:rsidR="007B6A1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Первоначальная стоимость, тыс.руб.</w:t>
            </w:r>
          </w:p>
          <w:p w:rsidR="001E196B" w:rsidRPr="001E196B" w:rsidRDefault="001E196B" w:rsidP="007B6A1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(табл.1)</w:t>
            </w:r>
          </w:p>
        </w:tc>
        <w:tc>
          <w:tcPr>
            <w:tcW w:w="1914" w:type="dxa"/>
          </w:tcPr>
          <w:p w:rsidR="007B6A10" w:rsidRPr="001F4650" w:rsidRDefault="007B6A10" w:rsidP="00614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Ввод</w:t>
            </w:r>
          </w:p>
          <w:p w:rsidR="007B6A10" w:rsidRDefault="007B6A10" w:rsidP="00614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ОПФ, тыс.руб./мес.</w:t>
            </w:r>
          </w:p>
          <w:p w:rsidR="001E196B" w:rsidRPr="001E196B" w:rsidRDefault="001E196B" w:rsidP="00614DD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(табл.2)</w:t>
            </w:r>
          </w:p>
        </w:tc>
        <w:tc>
          <w:tcPr>
            <w:tcW w:w="1915" w:type="dxa"/>
          </w:tcPr>
          <w:p w:rsidR="007B6A10" w:rsidRPr="001F4650" w:rsidRDefault="007B6A10" w:rsidP="00614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  <w:p w:rsidR="007B6A10" w:rsidRDefault="007B6A10" w:rsidP="00614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ОПФ, тыс.руб./мес.</w:t>
            </w:r>
          </w:p>
          <w:p w:rsidR="001E196B" w:rsidRPr="001F4650" w:rsidRDefault="001E196B" w:rsidP="00614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(табл.2)</w:t>
            </w: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Здания</w:t>
            </w:r>
          </w:p>
        </w:tc>
        <w:tc>
          <w:tcPr>
            <w:tcW w:w="1914" w:type="dxa"/>
          </w:tcPr>
          <w:p w:rsidR="007B6A10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1000</w:t>
            </w: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7B6A10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1000/5</w:t>
            </w:r>
          </w:p>
        </w:tc>
        <w:tc>
          <w:tcPr>
            <w:tcW w:w="1915" w:type="dxa"/>
          </w:tcPr>
          <w:p w:rsidR="007B6A10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1200/4</w:t>
            </w: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Сооружения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Передаточные устройства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Машины и оборудование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Инвентарь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4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915" w:type="dxa"/>
          </w:tcPr>
          <w:p w:rsidR="007B6A10" w:rsidRPr="00A529E3" w:rsidRDefault="007B6A10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675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7B6A10" w:rsidRPr="001F4650" w:rsidRDefault="007B6A10" w:rsidP="00614DDF">
            <w:pPr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7B6A10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сумма столбика</w:t>
            </w:r>
          </w:p>
          <w:p w:rsidR="00A529E3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23600</w:t>
            </w:r>
          </w:p>
        </w:tc>
        <w:tc>
          <w:tcPr>
            <w:tcW w:w="1914" w:type="dxa"/>
          </w:tcPr>
          <w:p w:rsidR="007B6A10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сумма столбика</w:t>
            </w:r>
          </w:p>
          <w:p w:rsidR="00A529E3" w:rsidRPr="00A529E3" w:rsidRDefault="00A529E3" w:rsidP="007B6A10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2400</w:t>
            </w:r>
          </w:p>
        </w:tc>
        <w:tc>
          <w:tcPr>
            <w:tcW w:w="1915" w:type="dxa"/>
          </w:tcPr>
          <w:p w:rsidR="00A529E3" w:rsidRPr="00A529E3" w:rsidRDefault="00A529E3" w:rsidP="00A529E3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сумма столбика</w:t>
            </w:r>
          </w:p>
          <w:p w:rsidR="007B6A10" w:rsidRPr="00A529E3" w:rsidRDefault="00A529E3" w:rsidP="00A529E3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2300</w:t>
            </w:r>
          </w:p>
        </w:tc>
      </w:tr>
    </w:tbl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6A10" w:rsidRPr="001F4650" w:rsidTr="007B6A10">
        <w:tc>
          <w:tcPr>
            <w:tcW w:w="4785" w:type="dxa"/>
          </w:tcPr>
          <w:p w:rsidR="007B6A10" w:rsidRPr="001F4650" w:rsidRDefault="007B6A10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Сумма, тыс.руб.</w:t>
            </w: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7B6A10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Выпуск продукции:</w:t>
            </w:r>
            <w:r w:rsidR="001E1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(табл.3</w:t>
            </w:r>
            <w:r w:rsidR="001E196B"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7B6A10" w:rsidRPr="001F4650" w:rsidRDefault="007B6A10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FD052E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предыдущий год</w:t>
            </w:r>
          </w:p>
        </w:tc>
        <w:tc>
          <w:tcPr>
            <w:tcW w:w="4786" w:type="dxa"/>
          </w:tcPr>
          <w:p w:rsidR="007B6A10" w:rsidRPr="00AC6D64" w:rsidRDefault="00AC6D64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25300</w:t>
            </w: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FD052E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  <w:tc>
          <w:tcPr>
            <w:tcW w:w="4786" w:type="dxa"/>
          </w:tcPr>
          <w:p w:rsidR="007B6A10" w:rsidRPr="00AC6D64" w:rsidRDefault="00AC6D64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28600</w:t>
            </w:r>
          </w:p>
        </w:tc>
      </w:tr>
      <w:tr w:rsidR="007B6A10" w:rsidRPr="001F4650" w:rsidTr="007B6A10">
        <w:tc>
          <w:tcPr>
            <w:tcW w:w="4785" w:type="dxa"/>
          </w:tcPr>
          <w:p w:rsidR="007B6A10" w:rsidRPr="001F4650" w:rsidRDefault="007B6A10" w:rsidP="00FD05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Ср</w:t>
            </w:r>
            <w:r w:rsidR="00572A9E">
              <w:rPr>
                <w:rFonts w:ascii="Times New Roman" w:hAnsi="Times New Roman"/>
                <w:sz w:val="24"/>
                <w:szCs w:val="24"/>
              </w:rPr>
              <w:t xml:space="preserve">еднегодовая стоимость ОПФ в </w:t>
            </w:r>
            <w:r w:rsidR="00FD052E">
              <w:rPr>
                <w:rFonts w:ascii="Times New Roman" w:hAnsi="Times New Roman"/>
                <w:sz w:val="24"/>
                <w:szCs w:val="24"/>
              </w:rPr>
              <w:t>предыдущем</w:t>
            </w: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1E1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(табл.3</w:t>
            </w:r>
            <w:r w:rsidR="001E196B"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AC6D64" w:rsidRDefault="00AC6D64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7B6A10" w:rsidRPr="00AC6D64" w:rsidRDefault="00AC6D64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23640</w:t>
            </w:r>
          </w:p>
        </w:tc>
      </w:tr>
      <w:tr w:rsidR="00232329" w:rsidRPr="001F4650" w:rsidTr="007B6A10">
        <w:tc>
          <w:tcPr>
            <w:tcW w:w="4785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Дополнительный ввод основных фондов:</w:t>
            </w:r>
          </w:p>
        </w:tc>
        <w:tc>
          <w:tcPr>
            <w:tcW w:w="4786" w:type="dxa"/>
          </w:tcPr>
          <w:p w:rsidR="00232329" w:rsidRPr="001F4650" w:rsidRDefault="00232329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7B6A10">
        <w:tc>
          <w:tcPr>
            <w:tcW w:w="4785" w:type="dxa"/>
          </w:tcPr>
          <w:p w:rsidR="00232329" w:rsidRPr="001E196B" w:rsidRDefault="00232329" w:rsidP="00614DD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52E">
              <w:rPr>
                <w:rFonts w:ascii="Times New Roman" w:hAnsi="Times New Roman"/>
                <w:sz w:val="24"/>
                <w:szCs w:val="24"/>
                <w:u w:val="single"/>
              </w:rPr>
              <w:t>текущий</w:t>
            </w:r>
            <w:r w:rsidR="00FD052E" w:rsidRPr="00FD052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год</w:t>
            </w:r>
            <w:r w:rsidR="001E19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1E196B" w:rsidRPr="001E196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п.7 задания</w:t>
            </w:r>
          </w:p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  <w:p w:rsidR="00232329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</w:tc>
        <w:tc>
          <w:tcPr>
            <w:tcW w:w="4786" w:type="dxa"/>
          </w:tcPr>
          <w:p w:rsidR="00232329" w:rsidRPr="001E196B" w:rsidRDefault="001E196B" w:rsidP="007B6A1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Пример записи исходных данных</w:t>
            </w:r>
          </w:p>
          <w:p w:rsidR="001E196B" w:rsidRPr="00AC6D64" w:rsidRDefault="001E196B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машины и оборудование</w:t>
            </w:r>
          </w:p>
          <w:p w:rsidR="001E196B" w:rsidRPr="00AC6D64" w:rsidRDefault="001E196B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с 1 августа</w:t>
            </w:r>
          </w:p>
          <w:p w:rsidR="001E196B" w:rsidRPr="001F4650" w:rsidRDefault="001E196B" w:rsidP="007B6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234</w:t>
            </w:r>
          </w:p>
        </w:tc>
      </w:tr>
      <w:tr w:rsidR="00232329" w:rsidRPr="001F4650" w:rsidTr="007B6A10">
        <w:tc>
          <w:tcPr>
            <w:tcW w:w="4785" w:type="dxa"/>
          </w:tcPr>
          <w:p w:rsidR="00232329" w:rsidRPr="00FD052E" w:rsidRDefault="00FD052E" w:rsidP="00614DD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FD052E">
              <w:rPr>
                <w:rFonts w:ascii="Times New Roman" w:hAnsi="Times New Roman"/>
                <w:sz w:val="24"/>
                <w:szCs w:val="24"/>
                <w:u w:val="single"/>
              </w:rPr>
              <w:t>плановый</w:t>
            </w:r>
            <w:r w:rsidR="001E19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1E196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п.8</w:t>
            </w:r>
            <w:proofErr w:type="gramEnd"/>
            <w:r w:rsidR="001E196B" w:rsidRPr="001E196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задания</w:t>
            </w:r>
          </w:p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  <w:p w:rsidR="00232329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</w:tc>
        <w:tc>
          <w:tcPr>
            <w:tcW w:w="4786" w:type="dxa"/>
          </w:tcPr>
          <w:p w:rsidR="001E196B" w:rsidRPr="001E196B" w:rsidRDefault="001E196B" w:rsidP="001E196B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E196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Пример записи исходных данных</w:t>
            </w:r>
          </w:p>
          <w:p w:rsidR="001E196B" w:rsidRPr="00AC6D64" w:rsidRDefault="001E196B" w:rsidP="001E196B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машины и оборудование</w:t>
            </w:r>
          </w:p>
          <w:p w:rsidR="001E196B" w:rsidRPr="00AC6D64" w:rsidRDefault="001E196B" w:rsidP="001E196B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с 15 августа</w:t>
            </w:r>
          </w:p>
          <w:p w:rsidR="00232329" w:rsidRPr="001F4650" w:rsidRDefault="001E196B" w:rsidP="001E1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2340</w:t>
            </w:r>
          </w:p>
        </w:tc>
      </w:tr>
      <w:tr w:rsidR="00015355" w:rsidRPr="001F4650" w:rsidTr="007B6A10">
        <w:tc>
          <w:tcPr>
            <w:tcW w:w="4785" w:type="dxa"/>
          </w:tcPr>
          <w:p w:rsidR="00015355" w:rsidRDefault="00015355" w:rsidP="00FD05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Рост выручки от продажи в </w:t>
            </w:r>
            <w:r w:rsidR="00FD052E">
              <w:rPr>
                <w:rFonts w:ascii="Times New Roman" w:hAnsi="Times New Roman"/>
                <w:sz w:val="24"/>
                <w:szCs w:val="24"/>
              </w:rPr>
              <w:t>плановом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году, %</w:t>
            </w:r>
            <w:r w:rsidR="001E19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E196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п.8</w:t>
            </w:r>
            <w:r w:rsidR="001E196B" w:rsidRPr="001E196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задания</w:t>
            </w:r>
          </w:p>
        </w:tc>
        <w:tc>
          <w:tcPr>
            <w:tcW w:w="4786" w:type="dxa"/>
          </w:tcPr>
          <w:p w:rsidR="00015355" w:rsidRPr="00AC6D64" w:rsidRDefault="00AC6D64" w:rsidP="007B6A1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13</w:t>
            </w:r>
          </w:p>
        </w:tc>
      </w:tr>
    </w:tbl>
    <w:p w:rsidR="007B6A1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196B" w:rsidRDefault="001E196B" w:rsidP="001E196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 - определить как влияет на фондоотдачу изменение среднегодовой стоимости основных фондов, либо изменение выручки при разных условиях ввода основных фондов.</w:t>
      </w:r>
    </w:p>
    <w:p w:rsidR="00154C4F" w:rsidRPr="001152FF" w:rsidRDefault="00154C4F" w:rsidP="00154C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eastAsia="Times New Roman" w:hAnsi="Times New Roman"/>
          <w:sz w:val="24"/>
          <w:szCs w:val="24"/>
        </w:rPr>
        <w:t>Фондоотдача рассчитывается по формуле:</w:t>
      </w:r>
    </w:p>
    <w:p w:rsidR="00154C4F" w:rsidRPr="001152FF" w:rsidRDefault="00154C4F" w:rsidP="00154C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54C4F" w:rsidRPr="001152FF" w:rsidRDefault="009064A7" w:rsidP="00154C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</w:rPr>
                <m:t>o</m:t>
              </m:r>
            </m:sub>
          </m:sSub>
          <m:r>
            <w:rPr>
              <w:rFonts w:ascii="Cambria Math" w:eastAsia="Times New Roman" w:hAnsi="Cambria Math"/>
            </w:rPr>
            <m:t xml:space="preserve">= 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ВП</m:t>
              </m:r>
            </m:num>
            <m:den>
              <m:acc>
                <m:accPr>
                  <m:chr m:val="̅"/>
                  <m:ctrlPr>
                    <w:rPr>
                      <w:rFonts w:ascii="Cambria Math" w:eastAsia="Times New Roman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</w:rPr>
                    <m:t>ОФ</m:t>
                  </m:r>
                </m:e>
              </m:acc>
            </m:den>
          </m:f>
        </m:oMath>
      </m:oMathPara>
    </w:p>
    <w:p w:rsidR="001E196B" w:rsidRDefault="001E196B" w:rsidP="001E196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196B" w:rsidRDefault="00154C4F" w:rsidP="00154C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ВП - выпуск продукции или выручка от продажи продукции, руб.</w:t>
      </w:r>
    </w:p>
    <w:p w:rsidR="00154C4F" w:rsidRDefault="00154C4F" w:rsidP="00154C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54C4F">
        <w:rPr>
          <w:rFonts w:ascii="Times New Roman" w:hAnsi="Times New Roman" w:cs="Times New Roman"/>
          <w:position w:val="-6"/>
          <w:sz w:val="24"/>
          <w:szCs w:val="24"/>
        </w:rPr>
        <w:object w:dxaOrig="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1pt;height:17pt" o:ole="">
            <v:imagedata r:id="rId6" o:title=""/>
          </v:shape>
          <o:OLEObject Type="Embed" ProgID="Equation.3" ShapeID="_x0000_i1025" DrawAspect="Content" ObjectID="_1705394296" r:id="rId7"/>
        </w:object>
      </w:r>
      <w:r>
        <w:rPr>
          <w:rFonts w:ascii="Times New Roman" w:hAnsi="Times New Roman" w:cs="Times New Roman"/>
          <w:sz w:val="24"/>
          <w:szCs w:val="24"/>
        </w:rPr>
        <w:t>- среднегодовая стоимость основных фондов, руб.</w:t>
      </w:r>
    </w:p>
    <w:p w:rsidR="00154C4F" w:rsidRPr="0044498E" w:rsidRDefault="00154C4F" w:rsidP="00154C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lastRenderedPageBreak/>
        <w:t>РЕШЕНИЕ</w:t>
      </w:r>
    </w:p>
    <w:p w:rsidR="007B6A10" w:rsidRPr="0044498E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650">
        <w:rPr>
          <w:rFonts w:ascii="Times New Roman" w:hAnsi="Times New Roman" w:cs="Times New Roman"/>
          <w:sz w:val="24"/>
          <w:szCs w:val="24"/>
        </w:rPr>
        <w:t>Таблица  1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 xml:space="preserve"> – Расчет стоимости основных производственных фондов на </w:t>
      </w:r>
      <w:r w:rsidR="00572A9E">
        <w:rPr>
          <w:rFonts w:ascii="Times New Roman" w:hAnsi="Times New Roman" w:cs="Times New Roman"/>
          <w:sz w:val="24"/>
          <w:szCs w:val="24"/>
        </w:rPr>
        <w:t xml:space="preserve">конец </w:t>
      </w:r>
      <w:r w:rsidR="00FD052E">
        <w:rPr>
          <w:rFonts w:ascii="Times New Roman" w:hAnsi="Times New Roman" w:cs="Times New Roman"/>
          <w:sz w:val="24"/>
          <w:szCs w:val="24"/>
        </w:rPr>
        <w:t>текущего</w:t>
      </w:r>
      <w:r w:rsidRPr="001F4650">
        <w:rPr>
          <w:rFonts w:ascii="Times New Roman" w:hAnsi="Times New Roman" w:cs="Times New Roman"/>
          <w:sz w:val="24"/>
          <w:szCs w:val="24"/>
        </w:rPr>
        <w:t xml:space="preserve"> года, тыс.руб.</w:t>
      </w:r>
    </w:p>
    <w:p w:rsidR="005B57EE" w:rsidRPr="0044498E" w:rsidRDefault="005B57EE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7EE" w:rsidRPr="0044498E" w:rsidRDefault="005B57EE" w:rsidP="005B5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ОФ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Pr="0044498E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44498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4498E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ОФ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44498E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44498E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ВводОФ</w:t>
      </w:r>
      <w:proofErr w:type="spellEnd"/>
      <w:r w:rsidRPr="0044498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ВыводОФ</w:t>
      </w:r>
      <w:proofErr w:type="spellEnd"/>
      <w:r w:rsidRPr="004449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r w:rsidRPr="004449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4498E">
        <w:rPr>
          <w:rFonts w:ascii="Times New Roman" w:hAnsi="Times New Roman" w:cs="Times New Roman"/>
          <w:sz w:val="24"/>
          <w:szCs w:val="24"/>
        </w:rPr>
        <w:t>.</w:t>
      </w:r>
    </w:p>
    <w:p w:rsidR="007B6A10" w:rsidRPr="0044498E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6A10" w:rsidRPr="001F4650" w:rsidTr="00614DDF">
        <w:tc>
          <w:tcPr>
            <w:tcW w:w="1914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7B6A10" w:rsidRPr="001F4650" w:rsidRDefault="00572A9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7B6A10" w:rsidRPr="001F4650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7B6A10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7B6A10" w:rsidRPr="001F4650" w:rsidRDefault="00572A9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B6A10" w:rsidRPr="001F4650" w:rsidTr="00614DDF"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Введено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Выбыло</w:t>
            </w:r>
          </w:p>
        </w:tc>
        <w:tc>
          <w:tcPr>
            <w:tcW w:w="1915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E3" w:rsidRPr="001F4650" w:rsidTr="00A529E3">
        <w:trPr>
          <w:trHeight w:val="264"/>
        </w:trPr>
        <w:tc>
          <w:tcPr>
            <w:tcW w:w="1914" w:type="dxa"/>
            <w:shd w:val="clear" w:color="auto" w:fill="auto"/>
          </w:tcPr>
          <w:p w:rsidR="00A529E3" w:rsidRPr="001F4650" w:rsidRDefault="00A529E3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1000</w:t>
            </w: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1000</w:t>
            </w:r>
          </w:p>
        </w:tc>
        <w:tc>
          <w:tcPr>
            <w:tcW w:w="1914" w:type="dxa"/>
            <w:shd w:val="clear" w:color="auto" w:fill="auto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1200</w:t>
            </w:r>
          </w:p>
        </w:tc>
        <w:tc>
          <w:tcPr>
            <w:tcW w:w="1915" w:type="dxa"/>
            <w:shd w:val="clear" w:color="auto" w:fill="auto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10000+1000-1200=9800</w:t>
            </w: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614DDF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E3" w:rsidRPr="001F4650" w:rsidTr="00A529E3">
        <w:tc>
          <w:tcPr>
            <w:tcW w:w="1914" w:type="dxa"/>
            <w:shd w:val="clear" w:color="auto" w:fill="auto"/>
          </w:tcPr>
          <w:p w:rsidR="00A529E3" w:rsidRPr="001F4650" w:rsidRDefault="00A529E3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23600</w:t>
            </w:r>
          </w:p>
        </w:tc>
        <w:tc>
          <w:tcPr>
            <w:tcW w:w="1914" w:type="dxa"/>
            <w:shd w:val="clear" w:color="auto" w:fill="FFFFFF" w:themeFill="background1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2400</w:t>
            </w:r>
          </w:p>
        </w:tc>
        <w:tc>
          <w:tcPr>
            <w:tcW w:w="1914" w:type="dxa"/>
            <w:shd w:val="clear" w:color="auto" w:fill="auto"/>
          </w:tcPr>
          <w:p w:rsidR="00A529E3" w:rsidRPr="00A529E3" w:rsidRDefault="00A529E3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2300</w:t>
            </w:r>
          </w:p>
        </w:tc>
        <w:tc>
          <w:tcPr>
            <w:tcW w:w="1915" w:type="dxa"/>
            <w:shd w:val="clear" w:color="auto" w:fill="FFFFFF" w:themeFill="background1"/>
          </w:tcPr>
          <w:p w:rsidR="00A529E3" w:rsidRPr="003C09EA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highlight w:val="yellow"/>
              </w:rPr>
            </w:pPr>
            <w:r w:rsidRPr="003C09EA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23700</w:t>
            </w:r>
          </w:p>
        </w:tc>
      </w:tr>
    </w:tbl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3C09EA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</w:t>
      </w:r>
      <w:r w:rsidR="001F4650" w:rsidRPr="001F4650">
        <w:rPr>
          <w:rFonts w:ascii="Times New Roman" w:hAnsi="Times New Roman" w:cs="Times New Roman"/>
          <w:sz w:val="24"/>
          <w:szCs w:val="24"/>
        </w:rPr>
        <w:t>ывод:</w:t>
      </w:r>
      <w:r w:rsidR="0044498E">
        <w:rPr>
          <w:rFonts w:ascii="Times New Roman" w:hAnsi="Times New Roman" w:cs="Times New Roman"/>
          <w:sz w:val="24"/>
          <w:szCs w:val="24"/>
        </w:rPr>
        <w:t xml:space="preserve"> </w:t>
      </w:r>
      <w:r w:rsidR="0044498E" w:rsidRPr="003C09EA">
        <w:rPr>
          <w:rFonts w:ascii="Times New Roman" w:hAnsi="Times New Roman" w:cs="Times New Roman"/>
          <w:i/>
          <w:sz w:val="24"/>
          <w:szCs w:val="24"/>
        </w:rPr>
        <w:t>основные фонды предприятия на конец текущего года составили ......тыс.руб.</w:t>
      </w: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Таблица 2 – Структура основных производственных фондов</w:t>
      </w:r>
    </w:p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147"/>
        <w:gridCol w:w="1788"/>
        <w:gridCol w:w="1250"/>
        <w:gridCol w:w="1643"/>
        <w:gridCol w:w="962"/>
        <w:gridCol w:w="1188"/>
      </w:tblGrid>
      <w:tr w:rsidR="007B6A10" w:rsidRPr="001F4650" w:rsidTr="003C09EA">
        <w:tc>
          <w:tcPr>
            <w:tcW w:w="1593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5828" w:type="dxa"/>
            <w:gridSpan w:val="4"/>
            <w:shd w:val="clear" w:color="auto" w:fill="auto"/>
          </w:tcPr>
          <w:p w:rsidR="007B6A10" w:rsidRPr="001F4650" w:rsidRDefault="007B6A10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основных фондов в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текущем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периоде</w:t>
            </w:r>
          </w:p>
        </w:tc>
        <w:tc>
          <w:tcPr>
            <w:tcW w:w="2150" w:type="dxa"/>
            <w:gridSpan w:val="2"/>
            <w:shd w:val="clear" w:color="auto" w:fill="auto"/>
          </w:tcPr>
          <w:p w:rsidR="007B6A10" w:rsidRPr="001F4650" w:rsidRDefault="007B6A10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</w:tr>
      <w:tr w:rsidR="003C09EA" w:rsidRPr="001F4650" w:rsidTr="003C09EA">
        <w:tc>
          <w:tcPr>
            <w:tcW w:w="1593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shd w:val="clear" w:color="auto" w:fill="auto"/>
          </w:tcPr>
          <w:p w:rsidR="007B6A10" w:rsidRPr="001F4650" w:rsidRDefault="00572A9E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7B6A10" w:rsidRPr="001F4650" w:rsidRDefault="00572A9E" w:rsidP="00FD0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071E3" w:rsidRPr="001F4650" w:rsidTr="003C09EA">
        <w:tc>
          <w:tcPr>
            <w:tcW w:w="1593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FFFF00"/>
          </w:tcPr>
          <w:p w:rsidR="007B6A10" w:rsidRPr="003C09EA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44498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Тыс.руб.</w:t>
            </w:r>
            <w:r w:rsidR="003C09EA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из</w:t>
            </w:r>
            <w:proofErr w:type="gramEnd"/>
            <w:r w:rsidR="003C09EA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табл.1</w:t>
            </w: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0" w:type="dxa"/>
            <w:shd w:val="clear" w:color="auto" w:fill="FFFF00"/>
          </w:tcPr>
          <w:p w:rsidR="007B6A1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C09EA" w:rsidRPr="003C09EA" w:rsidRDefault="003C09EA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 табл.1</w:t>
            </w: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2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147" w:type="dxa"/>
            <w:shd w:val="clear" w:color="auto" w:fill="FFFF00"/>
          </w:tcPr>
          <w:p w:rsidR="007B6A10" w:rsidRPr="003C09EA" w:rsidRDefault="0044498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</w:t>
            </w:r>
            <w:r w:rsidR="003C09EA" w:rsidRPr="003C09E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788" w:type="dxa"/>
            <w:shd w:val="clear" w:color="auto" w:fill="auto"/>
          </w:tcPr>
          <w:p w:rsidR="007B6A10" w:rsidRPr="003C09EA" w:rsidRDefault="00EC05DD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EA" w:rsidRPr="003C09EA">
              <w:rPr>
                <w:rFonts w:ascii="Times New Roman" w:hAnsi="Times New Roman" w:cs="Times New Roman"/>
                <w:sz w:val="20"/>
                <w:szCs w:val="20"/>
              </w:rPr>
              <w:t>0000/236</w:t>
            </w: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00*100=4</w:t>
            </w:r>
            <w:r w:rsidR="003C09EA" w:rsidRPr="003C09EA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50" w:type="dxa"/>
            <w:shd w:val="clear" w:color="auto" w:fill="FFFF00"/>
          </w:tcPr>
          <w:p w:rsidR="007B6A10" w:rsidRPr="003C09EA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9800</w:t>
            </w:r>
          </w:p>
        </w:tc>
        <w:tc>
          <w:tcPr>
            <w:tcW w:w="1643" w:type="dxa"/>
            <w:shd w:val="clear" w:color="auto" w:fill="auto"/>
          </w:tcPr>
          <w:p w:rsidR="007B6A10" w:rsidRPr="003C09EA" w:rsidRDefault="003C09EA" w:rsidP="003C0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  <w:r w:rsidR="00B071E3" w:rsidRPr="003C09EA">
              <w:rPr>
                <w:rFonts w:ascii="Times New Roman" w:hAnsi="Times New Roman" w:cs="Times New Roman"/>
                <w:sz w:val="20"/>
                <w:szCs w:val="20"/>
              </w:rPr>
              <w:t>0/2</w:t>
            </w: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  <w:r w:rsidR="00B071E3" w:rsidRPr="003C09EA">
              <w:rPr>
                <w:rFonts w:ascii="Times New Roman" w:hAnsi="Times New Roman" w:cs="Times New Roman"/>
                <w:sz w:val="20"/>
                <w:szCs w:val="20"/>
              </w:rPr>
              <w:t>*100=</w:t>
            </w:r>
            <w:r w:rsidR="00EC05DD" w:rsidRPr="003C09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62" w:type="dxa"/>
            <w:shd w:val="clear" w:color="auto" w:fill="auto"/>
          </w:tcPr>
          <w:p w:rsidR="003C09EA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9800-10000=</w:t>
            </w:r>
          </w:p>
          <w:p w:rsidR="007B6A10" w:rsidRPr="003C09EA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44498E" w:rsidRPr="003C09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88" w:type="dxa"/>
            <w:shd w:val="clear" w:color="auto" w:fill="auto"/>
          </w:tcPr>
          <w:p w:rsidR="007B6A10" w:rsidRPr="003C09EA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9EA">
              <w:rPr>
                <w:rFonts w:ascii="Times New Roman" w:hAnsi="Times New Roman" w:cs="Times New Roman"/>
                <w:sz w:val="20"/>
                <w:szCs w:val="20"/>
              </w:rPr>
              <w:t>41,4-42,4= - 1</w:t>
            </w: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rPr>
          <w:trHeight w:val="1024"/>
        </w:trPr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8.Прочие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00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1E3" w:rsidRPr="001F4650" w:rsidTr="003C09EA">
        <w:tc>
          <w:tcPr>
            <w:tcW w:w="1593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47" w:type="dxa"/>
            <w:shd w:val="clear" w:color="auto" w:fill="FFFF00"/>
          </w:tcPr>
          <w:p w:rsidR="007B6A10" w:rsidRPr="0044498E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236</w:t>
            </w:r>
            <w:r w:rsidR="00EC05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00</w:t>
            </w:r>
          </w:p>
        </w:tc>
        <w:tc>
          <w:tcPr>
            <w:tcW w:w="1788" w:type="dxa"/>
            <w:shd w:val="clear" w:color="auto" w:fill="auto"/>
          </w:tcPr>
          <w:p w:rsidR="007B6A10" w:rsidRPr="005B57EE" w:rsidRDefault="005B57E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7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должно получиться 100</w:t>
            </w:r>
          </w:p>
        </w:tc>
        <w:tc>
          <w:tcPr>
            <w:tcW w:w="1250" w:type="dxa"/>
            <w:shd w:val="clear" w:color="auto" w:fill="FFFF00"/>
          </w:tcPr>
          <w:p w:rsidR="007B6A10" w:rsidRPr="001F4650" w:rsidRDefault="003C09EA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23700</w:t>
            </w:r>
          </w:p>
        </w:tc>
        <w:tc>
          <w:tcPr>
            <w:tcW w:w="1643" w:type="dxa"/>
            <w:shd w:val="clear" w:color="auto" w:fill="auto"/>
          </w:tcPr>
          <w:p w:rsidR="007B6A10" w:rsidRPr="003C30D2" w:rsidRDefault="005B57E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0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должно получиться 100</w:t>
            </w:r>
          </w:p>
        </w:tc>
        <w:tc>
          <w:tcPr>
            <w:tcW w:w="962" w:type="dxa"/>
            <w:shd w:val="clear" w:color="auto" w:fill="FFFFFF" w:themeFill="background1"/>
          </w:tcPr>
          <w:p w:rsidR="007B6A10" w:rsidRPr="001F4650" w:rsidRDefault="003C09EA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23700-23600=100</w:t>
            </w:r>
          </w:p>
        </w:tc>
        <w:tc>
          <w:tcPr>
            <w:tcW w:w="1188" w:type="dxa"/>
            <w:shd w:val="clear" w:color="auto" w:fill="auto"/>
          </w:tcPr>
          <w:p w:rsidR="007B6A10" w:rsidRPr="005B57EE" w:rsidRDefault="005B57E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должен получиться 0</w:t>
            </w:r>
          </w:p>
        </w:tc>
      </w:tr>
    </w:tbl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  <w:r w:rsidR="00EC05DD">
        <w:rPr>
          <w:rFonts w:ascii="Times New Roman" w:hAnsi="Times New Roman" w:cs="Times New Roman"/>
          <w:sz w:val="24"/>
          <w:szCs w:val="24"/>
        </w:rPr>
        <w:t xml:space="preserve"> </w:t>
      </w:r>
      <w:r w:rsidR="00EC05DD" w:rsidRPr="003C09EA">
        <w:rPr>
          <w:rFonts w:ascii="Times New Roman" w:hAnsi="Times New Roman" w:cs="Times New Roman"/>
          <w:i/>
          <w:sz w:val="24"/>
          <w:szCs w:val="24"/>
        </w:rPr>
        <w:t xml:space="preserve">основные фонды предприятия за текущий год увеличились </w:t>
      </w:r>
      <w:r w:rsidR="003C09EA">
        <w:rPr>
          <w:rFonts w:ascii="Times New Roman" w:hAnsi="Times New Roman" w:cs="Times New Roman"/>
          <w:i/>
          <w:sz w:val="24"/>
          <w:szCs w:val="24"/>
        </w:rPr>
        <w:t xml:space="preserve">(уменьшились) </w:t>
      </w:r>
      <w:r w:rsidR="00EC05DD" w:rsidRPr="003C09EA">
        <w:rPr>
          <w:rFonts w:ascii="Times New Roman" w:hAnsi="Times New Roman" w:cs="Times New Roman"/>
          <w:i/>
          <w:sz w:val="24"/>
          <w:szCs w:val="24"/>
        </w:rPr>
        <w:t>на</w:t>
      </w:r>
      <w:proofErr w:type="gramStart"/>
      <w:r w:rsidR="00EC05DD" w:rsidRPr="003C09EA">
        <w:rPr>
          <w:rFonts w:ascii="Times New Roman" w:hAnsi="Times New Roman" w:cs="Times New Roman"/>
          <w:i/>
          <w:sz w:val="24"/>
          <w:szCs w:val="24"/>
        </w:rPr>
        <w:t xml:space="preserve"> ....</w:t>
      </w:r>
      <w:proofErr w:type="gramEnd"/>
      <w:r w:rsidR="00EC05DD" w:rsidRPr="003C09EA">
        <w:rPr>
          <w:rFonts w:ascii="Times New Roman" w:hAnsi="Times New Roman" w:cs="Times New Roman"/>
          <w:i/>
          <w:sz w:val="24"/>
          <w:szCs w:val="24"/>
        </w:rPr>
        <w:t xml:space="preserve"> тыс.руб., наибольший удельный вес ____%</w:t>
      </w:r>
      <w:r w:rsidR="00DA4826" w:rsidRPr="003C09EA">
        <w:rPr>
          <w:rFonts w:ascii="Times New Roman" w:hAnsi="Times New Roman" w:cs="Times New Roman"/>
          <w:i/>
          <w:sz w:val="24"/>
          <w:szCs w:val="24"/>
        </w:rPr>
        <w:t xml:space="preserve"> составляют</w:t>
      </w:r>
      <w:r w:rsidR="003C09EA">
        <w:rPr>
          <w:rFonts w:ascii="Times New Roman" w:hAnsi="Times New Roman" w:cs="Times New Roman"/>
          <w:i/>
          <w:sz w:val="24"/>
          <w:szCs w:val="24"/>
        </w:rPr>
        <w:t>,</w:t>
      </w:r>
      <w:r w:rsidR="00DA4826" w:rsidRPr="003C09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09EA">
        <w:rPr>
          <w:rFonts w:ascii="Times New Roman" w:hAnsi="Times New Roman" w:cs="Times New Roman"/>
          <w:i/>
          <w:sz w:val="24"/>
          <w:szCs w:val="24"/>
        </w:rPr>
        <w:t xml:space="preserve">например, </w:t>
      </w:r>
      <w:r w:rsidR="00DA4826" w:rsidRPr="003C09EA">
        <w:rPr>
          <w:rFonts w:ascii="Times New Roman" w:hAnsi="Times New Roman" w:cs="Times New Roman"/>
          <w:i/>
          <w:sz w:val="24"/>
          <w:szCs w:val="24"/>
        </w:rPr>
        <w:t>машины и оборудование как на начало, так  и на конец года.</w:t>
      </w: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6A10" w:rsidRDefault="007B6A10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B657D" w:rsidRPr="001F4650">
        <w:rPr>
          <w:rFonts w:ascii="Times New Roman" w:hAnsi="Times New Roman" w:cs="Times New Roman"/>
          <w:sz w:val="24"/>
          <w:szCs w:val="24"/>
        </w:rPr>
        <w:t>3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Расчет  среднегодовой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 xml:space="preserve"> стоимости основных производственных фондов, тыс.руб.</w:t>
      </w:r>
    </w:p>
    <w:p w:rsidR="00614DDF" w:rsidRDefault="00614DDF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Default="00614DDF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Pr="001152FF" w:rsidRDefault="00614DDF" w:rsidP="00614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hAnsi="Times New Roman"/>
          <w:sz w:val="24"/>
          <w:szCs w:val="24"/>
        </w:rPr>
        <w:t>Среднегодовая стоимость основных фондов (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ОФ)</m:t>
            </m:r>
          </m:e>
        </m:acc>
      </m:oMath>
      <w:r w:rsidRPr="001152FF">
        <w:rPr>
          <w:rFonts w:ascii="Times New Roman" w:eastAsia="Times New Roman" w:hAnsi="Times New Roman"/>
          <w:sz w:val="24"/>
          <w:szCs w:val="24"/>
        </w:rPr>
        <w:t xml:space="preserve"> определяется по формуле:</w:t>
      </w:r>
    </w:p>
    <w:p w:rsidR="00614DDF" w:rsidRPr="001152FF" w:rsidRDefault="00614DDF" w:rsidP="00614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614DDF" w:rsidRPr="001152FF" w:rsidRDefault="009064A7" w:rsidP="00614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ОФ</m:t>
              </m:r>
            </m:e>
          </m:acc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ОФ</m:t>
              </m:r>
            </m:e>
            <m:sub>
              <m:r>
                <w:rPr>
                  <w:rFonts w:ascii="Cambria Math" w:hAnsi="Cambria Math"/>
                </w:rPr>
                <m:t>нг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введ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выб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</m:oMath>
      </m:oMathPara>
    </w:p>
    <w:p w:rsidR="00614DDF" w:rsidRPr="001152FF" w:rsidRDefault="009064A7" w:rsidP="00614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14.55pt;margin-top:-.1pt;width:55.7pt;height:226.6pt;z-index:251659264" o:connectortype="straight" strokecolor="red" strokeweight="1.5pt">
            <v:stroke endarrow="block"/>
          </v:shape>
        </w:pict>
      </w:r>
      <w:r>
        <w:rPr>
          <w:rFonts w:ascii="Times New Roman" w:eastAsia="Times New Roman" w:hAnsi="Times New Roman"/>
          <w:noProof/>
          <w:sz w:val="24"/>
          <w:szCs w:val="24"/>
        </w:rPr>
        <w:pict>
          <v:shape id="_x0000_s1027" type="#_x0000_t32" style="position:absolute;left:0;text-align:left;margin-left:228.9pt;margin-top:-.1pt;width:17.25pt;height:220.8pt;flip:x;z-index:251658240" o:connectortype="straight" strokecolor="red" strokeweight="1.5pt">
            <v:stroke endarrow="block"/>
          </v:shape>
        </w:pict>
      </w:r>
    </w:p>
    <w:p w:rsidR="00614DDF" w:rsidRPr="001152FF" w:rsidRDefault="00614DDF" w:rsidP="00614D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eastAsia="Times New Roman" w:hAnsi="Times New Roman"/>
          <w:sz w:val="24"/>
          <w:szCs w:val="24"/>
        </w:rPr>
        <w:t>где</w:t>
      </w:r>
    </w:p>
    <w:p w:rsidR="00614DDF" w:rsidRPr="001152FF" w:rsidRDefault="009064A7" w:rsidP="00614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ОФ</m:t>
              </m:r>
            </m:e>
            <m:sub>
              <m:r>
                <w:rPr>
                  <w:rFonts w:ascii="Cambria Math" w:hAnsi="Cambria Math"/>
                </w:rPr>
                <m:t>введ</m:t>
              </m:r>
            </m:sub>
          </m:sSub>
          <m:r>
            <w:rPr>
              <w:rFonts w:ascii="Cambria Math" w:hAnsi="Cambria Math"/>
            </w:rPr>
            <m:t>-стоимость введенных основных фондов, тыс.руб.;</m:t>
          </m:r>
        </m:oMath>
      </m:oMathPara>
    </w:p>
    <w:p w:rsidR="00614DDF" w:rsidRPr="001152FF" w:rsidRDefault="009064A7" w:rsidP="00614D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ОФ</m:t>
              </m:r>
            </m:e>
            <m:sub>
              <m:r>
                <w:rPr>
                  <w:rFonts w:ascii="Cambria Math" w:eastAsia="Times New Roman" w:hAnsi="Cambria Math"/>
                </w:rPr>
                <m:t>выб</m:t>
              </m:r>
            </m:sub>
          </m:sSub>
          <m:r>
            <w:rPr>
              <w:rFonts w:ascii="Cambria Math" w:eastAsia="Times New Roman" w:hAnsi="Cambria Math"/>
            </w:rPr>
            <m:t>-стоимость выбывших основных фондов, тыс.руб.;</m:t>
          </m:r>
        </m:oMath>
      </m:oMathPara>
    </w:p>
    <w:p w:rsidR="00614DDF" w:rsidRPr="001152FF" w:rsidRDefault="009064A7" w:rsidP="00614D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ОФ</m:t>
            </m:r>
          </m:e>
          <m:sub>
            <m:r>
              <w:rPr>
                <w:rFonts w:ascii="Cambria Math" w:eastAsia="Times New Roman" w:hAnsi="Cambria Math"/>
              </w:rPr>
              <m:t>нг</m:t>
            </m:r>
          </m:sub>
        </m:sSub>
        <m:r>
          <w:rPr>
            <w:rFonts w:ascii="Cambria Math" w:eastAsia="Times New Roman" w:hAnsi="Cambria Math"/>
          </w:rPr>
          <m:t>-стоимость основных фондов на начало года, тыс.руб.</m:t>
        </m:r>
      </m:oMath>
      <w:r w:rsidR="00614DDF" w:rsidRPr="001152FF">
        <w:rPr>
          <w:rFonts w:ascii="Times New Roman" w:eastAsia="Times New Roman" w:hAnsi="Times New Roman"/>
          <w:sz w:val="24"/>
          <w:szCs w:val="24"/>
        </w:rPr>
        <w:t>;</w:t>
      </w:r>
    </w:p>
    <w:p w:rsidR="00614DDF" w:rsidRPr="001152FF" w:rsidRDefault="009064A7" w:rsidP="00614D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Ч</m:t>
            </m:r>
          </m:e>
          <m:sub>
            <m:r>
              <w:rPr>
                <w:rFonts w:ascii="Cambria Math" w:eastAsia="Times New Roman" w:hAnsi="Cambria Math"/>
              </w:rPr>
              <m:t>1</m:t>
            </m:r>
          </m:sub>
        </m:sSub>
      </m:oMath>
      <w:r w:rsidR="00614DDF" w:rsidRPr="001152FF">
        <w:rPr>
          <w:rFonts w:ascii="Times New Roman" w:eastAsia="Times New Roman" w:hAnsi="Times New Roman"/>
          <w:sz w:val="24"/>
          <w:szCs w:val="24"/>
        </w:rPr>
        <w:t xml:space="preserve"> – число месяцев работы основных средств в рассматриваемый период (начиная с первого месяца, следующего за сроком ввода), мес.; </w:t>
      </w:r>
    </w:p>
    <w:p w:rsidR="00614DDF" w:rsidRPr="001152FF" w:rsidRDefault="009064A7" w:rsidP="00614D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Ч</m:t>
            </m:r>
          </m:e>
          <m:sub>
            <m:r>
              <w:rPr>
                <w:rFonts w:ascii="Cambria Math" w:eastAsia="Times New Roman" w:hAnsi="Cambria Math"/>
              </w:rPr>
              <m:t>2</m:t>
            </m:r>
          </m:sub>
        </m:sSub>
      </m:oMath>
      <w:r w:rsidR="00614DDF" w:rsidRPr="001152FF">
        <w:rPr>
          <w:rFonts w:ascii="Times New Roman" w:eastAsia="Times New Roman" w:hAnsi="Times New Roman"/>
          <w:sz w:val="24"/>
          <w:szCs w:val="24"/>
        </w:rPr>
        <w:t xml:space="preserve"> – число месяцев бездействия основных средств в рассматриваемый период (начиная с первого месяца, следующего за сроком выбытия объекта), мес.</w:t>
      </w:r>
    </w:p>
    <w:p w:rsidR="00614DDF" w:rsidRPr="001F4650" w:rsidRDefault="00614DDF" w:rsidP="007B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6A10" w:rsidRPr="001F4650" w:rsidTr="00614DDF">
        <w:tc>
          <w:tcPr>
            <w:tcW w:w="1914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</w:p>
          <w:p w:rsidR="007B6A1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183AE9" w:rsidRPr="00183AE9" w:rsidRDefault="00183AE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</w:t>
            </w:r>
            <w:r w:rsidRPr="00183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табл.2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7B6A10" w:rsidRPr="003C09EA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7B6A10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C0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9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данные берем </w:t>
            </w:r>
            <w:r w:rsidR="001F30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 </w:t>
            </w:r>
            <w:r w:rsidR="003C09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исходных данных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A10" w:rsidRPr="001F4650" w:rsidRDefault="00572A9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B6A10" w:rsidRPr="001F4650" w:rsidTr="00614DDF"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3C09EA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введенных ОПФ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выведенных ОПФ</w:t>
            </w:r>
          </w:p>
        </w:tc>
        <w:tc>
          <w:tcPr>
            <w:tcW w:w="1915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DD23D1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3C0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7B6A10" w:rsidRPr="00ED5FF0" w:rsidRDefault="003C09EA" w:rsidP="003C09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DD23D1" w:rsidRPr="00ED5FF0">
              <w:rPr>
                <w:rFonts w:ascii="Times New Roman" w:hAnsi="Times New Roman" w:cs="Times New Roman"/>
              </w:rPr>
              <w:t xml:space="preserve"> (12-5)/12=</w:t>
            </w:r>
            <w:r w:rsidR="00255706">
              <w:rPr>
                <w:rFonts w:ascii="Times New Roman" w:hAnsi="Times New Roman" w:cs="Times New Roman"/>
              </w:rPr>
              <w:t>583,3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ED5FF0" w:rsidRDefault="00255706" w:rsidP="002557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  <w:r w:rsidR="00DD23D1" w:rsidRPr="00ED5FF0">
              <w:rPr>
                <w:rFonts w:ascii="Times New Roman" w:hAnsi="Times New Roman" w:cs="Times New Roman"/>
              </w:rPr>
              <w:t>(12-4)/12=</w:t>
            </w: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15" w:type="dxa"/>
            <w:shd w:val="clear" w:color="auto" w:fill="auto"/>
          </w:tcPr>
          <w:p w:rsidR="007B6A10" w:rsidRPr="00ED5FF0" w:rsidRDefault="00DD23D1" w:rsidP="002557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FF0">
              <w:rPr>
                <w:rFonts w:ascii="Times New Roman" w:hAnsi="Times New Roman" w:cs="Times New Roman"/>
              </w:rPr>
              <w:t>1000</w:t>
            </w:r>
            <w:r w:rsidR="00255706">
              <w:rPr>
                <w:rFonts w:ascii="Times New Roman" w:hAnsi="Times New Roman" w:cs="Times New Roman"/>
              </w:rPr>
              <w:t>0</w:t>
            </w:r>
            <w:r w:rsidRPr="00ED5FF0">
              <w:rPr>
                <w:rFonts w:ascii="Times New Roman" w:hAnsi="Times New Roman" w:cs="Times New Roman"/>
              </w:rPr>
              <w:t>+</w:t>
            </w:r>
            <w:r w:rsidR="00255706">
              <w:rPr>
                <w:rFonts w:ascii="Times New Roman" w:hAnsi="Times New Roman" w:cs="Times New Roman"/>
              </w:rPr>
              <w:t>583,3-800</w:t>
            </w:r>
            <w:r w:rsidRPr="00ED5FF0">
              <w:rPr>
                <w:rFonts w:ascii="Times New Roman" w:hAnsi="Times New Roman" w:cs="Times New Roman"/>
              </w:rPr>
              <w:t>=</w:t>
            </w:r>
            <w:r w:rsidR="00255706">
              <w:rPr>
                <w:rFonts w:ascii="Times New Roman" w:hAnsi="Times New Roman" w:cs="Times New Roman"/>
              </w:rPr>
              <w:t>9783,3</w:t>
            </w: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A10" w:rsidRPr="001F4650" w:rsidTr="00E17336">
        <w:tc>
          <w:tcPr>
            <w:tcW w:w="1914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255706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23600</w:t>
            </w:r>
          </w:p>
        </w:tc>
        <w:tc>
          <w:tcPr>
            <w:tcW w:w="1914" w:type="dxa"/>
            <w:shd w:val="clear" w:color="auto" w:fill="auto"/>
          </w:tcPr>
          <w:p w:rsidR="007B6A10" w:rsidRPr="001F4650" w:rsidRDefault="00255706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7B6A10" w:rsidRPr="001F4650" w:rsidRDefault="00255706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15" w:type="dxa"/>
            <w:shd w:val="clear" w:color="auto" w:fill="C6D9F1" w:themeFill="text2" w:themeFillTint="33"/>
          </w:tcPr>
          <w:p w:rsidR="007B6A10" w:rsidRPr="001F4650" w:rsidRDefault="00255706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сумму по столбику обозначим (А)</w:t>
            </w:r>
          </w:p>
        </w:tc>
      </w:tr>
    </w:tbl>
    <w:p w:rsidR="007B6A10" w:rsidRPr="001F4650" w:rsidRDefault="007B6A10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57D" w:rsidRPr="00AC6D64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lastRenderedPageBreak/>
        <w:t>Вывод:</w:t>
      </w:r>
      <w:r w:rsidR="00996A52">
        <w:rPr>
          <w:rFonts w:ascii="Times New Roman" w:hAnsi="Times New Roman" w:cs="Times New Roman"/>
          <w:sz w:val="24"/>
          <w:szCs w:val="24"/>
        </w:rPr>
        <w:t xml:space="preserve"> </w:t>
      </w:r>
      <w:r w:rsidR="00996A52" w:rsidRPr="00AC6D64">
        <w:rPr>
          <w:rFonts w:ascii="Times New Roman" w:hAnsi="Times New Roman" w:cs="Times New Roman"/>
          <w:i/>
          <w:sz w:val="24"/>
          <w:szCs w:val="24"/>
        </w:rPr>
        <w:t>среднегодовая стоимость основных фондов на конец года составила _______ тыс.руб.</w:t>
      </w: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57D" w:rsidRDefault="004B657D" w:rsidP="004B6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Таблица  4 - Расчет показателей использования основных производственных фондов, %.</w:t>
      </w:r>
    </w:p>
    <w:p w:rsidR="00183AE9" w:rsidRPr="00996A52" w:rsidRDefault="00996A52" w:rsidP="004B657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96A52">
        <w:rPr>
          <w:rFonts w:ascii="Times New Roman" w:hAnsi="Times New Roman" w:cs="Times New Roman"/>
          <w:b/>
          <w:color w:val="FF0000"/>
          <w:sz w:val="24"/>
          <w:szCs w:val="24"/>
        </w:rPr>
        <w:t>на основе 1 таблицы</w:t>
      </w:r>
      <w:r w:rsidR="00A0749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итоговой строки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4786" w:type="dxa"/>
          </w:tcPr>
          <w:p w:rsidR="004B657D" w:rsidRPr="00AC6D64" w:rsidRDefault="00172DE8" w:rsidP="00AC6D6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(2400-2300)/23600</w:t>
            </w:r>
            <w:r w:rsidR="00996A52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*100</w:t>
            </w: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=0,4</w:t>
            </w:r>
          </w:p>
        </w:tc>
      </w:tr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4786" w:type="dxa"/>
          </w:tcPr>
          <w:p w:rsidR="004B657D" w:rsidRPr="00AC6D64" w:rsidRDefault="00172DE8" w:rsidP="00AC6D6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2300/23600</w:t>
            </w:r>
            <w:r w:rsidR="00996A52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*100</w:t>
            </w: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=</w:t>
            </w:r>
            <w:r w:rsidR="00AC6D64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9,8</w:t>
            </w:r>
          </w:p>
        </w:tc>
      </w:tr>
      <w:tr w:rsidR="004B657D" w:rsidRPr="001F4650" w:rsidTr="004B657D">
        <w:tc>
          <w:tcPr>
            <w:tcW w:w="4785" w:type="dxa"/>
          </w:tcPr>
          <w:p w:rsidR="004B657D" w:rsidRPr="001F4650" w:rsidRDefault="004B657D" w:rsidP="007B6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4786" w:type="dxa"/>
          </w:tcPr>
          <w:p w:rsidR="004B657D" w:rsidRPr="00AC6D64" w:rsidRDefault="00AC6D64" w:rsidP="00AC6D64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2400/23700</w:t>
            </w:r>
            <w:r w:rsidR="00996A52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*100</w:t>
            </w:r>
            <w:r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= 10,1</w:t>
            </w:r>
          </w:p>
        </w:tc>
      </w:tr>
    </w:tbl>
    <w:p w:rsidR="00325364" w:rsidRDefault="00325364" w:rsidP="003253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5706" w:rsidRPr="00255706" w:rsidRDefault="00255706" w:rsidP="0025570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C6D64">
        <w:rPr>
          <w:rFonts w:ascii="Times New Roman" w:hAnsi="Times New Roman" w:cs="Times New Roman"/>
          <w:b/>
          <w:u w:val="single"/>
        </w:rPr>
        <w:t>Справочно</w:t>
      </w:r>
      <w:proofErr w:type="spellEnd"/>
      <w:r w:rsidRPr="00AC6D64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255706">
        <w:rPr>
          <w:rFonts w:ascii="Times New Roman" w:hAnsi="Times New Roman" w:cs="Times New Roman"/>
        </w:rPr>
        <w:t>Таблица  1</w:t>
      </w:r>
      <w:proofErr w:type="gramEnd"/>
      <w:r w:rsidRPr="00255706">
        <w:rPr>
          <w:rFonts w:ascii="Times New Roman" w:hAnsi="Times New Roman" w:cs="Times New Roman"/>
        </w:rPr>
        <w:t xml:space="preserve"> – Расчет стоимости основных производственных фондов на конец текущего года, тыс.руб.</w:t>
      </w:r>
    </w:p>
    <w:p w:rsidR="00255706" w:rsidRPr="00255706" w:rsidRDefault="00255706" w:rsidP="0025570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55706" w:rsidRPr="00255706" w:rsidTr="009064A7">
        <w:tc>
          <w:tcPr>
            <w:tcW w:w="1914" w:type="dxa"/>
            <w:vMerge w:val="restart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На начало текущего года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На конец текущего года</w:t>
            </w:r>
          </w:p>
        </w:tc>
      </w:tr>
      <w:tr w:rsidR="00255706" w:rsidRPr="00255706" w:rsidTr="009064A7">
        <w:tc>
          <w:tcPr>
            <w:tcW w:w="1914" w:type="dxa"/>
            <w:vMerge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Введено</w:t>
            </w:r>
          </w:p>
        </w:tc>
        <w:tc>
          <w:tcPr>
            <w:tcW w:w="1914" w:type="dxa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915" w:type="dxa"/>
            <w:vMerge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5706" w:rsidRPr="00255706" w:rsidTr="009064A7">
        <w:tc>
          <w:tcPr>
            <w:tcW w:w="1914" w:type="dxa"/>
            <w:shd w:val="clear" w:color="auto" w:fill="auto"/>
          </w:tcPr>
          <w:p w:rsidR="00255706" w:rsidRPr="00255706" w:rsidRDefault="00255706" w:rsidP="009064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70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14" w:type="dxa"/>
            <w:shd w:val="clear" w:color="auto" w:fill="FFFFFF" w:themeFill="background1"/>
          </w:tcPr>
          <w:p w:rsidR="00255706" w:rsidRPr="00A529E3" w:rsidRDefault="00255706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23600</w:t>
            </w:r>
          </w:p>
        </w:tc>
        <w:tc>
          <w:tcPr>
            <w:tcW w:w="1914" w:type="dxa"/>
            <w:shd w:val="clear" w:color="auto" w:fill="FFFFFF" w:themeFill="background1"/>
          </w:tcPr>
          <w:p w:rsidR="00255706" w:rsidRPr="00A529E3" w:rsidRDefault="00255706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2400</w:t>
            </w:r>
          </w:p>
        </w:tc>
        <w:tc>
          <w:tcPr>
            <w:tcW w:w="1914" w:type="dxa"/>
            <w:shd w:val="clear" w:color="auto" w:fill="FFFFFF" w:themeFill="background1"/>
          </w:tcPr>
          <w:p w:rsidR="00255706" w:rsidRPr="00A529E3" w:rsidRDefault="00255706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2300</w:t>
            </w:r>
          </w:p>
        </w:tc>
        <w:tc>
          <w:tcPr>
            <w:tcW w:w="1915" w:type="dxa"/>
            <w:shd w:val="clear" w:color="auto" w:fill="FFFFFF" w:themeFill="background1"/>
          </w:tcPr>
          <w:p w:rsidR="00255706" w:rsidRPr="003C09EA" w:rsidRDefault="0025570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highlight w:val="yellow"/>
              </w:rPr>
            </w:pPr>
            <w:r w:rsidRPr="003C09EA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23700</w:t>
            </w:r>
          </w:p>
        </w:tc>
      </w:tr>
    </w:tbl>
    <w:p w:rsidR="00255706" w:rsidRPr="001F4650" w:rsidRDefault="00255706" w:rsidP="00255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364" w:rsidRDefault="00325364" w:rsidP="003253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52FF">
        <w:rPr>
          <w:rFonts w:ascii="Times New Roman" w:hAnsi="Times New Roman"/>
          <w:sz w:val="24"/>
          <w:szCs w:val="24"/>
        </w:rPr>
        <w:t>Коэффициент прироста</w:t>
      </w: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5364" w:rsidRPr="001152FF" w:rsidRDefault="009064A7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прир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введ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выб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нг</m:t>
                  </m:r>
                </m:sub>
              </m:sSub>
            </m:den>
          </m:f>
        </m:oMath>
      </m:oMathPara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eastAsia="Times New Roman" w:hAnsi="Times New Roman"/>
          <w:sz w:val="24"/>
          <w:szCs w:val="24"/>
        </w:rPr>
        <w:t>Коэффициент выбытия</w:t>
      </w: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25364" w:rsidRPr="001152FF" w:rsidRDefault="009064A7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выб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выб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нг</m:t>
                  </m:r>
                </m:sub>
              </m:sSub>
            </m:den>
          </m:f>
        </m:oMath>
      </m:oMathPara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eastAsia="Times New Roman" w:hAnsi="Times New Roman"/>
          <w:sz w:val="24"/>
          <w:szCs w:val="24"/>
        </w:rPr>
        <w:t>Коэффициент обновления</w:t>
      </w: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25364" w:rsidRPr="001152FF" w:rsidRDefault="009064A7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обн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введ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ОФ</m:t>
                  </m:r>
                </m:e>
                <m:sub>
                  <m:r>
                    <w:rPr>
                      <w:rFonts w:ascii="Cambria Math" w:hAnsi="Cambria Math"/>
                    </w:rPr>
                    <m:t>кг</m:t>
                  </m:r>
                </m:sub>
              </m:sSub>
            </m:den>
          </m:f>
        </m:oMath>
      </m:oMathPara>
    </w:p>
    <w:p w:rsidR="00325364" w:rsidRPr="001152FF" w:rsidRDefault="00325364" w:rsidP="003253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eastAsia="Times New Roman" w:hAnsi="Times New Roman"/>
          <w:sz w:val="24"/>
          <w:szCs w:val="24"/>
        </w:rPr>
        <w:t xml:space="preserve">Где </w:t>
      </w:r>
    </w:p>
    <w:p w:rsidR="00325364" w:rsidRPr="001F4650" w:rsidRDefault="009064A7" w:rsidP="00325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ОФ</m:t>
              </m:r>
            </m:e>
            <m:sub>
              <m:r>
                <w:rPr>
                  <w:rFonts w:ascii="Cambria Math" w:eastAsia="Times New Roman" w:hAnsi="Cambria Math"/>
                </w:rPr>
                <m:t>кг</m:t>
              </m:r>
            </m:sub>
          </m:sSub>
          <m:r>
            <w:rPr>
              <w:rFonts w:ascii="Cambria Math" w:eastAsia="Times New Roman" w:hAnsi="Cambria Math"/>
            </w:rPr>
            <m:t>-стоимость основных фондов на конец года, тыс.руб.</m:t>
          </m:r>
        </m:oMath>
      </m:oMathPara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A10" w:rsidRPr="00AC6D64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  <w:r w:rsidR="00996A52">
        <w:rPr>
          <w:rFonts w:ascii="Times New Roman" w:hAnsi="Times New Roman" w:cs="Times New Roman"/>
          <w:sz w:val="24"/>
          <w:szCs w:val="24"/>
        </w:rPr>
        <w:t xml:space="preserve"> </w:t>
      </w:r>
      <w:r w:rsidR="00996A52" w:rsidRPr="00AC6D64">
        <w:rPr>
          <w:rFonts w:ascii="Times New Roman" w:hAnsi="Times New Roman" w:cs="Times New Roman"/>
          <w:i/>
          <w:sz w:val="24"/>
          <w:szCs w:val="24"/>
        </w:rPr>
        <w:t xml:space="preserve">по основным фондам наблюдается </w:t>
      </w:r>
      <w:r w:rsidR="00996A52" w:rsidRPr="00AC6D64">
        <w:rPr>
          <w:rFonts w:ascii="Times New Roman" w:hAnsi="Times New Roman" w:cs="Times New Roman"/>
          <w:i/>
          <w:sz w:val="24"/>
          <w:szCs w:val="24"/>
          <w:highlight w:val="yellow"/>
        </w:rPr>
        <w:t>либо выбытие, либо прирост</w:t>
      </w:r>
      <w:r w:rsidR="00996A52" w:rsidRPr="00AC6D64">
        <w:rPr>
          <w:rFonts w:ascii="Times New Roman" w:hAnsi="Times New Roman" w:cs="Times New Roman"/>
          <w:i/>
          <w:sz w:val="24"/>
          <w:szCs w:val="24"/>
        </w:rPr>
        <w:t xml:space="preserve"> основных фондов о чем свидетельствует коэффициент прироста _____</w:t>
      </w:r>
      <w:proofErr w:type="gramStart"/>
      <w:r w:rsidR="00996A52" w:rsidRPr="00AC6D64">
        <w:rPr>
          <w:rFonts w:ascii="Times New Roman" w:hAnsi="Times New Roman" w:cs="Times New Roman"/>
          <w:i/>
          <w:sz w:val="24"/>
          <w:szCs w:val="24"/>
        </w:rPr>
        <w:t>_ .</w:t>
      </w:r>
      <w:proofErr w:type="gramEnd"/>
    </w:p>
    <w:p w:rsidR="004B657D" w:rsidRPr="00AC6D64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657D" w:rsidRPr="001F4650" w:rsidRDefault="004B657D" w:rsidP="007B6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D64" w:rsidRDefault="007B6A10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4B657D" w:rsidRPr="001F4650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183AE9" w:rsidRDefault="00183AE9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1875"/>
        <w:gridCol w:w="1875"/>
        <w:gridCol w:w="2639"/>
      </w:tblGrid>
      <w:tr w:rsidR="007B6A10" w:rsidRPr="001F4650" w:rsidTr="00614DDF">
        <w:tc>
          <w:tcPr>
            <w:tcW w:w="3652" w:type="dxa"/>
            <w:vMerge w:val="restart"/>
            <w:shd w:val="clear" w:color="auto" w:fill="auto"/>
          </w:tcPr>
          <w:p w:rsidR="00183AE9" w:rsidRDefault="00183AE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7B6A10" w:rsidRPr="001F4650" w:rsidTr="00614DDF">
        <w:tc>
          <w:tcPr>
            <w:tcW w:w="3652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973" w:type="dxa"/>
            <w:shd w:val="clear" w:color="auto" w:fill="auto"/>
          </w:tcPr>
          <w:p w:rsidR="00FD052E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B6A10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73" w:type="dxa"/>
            <w:vMerge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7490" w:rsidRPr="001F4650" w:rsidTr="00614DDF">
        <w:tc>
          <w:tcPr>
            <w:tcW w:w="3652" w:type="dxa"/>
            <w:shd w:val="clear" w:color="auto" w:fill="auto"/>
          </w:tcPr>
          <w:p w:rsidR="00A07490" w:rsidRPr="001F4650" w:rsidRDefault="00A07490" w:rsidP="001F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3" w:type="dxa"/>
            <w:shd w:val="clear" w:color="auto" w:fill="auto"/>
          </w:tcPr>
          <w:p w:rsidR="00A07490" w:rsidRPr="004D7DD2" w:rsidRDefault="00A07490" w:rsidP="001F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D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3" w:type="dxa"/>
            <w:shd w:val="clear" w:color="auto" w:fill="auto"/>
          </w:tcPr>
          <w:p w:rsidR="00A07490" w:rsidRPr="004D7DD2" w:rsidRDefault="00A07490" w:rsidP="001F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D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shd w:val="clear" w:color="auto" w:fill="auto"/>
          </w:tcPr>
          <w:p w:rsidR="00A07490" w:rsidRPr="001F4650" w:rsidRDefault="00A07490" w:rsidP="001F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6A10" w:rsidRPr="001F4650" w:rsidTr="00614DDF">
        <w:tc>
          <w:tcPr>
            <w:tcW w:w="3652" w:type="dxa"/>
            <w:shd w:val="clear" w:color="auto" w:fill="auto"/>
          </w:tcPr>
          <w:p w:rsidR="007B6A10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  <w:p w:rsidR="00325364" w:rsidRPr="00325364" w:rsidRDefault="003253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325364" w:rsidP="00AC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табл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Исходных данных</w:t>
            </w:r>
            <w:r w:rsidR="004D7D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C6D64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25300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3253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табл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Исходных данных</w:t>
            </w:r>
            <w:r w:rsidR="00AC6D64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28600</w:t>
            </w:r>
          </w:p>
        </w:tc>
        <w:tc>
          <w:tcPr>
            <w:tcW w:w="1973" w:type="dxa"/>
            <w:shd w:val="clear" w:color="auto" w:fill="auto"/>
          </w:tcPr>
          <w:p w:rsidR="007B6A10" w:rsidRPr="00AC6D64" w:rsidRDefault="00AC6D64" w:rsidP="00AC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28600/25300</w:t>
            </w:r>
            <w:r w:rsidR="004D7DD2" w:rsidRPr="00AC6D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*100=</w:t>
            </w:r>
            <w:r w:rsidRPr="00AC6D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113,0</w:t>
            </w:r>
          </w:p>
        </w:tc>
      </w:tr>
      <w:tr w:rsidR="007B6A10" w:rsidRPr="001F4650" w:rsidTr="00AC6D64">
        <w:tc>
          <w:tcPr>
            <w:tcW w:w="3652" w:type="dxa"/>
            <w:shd w:val="clear" w:color="auto" w:fill="auto"/>
          </w:tcPr>
          <w:p w:rsidR="00325364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  <w:r w:rsidR="00325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:rsidR="007B6A10" w:rsidRPr="001F4650" w:rsidRDefault="003253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табл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Исходных данных</w:t>
            </w:r>
            <w:r w:rsidR="00AC6D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C6D64" w:rsidRPr="00AC6D64">
              <w:rPr>
                <w:rFonts w:ascii="Times New Roman" w:hAnsi="Times New Roman"/>
                <w:color w:val="0070C0"/>
                <w:sz w:val="24"/>
                <w:szCs w:val="24"/>
              </w:rPr>
              <w:t>23640</w:t>
            </w:r>
          </w:p>
        </w:tc>
        <w:tc>
          <w:tcPr>
            <w:tcW w:w="1973" w:type="dxa"/>
            <w:shd w:val="clear" w:color="auto" w:fill="FFFFFF" w:themeFill="background1"/>
          </w:tcPr>
          <w:p w:rsidR="007B6A10" w:rsidRDefault="00AC6D64" w:rsidP="00AC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из </w:t>
            </w:r>
            <w:r w:rsidR="00325364" w:rsidRPr="00325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</w:t>
            </w:r>
            <w:r w:rsidR="00325364" w:rsidRPr="00325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л.</w:t>
            </w:r>
            <w:proofErr w:type="gramStart"/>
            <w:r w:rsidR="00325364" w:rsidRPr="00325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="003253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значение</w:t>
            </w:r>
            <w:proofErr w:type="gramEnd"/>
          </w:p>
          <w:p w:rsidR="00AC6D64" w:rsidRPr="00AC6D64" w:rsidRDefault="00AC6D64" w:rsidP="00AC6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       </w:t>
            </w:r>
            <w:r w:rsidRPr="00AC6D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А</w:t>
            </w:r>
          </w:p>
        </w:tc>
        <w:tc>
          <w:tcPr>
            <w:tcW w:w="1973" w:type="dxa"/>
            <w:shd w:val="clear" w:color="auto" w:fill="auto"/>
          </w:tcPr>
          <w:p w:rsidR="007B6A10" w:rsidRPr="00AC6D64" w:rsidRDefault="00AC6D64" w:rsidP="00AC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аналогично</w:t>
            </w:r>
          </w:p>
        </w:tc>
      </w:tr>
      <w:tr w:rsidR="007B6A10" w:rsidRPr="001F4650" w:rsidTr="00614DDF">
        <w:tc>
          <w:tcPr>
            <w:tcW w:w="365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973" w:type="dxa"/>
            <w:shd w:val="clear" w:color="auto" w:fill="auto"/>
          </w:tcPr>
          <w:p w:rsidR="007B6A10" w:rsidRPr="00AC6D64" w:rsidRDefault="00AC6D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25300 / 23640</w:t>
            </w:r>
          </w:p>
        </w:tc>
        <w:tc>
          <w:tcPr>
            <w:tcW w:w="1973" w:type="dxa"/>
            <w:shd w:val="clear" w:color="auto" w:fill="auto"/>
          </w:tcPr>
          <w:p w:rsidR="007B6A10" w:rsidRPr="00AC6D64" w:rsidRDefault="00AC6D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AC6D6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28600/А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AC6D64" w:rsidP="00AC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аналогично</w:t>
            </w:r>
          </w:p>
        </w:tc>
      </w:tr>
      <w:tr w:rsidR="007B6A10" w:rsidRPr="001F4650" w:rsidTr="00614DDF">
        <w:tc>
          <w:tcPr>
            <w:tcW w:w="3652" w:type="dxa"/>
            <w:shd w:val="clear" w:color="auto" w:fill="auto"/>
          </w:tcPr>
          <w:p w:rsidR="007B6A10" w:rsidRPr="001F4650" w:rsidRDefault="007B6A1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Фондоемкость</w:t>
            </w:r>
            <w:proofErr w:type="spellEnd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руб./руб.</w:t>
            </w:r>
          </w:p>
        </w:tc>
        <w:tc>
          <w:tcPr>
            <w:tcW w:w="1973" w:type="dxa"/>
            <w:shd w:val="clear" w:color="auto" w:fill="auto"/>
          </w:tcPr>
          <w:p w:rsidR="007B6A10" w:rsidRPr="00AC6D64" w:rsidRDefault="00AC6D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23640/25300</w:t>
            </w:r>
          </w:p>
        </w:tc>
        <w:tc>
          <w:tcPr>
            <w:tcW w:w="1973" w:type="dxa"/>
            <w:shd w:val="clear" w:color="auto" w:fill="auto"/>
          </w:tcPr>
          <w:p w:rsidR="007B6A10" w:rsidRPr="00AC6D64" w:rsidRDefault="00AC6D64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А/28600</w:t>
            </w:r>
          </w:p>
        </w:tc>
        <w:tc>
          <w:tcPr>
            <w:tcW w:w="1973" w:type="dxa"/>
            <w:shd w:val="clear" w:color="auto" w:fill="auto"/>
          </w:tcPr>
          <w:p w:rsidR="007B6A10" w:rsidRPr="001F4650" w:rsidRDefault="00AC6D64" w:rsidP="00AC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аналогично</w:t>
            </w:r>
          </w:p>
        </w:tc>
      </w:tr>
    </w:tbl>
    <w:p w:rsidR="00325364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152FF">
        <w:rPr>
          <w:rFonts w:ascii="Times New Roman" w:eastAsia="Times New Roman" w:hAnsi="Times New Roman"/>
          <w:sz w:val="24"/>
          <w:szCs w:val="24"/>
        </w:rPr>
        <w:t>Фондоотдача рассчитывается по формуле:</w:t>
      </w: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25364" w:rsidRPr="001152FF" w:rsidRDefault="009064A7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</w:rPr>
                <m:t>o</m:t>
              </m:r>
            </m:sub>
          </m:sSub>
          <m:r>
            <w:rPr>
              <w:rFonts w:ascii="Cambria Math" w:eastAsia="Times New Roman" w:hAnsi="Cambria Math"/>
            </w:rPr>
            <m:t xml:space="preserve">= 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ВП</m:t>
              </m:r>
            </m:num>
            <m:den>
              <m:acc>
                <m:accPr>
                  <m:chr m:val="̅"/>
                  <m:ctrlPr>
                    <w:rPr>
                      <w:rFonts w:ascii="Cambria Math" w:eastAsia="Times New Roman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</w:rPr>
                    <m:t>ОФ</m:t>
                  </m:r>
                </m:e>
              </m:acc>
            </m:den>
          </m:f>
        </m:oMath>
      </m:oMathPara>
    </w:p>
    <w:p w:rsidR="00325364" w:rsidRDefault="00325364" w:rsidP="0032536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364" w:rsidRDefault="00325364" w:rsidP="003253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ВП - выпуск продукции или выручка от продажи продукции, руб.</w:t>
      </w:r>
    </w:p>
    <w:p w:rsidR="00325364" w:rsidRDefault="00325364" w:rsidP="003253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54C4F">
        <w:rPr>
          <w:rFonts w:ascii="Times New Roman" w:hAnsi="Times New Roman" w:cs="Times New Roman"/>
          <w:position w:val="-6"/>
          <w:sz w:val="24"/>
          <w:szCs w:val="24"/>
        </w:rPr>
        <w:object w:dxaOrig="440" w:dyaOrig="340">
          <v:shape id="_x0000_i1026" type="#_x0000_t75" style="width:22.1pt;height:17pt" o:ole="">
            <v:imagedata r:id="rId6" o:title=""/>
          </v:shape>
          <o:OLEObject Type="Embed" ProgID="Equation.3" ShapeID="_x0000_i1026" DrawAspect="Content" ObjectID="_1705394297" r:id="rId8"/>
        </w:object>
      </w:r>
      <w:r>
        <w:rPr>
          <w:rFonts w:ascii="Times New Roman" w:hAnsi="Times New Roman" w:cs="Times New Roman"/>
          <w:sz w:val="24"/>
          <w:szCs w:val="24"/>
        </w:rPr>
        <w:t>- среднегодовая стоимость основных фондов, руб.</w:t>
      </w: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152FF">
        <w:rPr>
          <w:rFonts w:ascii="Times New Roman" w:eastAsia="Times New Roman" w:hAnsi="Times New Roman"/>
          <w:sz w:val="24"/>
          <w:szCs w:val="24"/>
        </w:rPr>
        <w:t>Фондоемкость</w:t>
      </w:r>
      <w:proofErr w:type="spellEnd"/>
      <w:r w:rsidRPr="001152FF">
        <w:rPr>
          <w:rFonts w:ascii="Times New Roman" w:eastAsia="Times New Roman" w:hAnsi="Times New Roman"/>
          <w:sz w:val="24"/>
          <w:szCs w:val="24"/>
        </w:rPr>
        <w:t xml:space="preserve"> величина обратная фондоотдачи, определяется по формуле:</w:t>
      </w:r>
    </w:p>
    <w:p w:rsidR="00325364" w:rsidRPr="001152FF" w:rsidRDefault="00325364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25364" w:rsidRPr="001152FF" w:rsidRDefault="009064A7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/>
                </w:rPr>
                <m:t>е</m:t>
              </m:r>
            </m:sub>
          </m:sSub>
          <m:r>
            <w:rPr>
              <w:rFonts w:ascii="Cambria Math" w:eastAsia="Times New Roman" w:hAnsi="Cambria Math"/>
            </w:rPr>
            <m:t xml:space="preserve">= 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="Times New Roman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</w:rPr>
                    <m:t>ОФ</m:t>
                  </m:r>
                </m:e>
              </m:acc>
            </m:num>
            <m:den>
              <m:r>
                <w:rPr>
                  <w:rFonts w:ascii="Cambria Math" w:eastAsia="Times New Roman" w:hAnsi="Cambria Math"/>
                </w:rPr>
                <m:t>ВП</m:t>
              </m:r>
            </m:den>
          </m:f>
        </m:oMath>
      </m:oMathPara>
    </w:p>
    <w:p w:rsidR="007B6A10" w:rsidRPr="001F4650" w:rsidRDefault="007B6A10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6A1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  <w:r w:rsidR="00934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0A8" w:rsidRPr="00D3585E">
        <w:rPr>
          <w:rFonts w:ascii="Times New Roman" w:eastAsia="Times New Roman" w:hAnsi="Times New Roman" w:cs="Times New Roman"/>
          <w:i/>
          <w:sz w:val="24"/>
          <w:szCs w:val="24"/>
        </w:rPr>
        <w:t xml:space="preserve">т.к. с 1 руб. вложенных основных фондов получено </w:t>
      </w:r>
      <w:r w:rsidR="00AC6D64" w:rsidRPr="00D3585E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 </w:t>
      </w:r>
      <w:r w:rsidR="00AC6D64" w:rsidRPr="00D3585E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(указывается значение </w:t>
      </w:r>
      <w:proofErr w:type="spellStart"/>
      <w:r w:rsidR="00AC6D64" w:rsidRPr="00D3585E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фондотдачи</w:t>
      </w:r>
      <w:proofErr w:type="spellEnd"/>
      <w:r w:rsidR="00AC6D64" w:rsidRPr="00D3585E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)</w:t>
      </w:r>
      <w:r w:rsidR="00520EC7" w:rsidRPr="00D3585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340A8" w:rsidRPr="00D3585E">
        <w:rPr>
          <w:rFonts w:ascii="Times New Roman" w:eastAsia="Times New Roman" w:hAnsi="Times New Roman" w:cs="Times New Roman"/>
          <w:i/>
          <w:sz w:val="24"/>
          <w:szCs w:val="24"/>
        </w:rPr>
        <w:t>выпущенной продукции. Такая тенденция сохраняется и в предыдущем и в текущем году.</w:t>
      </w:r>
    </w:p>
    <w:p w:rsidR="00D3585E" w:rsidRPr="00D3585E" w:rsidRDefault="00D3585E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B657D" w:rsidRPr="001F4650" w:rsidRDefault="00D3585E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3585E">
        <w:rPr>
          <w:rFonts w:ascii="Times New Roman" w:eastAsia="Times New Roman" w:hAnsi="Times New Roman" w:cs="Times New Roman"/>
          <w:i/>
          <w:sz w:val="24"/>
          <w:szCs w:val="24"/>
        </w:rPr>
        <w:t xml:space="preserve"> больше 1 основные фонды используются эффективно,</w:t>
      </w:r>
    </w:p>
    <w:p w:rsidR="004B657D" w:rsidRPr="001F4650" w:rsidRDefault="004B657D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57D" w:rsidRPr="001F4650" w:rsidRDefault="004B657D" w:rsidP="00325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Объекты основных фондов </w:t>
      </w:r>
      <w:r w:rsidR="00232329"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введены </w:t>
      </w:r>
      <w:r w:rsidR="00232329" w:rsidRPr="001F46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 месяц раньше</w:t>
      </w:r>
    </w:p>
    <w:p w:rsidR="00232329" w:rsidRPr="001F4650" w:rsidRDefault="00232329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650">
        <w:rPr>
          <w:rFonts w:ascii="Times New Roman" w:hAnsi="Times New Roman" w:cs="Times New Roman"/>
          <w:sz w:val="24"/>
          <w:szCs w:val="24"/>
        </w:rPr>
        <w:t>Таблица  6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тыс.руб.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32329" w:rsidRPr="001F4650" w:rsidTr="00614DDF">
        <w:tc>
          <w:tcPr>
            <w:tcW w:w="1914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29" w:rsidRDefault="00572A9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25364" w:rsidRPr="00325364" w:rsidRDefault="00325364" w:rsidP="00325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253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табл.3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232329" w:rsidRPr="001F4650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32329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29" w:rsidRPr="001F4650" w:rsidRDefault="00572A9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  <w:r w:rsidR="00FD052E"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232329" w:rsidRPr="001F4650" w:rsidTr="00614DDF">
        <w:tc>
          <w:tcPr>
            <w:tcW w:w="1914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введенных ОПФ</w:t>
            </w:r>
          </w:p>
        </w:tc>
        <w:tc>
          <w:tcPr>
            <w:tcW w:w="1914" w:type="dxa"/>
            <w:shd w:val="clear" w:color="auto" w:fill="auto"/>
          </w:tcPr>
          <w:p w:rsidR="00325364" w:rsidRDefault="00232329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выведенных ОПФ</w:t>
            </w:r>
            <w:r w:rsidR="00325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36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уже рассчитанные данные табл.3</w:t>
            </w:r>
          </w:p>
          <w:p w:rsidR="00232329" w:rsidRPr="00325364" w:rsidRDefault="00325364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(переписываете) </w:t>
            </w:r>
          </w:p>
        </w:tc>
        <w:tc>
          <w:tcPr>
            <w:tcW w:w="1915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914" w:type="dxa"/>
            <w:shd w:val="clear" w:color="auto" w:fill="auto"/>
          </w:tcPr>
          <w:p w:rsidR="00D3585E" w:rsidRPr="00ED5FF0" w:rsidRDefault="00D3585E" w:rsidP="00D358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Pr="00ED5FF0">
              <w:rPr>
                <w:rFonts w:ascii="Times New Roman" w:hAnsi="Times New Roman" w:cs="Times New Roman"/>
              </w:rPr>
              <w:t xml:space="preserve"> (12-</w:t>
            </w:r>
            <w:r>
              <w:rPr>
                <w:rFonts w:ascii="Times New Roman" w:hAnsi="Times New Roman" w:cs="Times New Roman"/>
              </w:rPr>
              <w:t>4</w:t>
            </w:r>
            <w:r w:rsidRPr="00ED5FF0">
              <w:rPr>
                <w:rFonts w:ascii="Times New Roman" w:hAnsi="Times New Roman" w:cs="Times New Roman"/>
              </w:rPr>
              <w:t>)/12=</w:t>
            </w:r>
            <w:r>
              <w:rPr>
                <w:rFonts w:ascii="Times New Roman" w:hAnsi="Times New Roman" w:cs="Times New Roman"/>
              </w:rPr>
              <w:t>666,7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ED5FF0" w:rsidRDefault="00D3585E" w:rsidP="00D35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15" w:type="dxa"/>
            <w:shd w:val="clear" w:color="auto" w:fill="auto"/>
          </w:tcPr>
          <w:p w:rsidR="00D3585E" w:rsidRPr="00ED5FF0" w:rsidRDefault="00D3585E" w:rsidP="00D358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FF0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D5FF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666,7-800</w:t>
            </w:r>
            <w:r w:rsidRPr="00ED5FF0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9866,7</w:t>
            </w: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520EC7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85E" w:rsidRPr="001F4650" w:rsidTr="00D3585E">
        <w:tc>
          <w:tcPr>
            <w:tcW w:w="1914" w:type="dxa"/>
            <w:shd w:val="clear" w:color="auto" w:fill="auto"/>
          </w:tcPr>
          <w:p w:rsidR="00D3585E" w:rsidRPr="001F4650" w:rsidRDefault="00D3585E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23600</w:t>
            </w:r>
          </w:p>
        </w:tc>
        <w:tc>
          <w:tcPr>
            <w:tcW w:w="1914" w:type="dxa"/>
            <w:shd w:val="clear" w:color="auto" w:fill="auto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1914" w:type="dxa"/>
            <w:shd w:val="clear" w:color="auto" w:fill="C6D9F1" w:themeFill="text2" w:themeFillTint="33"/>
          </w:tcPr>
          <w:p w:rsidR="00D3585E" w:rsidRPr="001F4650" w:rsidRDefault="00D3585E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15" w:type="dxa"/>
            <w:shd w:val="clear" w:color="auto" w:fill="FFFFFF" w:themeFill="background1"/>
          </w:tcPr>
          <w:p w:rsidR="00D3585E" w:rsidRPr="001F4650" w:rsidRDefault="00D3585E" w:rsidP="00D35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сумму по столбику обозначим (Б)</w:t>
            </w:r>
          </w:p>
        </w:tc>
      </w:tr>
    </w:tbl>
    <w:p w:rsidR="00232329" w:rsidRPr="001F4650" w:rsidRDefault="00D3585E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Справочно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>: То, что выделено голубым цветом</w:t>
      </w:r>
      <w:r w:rsidR="00CA14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переписываем без изменений из таблицы 3.</w:t>
      </w:r>
    </w:p>
    <w:p w:rsidR="00232329" w:rsidRPr="00CA14FA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:</w:t>
      </w:r>
      <w:r w:rsidR="00CA14FA">
        <w:rPr>
          <w:rFonts w:ascii="Times New Roman" w:hAnsi="Times New Roman" w:cs="Times New Roman"/>
          <w:sz w:val="24"/>
          <w:szCs w:val="24"/>
        </w:rPr>
        <w:t xml:space="preserve"> </w:t>
      </w:r>
      <w:r w:rsidR="00CA14FA" w:rsidRPr="00CA14FA">
        <w:rPr>
          <w:rFonts w:ascii="Times New Roman" w:hAnsi="Times New Roman" w:cs="Times New Roman"/>
          <w:i/>
          <w:sz w:val="24"/>
          <w:szCs w:val="24"/>
        </w:rPr>
        <w:t>Если</w:t>
      </w:r>
      <w:proofErr w:type="gramEnd"/>
      <w:r w:rsidR="00CA14FA" w:rsidRPr="00CA14FA">
        <w:rPr>
          <w:rFonts w:ascii="Times New Roman" w:hAnsi="Times New Roman" w:cs="Times New Roman"/>
          <w:i/>
          <w:sz w:val="24"/>
          <w:szCs w:val="24"/>
        </w:rPr>
        <w:t xml:space="preserve"> основные фонды введены на месяц раньше, </w:t>
      </w:r>
      <w:r w:rsidR="00CA14FA">
        <w:rPr>
          <w:rFonts w:ascii="Times New Roman" w:hAnsi="Times New Roman" w:cs="Times New Roman"/>
          <w:i/>
          <w:sz w:val="24"/>
          <w:szCs w:val="24"/>
        </w:rPr>
        <w:t xml:space="preserve">то их </w:t>
      </w:r>
      <w:r w:rsidR="00CA14FA" w:rsidRPr="00CA14FA">
        <w:rPr>
          <w:rFonts w:ascii="Times New Roman" w:hAnsi="Times New Roman" w:cs="Times New Roman"/>
          <w:i/>
          <w:sz w:val="24"/>
          <w:szCs w:val="24"/>
        </w:rPr>
        <w:t>среднегодовая стоимость изменится на _______ тыс.руб. (сравниваете с табл. 3)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680DC6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 7</w:t>
      </w:r>
      <w:r w:rsidR="00232329"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1418"/>
        <w:gridCol w:w="1099"/>
      </w:tblGrid>
      <w:tr w:rsidR="00232329" w:rsidRPr="001F4650" w:rsidTr="00FD052E">
        <w:tc>
          <w:tcPr>
            <w:tcW w:w="5211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099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232329" w:rsidRPr="001F4650" w:rsidTr="00FD052E">
        <w:tc>
          <w:tcPr>
            <w:tcW w:w="5211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32329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418" w:type="dxa"/>
            <w:shd w:val="clear" w:color="auto" w:fill="auto"/>
          </w:tcPr>
          <w:p w:rsidR="00232329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099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1A0466">
        <w:tc>
          <w:tcPr>
            <w:tcW w:w="5211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C6D9F1" w:themeFill="text2" w:themeFillTint="33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1A0466">
        <w:tc>
          <w:tcPr>
            <w:tcW w:w="5211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32329" w:rsidRPr="001F4650" w:rsidRDefault="001A0466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табл.6</w:t>
            </w:r>
            <w:r w:rsidR="00D3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Б</w:t>
            </w: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1A0466">
        <w:tc>
          <w:tcPr>
            <w:tcW w:w="5211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2329" w:rsidRPr="001F4650" w:rsidTr="001A0466">
        <w:tc>
          <w:tcPr>
            <w:tcW w:w="5211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руб./руб.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2B56" w:rsidRDefault="00F82B56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5A4321" w:rsidRDefault="00D3585E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proofErr w:type="spellStart"/>
      <w:r w:rsidRPr="005A4321">
        <w:rPr>
          <w:rFonts w:ascii="Times New Roman" w:eastAsia="Times New Roman" w:hAnsi="Times New Roman" w:cs="Times New Roman"/>
          <w:sz w:val="24"/>
          <w:szCs w:val="24"/>
          <w:highlight w:val="yellow"/>
        </w:rPr>
        <w:t>Справочно</w:t>
      </w:r>
      <w:proofErr w:type="spellEnd"/>
      <w:r w:rsidRPr="005A4321">
        <w:rPr>
          <w:rFonts w:ascii="Times New Roman" w:eastAsia="Times New Roman" w:hAnsi="Times New Roman" w:cs="Times New Roman"/>
          <w:sz w:val="24"/>
          <w:szCs w:val="24"/>
          <w:highlight w:val="yellow"/>
        </w:rPr>
        <w:t>: Голубым выделено</w:t>
      </w:r>
      <w:r w:rsidR="00CA14FA" w:rsidRPr="005A43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5A432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то, что переписывается без изменений из табл.5 </w:t>
      </w:r>
    </w:p>
    <w:p w:rsidR="00232329" w:rsidRPr="001F4650" w:rsidRDefault="00D3585E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321">
        <w:rPr>
          <w:rFonts w:ascii="Times New Roman" w:eastAsia="Times New Roman" w:hAnsi="Times New Roman" w:cs="Times New Roman"/>
          <w:sz w:val="24"/>
          <w:szCs w:val="24"/>
          <w:highlight w:val="yellow"/>
        </w:rPr>
        <w:t>Недостающие цифры рассчитываем аналогично табл. 5.</w:t>
      </w:r>
    </w:p>
    <w:p w:rsidR="00F82B56" w:rsidRDefault="00F82B56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F82B56" w:rsidRDefault="00D3585E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>Вывод: если основные фонды введен</w:t>
      </w:r>
      <w:r w:rsidR="00F82B56" w:rsidRPr="00F82B56">
        <w:rPr>
          <w:rFonts w:ascii="Times New Roman" w:eastAsia="Times New Roman" w:hAnsi="Times New Roman" w:cs="Times New Roman"/>
          <w:i/>
          <w:sz w:val="24"/>
          <w:szCs w:val="24"/>
        </w:rPr>
        <w:t>ы на месяц раньше, то фондоотдача у</w:t>
      </w: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>меньшается или увеличивается</w:t>
      </w:r>
      <w:r w:rsidR="00F82B56" w:rsidRPr="00F82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_____ по сравнению с фондоотдачей, рассчитанной</w:t>
      </w:r>
      <w:r w:rsidR="00E96E8D">
        <w:rPr>
          <w:rFonts w:ascii="Times New Roman" w:eastAsia="Times New Roman" w:hAnsi="Times New Roman" w:cs="Times New Roman"/>
          <w:i/>
          <w:sz w:val="24"/>
          <w:szCs w:val="24"/>
        </w:rPr>
        <w:t xml:space="preserve"> до изменений, см.табл.5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Объекты основных фондов введены </w:t>
      </w:r>
      <w:r w:rsidRPr="001F46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 месяц позже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80DC6">
        <w:rPr>
          <w:rFonts w:ascii="Times New Roman" w:hAnsi="Times New Roman" w:cs="Times New Roman"/>
          <w:sz w:val="24"/>
          <w:szCs w:val="24"/>
        </w:rPr>
        <w:t xml:space="preserve"> 8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тыс.руб.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D052E" w:rsidRPr="001F4650" w:rsidTr="00614DDF">
        <w:tc>
          <w:tcPr>
            <w:tcW w:w="1914" w:type="dxa"/>
            <w:vMerge w:val="restart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25364" w:rsidRPr="00325364" w:rsidRDefault="00325364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табл.3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Merge w:val="restart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D052E" w:rsidRPr="001F4650" w:rsidTr="00614DDF">
        <w:tc>
          <w:tcPr>
            <w:tcW w:w="1914" w:type="dxa"/>
            <w:vMerge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введенных ОПФ</w:t>
            </w:r>
          </w:p>
        </w:tc>
        <w:tc>
          <w:tcPr>
            <w:tcW w:w="1914" w:type="dxa"/>
            <w:shd w:val="clear" w:color="auto" w:fill="auto"/>
          </w:tcPr>
          <w:p w:rsidR="00325364" w:rsidRDefault="00FD052E" w:rsidP="003253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выведенных ОПФ</w:t>
            </w:r>
            <w:r w:rsidR="0032536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уже рассчитанные данные табл.3</w:t>
            </w:r>
          </w:p>
          <w:p w:rsidR="00FD052E" w:rsidRPr="001F4650" w:rsidRDefault="00325364" w:rsidP="0032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(переписываете)</w:t>
            </w:r>
          </w:p>
        </w:tc>
        <w:tc>
          <w:tcPr>
            <w:tcW w:w="1915" w:type="dxa"/>
            <w:vMerge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914" w:type="dxa"/>
            <w:shd w:val="clear" w:color="auto" w:fill="auto"/>
          </w:tcPr>
          <w:p w:rsidR="00F82B56" w:rsidRPr="00ED5FF0" w:rsidRDefault="00F82B56" w:rsidP="00F82B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Pr="00ED5FF0">
              <w:rPr>
                <w:rFonts w:ascii="Times New Roman" w:hAnsi="Times New Roman" w:cs="Times New Roman"/>
              </w:rPr>
              <w:t xml:space="preserve"> (12-</w:t>
            </w:r>
            <w:r>
              <w:rPr>
                <w:rFonts w:ascii="Times New Roman" w:hAnsi="Times New Roman" w:cs="Times New Roman"/>
              </w:rPr>
              <w:t>6</w:t>
            </w:r>
            <w:r w:rsidRPr="00ED5FF0">
              <w:rPr>
                <w:rFonts w:ascii="Times New Roman" w:hAnsi="Times New Roman" w:cs="Times New Roman"/>
              </w:rPr>
              <w:t>)/12=</w:t>
            </w: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ED5FF0" w:rsidRDefault="00F82B56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15" w:type="dxa"/>
            <w:shd w:val="clear" w:color="auto" w:fill="auto"/>
          </w:tcPr>
          <w:p w:rsidR="00F82B56" w:rsidRPr="00ED5FF0" w:rsidRDefault="00F82B56" w:rsidP="00F82B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FF0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D5FF0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500-800</w:t>
            </w:r>
            <w:r w:rsidRPr="00ED5FF0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9700</w:t>
            </w: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8.Прочие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56" w:rsidRPr="001F4650" w:rsidTr="00F82B56">
        <w:tc>
          <w:tcPr>
            <w:tcW w:w="1914" w:type="dxa"/>
            <w:shd w:val="clear" w:color="auto" w:fill="auto"/>
          </w:tcPr>
          <w:p w:rsidR="00F82B56" w:rsidRPr="001F4650" w:rsidRDefault="00F82B56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23600</w:t>
            </w:r>
          </w:p>
        </w:tc>
        <w:tc>
          <w:tcPr>
            <w:tcW w:w="1914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1914" w:type="dxa"/>
            <w:shd w:val="clear" w:color="auto" w:fill="DBE5F1" w:themeFill="accent1" w:themeFillTint="33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15" w:type="dxa"/>
            <w:shd w:val="clear" w:color="auto" w:fill="auto"/>
          </w:tcPr>
          <w:p w:rsidR="00F82B56" w:rsidRPr="001F4650" w:rsidRDefault="00F82B56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сумму по столбику обозначим (В)</w:t>
            </w:r>
          </w:p>
        </w:tc>
      </w:tr>
    </w:tbl>
    <w:p w:rsidR="00F82B56" w:rsidRPr="001F4650" w:rsidRDefault="00F82B56" w:rsidP="00F82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 То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выделено голубым цветом переписываем без изменений из таблицы 3.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4FA" w:rsidRPr="00CA14FA" w:rsidRDefault="00232329" w:rsidP="00CA14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</w:t>
      </w:r>
      <w:proofErr w:type="gramStart"/>
      <w:r w:rsidRPr="001F4650">
        <w:rPr>
          <w:rFonts w:ascii="Times New Roman" w:hAnsi="Times New Roman" w:cs="Times New Roman"/>
          <w:sz w:val="24"/>
          <w:szCs w:val="24"/>
        </w:rPr>
        <w:t>:</w:t>
      </w:r>
      <w:r w:rsidR="00CA14FA" w:rsidRPr="00CA14FA">
        <w:rPr>
          <w:rFonts w:ascii="Times New Roman" w:hAnsi="Times New Roman" w:cs="Times New Roman"/>
          <w:i/>
          <w:sz w:val="24"/>
          <w:szCs w:val="24"/>
        </w:rPr>
        <w:t xml:space="preserve"> Если</w:t>
      </w:r>
      <w:proofErr w:type="gramEnd"/>
      <w:r w:rsidR="00CA14FA" w:rsidRPr="00CA14FA">
        <w:rPr>
          <w:rFonts w:ascii="Times New Roman" w:hAnsi="Times New Roman" w:cs="Times New Roman"/>
          <w:i/>
          <w:sz w:val="24"/>
          <w:szCs w:val="24"/>
        </w:rPr>
        <w:t xml:space="preserve"> основные фонды введены на месяц </w:t>
      </w:r>
      <w:r w:rsidR="00CA14FA">
        <w:rPr>
          <w:rFonts w:ascii="Times New Roman" w:hAnsi="Times New Roman" w:cs="Times New Roman"/>
          <w:i/>
          <w:sz w:val="24"/>
          <w:szCs w:val="24"/>
        </w:rPr>
        <w:t>позже</w:t>
      </w:r>
      <w:r w:rsidR="00CA14FA" w:rsidRPr="00CA14F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A14FA">
        <w:rPr>
          <w:rFonts w:ascii="Times New Roman" w:hAnsi="Times New Roman" w:cs="Times New Roman"/>
          <w:i/>
          <w:sz w:val="24"/>
          <w:szCs w:val="24"/>
        </w:rPr>
        <w:t xml:space="preserve">то их </w:t>
      </w:r>
      <w:r w:rsidR="00CA14FA" w:rsidRPr="00CA14FA">
        <w:rPr>
          <w:rFonts w:ascii="Times New Roman" w:hAnsi="Times New Roman" w:cs="Times New Roman"/>
          <w:i/>
          <w:sz w:val="24"/>
          <w:szCs w:val="24"/>
        </w:rPr>
        <w:t>среднегодовая стоимость изменится на _______ тыс.руб. (сравниваете с табл. 3)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F4650" w:rsidRPr="001F4650">
        <w:rPr>
          <w:rFonts w:ascii="Times New Roman" w:hAnsi="Times New Roman" w:cs="Times New Roman"/>
          <w:sz w:val="24"/>
          <w:szCs w:val="24"/>
        </w:rPr>
        <w:t xml:space="preserve"> </w:t>
      </w:r>
      <w:r w:rsidR="00680DC6">
        <w:rPr>
          <w:rFonts w:ascii="Times New Roman" w:hAnsi="Times New Roman" w:cs="Times New Roman"/>
          <w:sz w:val="24"/>
          <w:szCs w:val="24"/>
        </w:rPr>
        <w:t>9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показателей использования основных производственных фондов, %.</w:t>
      </w:r>
    </w:p>
    <w:p w:rsidR="00232329" w:rsidRPr="00F82B56" w:rsidRDefault="00BB566D" w:rsidP="00232329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82B56">
        <w:rPr>
          <w:rFonts w:ascii="Times New Roman" w:hAnsi="Times New Roman" w:cs="Times New Roman"/>
          <w:b/>
          <w:color w:val="FF0000"/>
          <w:sz w:val="24"/>
          <w:szCs w:val="24"/>
        </w:rPr>
        <w:t>из табл</w:t>
      </w:r>
      <w:r w:rsidR="00F82B56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F82B5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</w:t>
      </w:r>
      <w:r w:rsidR="00E96E8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(просто переносите данные)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32329" w:rsidRPr="001F4650" w:rsidTr="00614DDF">
        <w:tc>
          <w:tcPr>
            <w:tcW w:w="4785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232329" w:rsidRPr="001F4650" w:rsidTr="00614DDF">
        <w:tc>
          <w:tcPr>
            <w:tcW w:w="4785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4786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614DDF">
        <w:tc>
          <w:tcPr>
            <w:tcW w:w="4785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4786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329" w:rsidRPr="001F4650" w:rsidTr="00614DDF">
        <w:tc>
          <w:tcPr>
            <w:tcW w:w="4785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4786" w:type="dxa"/>
          </w:tcPr>
          <w:p w:rsidR="00232329" w:rsidRPr="001F4650" w:rsidRDefault="00232329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E96E8D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  <w:r w:rsidR="00E96E8D">
        <w:rPr>
          <w:rFonts w:ascii="Times New Roman" w:hAnsi="Times New Roman" w:cs="Times New Roman"/>
          <w:sz w:val="24"/>
          <w:szCs w:val="24"/>
        </w:rPr>
        <w:t xml:space="preserve"> </w:t>
      </w:r>
      <w:r w:rsidR="00E96E8D" w:rsidRPr="00E96E8D">
        <w:rPr>
          <w:rFonts w:ascii="Times New Roman" w:hAnsi="Times New Roman" w:cs="Times New Roman"/>
          <w:i/>
          <w:sz w:val="24"/>
          <w:szCs w:val="24"/>
        </w:rPr>
        <w:t>независимо от того введены основные фонды раньше или позже на один месяц, показатели использования основных фондов не изменяются.</w:t>
      </w: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680DC6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1699"/>
        <w:gridCol w:w="1770"/>
        <w:gridCol w:w="1512"/>
      </w:tblGrid>
      <w:tr w:rsidR="00232329" w:rsidRPr="001F4650" w:rsidTr="00E96E8D">
        <w:tc>
          <w:tcPr>
            <w:tcW w:w="4590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469" w:type="dxa"/>
            <w:gridSpan w:val="2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232329" w:rsidRPr="001F4650" w:rsidTr="00E96E8D">
        <w:tc>
          <w:tcPr>
            <w:tcW w:w="4590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232329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770" w:type="dxa"/>
            <w:shd w:val="clear" w:color="auto" w:fill="auto"/>
          </w:tcPr>
          <w:p w:rsidR="00232329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512" w:type="dxa"/>
            <w:vMerge/>
            <w:shd w:val="clear" w:color="auto" w:fill="auto"/>
          </w:tcPr>
          <w:p w:rsidR="00232329" w:rsidRPr="001F4650" w:rsidRDefault="00232329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8D" w:rsidRPr="001F4650" w:rsidTr="00E96E8D">
        <w:tc>
          <w:tcPr>
            <w:tcW w:w="4590" w:type="dxa"/>
            <w:shd w:val="clear" w:color="auto" w:fill="auto"/>
          </w:tcPr>
          <w:p w:rsidR="00E96E8D" w:rsidRPr="001F4650" w:rsidRDefault="00E96E8D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699" w:type="dxa"/>
            <w:shd w:val="clear" w:color="auto" w:fill="B8CCE4" w:themeFill="accent1" w:themeFillTint="66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B8CCE4" w:themeFill="accent1" w:themeFillTint="66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B8CCE4" w:themeFill="accent1" w:themeFillTint="66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8D" w:rsidRPr="001F4650" w:rsidTr="00E96E8D">
        <w:tc>
          <w:tcPr>
            <w:tcW w:w="4590" w:type="dxa"/>
            <w:shd w:val="clear" w:color="auto" w:fill="auto"/>
          </w:tcPr>
          <w:p w:rsidR="00E96E8D" w:rsidRPr="001F4650" w:rsidRDefault="00E96E8D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699" w:type="dxa"/>
            <w:shd w:val="clear" w:color="auto" w:fill="B8CCE4" w:themeFill="accent1" w:themeFillTint="66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</w:tcPr>
          <w:p w:rsidR="00E96E8D" w:rsidRPr="001F4650" w:rsidRDefault="00E96E8D" w:rsidP="00E9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табл.8</w:t>
            </w:r>
            <w:r w:rsidR="001F6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</w:t>
            </w:r>
          </w:p>
        </w:tc>
        <w:tc>
          <w:tcPr>
            <w:tcW w:w="1512" w:type="dxa"/>
            <w:shd w:val="clear" w:color="auto" w:fill="auto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8D" w:rsidRPr="001F4650" w:rsidTr="00E96E8D">
        <w:tc>
          <w:tcPr>
            <w:tcW w:w="4590" w:type="dxa"/>
            <w:shd w:val="clear" w:color="auto" w:fill="auto"/>
          </w:tcPr>
          <w:p w:rsidR="00E96E8D" w:rsidRPr="001F4650" w:rsidRDefault="00E96E8D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699" w:type="dxa"/>
            <w:shd w:val="clear" w:color="auto" w:fill="B8CCE4" w:themeFill="accent1" w:themeFillTint="66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8D" w:rsidRPr="001F4650" w:rsidTr="00E96E8D">
        <w:tc>
          <w:tcPr>
            <w:tcW w:w="4590" w:type="dxa"/>
            <w:shd w:val="clear" w:color="auto" w:fill="auto"/>
          </w:tcPr>
          <w:p w:rsidR="00E96E8D" w:rsidRPr="001F4650" w:rsidRDefault="00E96E8D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руб./руб.</w:t>
            </w:r>
          </w:p>
        </w:tc>
        <w:tc>
          <w:tcPr>
            <w:tcW w:w="1699" w:type="dxa"/>
            <w:shd w:val="clear" w:color="auto" w:fill="B8CCE4" w:themeFill="accent1" w:themeFillTint="66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E96E8D" w:rsidRPr="001F4650" w:rsidRDefault="00E96E8D" w:rsidP="00906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E8D" w:rsidRPr="001F4650" w:rsidRDefault="00E96E8D" w:rsidP="00E96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Голубым выделено то, что переписывается без изменений из табл.5 </w:t>
      </w:r>
    </w:p>
    <w:p w:rsidR="00E96E8D" w:rsidRPr="001F4650" w:rsidRDefault="00E96E8D" w:rsidP="00E96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Недостающие цифры рассчитываем аналогично табл. 5.</w:t>
      </w:r>
    </w:p>
    <w:p w:rsidR="00E96E8D" w:rsidRDefault="00E96E8D" w:rsidP="00E96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E8D" w:rsidRPr="00F82B56" w:rsidRDefault="00E96E8D" w:rsidP="00E96E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 xml:space="preserve">Вывод: если основные фонды введены на месяц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позже</w:t>
      </w: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>, то фондоотдача уменьшается или увеличивается на _____ по сравнению с фондоотдачей, рассчитанной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 изменений, см.таб.5</w:t>
      </w: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влияния дополнительного </w:t>
      </w:r>
      <w:proofErr w:type="gramStart"/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ввода  </w:t>
      </w:r>
      <w:r w:rsidR="00E96E8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данные</w:t>
      </w:r>
      <w:proofErr w:type="gramEnd"/>
      <w:r w:rsidR="00E96E8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выписываются из исходных данных из второй таблицы, например, </w:t>
      </w:r>
      <w:r w:rsidR="006C2C98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здание</w:t>
      </w:r>
      <w:r w:rsidR="00E96E8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с 1 августа 1500 тыс.руб.</w:t>
      </w:r>
      <w:r w:rsidR="00572A9E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r w:rsidR="00FD052E">
        <w:rPr>
          <w:rFonts w:ascii="Times New Roman" w:eastAsia="Times New Roman" w:hAnsi="Times New Roman" w:cs="Times New Roman"/>
          <w:b/>
          <w:sz w:val="24"/>
          <w:szCs w:val="24"/>
        </w:rPr>
        <w:t>текущем</w:t>
      </w: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  <w:r w:rsidR="001F4650"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фондоотдачу</w:t>
      </w: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329" w:rsidRPr="001F4650" w:rsidRDefault="00232329" w:rsidP="00232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65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80DC6">
        <w:rPr>
          <w:rFonts w:ascii="Times New Roman" w:hAnsi="Times New Roman" w:cs="Times New Roman"/>
          <w:sz w:val="24"/>
          <w:szCs w:val="24"/>
        </w:rPr>
        <w:t xml:space="preserve"> 11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1562"/>
        <w:gridCol w:w="2542"/>
        <w:gridCol w:w="1846"/>
        <w:gridCol w:w="1726"/>
      </w:tblGrid>
      <w:tr w:rsidR="00FD052E" w:rsidRPr="001F4650" w:rsidTr="00E96E8D">
        <w:tc>
          <w:tcPr>
            <w:tcW w:w="1909" w:type="dxa"/>
            <w:vMerge w:val="restart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835" w:type="dxa"/>
            <w:vMerge w:val="restart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991" w:type="dxa"/>
            <w:gridSpan w:val="2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6" w:type="dxa"/>
            <w:vMerge w:val="restart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B6A8B" w:rsidRPr="001F4650" w:rsidTr="00E96E8D">
        <w:tc>
          <w:tcPr>
            <w:tcW w:w="1909" w:type="dxa"/>
            <w:vMerge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введенных ОПФ</w:t>
            </w:r>
          </w:p>
        </w:tc>
        <w:tc>
          <w:tcPr>
            <w:tcW w:w="1913" w:type="dxa"/>
            <w:shd w:val="clear" w:color="auto" w:fill="auto"/>
          </w:tcPr>
          <w:p w:rsidR="006C2C98" w:rsidRPr="001F4650" w:rsidRDefault="00FD052E" w:rsidP="006C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выведенных ОПФ</w:t>
            </w:r>
            <w:r w:rsidR="0032536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FD052E" w:rsidRPr="001F4650" w:rsidRDefault="00FD052E" w:rsidP="0032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:rsidR="00FD052E" w:rsidRPr="001F4650" w:rsidRDefault="00FD052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078" w:type="dxa"/>
            <w:shd w:val="clear" w:color="auto" w:fill="FFFFFF" w:themeFill="background1"/>
          </w:tcPr>
          <w:p w:rsidR="006C2C98" w:rsidRPr="00ED5FF0" w:rsidRDefault="00B11C57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3B6A8B">
              <w:rPr>
                <w:rFonts w:ascii="Times New Roman" w:hAnsi="Times New Roman" w:cs="Times New Roman"/>
              </w:rPr>
              <w:t>3,3</w:t>
            </w:r>
            <w:r w:rsidR="006C2C98">
              <w:rPr>
                <w:rFonts w:ascii="Times New Roman" w:hAnsi="Times New Roman" w:cs="Times New Roman"/>
              </w:rPr>
              <w:t>+(1500*5/</w:t>
            </w:r>
            <w:proofErr w:type="gramStart"/>
            <w:r w:rsidR="006C2C98">
              <w:rPr>
                <w:rFonts w:ascii="Times New Roman" w:hAnsi="Times New Roman" w:cs="Times New Roman"/>
              </w:rPr>
              <w:t>12)=</w:t>
            </w:r>
            <w:proofErr w:type="gramEnd"/>
            <w:r w:rsidR="003B6A8B">
              <w:rPr>
                <w:rFonts w:ascii="Times New Roman" w:hAnsi="Times New Roman" w:cs="Times New Roman"/>
              </w:rPr>
              <w:t>583,3</w:t>
            </w:r>
            <w:r w:rsidR="006C2C98">
              <w:rPr>
                <w:rFonts w:ascii="Times New Roman" w:hAnsi="Times New Roman" w:cs="Times New Roman"/>
              </w:rPr>
              <w:t xml:space="preserve"> +625=</w:t>
            </w:r>
            <w:r w:rsidR="003B6A8B">
              <w:rPr>
                <w:rFonts w:ascii="Times New Roman" w:hAnsi="Times New Roman" w:cs="Times New Roman"/>
              </w:rPr>
              <w:t>1208,3</w:t>
            </w: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ED5FF0" w:rsidRDefault="006C2C98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6" w:type="dxa"/>
            <w:shd w:val="clear" w:color="auto" w:fill="FFFFFF" w:themeFill="background1"/>
          </w:tcPr>
          <w:p w:rsidR="006C2C98" w:rsidRPr="00ED5FF0" w:rsidRDefault="006C2C98" w:rsidP="006C2C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5FF0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D5FF0">
              <w:rPr>
                <w:rFonts w:ascii="Times New Roman" w:hAnsi="Times New Roman" w:cs="Times New Roman"/>
              </w:rPr>
              <w:t>+</w:t>
            </w:r>
            <w:r w:rsidR="003B6A8B">
              <w:rPr>
                <w:rFonts w:ascii="Times New Roman" w:hAnsi="Times New Roman" w:cs="Times New Roman"/>
              </w:rPr>
              <w:t>1208,3</w:t>
            </w:r>
            <w:r>
              <w:rPr>
                <w:rFonts w:ascii="Times New Roman" w:hAnsi="Times New Roman" w:cs="Times New Roman"/>
              </w:rPr>
              <w:t>-800</w:t>
            </w:r>
            <w:r w:rsidRPr="00ED5FF0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104</w:t>
            </w:r>
            <w:r w:rsidR="003B6A8B">
              <w:rPr>
                <w:rFonts w:ascii="Times New Roman" w:hAnsi="Times New Roman" w:cs="Times New Roman"/>
              </w:rPr>
              <w:t>08,3</w:t>
            </w: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A8B" w:rsidRPr="001F4650" w:rsidTr="006C2C98">
        <w:tc>
          <w:tcPr>
            <w:tcW w:w="1909" w:type="dxa"/>
            <w:shd w:val="clear" w:color="auto" w:fill="auto"/>
          </w:tcPr>
          <w:p w:rsidR="006C2C98" w:rsidRPr="001F4650" w:rsidRDefault="006C2C98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35" w:type="dxa"/>
            <w:shd w:val="clear" w:color="auto" w:fill="C6D9F1" w:themeFill="text2" w:themeFillTint="33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23600</w:t>
            </w:r>
          </w:p>
        </w:tc>
        <w:tc>
          <w:tcPr>
            <w:tcW w:w="2078" w:type="dxa"/>
            <w:shd w:val="clear" w:color="auto" w:fill="FFFFFF" w:themeFill="background1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1913" w:type="dxa"/>
            <w:shd w:val="clear" w:color="auto" w:fill="B8CCE4" w:themeFill="accent1" w:themeFillTint="66"/>
          </w:tcPr>
          <w:p w:rsidR="006C2C98" w:rsidRPr="001F4650" w:rsidRDefault="006C2C98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836" w:type="dxa"/>
            <w:shd w:val="clear" w:color="auto" w:fill="FFFFFF" w:themeFill="background1"/>
          </w:tcPr>
          <w:p w:rsidR="006C2C98" w:rsidRPr="001F4650" w:rsidRDefault="006C2C98" w:rsidP="006C2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сумму по столбику обозначим (Г)</w:t>
            </w:r>
          </w:p>
        </w:tc>
      </w:tr>
    </w:tbl>
    <w:p w:rsidR="006C2C98" w:rsidRPr="001F4650" w:rsidRDefault="006C2C98" w:rsidP="006C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 То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выделено голубым цветом переписываем без изменений из таблицы 3.</w:t>
      </w:r>
    </w:p>
    <w:p w:rsidR="006C2C98" w:rsidRPr="001F4650" w:rsidRDefault="006C2C98" w:rsidP="006C2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2C98" w:rsidRPr="00CA14FA" w:rsidRDefault="006C2C98" w:rsidP="006C2C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  <w:r w:rsidRPr="00CA14F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дополнительном вводе </w:t>
      </w:r>
      <w:r w:rsidRPr="006C2C98">
        <w:rPr>
          <w:rFonts w:ascii="Times New Roman" w:hAnsi="Times New Roman" w:cs="Times New Roman"/>
          <w:i/>
          <w:sz w:val="24"/>
          <w:szCs w:val="24"/>
          <w:shd w:val="clear" w:color="auto" w:fill="FFFF00"/>
        </w:rPr>
        <w:t>зданий</w:t>
      </w:r>
      <w:r>
        <w:rPr>
          <w:rFonts w:ascii="Times New Roman" w:hAnsi="Times New Roman" w:cs="Times New Roman"/>
          <w:i/>
          <w:sz w:val="24"/>
          <w:szCs w:val="24"/>
        </w:rPr>
        <w:t xml:space="preserve"> в текущем году </w:t>
      </w:r>
      <w:r w:rsidRPr="00CA14FA">
        <w:rPr>
          <w:rFonts w:ascii="Times New Roman" w:hAnsi="Times New Roman" w:cs="Times New Roman"/>
          <w:i/>
          <w:sz w:val="24"/>
          <w:szCs w:val="24"/>
        </w:rPr>
        <w:t xml:space="preserve">среднегодовая стоимость </w:t>
      </w:r>
      <w:proofErr w:type="gramStart"/>
      <w:r w:rsidRPr="00CA14FA">
        <w:rPr>
          <w:rFonts w:ascii="Times New Roman" w:hAnsi="Times New Roman" w:cs="Times New Roman"/>
          <w:i/>
          <w:sz w:val="24"/>
          <w:szCs w:val="24"/>
        </w:rPr>
        <w:t>измени</w:t>
      </w:r>
      <w:r>
        <w:rPr>
          <w:rFonts w:ascii="Times New Roman" w:hAnsi="Times New Roman" w:cs="Times New Roman"/>
          <w:i/>
          <w:sz w:val="24"/>
          <w:szCs w:val="24"/>
        </w:rPr>
        <w:t xml:space="preserve">лась </w:t>
      </w:r>
      <w:r w:rsidRPr="00CA14FA">
        <w:rPr>
          <w:rFonts w:ascii="Times New Roman" w:hAnsi="Times New Roman" w:cs="Times New Roman"/>
          <w:i/>
          <w:sz w:val="24"/>
          <w:szCs w:val="24"/>
        </w:rPr>
        <w:t xml:space="preserve"> на</w:t>
      </w:r>
      <w:proofErr w:type="gramEnd"/>
      <w:r w:rsidRPr="00CA14FA">
        <w:rPr>
          <w:rFonts w:ascii="Times New Roman" w:hAnsi="Times New Roman" w:cs="Times New Roman"/>
          <w:i/>
          <w:sz w:val="24"/>
          <w:szCs w:val="24"/>
        </w:rPr>
        <w:t xml:space="preserve"> _______ тыс.руб. (сравниваете с табл. 3)</w:t>
      </w:r>
    </w:p>
    <w:p w:rsidR="006C2C98" w:rsidRDefault="006C2C98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DC6" w:rsidRPr="001F4650" w:rsidRDefault="00680DC6" w:rsidP="0068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 xml:space="preserve">Таблица 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F4650">
        <w:rPr>
          <w:rFonts w:ascii="Times New Roman" w:hAnsi="Times New Roman" w:cs="Times New Roman"/>
          <w:sz w:val="24"/>
          <w:szCs w:val="24"/>
        </w:rPr>
        <w:t xml:space="preserve"> - Расчет показателей использования основных производственных фондов, %.</w:t>
      </w:r>
      <w:r w:rsidR="001F6B80">
        <w:rPr>
          <w:rFonts w:ascii="Times New Roman" w:hAnsi="Times New Roman" w:cs="Times New Roman"/>
          <w:sz w:val="24"/>
          <w:szCs w:val="24"/>
        </w:rPr>
        <w:t xml:space="preserve"> </w:t>
      </w:r>
      <w:r w:rsidR="001F6B80" w:rsidRPr="001F6B80">
        <w:rPr>
          <w:rFonts w:ascii="Times New Roman" w:hAnsi="Times New Roman" w:cs="Times New Roman"/>
          <w:color w:val="FF0000"/>
          <w:sz w:val="24"/>
          <w:szCs w:val="24"/>
        </w:rPr>
        <w:t>на основе таблицы 1</w:t>
      </w:r>
    </w:p>
    <w:p w:rsidR="00680DC6" w:rsidRDefault="00680DC6" w:rsidP="0068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0DC6" w:rsidRPr="001F4650" w:rsidTr="00614DDF">
        <w:tc>
          <w:tcPr>
            <w:tcW w:w="4785" w:type="dxa"/>
          </w:tcPr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680DC6" w:rsidRPr="001F4650" w:rsidTr="00515C3C">
        <w:tc>
          <w:tcPr>
            <w:tcW w:w="4785" w:type="dxa"/>
          </w:tcPr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4786" w:type="dxa"/>
            <w:shd w:val="clear" w:color="auto" w:fill="C6D9F1" w:themeFill="text2" w:themeFillTint="33"/>
          </w:tcPr>
          <w:p w:rsidR="00680DC6" w:rsidRPr="001F4650" w:rsidRDefault="00756D9A" w:rsidP="001F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1F6B80">
              <w:rPr>
                <w:rFonts w:ascii="Times New Roman" w:hAnsi="Times New Roman"/>
                <w:sz w:val="24"/>
                <w:szCs w:val="24"/>
              </w:rPr>
              <w:t>3900-2300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1F6B80">
              <w:rPr>
                <w:rFonts w:ascii="Times New Roman" w:hAnsi="Times New Roman"/>
                <w:sz w:val="24"/>
                <w:szCs w:val="24"/>
              </w:rPr>
              <w:t>3600</w:t>
            </w:r>
            <w:r>
              <w:rPr>
                <w:rFonts w:ascii="Times New Roman" w:hAnsi="Times New Roman"/>
                <w:sz w:val="24"/>
                <w:szCs w:val="24"/>
              </w:rPr>
              <w:t>*100</w:t>
            </w:r>
            <w:r w:rsidR="001F6B80">
              <w:rPr>
                <w:rFonts w:ascii="Times New Roman" w:hAnsi="Times New Roman"/>
                <w:sz w:val="24"/>
                <w:szCs w:val="24"/>
              </w:rPr>
              <w:t xml:space="preserve"> = 6,8</w:t>
            </w:r>
          </w:p>
        </w:tc>
      </w:tr>
      <w:tr w:rsidR="00680DC6" w:rsidRPr="001F4650" w:rsidTr="00614DDF">
        <w:tc>
          <w:tcPr>
            <w:tcW w:w="4785" w:type="dxa"/>
          </w:tcPr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4786" w:type="dxa"/>
          </w:tcPr>
          <w:p w:rsidR="00680DC6" w:rsidRPr="001F4650" w:rsidRDefault="001F6B80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2300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23600 *100 = 9,8</w:t>
            </w:r>
          </w:p>
        </w:tc>
      </w:tr>
      <w:tr w:rsidR="00680DC6" w:rsidRPr="001F4650" w:rsidTr="00515C3C">
        <w:tc>
          <w:tcPr>
            <w:tcW w:w="4785" w:type="dxa"/>
          </w:tcPr>
          <w:p w:rsidR="00680DC6" w:rsidRPr="001F4650" w:rsidRDefault="00680DC6" w:rsidP="0061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650">
              <w:rPr>
                <w:rFonts w:ascii="Times New Roman" w:hAnsi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4786" w:type="dxa"/>
            <w:shd w:val="clear" w:color="auto" w:fill="C6D9F1" w:themeFill="text2" w:themeFillTint="33"/>
          </w:tcPr>
          <w:p w:rsidR="00680DC6" w:rsidRPr="001F4650" w:rsidRDefault="001F6B80" w:rsidP="001F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3900</w:t>
            </w:r>
            <w:r w:rsidR="00756D9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756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25200</w:t>
            </w:r>
            <w:r w:rsidR="00756D9A">
              <w:rPr>
                <w:rFonts w:ascii="Times New Roman" w:hAnsi="Times New Roman"/>
                <w:sz w:val="24"/>
                <w:szCs w:val="24"/>
              </w:rPr>
              <w:t>*100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15,5</w:t>
            </w:r>
          </w:p>
        </w:tc>
      </w:tr>
    </w:tbl>
    <w:p w:rsidR="00680DC6" w:rsidRDefault="00680DC6" w:rsidP="0068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B80" w:rsidRDefault="001F6B80" w:rsidP="0068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Для расчетов используем таблицу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1828"/>
        <w:gridCol w:w="1927"/>
        <w:gridCol w:w="1815"/>
        <w:gridCol w:w="2167"/>
      </w:tblGrid>
      <w:tr w:rsidR="001F6B80" w:rsidRPr="001F4650" w:rsidTr="009064A7">
        <w:tc>
          <w:tcPr>
            <w:tcW w:w="1834" w:type="dxa"/>
            <w:vMerge w:val="restart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42" w:type="dxa"/>
            <w:gridSpan w:val="2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текущего</w:t>
            </w: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F6B80" w:rsidRPr="001F4650" w:rsidTr="009064A7">
        <w:tc>
          <w:tcPr>
            <w:tcW w:w="1834" w:type="dxa"/>
            <w:vMerge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Введено</w:t>
            </w:r>
          </w:p>
        </w:tc>
        <w:tc>
          <w:tcPr>
            <w:tcW w:w="1815" w:type="dxa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Выбыло</w:t>
            </w:r>
          </w:p>
        </w:tc>
        <w:tc>
          <w:tcPr>
            <w:tcW w:w="2167" w:type="dxa"/>
            <w:vMerge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B80" w:rsidRPr="001F4650" w:rsidTr="009064A7">
        <w:tc>
          <w:tcPr>
            <w:tcW w:w="1834" w:type="dxa"/>
            <w:shd w:val="clear" w:color="auto" w:fill="auto"/>
          </w:tcPr>
          <w:p w:rsidR="001F6B80" w:rsidRPr="001F4650" w:rsidRDefault="001F6B80" w:rsidP="00906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28" w:type="dxa"/>
            <w:shd w:val="clear" w:color="auto" w:fill="FFFFFF" w:themeFill="background1"/>
          </w:tcPr>
          <w:p w:rsidR="001F6B80" w:rsidRPr="00A529E3" w:rsidRDefault="001F6B80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23600</w:t>
            </w:r>
          </w:p>
        </w:tc>
        <w:tc>
          <w:tcPr>
            <w:tcW w:w="1927" w:type="dxa"/>
            <w:shd w:val="clear" w:color="auto" w:fill="FFFFFF" w:themeFill="background1"/>
          </w:tcPr>
          <w:p w:rsidR="001F6B80" w:rsidRPr="00A529E3" w:rsidRDefault="001F6B80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2400</w:t>
            </w: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+1500=3900</w:t>
            </w:r>
          </w:p>
        </w:tc>
        <w:tc>
          <w:tcPr>
            <w:tcW w:w="1815" w:type="dxa"/>
            <w:shd w:val="clear" w:color="auto" w:fill="FFFFFF" w:themeFill="background1"/>
          </w:tcPr>
          <w:p w:rsidR="001F6B80" w:rsidRPr="00A529E3" w:rsidRDefault="001F6B80" w:rsidP="009064A7">
            <w:pPr>
              <w:jc w:val="center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A529E3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2300</w:t>
            </w:r>
          </w:p>
        </w:tc>
        <w:tc>
          <w:tcPr>
            <w:tcW w:w="2167" w:type="dxa"/>
            <w:shd w:val="clear" w:color="auto" w:fill="FFFFFF" w:themeFill="background1"/>
          </w:tcPr>
          <w:p w:rsidR="001F6B80" w:rsidRPr="003C09EA" w:rsidRDefault="001F6B80" w:rsidP="009064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highlight w:val="yellow"/>
              </w:rPr>
            </w:pPr>
            <w:r w:rsidRPr="003C09EA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23700</w:t>
            </w:r>
            <w: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+1500=25200</w:t>
            </w:r>
          </w:p>
        </w:tc>
      </w:tr>
    </w:tbl>
    <w:p w:rsidR="001F6B80" w:rsidRDefault="001F6B80" w:rsidP="0068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B80" w:rsidRPr="00CA14FA" w:rsidRDefault="00680DC6" w:rsidP="001F6B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650">
        <w:rPr>
          <w:rFonts w:ascii="Times New Roman" w:hAnsi="Times New Roman" w:cs="Times New Roman"/>
          <w:sz w:val="24"/>
          <w:szCs w:val="24"/>
        </w:rPr>
        <w:t>Вывод:</w:t>
      </w:r>
      <w:r w:rsidR="001F6B80">
        <w:rPr>
          <w:rFonts w:ascii="Times New Roman" w:hAnsi="Times New Roman" w:cs="Times New Roman"/>
          <w:sz w:val="24"/>
          <w:szCs w:val="24"/>
        </w:rPr>
        <w:t xml:space="preserve"> </w:t>
      </w:r>
      <w:r w:rsidR="001F6B80">
        <w:rPr>
          <w:rFonts w:ascii="Times New Roman" w:hAnsi="Times New Roman" w:cs="Times New Roman"/>
          <w:i/>
          <w:sz w:val="24"/>
          <w:szCs w:val="24"/>
        </w:rPr>
        <w:t xml:space="preserve">При дополнительном вводе </w:t>
      </w:r>
      <w:r w:rsidR="001F6B80" w:rsidRPr="006C2C98">
        <w:rPr>
          <w:rFonts w:ascii="Times New Roman" w:hAnsi="Times New Roman" w:cs="Times New Roman"/>
          <w:i/>
          <w:sz w:val="24"/>
          <w:szCs w:val="24"/>
          <w:shd w:val="clear" w:color="auto" w:fill="FFFF00"/>
        </w:rPr>
        <w:t>зданий</w:t>
      </w:r>
      <w:r w:rsidR="001F6B80">
        <w:rPr>
          <w:rFonts w:ascii="Times New Roman" w:hAnsi="Times New Roman" w:cs="Times New Roman"/>
          <w:i/>
          <w:sz w:val="24"/>
          <w:szCs w:val="24"/>
        </w:rPr>
        <w:t xml:space="preserve"> в текущем году коэффициент прироста основных фондов </w:t>
      </w:r>
      <w:proofErr w:type="gramStart"/>
      <w:r w:rsidR="001F6B80" w:rsidRPr="00CA14FA">
        <w:rPr>
          <w:rFonts w:ascii="Times New Roman" w:hAnsi="Times New Roman" w:cs="Times New Roman"/>
          <w:i/>
          <w:sz w:val="24"/>
          <w:szCs w:val="24"/>
        </w:rPr>
        <w:t>измени</w:t>
      </w:r>
      <w:r w:rsidR="001F6B80">
        <w:rPr>
          <w:rFonts w:ascii="Times New Roman" w:hAnsi="Times New Roman" w:cs="Times New Roman"/>
          <w:i/>
          <w:sz w:val="24"/>
          <w:szCs w:val="24"/>
        </w:rPr>
        <w:t xml:space="preserve">лась </w:t>
      </w:r>
      <w:r w:rsidR="001F6B80" w:rsidRPr="00CA14FA">
        <w:rPr>
          <w:rFonts w:ascii="Times New Roman" w:hAnsi="Times New Roman" w:cs="Times New Roman"/>
          <w:i/>
          <w:sz w:val="24"/>
          <w:szCs w:val="24"/>
        </w:rPr>
        <w:t xml:space="preserve"> на</w:t>
      </w:r>
      <w:proofErr w:type="gramEnd"/>
      <w:r w:rsidR="001F6B80" w:rsidRPr="00CA14FA">
        <w:rPr>
          <w:rFonts w:ascii="Times New Roman" w:hAnsi="Times New Roman" w:cs="Times New Roman"/>
          <w:i/>
          <w:sz w:val="24"/>
          <w:szCs w:val="24"/>
        </w:rPr>
        <w:t xml:space="preserve"> _______</w:t>
      </w:r>
      <w:r w:rsidR="001F6B80">
        <w:rPr>
          <w:rFonts w:ascii="Times New Roman" w:hAnsi="Times New Roman" w:cs="Times New Roman"/>
          <w:i/>
          <w:sz w:val="24"/>
          <w:szCs w:val="24"/>
        </w:rPr>
        <w:t xml:space="preserve"> %  (сравниваете с табл. 4</w:t>
      </w:r>
      <w:r w:rsidR="001F6B80" w:rsidRPr="00CA14FA">
        <w:rPr>
          <w:rFonts w:ascii="Times New Roman" w:hAnsi="Times New Roman" w:cs="Times New Roman"/>
          <w:i/>
          <w:sz w:val="24"/>
          <w:szCs w:val="24"/>
        </w:rPr>
        <w:t>)</w:t>
      </w:r>
    </w:p>
    <w:p w:rsidR="00680DC6" w:rsidRPr="001F4650" w:rsidRDefault="00680DC6" w:rsidP="0068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329" w:rsidRPr="001F4650" w:rsidRDefault="00232329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Таблица  13 – Показатели эффективности использования основных производственных фондов</w:t>
      </w: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1583"/>
        <w:gridCol w:w="1417"/>
        <w:gridCol w:w="1525"/>
      </w:tblGrid>
      <w:tr w:rsidR="001F4650" w:rsidRPr="001F4650" w:rsidTr="00FD052E">
        <w:tc>
          <w:tcPr>
            <w:tcW w:w="5046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000" w:type="dxa"/>
            <w:gridSpan w:val="2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1F4650" w:rsidRPr="001F4650" w:rsidTr="00FD052E">
        <w:tc>
          <w:tcPr>
            <w:tcW w:w="5046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1F4650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417" w:type="dxa"/>
            <w:shd w:val="clear" w:color="auto" w:fill="auto"/>
          </w:tcPr>
          <w:p w:rsidR="001F4650" w:rsidRPr="001F4650" w:rsidRDefault="00FD052E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525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A10DC6">
        <w:tc>
          <w:tcPr>
            <w:tcW w:w="5046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583" w:type="dxa"/>
            <w:shd w:val="clear" w:color="auto" w:fill="C6D9F1" w:themeFill="text2" w:themeFillTint="33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C6D9F1" w:themeFill="text2" w:themeFillTint="33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A10DC6">
        <w:tc>
          <w:tcPr>
            <w:tcW w:w="5046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583" w:type="dxa"/>
            <w:shd w:val="clear" w:color="auto" w:fill="C6D9F1" w:themeFill="text2" w:themeFillTint="33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4650" w:rsidRPr="001F4650" w:rsidRDefault="00A10DC6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табл.11</w:t>
            </w:r>
            <w:r w:rsidR="001F6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Г</w:t>
            </w: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A10DC6">
        <w:tc>
          <w:tcPr>
            <w:tcW w:w="5046" w:type="dxa"/>
            <w:shd w:val="clear" w:color="auto" w:fill="auto"/>
          </w:tcPr>
          <w:p w:rsidR="001F4650" w:rsidRPr="001F4650" w:rsidRDefault="001F4650" w:rsidP="001F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  <w:r w:rsidR="00A10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3" w:type="dxa"/>
            <w:shd w:val="clear" w:color="auto" w:fill="C6D9F1" w:themeFill="text2" w:themeFillTint="33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B80" w:rsidRPr="001F4650" w:rsidRDefault="001F6B80" w:rsidP="001F6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Справочно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Голубым выделено то, что переписывается без изменений из табл.5 </w:t>
      </w:r>
    </w:p>
    <w:p w:rsidR="001F6B80" w:rsidRPr="001F4650" w:rsidRDefault="001F6B80" w:rsidP="001F6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Недостающие цифры рассчитываем аналогично табл. 5.</w:t>
      </w:r>
    </w:p>
    <w:p w:rsidR="001F6B80" w:rsidRDefault="001F6B80" w:rsidP="001F6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B80" w:rsidRPr="00F82B56" w:rsidRDefault="001F6B80" w:rsidP="001F6B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 xml:space="preserve">Вывод: если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вводятся дополнительно </w:t>
      </w: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>основные фонды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 виде здания</w:t>
      </w:r>
      <w:r w:rsidRPr="00F82B56">
        <w:rPr>
          <w:rFonts w:ascii="Times New Roman" w:eastAsia="Times New Roman" w:hAnsi="Times New Roman" w:cs="Times New Roman"/>
          <w:i/>
          <w:sz w:val="24"/>
          <w:szCs w:val="24"/>
        </w:rPr>
        <w:t>, то фондоотдача уменьшается или увеличивается на _____ по сравнению с фондоотдачей, рассчитанной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 изменений, см.таб.5</w:t>
      </w:r>
    </w:p>
    <w:p w:rsidR="001F4650" w:rsidRPr="001F4650" w:rsidRDefault="001F4650" w:rsidP="007B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влияния дополнительного ввода </w:t>
      </w:r>
      <w:r w:rsidR="000831F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данные выписываются из исходных данных из второй таблицы, например, транспортные средства с 16 февраля 500 тыс.руб.</w:t>
      </w:r>
      <w:r w:rsidR="000831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2A9E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FD052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прогнозируемом </w:t>
      </w:r>
      <w:r w:rsidR="00572A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>году</w:t>
      </w:r>
      <w:proofErr w:type="gramEnd"/>
      <w:r w:rsidRPr="001F4650">
        <w:rPr>
          <w:rFonts w:ascii="Times New Roman" w:eastAsia="Times New Roman" w:hAnsi="Times New Roman" w:cs="Times New Roman"/>
          <w:b/>
          <w:sz w:val="24"/>
          <w:szCs w:val="24"/>
        </w:rPr>
        <w:t xml:space="preserve"> и увеличение планового выпуска продукции на фондоотдачу. 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650">
        <w:rPr>
          <w:rFonts w:ascii="Times New Roman" w:hAnsi="Times New Roman" w:cs="Times New Roman"/>
          <w:sz w:val="24"/>
          <w:szCs w:val="24"/>
        </w:rPr>
        <w:t>Таблица  1</w:t>
      </w:r>
      <w:r w:rsidR="0037543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F4650">
        <w:rPr>
          <w:rFonts w:ascii="Times New Roman" w:hAnsi="Times New Roman" w:cs="Times New Roman"/>
          <w:sz w:val="24"/>
          <w:szCs w:val="24"/>
        </w:rPr>
        <w:t xml:space="preserve"> - Расчет  среднегодовой стоимости основных производственных фондов, тыс.руб.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992"/>
        <w:gridCol w:w="1845"/>
        <w:gridCol w:w="1845"/>
        <w:gridCol w:w="1992"/>
      </w:tblGrid>
      <w:tr w:rsidR="001F4650" w:rsidRPr="001F4650" w:rsidTr="000831F7">
        <w:tc>
          <w:tcPr>
            <w:tcW w:w="1897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Вид основных фондов</w:t>
            </w:r>
          </w:p>
        </w:tc>
        <w:tc>
          <w:tcPr>
            <w:tcW w:w="1992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50" w:rsidRPr="001F4650" w:rsidRDefault="00572A9E" w:rsidP="00FD05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  <w:r w:rsidR="00FD052E" w:rsidRPr="00440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прогнозируемого</w:t>
            </w:r>
            <w:r w:rsidR="00FD0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52E" w:rsidRPr="004402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года</w:t>
            </w:r>
            <w:r w:rsidR="00440208" w:rsidRPr="0044020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!!!!</w:t>
            </w:r>
            <w:r w:rsidR="0044020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Важно</w:t>
            </w:r>
            <w:r w:rsidR="000831F7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таблица 1 на конец года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1F4650" w:rsidRPr="001F4650" w:rsidRDefault="0081634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Прогнозируемый год</w:t>
            </w:r>
          </w:p>
        </w:tc>
        <w:tc>
          <w:tcPr>
            <w:tcW w:w="1992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50" w:rsidRPr="001F4650" w:rsidRDefault="00572A9E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816340">
              <w:rPr>
                <w:rFonts w:ascii="Times New Roman" w:hAnsi="Times New Roman" w:cs="Times New Roman"/>
                <w:sz w:val="24"/>
                <w:szCs w:val="24"/>
              </w:rPr>
              <w:t>прогнозируемого года</w:t>
            </w:r>
          </w:p>
        </w:tc>
      </w:tr>
      <w:tr w:rsidR="001F4650" w:rsidRPr="001F4650" w:rsidTr="000831F7">
        <w:tc>
          <w:tcPr>
            <w:tcW w:w="1897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введенных ОПФ</w:t>
            </w:r>
          </w:p>
        </w:tc>
        <w:tc>
          <w:tcPr>
            <w:tcW w:w="184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выведенных ОПФ</w:t>
            </w:r>
          </w:p>
        </w:tc>
        <w:tc>
          <w:tcPr>
            <w:tcW w:w="1992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1.Здания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/>
                <w:color w:val="0070C0"/>
                <w:sz w:val="24"/>
                <w:szCs w:val="24"/>
              </w:rPr>
              <w:t>9800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9800</w:t>
            </w: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2.Сооружения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3. Передаточные устройства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4. Машины и оборудование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FFFFF" w:themeFill="background1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5.Транспортные средства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1500</w:t>
            </w:r>
          </w:p>
        </w:tc>
        <w:tc>
          <w:tcPr>
            <w:tcW w:w="1845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500 *10/12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416,7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1916,7</w:t>
            </w: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6.Инструменты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7.Инвентарь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8.Прочие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0831F7" w:rsidRPr="000831F7" w:rsidRDefault="005A2598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0831F7" w:rsidRPr="001F4650" w:rsidTr="000831F7">
        <w:tc>
          <w:tcPr>
            <w:tcW w:w="1897" w:type="dxa"/>
            <w:shd w:val="clear" w:color="auto" w:fill="auto"/>
          </w:tcPr>
          <w:p w:rsidR="000831F7" w:rsidRPr="001F4650" w:rsidRDefault="000831F7" w:rsidP="00614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92" w:type="dxa"/>
            <w:shd w:val="clear" w:color="auto" w:fill="FFFFFF" w:themeFill="background1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23700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416,7</w:t>
            </w:r>
          </w:p>
        </w:tc>
        <w:tc>
          <w:tcPr>
            <w:tcW w:w="1845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auto"/>
          </w:tcPr>
          <w:p w:rsidR="000831F7" w:rsidRPr="000831F7" w:rsidRDefault="000831F7" w:rsidP="000831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24116,7</w:t>
            </w:r>
          </w:p>
        </w:tc>
      </w:tr>
    </w:tbl>
    <w:p w:rsidR="001F4650" w:rsidRPr="000831F7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t>Вывод:</w:t>
      </w:r>
      <w:r w:rsidR="000831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1F7">
        <w:rPr>
          <w:rFonts w:ascii="Times New Roman" w:eastAsia="Times New Roman" w:hAnsi="Times New Roman" w:cs="Times New Roman"/>
          <w:i/>
          <w:sz w:val="24"/>
          <w:szCs w:val="24"/>
        </w:rPr>
        <w:t>в прогнозируемом году, если будут введены дополнительно только транспортные средства, среднегодовая стоимость основных фондов составит_______ тыс.руб.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650" w:rsidRPr="00D45248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1F4650">
        <w:rPr>
          <w:rFonts w:ascii="Times New Roman" w:eastAsia="Times New Roman" w:hAnsi="Times New Roman" w:cs="Times New Roman"/>
          <w:sz w:val="24"/>
          <w:szCs w:val="24"/>
        </w:rPr>
        <w:t>Таблица  1</w:t>
      </w:r>
      <w:r w:rsidR="00BB566D"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End"/>
      <w:r w:rsidRPr="001F4650">
        <w:rPr>
          <w:rFonts w:ascii="Times New Roman" w:eastAsia="Times New Roman" w:hAnsi="Times New Roman" w:cs="Times New Roman"/>
          <w:sz w:val="24"/>
          <w:szCs w:val="24"/>
        </w:rPr>
        <w:t xml:space="preserve"> – Показатели эффективности использования основных производственных фондов</w:t>
      </w:r>
      <w:r w:rsidR="008C331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C331A" w:rsidRPr="00D45248">
        <w:rPr>
          <w:rFonts w:ascii="Times New Roman" w:eastAsia="Times New Roman" w:hAnsi="Times New Roman" w:cs="Times New Roman"/>
          <w:color w:val="FF0000"/>
          <w:sz w:val="24"/>
          <w:szCs w:val="24"/>
        </w:rPr>
        <w:t>13%</w:t>
      </w:r>
      <w:r w:rsidR="00D4524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 на сколько увеличился выпуск продукции</w:t>
      </w:r>
      <w:r w:rsidR="00BA6E2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 исходным данным 2 таблица </w:t>
      </w:r>
    </w:p>
    <w:p w:rsidR="001F4650" w:rsidRPr="001F4650" w:rsidRDefault="001F4650" w:rsidP="001F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555"/>
        <w:gridCol w:w="1988"/>
        <w:gridCol w:w="1525"/>
      </w:tblGrid>
      <w:tr w:rsidR="001F4650" w:rsidRPr="001F4650" w:rsidTr="00816340">
        <w:tc>
          <w:tcPr>
            <w:tcW w:w="4503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25" w:type="dxa"/>
            <w:vMerge w:val="restart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1F4650" w:rsidRPr="001F4650" w:rsidTr="00816340">
        <w:tc>
          <w:tcPr>
            <w:tcW w:w="4503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440208" w:rsidRDefault="0081634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</w:t>
            </w:r>
          </w:p>
          <w:p w:rsidR="001F4650" w:rsidRPr="00440208" w:rsidRDefault="001F465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auto"/>
          </w:tcPr>
          <w:p w:rsidR="001F4650" w:rsidRPr="001F4650" w:rsidRDefault="00816340" w:rsidP="0061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Прогнозируемый год</w:t>
            </w:r>
          </w:p>
        </w:tc>
        <w:tc>
          <w:tcPr>
            <w:tcW w:w="1525" w:type="dxa"/>
            <w:vMerge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0831F7">
        <w:tc>
          <w:tcPr>
            <w:tcW w:w="4503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555" w:type="dxa"/>
            <w:shd w:val="clear" w:color="auto" w:fill="B8CCE4" w:themeFill="accent1" w:themeFillTint="66"/>
          </w:tcPr>
          <w:p w:rsidR="001F4650" w:rsidRDefault="00D45248" w:rsidP="004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28600</w:t>
            </w:r>
          </w:p>
          <w:p w:rsidR="00CF6879" w:rsidRPr="001F4650" w:rsidRDefault="00CF6879" w:rsidP="004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shd w:val="clear" w:color="auto" w:fill="auto"/>
          </w:tcPr>
          <w:p w:rsidR="001F4650" w:rsidRPr="001F4650" w:rsidRDefault="00D45248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28600*1,13  или 28600 * (100+13)/100</w:t>
            </w: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0831F7">
        <w:tc>
          <w:tcPr>
            <w:tcW w:w="4503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стоимость ОПФ, тыс. руб.</w:t>
            </w:r>
          </w:p>
        </w:tc>
        <w:tc>
          <w:tcPr>
            <w:tcW w:w="1555" w:type="dxa"/>
            <w:shd w:val="clear" w:color="auto" w:fill="B8CCE4" w:themeFill="accent1" w:themeFillTint="66"/>
          </w:tcPr>
          <w:p w:rsidR="001F4650" w:rsidRPr="001F4650" w:rsidRDefault="00440208" w:rsidP="004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табл.5</w:t>
            </w:r>
          </w:p>
        </w:tc>
        <w:tc>
          <w:tcPr>
            <w:tcW w:w="1988" w:type="dxa"/>
            <w:shd w:val="clear" w:color="auto" w:fill="auto"/>
          </w:tcPr>
          <w:p w:rsidR="001F4650" w:rsidRPr="001F4650" w:rsidRDefault="000831F7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1F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24116,7</w:t>
            </w: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650" w:rsidRPr="001F4650" w:rsidTr="000831F7">
        <w:tc>
          <w:tcPr>
            <w:tcW w:w="4503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650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555" w:type="dxa"/>
            <w:shd w:val="clear" w:color="auto" w:fill="B8CCE4" w:themeFill="accent1" w:themeFillTint="66"/>
          </w:tcPr>
          <w:p w:rsidR="001F4650" w:rsidRPr="001F4650" w:rsidRDefault="00440208" w:rsidP="0044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табл.5</w:t>
            </w:r>
          </w:p>
        </w:tc>
        <w:tc>
          <w:tcPr>
            <w:tcW w:w="1988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1F4650" w:rsidRPr="001F4650" w:rsidRDefault="001F4650" w:rsidP="00614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4650" w:rsidRPr="001F4650" w:rsidRDefault="000831F7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то, </w:t>
      </w:r>
      <w:r w:rsidR="00D45248">
        <w:rPr>
          <w:rFonts w:ascii="Times New Roman" w:eastAsia="Times New Roman" w:hAnsi="Times New Roman" w:cs="Times New Roman"/>
          <w:sz w:val="24"/>
          <w:szCs w:val="24"/>
        </w:rPr>
        <w:t>что выделено гол</w:t>
      </w:r>
      <w:r>
        <w:rPr>
          <w:rFonts w:ascii="Times New Roman" w:eastAsia="Times New Roman" w:hAnsi="Times New Roman" w:cs="Times New Roman"/>
          <w:sz w:val="24"/>
          <w:szCs w:val="24"/>
        </w:rPr>
        <w:t>убым</w:t>
      </w:r>
      <w:r w:rsidR="00D45248">
        <w:rPr>
          <w:rFonts w:ascii="Times New Roman" w:eastAsia="Times New Roman" w:hAnsi="Times New Roman" w:cs="Times New Roman"/>
          <w:sz w:val="24"/>
          <w:szCs w:val="24"/>
        </w:rPr>
        <w:t xml:space="preserve"> выписывается из таблицы 5 для текущего года (именно текущего).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650">
        <w:rPr>
          <w:rFonts w:ascii="Times New Roman" w:eastAsia="Times New Roman" w:hAnsi="Times New Roman" w:cs="Times New Roman"/>
          <w:sz w:val="24"/>
          <w:szCs w:val="24"/>
        </w:rPr>
        <w:lastRenderedPageBreak/>
        <w:t>Вывод</w:t>
      </w:r>
      <w:proofErr w:type="gramStart"/>
      <w:r w:rsidRPr="001F4650">
        <w:rPr>
          <w:rFonts w:ascii="Times New Roman" w:eastAsia="Times New Roman" w:hAnsi="Times New Roman" w:cs="Times New Roman"/>
          <w:sz w:val="24"/>
          <w:szCs w:val="24"/>
        </w:rPr>
        <w:t>:</w:t>
      </w:r>
      <w:r w:rsidR="00D45248">
        <w:rPr>
          <w:rFonts w:ascii="Times New Roman" w:eastAsia="Times New Roman" w:hAnsi="Times New Roman" w:cs="Times New Roman"/>
          <w:sz w:val="24"/>
          <w:szCs w:val="24"/>
        </w:rPr>
        <w:t xml:space="preserve"> При</w:t>
      </w:r>
      <w:proofErr w:type="gramEnd"/>
      <w:r w:rsidR="00D45248">
        <w:rPr>
          <w:rFonts w:ascii="Times New Roman" w:eastAsia="Times New Roman" w:hAnsi="Times New Roman" w:cs="Times New Roman"/>
          <w:sz w:val="24"/>
          <w:szCs w:val="24"/>
        </w:rPr>
        <w:t xml:space="preserve"> увеличении выпуска продукции в прогнозируемом периоде на _____%, фондоотдача увеличится или уменьшится на _____ (сравниваете с табл. 5)</w:t>
      </w:r>
    </w:p>
    <w:p w:rsidR="001F4650" w:rsidRPr="001F4650" w:rsidRDefault="001F4650" w:rsidP="001F4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F2F" w:rsidRPr="001F4650" w:rsidRDefault="00D24F2F">
      <w:pPr>
        <w:rPr>
          <w:rFonts w:ascii="Times New Roman" w:hAnsi="Times New Roman" w:cs="Times New Roman"/>
          <w:sz w:val="24"/>
          <w:szCs w:val="24"/>
        </w:rPr>
      </w:pPr>
    </w:p>
    <w:sectPr w:rsidR="00D24F2F" w:rsidRPr="001F4650" w:rsidSect="00614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B31E8"/>
    <w:multiLevelType w:val="hybridMultilevel"/>
    <w:tmpl w:val="8E980A1E"/>
    <w:lvl w:ilvl="0" w:tplc="8D64D5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A10"/>
    <w:rsid w:val="00015355"/>
    <w:rsid w:val="000831F7"/>
    <w:rsid w:val="000952FC"/>
    <w:rsid w:val="00154C4F"/>
    <w:rsid w:val="00172DE8"/>
    <w:rsid w:val="00183AE9"/>
    <w:rsid w:val="001A0466"/>
    <w:rsid w:val="001E196B"/>
    <w:rsid w:val="001F305A"/>
    <w:rsid w:val="001F4650"/>
    <w:rsid w:val="001F6B80"/>
    <w:rsid w:val="00224FB4"/>
    <w:rsid w:val="00232329"/>
    <w:rsid w:val="00255706"/>
    <w:rsid w:val="00262B13"/>
    <w:rsid w:val="00325364"/>
    <w:rsid w:val="00375430"/>
    <w:rsid w:val="003A28BA"/>
    <w:rsid w:val="003B6A8B"/>
    <w:rsid w:val="003C09EA"/>
    <w:rsid w:val="003C30D2"/>
    <w:rsid w:val="00440208"/>
    <w:rsid w:val="0044498E"/>
    <w:rsid w:val="00496BB4"/>
    <w:rsid w:val="004B657D"/>
    <w:rsid w:val="004D7DD2"/>
    <w:rsid w:val="00515C3C"/>
    <w:rsid w:val="00520EC7"/>
    <w:rsid w:val="00572A9E"/>
    <w:rsid w:val="005A2598"/>
    <w:rsid w:val="005A4321"/>
    <w:rsid w:val="005B57EE"/>
    <w:rsid w:val="005C6A35"/>
    <w:rsid w:val="00614DDF"/>
    <w:rsid w:val="00667E06"/>
    <w:rsid w:val="00680DC6"/>
    <w:rsid w:val="006B7911"/>
    <w:rsid w:val="006C2C98"/>
    <w:rsid w:val="00756D9A"/>
    <w:rsid w:val="007B6A10"/>
    <w:rsid w:val="00816340"/>
    <w:rsid w:val="008C331A"/>
    <w:rsid w:val="009064A7"/>
    <w:rsid w:val="009340A8"/>
    <w:rsid w:val="00937BD0"/>
    <w:rsid w:val="00996A52"/>
    <w:rsid w:val="00A07490"/>
    <w:rsid w:val="00A10DC6"/>
    <w:rsid w:val="00A529E3"/>
    <w:rsid w:val="00AC6D64"/>
    <w:rsid w:val="00B071E3"/>
    <w:rsid w:val="00B11C57"/>
    <w:rsid w:val="00BA6E24"/>
    <w:rsid w:val="00BB566D"/>
    <w:rsid w:val="00CA14FA"/>
    <w:rsid w:val="00CF6879"/>
    <w:rsid w:val="00D24F2F"/>
    <w:rsid w:val="00D34BFE"/>
    <w:rsid w:val="00D3585E"/>
    <w:rsid w:val="00D45248"/>
    <w:rsid w:val="00DA4826"/>
    <w:rsid w:val="00DD23D1"/>
    <w:rsid w:val="00E17336"/>
    <w:rsid w:val="00E239B7"/>
    <w:rsid w:val="00E658A0"/>
    <w:rsid w:val="00E96E8D"/>
    <w:rsid w:val="00EC05DD"/>
    <w:rsid w:val="00ED5FF0"/>
    <w:rsid w:val="00F82B56"/>
    <w:rsid w:val="00FD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</o:rules>
    </o:shapelayout>
  </w:shapeDefaults>
  <w:decimalSymbol w:val=","/>
  <w:listSeparator w:val=";"/>
  <w14:docId w14:val="08DDF397"/>
  <w15:docId w15:val="{E53B1D9D-E513-4981-92A9-F90A030C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A1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7B6A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B6A10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A10"/>
    <w:rPr>
      <w:rFonts w:ascii="Tahoma" w:eastAsia="Calibri" w:hAnsi="Tahoma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7B6A1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2D173-7D9C-438B-84C3-D807F813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10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</dc:creator>
  <cp:keywords/>
  <dc:description/>
  <cp:lastModifiedBy>Ирина</cp:lastModifiedBy>
  <cp:revision>17</cp:revision>
  <dcterms:created xsi:type="dcterms:W3CDTF">2015-02-13T00:45:00Z</dcterms:created>
  <dcterms:modified xsi:type="dcterms:W3CDTF">2022-02-03T04:52:00Z</dcterms:modified>
</cp:coreProperties>
</file>