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C0A" w:rsidRPr="00601C0A" w:rsidRDefault="00601C0A">
      <w:r>
        <w:t>М</w:t>
      </w:r>
      <w:r w:rsidRPr="00601C0A">
        <w:t>121</w:t>
      </w:r>
      <w:r w:rsidRPr="00601C0A">
        <w:br/>
      </w:r>
      <w:r>
        <w:t xml:space="preserve">реклама только отчет 17 </w:t>
      </w:r>
      <w:proofErr w:type="spellStart"/>
      <w:r>
        <w:t>стр</w:t>
      </w:r>
      <w:proofErr w:type="spellEnd"/>
    </w:p>
    <w:p w:rsidR="00601C0A" w:rsidRDefault="00601C0A"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</w:rPr>
          <w:t>Профессионально-ознакомительная практика (1/1)</w:t>
        </w:r>
      </w:hyperlink>
    </w:p>
    <w:p w:rsidR="00087BEA" w:rsidRDefault="00601C0A">
      <w:r w:rsidRPr="00601C0A">
        <w:t>Эдельвейс</w:t>
      </w:r>
      <w:proofErr w:type="gramStart"/>
      <w:r w:rsidRPr="00601C0A">
        <w:t>+  5010026832</w:t>
      </w:r>
      <w:proofErr w:type="gramEnd"/>
    </w:p>
    <w:p w:rsidR="00601C0A" w:rsidRPr="00601C0A" w:rsidRDefault="00601C0A">
      <w:r>
        <w:t>С 12-13 программы</w:t>
      </w:r>
      <w:bookmarkStart w:id="0" w:name="_GoBack"/>
      <w:bookmarkEnd w:id="0"/>
      <w:r>
        <w:t xml:space="preserve"> что должно быть в отчете</w:t>
      </w:r>
    </w:p>
    <w:sectPr w:rsidR="00601C0A" w:rsidRPr="00601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C0A"/>
    <w:rsid w:val="00087BEA"/>
    <w:rsid w:val="00431D5C"/>
    <w:rsid w:val="00601C0A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586113-9D9A-4766-BD27-87BFE23E2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601C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1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2024-04-13T06:31:00Z</dcterms:created>
  <dcterms:modified xsi:type="dcterms:W3CDTF">2024-04-13T06:33:00Z</dcterms:modified>
</cp:coreProperties>
</file>