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44E6" w14:textId="480EC323" w:rsidR="0027089E" w:rsidRDefault="00174043" w:rsidP="0017404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«Криптография»</w:t>
      </w:r>
    </w:p>
    <w:p w14:paraId="34890AF0" w14:textId="77777777" w:rsidR="0027089E" w:rsidRDefault="0017404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Индивидуальное задание состоит из 2х блоков заданий:</w:t>
      </w:r>
    </w:p>
    <w:p w14:paraId="08757BCC" w14:textId="77777777" w:rsidR="0027089E" w:rsidRDefault="0017404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вычислительные основы криптографических алгоритмов</w:t>
      </w:r>
    </w:p>
    <w:p w14:paraId="1E1AF616" w14:textId="77777777" w:rsidR="0027089E" w:rsidRDefault="0017404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программирование простейшего алгоритма</w:t>
      </w:r>
    </w:p>
    <w:p w14:paraId="66FB9A75" w14:textId="77777777" w:rsidR="0027089E" w:rsidRDefault="0027089E">
      <w:pPr>
        <w:spacing w:after="0"/>
        <w:rPr>
          <w:rFonts w:ascii="Times New Roman" w:hAnsi="Times New Roman"/>
          <w:sz w:val="28"/>
        </w:rPr>
      </w:pPr>
    </w:p>
    <w:p w14:paraId="17B63AE6" w14:textId="77777777" w:rsidR="0027089E" w:rsidRDefault="0017404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письменной части показывать промежуточные вычисления (при возведении в степени, нахождении обратных величин и т.п.</w:t>
      </w:r>
    </w:p>
    <w:p w14:paraId="44FE35C3" w14:textId="77777777" w:rsidR="0027089E" w:rsidRDefault="00174043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Блок 1. Письменная часть</w:t>
      </w:r>
    </w:p>
    <w:p w14:paraId="67615A1F" w14:textId="77777777" w:rsidR="0027089E" w:rsidRDefault="00174043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Задание 1.1. </w:t>
      </w:r>
    </w:p>
    <w:p w14:paraId="1CCB40C3" w14:textId="77777777" w:rsidR="0027089E" w:rsidRDefault="0017404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Осуществить подпись сообщения со своей фамилией и именем в соответствии со следующими параметрами. Метод создания подписи определяется как (n</w:t>
      </w:r>
      <w:r>
        <w:rPr>
          <w:rFonts w:ascii="Times New Roman" w:hAnsi="Times New Roman"/>
          <w:sz w:val="28"/>
          <w:vertAlign w:val="subscript"/>
        </w:rPr>
        <w:t>1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mod</w:t>
      </w:r>
      <w:proofErr w:type="spellEnd"/>
      <w:r>
        <w:rPr>
          <w:rFonts w:ascii="Times New Roman" w:hAnsi="Times New Roman"/>
          <w:sz w:val="28"/>
        </w:rPr>
        <w:t xml:space="preserve"> 3)+1, где n – номер в списке, а список методов следующий:</w:t>
      </w:r>
    </w:p>
    <w:p w14:paraId="3C804917" w14:textId="77777777" w:rsidR="0027089E" w:rsidRDefault="001740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RSA</w:t>
      </w:r>
    </w:p>
    <w:p w14:paraId="2080BF70" w14:textId="77777777" w:rsidR="0027089E" w:rsidRDefault="001740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Эль-Гамаль</w:t>
      </w:r>
    </w:p>
    <w:p w14:paraId="063CFB7D" w14:textId="77777777" w:rsidR="0027089E" w:rsidRDefault="001740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ГОСТ на основе Эль-</w:t>
      </w:r>
      <w:proofErr w:type="spellStart"/>
      <w:r>
        <w:rPr>
          <w:rFonts w:ascii="Times New Roman" w:hAnsi="Times New Roman"/>
          <w:sz w:val="28"/>
        </w:rPr>
        <w:t>Гамаля</w:t>
      </w:r>
      <w:proofErr w:type="spellEnd"/>
    </w:p>
    <w:p w14:paraId="6C88AF0B" w14:textId="77777777" w:rsidR="0027089E" w:rsidRDefault="0017404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зависимости от вида подписи, взять параметры P – простое число, ближайшее к числу (2∙n)+10, а для Q – аналогичное определенное число 3∙n +5. Индивидуальные параметры для подписи двух пользователей следует вычислить по формуле: </w:t>
      </w:r>
    </w:p>
    <w:p w14:paraId="52B02185" w14:textId="77777777" w:rsidR="0027089E" w:rsidRDefault="0017404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((i+1)∙n) </w:t>
      </w:r>
      <w:proofErr w:type="spellStart"/>
      <w:r>
        <w:rPr>
          <w:rFonts w:ascii="Times New Roman" w:hAnsi="Times New Roman"/>
          <w:sz w:val="28"/>
        </w:rPr>
        <w:t>mod</w:t>
      </w:r>
      <w:proofErr w:type="spellEnd"/>
      <w:r>
        <w:rPr>
          <w:rFonts w:ascii="Times New Roman" w:hAnsi="Times New Roman"/>
          <w:sz w:val="28"/>
        </w:rPr>
        <w:t xml:space="preserve"> 50 +10, где i – номер пользователя, n – номер варианта. Проверить, будет ли подтверждена подпись при изменении автора сообщения без изменения подписи.</w:t>
      </w:r>
    </w:p>
    <w:p w14:paraId="4A02D424" w14:textId="77777777" w:rsidR="0027089E" w:rsidRDefault="0027089E">
      <w:pPr>
        <w:spacing w:after="0"/>
        <w:jc w:val="both"/>
        <w:rPr>
          <w:rFonts w:ascii="Times New Roman" w:hAnsi="Times New Roman"/>
          <w:sz w:val="28"/>
        </w:rPr>
      </w:pPr>
    </w:p>
    <w:p w14:paraId="69914756" w14:textId="77777777" w:rsidR="0027089E" w:rsidRDefault="00174043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Задание 1.2. </w:t>
      </w:r>
    </w:p>
    <w:p w14:paraId="056A9B6B" w14:textId="77777777" w:rsidR="0027089E" w:rsidRDefault="0017404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Промоделировать расчет между собой 3х лиц в следующем порядке: первый человек снимает в банке сумму K в купюрах, указанных в таблице; после чего передает сумму L</w:t>
      </w:r>
      <w:r>
        <w:rPr>
          <w:rFonts w:ascii="Times New Roman" w:hAnsi="Times New Roman"/>
          <w:sz w:val="28"/>
          <w:vertAlign w:val="subscript"/>
        </w:rPr>
        <w:t>1</w:t>
      </w:r>
      <w:r>
        <w:rPr>
          <w:rFonts w:ascii="Times New Roman" w:hAnsi="Times New Roman"/>
          <w:sz w:val="28"/>
        </w:rPr>
        <w:t xml:space="preserve"> первому пользователю, и L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 xml:space="preserve"> второму пользователю, после чего те передают деньги в банк. Показать процедуру расчета и изменение состояния счетов в банке, если пользователь 2 принесет деньги раньше, чем пользователь 3. В качестве типа идентификации купюры использовать «слепую» подпись для купюр, где первая цифра соответствует номинации купюры. При этом в качестве параметров банка использовать P – простое число, ближайшее к числу (2∙n)+10, а для Q – аналогичное определенное число 3∙n +5. </w:t>
      </w:r>
      <w:r>
        <w:rPr>
          <w:sz w:val="28"/>
        </w:rPr>
        <w:t xml:space="preserve">Вариант определить по формуле (m </w:t>
      </w:r>
      <w:proofErr w:type="spellStart"/>
      <w:r>
        <w:rPr>
          <w:sz w:val="28"/>
        </w:rPr>
        <w:t>mod</w:t>
      </w:r>
      <w:proofErr w:type="spellEnd"/>
      <w:r>
        <w:rPr>
          <w:sz w:val="28"/>
        </w:rPr>
        <w:t xml:space="preserve"> 10) +1, где m - номер в списке группы.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239"/>
        <w:gridCol w:w="497"/>
        <w:gridCol w:w="497"/>
        <w:gridCol w:w="886"/>
        <w:gridCol w:w="752"/>
        <w:gridCol w:w="672"/>
        <w:gridCol w:w="961"/>
        <w:gridCol w:w="1400"/>
        <w:gridCol w:w="1220"/>
        <w:gridCol w:w="1511"/>
      </w:tblGrid>
      <w:tr w:rsidR="0027089E" w14:paraId="38F8184A" w14:textId="77777777">
        <w:trPr>
          <w:trHeight w:val="255"/>
        </w:trPr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D8FDEF" w14:textId="77777777" w:rsidR="0027089E" w:rsidRDefault="00174043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вариант </w:t>
            </w:r>
          </w:p>
        </w:tc>
        <w:tc>
          <w:tcPr>
            <w:tcW w:w="1880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29E27" w14:textId="77777777" w:rsidR="0027089E" w:rsidRDefault="00174043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Виды купюр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CA2053" w14:textId="77777777" w:rsidR="0027089E" w:rsidRDefault="00174043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Состояния счетов 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46E80C" w14:textId="77777777" w:rsidR="0027089E" w:rsidRDefault="00174043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Снятая сумма 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40CA4E" w14:textId="77777777" w:rsidR="0027089E" w:rsidRDefault="00174043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Оплата 1 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E0A26" w14:textId="77777777" w:rsidR="0027089E" w:rsidRDefault="00174043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Оплата 2</w:t>
            </w:r>
          </w:p>
        </w:tc>
      </w:tr>
      <w:tr w:rsidR="0027089E" w14:paraId="5D8AF2C0" w14:textId="77777777">
        <w:trPr>
          <w:trHeight w:val="255"/>
        </w:trPr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8A979" w14:textId="77777777" w:rsidR="0027089E" w:rsidRDefault="0027089E"/>
        </w:tc>
        <w:tc>
          <w:tcPr>
            <w:tcW w:w="1880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A5196" w14:textId="77777777" w:rsidR="0027089E" w:rsidRDefault="0027089E"/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8BE0A" w14:textId="77777777" w:rsidR="0027089E" w:rsidRDefault="00174043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F313E" w14:textId="77777777" w:rsidR="0027089E" w:rsidRDefault="00174043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0E66D" w14:textId="77777777" w:rsidR="0027089E" w:rsidRDefault="00174043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П3</w:t>
            </w:r>
          </w:p>
        </w:tc>
        <w:tc>
          <w:tcPr>
            <w:tcW w:w="14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C4A158" w14:textId="77777777" w:rsidR="0027089E" w:rsidRDefault="0027089E"/>
        </w:tc>
        <w:tc>
          <w:tcPr>
            <w:tcW w:w="12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E53DB" w14:textId="77777777" w:rsidR="0027089E" w:rsidRDefault="0027089E"/>
        </w:tc>
        <w:tc>
          <w:tcPr>
            <w:tcW w:w="1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3DCD0" w14:textId="77777777" w:rsidR="0027089E" w:rsidRDefault="0027089E"/>
        </w:tc>
      </w:tr>
      <w:tr w:rsidR="0027089E" w14:paraId="109623F4" w14:textId="77777777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F8BC3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193C7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F0E43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2F96D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7C9AD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0CE15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EEC78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2A691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CBC87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95531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</w:tr>
      <w:tr w:rsidR="0027089E" w14:paraId="378311A7" w14:textId="77777777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DF160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1D062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417A4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BD8D4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A0660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933DAF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22DE1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96D945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19FF51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647255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27089E" w14:paraId="483CC98A" w14:textId="77777777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9074A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970A3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2CD04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00E50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1D035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1D3D1F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EAD1E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045673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5720A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A4B191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</w:tr>
      <w:tr w:rsidR="0027089E" w14:paraId="77BE51FA" w14:textId="77777777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0C8002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7B480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4824B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75163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3A0A26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41CB6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EE41D8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0B923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B39FE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DCD404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27089E" w14:paraId="4CA89C09" w14:textId="77777777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5BCA52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6D9835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752316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FEA52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D11C5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7FA56E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A5843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18BA03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4DD5B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CC4D9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27089E" w14:paraId="5882C6E6" w14:textId="77777777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6F1FD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E6642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15A275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629FD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58D54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8B8EC2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067A4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4DD24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48166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C4FF4C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</w:tr>
      <w:tr w:rsidR="0027089E" w14:paraId="05265C11" w14:textId="77777777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5398D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DA173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37A0B4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1CF0C2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D1460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36ECE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8EBD10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F7DBC5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6B695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75DCE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27089E" w14:paraId="2B6E0A68" w14:textId="77777777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A69C71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C7198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EA632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A74B4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BDB23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2749A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E01C34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A6B72D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CE33B6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288FC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27089E" w14:paraId="5A5478D7" w14:textId="77777777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20FF9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7B9547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AAC1F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9E752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C0843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5B328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6BD95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3AB82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784C7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2D8502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</w:tr>
      <w:tr w:rsidR="0027089E" w14:paraId="1A68ED39" w14:textId="77777777">
        <w:trPr>
          <w:trHeight w:val="255"/>
        </w:trPr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CA525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882DC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12D08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9502B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45474E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D5253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DC35EF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DEE5C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E25C7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7BFB6A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</w:tbl>
    <w:p w14:paraId="466163C5" w14:textId="77777777" w:rsidR="0027089E" w:rsidRDefault="0027089E">
      <w:pPr>
        <w:spacing w:after="0"/>
        <w:rPr>
          <w:rFonts w:ascii="Times New Roman" w:hAnsi="Times New Roman"/>
        </w:rPr>
      </w:pPr>
    </w:p>
    <w:p w14:paraId="213D6206" w14:textId="77777777" w:rsidR="0027089E" w:rsidRDefault="00174043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1.3.</w:t>
      </w:r>
    </w:p>
    <w:p w14:paraId="4AE63168" w14:textId="77777777" w:rsidR="0027089E" w:rsidRDefault="0017404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Осуществить проверку возможности использования эллиптической кривой с заданными параметрами (таблица 1). Определить точки эллиптической кривой путем перебора. Осуществить шифрование с помощью заданной эллиптической кривой, предварительно сформировав все необходимые данные для сети из 2х человек. Зашифровать и дешифровать инициалы (предварительно перевести их в число от 0 до p-1). </w:t>
      </w:r>
      <w:r>
        <w:rPr>
          <w:sz w:val="28"/>
        </w:rPr>
        <w:t xml:space="preserve">Вариант определить по формуле (m </w:t>
      </w:r>
      <w:proofErr w:type="spellStart"/>
      <w:r>
        <w:rPr>
          <w:sz w:val="28"/>
        </w:rPr>
        <w:t>mod</w:t>
      </w:r>
      <w:proofErr w:type="spellEnd"/>
      <w:r>
        <w:rPr>
          <w:sz w:val="28"/>
        </w:rPr>
        <w:t xml:space="preserve"> 9) +1, где m - номер в списке группы.</w:t>
      </w:r>
    </w:p>
    <w:p w14:paraId="7C024994" w14:textId="77777777" w:rsidR="0027089E" w:rsidRDefault="00174043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2.</w:t>
      </w:r>
    </w:p>
    <w:p w14:paraId="7ECDBB0F" w14:textId="77777777" w:rsidR="0027089E" w:rsidRDefault="00174043">
      <w:pPr>
        <w:pStyle w:val="Sg"/>
        <w:ind w:firstLine="567"/>
        <w:jc w:val="center"/>
        <w:rPr>
          <w:sz w:val="28"/>
        </w:rPr>
      </w:pPr>
      <w:r>
        <w:rPr>
          <w:sz w:val="28"/>
        </w:rPr>
        <w:t>Параметры эллиптической кривой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27089E" w14:paraId="02DA2625" w14:textId="77777777">
        <w:trPr>
          <w:trHeight w:val="255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E17E0" w14:textId="77777777" w:rsidR="0027089E" w:rsidRDefault="00174043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6B5BB" w14:textId="77777777" w:rsidR="0027089E" w:rsidRDefault="00174043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69A1A" w14:textId="77777777" w:rsidR="0027089E" w:rsidRDefault="00174043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2C91D" w14:textId="77777777" w:rsidR="0027089E" w:rsidRDefault="00174043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</w:t>
            </w:r>
          </w:p>
        </w:tc>
      </w:tr>
      <w:tr w:rsidR="0027089E" w14:paraId="6A12B7A4" w14:textId="7777777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60D4C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8C466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358D6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3C17D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</w:tr>
      <w:tr w:rsidR="0027089E" w14:paraId="730276AA" w14:textId="7777777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1C09AF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C6920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9AF7D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E3777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</w:tr>
      <w:tr w:rsidR="0027089E" w14:paraId="73ED55D9" w14:textId="7777777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F5EEE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99E03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FB2DA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D4643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</w:tr>
      <w:tr w:rsidR="0027089E" w14:paraId="4ED45A19" w14:textId="7777777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35A0B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24DB5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C0062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76B19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</w:tr>
      <w:tr w:rsidR="0027089E" w14:paraId="3F8C45BA" w14:textId="7777777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15DE1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CB50B0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E34283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B5583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</w:tr>
      <w:tr w:rsidR="0027089E" w14:paraId="55EBFE0F" w14:textId="7777777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5BC0D3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1005E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780C50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D1DC6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</w:tr>
      <w:tr w:rsidR="0027089E" w14:paraId="4190053F" w14:textId="7777777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E6A14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858EE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38903A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2053F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</w:tr>
      <w:tr w:rsidR="0027089E" w14:paraId="1EB7D045" w14:textId="7777777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6270A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48CB7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871967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664DA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</w:tr>
      <w:tr w:rsidR="0027089E" w14:paraId="0753EA49" w14:textId="7777777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BDAF13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F234BB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DD90D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CAFE0" w14:textId="77777777" w:rsidR="0027089E" w:rsidRDefault="00174043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</w:tr>
    </w:tbl>
    <w:p w14:paraId="394FB80E" w14:textId="77777777" w:rsidR="0027089E" w:rsidRDefault="0027089E">
      <w:pPr>
        <w:pStyle w:val="Sg"/>
        <w:ind w:firstLine="567"/>
        <w:rPr>
          <w:sz w:val="28"/>
        </w:rPr>
      </w:pPr>
    </w:p>
    <w:p w14:paraId="4254BA24" w14:textId="77777777" w:rsidR="0027089E" w:rsidRDefault="00174043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1.4. Дополнительное задание</w:t>
      </w:r>
    </w:p>
    <w:p w14:paraId="4775D4BD" w14:textId="77777777" w:rsidR="0027089E" w:rsidRDefault="0017404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Осуществить расчет количества точек эллиптической кривой, заданной в таблице 2.</w:t>
      </w:r>
    </w:p>
    <w:p w14:paraId="0E6F3273" w14:textId="77777777" w:rsidR="0027089E" w:rsidRDefault="0027089E">
      <w:pPr>
        <w:spacing w:after="0"/>
        <w:rPr>
          <w:rFonts w:ascii="Times New Roman" w:hAnsi="Times New Roman"/>
        </w:rPr>
      </w:pPr>
    </w:p>
    <w:p w14:paraId="5AEF2CCF" w14:textId="77777777" w:rsidR="0027089E" w:rsidRDefault="0027089E">
      <w:pPr>
        <w:spacing w:after="0"/>
        <w:rPr>
          <w:rFonts w:ascii="Times New Roman" w:hAnsi="Times New Roman"/>
        </w:rPr>
      </w:pPr>
    </w:p>
    <w:p w14:paraId="2496E288" w14:textId="77777777" w:rsidR="0027089E" w:rsidRDefault="0017404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B7D535F" w14:textId="77777777" w:rsidR="0027089E" w:rsidRDefault="00174043">
      <w:pPr>
        <w:pStyle w:val="3"/>
      </w:pPr>
      <w:r>
        <w:t>Блок 2. Программная часть</w:t>
      </w:r>
    </w:p>
    <w:p w14:paraId="21F446CB" w14:textId="77777777" w:rsidR="0027089E" w:rsidRDefault="00174043">
      <w:pPr>
        <w:pStyle w:val="Sg"/>
        <w:ind w:firstLine="567"/>
        <w:rPr>
          <w:b/>
          <w:sz w:val="28"/>
        </w:rPr>
      </w:pPr>
      <w:r>
        <w:rPr>
          <w:b/>
          <w:sz w:val="28"/>
        </w:rPr>
        <w:t>Задание 2.1.</w:t>
      </w:r>
    </w:p>
    <w:p w14:paraId="334CA713" w14:textId="77777777" w:rsidR="0027089E" w:rsidRDefault="00174043">
      <w:pPr>
        <w:pStyle w:val="Sg"/>
        <w:ind w:firstLine="567"/>
        <w:rPr>
          <w:sz w:val="28"/>
        </w:rPr>
      </w:pPr>
      <w:r>
        <w:rPr>
          <w:sz w:val="28"/>
        </w:rPr>
        <w:t xml:space="preserve">Разработать алгоритмы, интерфейс и реализовать программное обеспечение, осуществляющее дешифрование текста путем взлома </w:t>
      </w:r>
      <w:proofErr w:type="spellStart"/>
      <w:r>
        <w:rPr>
          <w:sz w:val="28"/>
        </w:rPr>
        <w:t>шифротекста</w:t>
      </w:r>
      <w:proofErr w:type="spellEnd"/>
      <w:r>
        <w:rPr>
          <w:sz w:val="28"/>
        </w:rPr>
        <w:t>, если заданы открытые параметры ключей.</w:t>
      </w:r>
    </w:p>
    <w:p w14:paraId="1EB248C4" w14:textId="77777777" w:rsidR="0027089E" w:rsidRDefault="00174043">
      <w:pPr>
        <w:pStyle w:val="Sg"/>
        <w:ind w:firstLine="567"/>
        <w:rPr>
          <w:sz w:val="28"/>
        </w:rPr>
      </w:pPr>
      <w:r>
        <w:rPr>
          <w:sz w:val="28"/>
        </w:rPr>
        <w:t>Замечание: где возможно, использовать ускоренные алгоритмы для получения необходимых остатков при умножении.</w:t>
      </w:r>
    </w:p>
    <w:p w14:paraId="389E37E8" w14:textId="77777777" w:rsidR="0027089E" w:rsidRDefault="00174043">
      <w:pPr>
        <w:pStyle w:val="3"/>
      </w:pPr>
      <w:r>
        <w:t>Список вариантов</w:t>
      </w: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466"/>
      </w:tblGrid>
      <w:tr w:rsidR="0027089E" w14:paraId="1A7EB980" w14:textId="77777777">
        <w:trPr>
          <w:trHeight w:val="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39BAB" w14:textId="77777777" w:rsidR="0027089E" w:rsidRDefault="002708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7C789" w14:textId="77777777" w:rsidR="0027089E" w:rsidRDefault="001740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Алгоритм</w:t>
            </w:r>
          </w:p>
        </w:tc>
      </w:tr>
      <w:tr w:rsidR="0027089E" w14:paraId="1D5A5D86" w14:textId="77777777">
        <w:trPr>
          <w:trHeight w:val="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9F181A" w14:textId="77777777" w:rsidR="0027089E" w:rsidRDefault="001740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C648E" w14:textId="77777777" w:rsidR="0027089E" w:rsidRDefault="001740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взлом </w:t>
            </w:r>
            <w:proofErr w:type="spellStart"/>
            <w:r>
              <w:rPr>
                <w:rFonts w:ascii="Times New Roman" w:hAnsi="Times New Roman"/>
                <w:sz w:val="24"/>
              </w:rPr>
              <w:t>Диффи-Хеллмана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(перебор)</w:t>
            </w:r>
          </w:p>
        </w:tc>
      </w:tr>
      <w:tr w:rsidR="0027089E" w14:paraId="5D6DBE0C" w14:textId="77777777">
        <w:trPr>
          <w:trHeight w:val="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C2B187" w14:textId="77777777" w:rsidR="0027089E" w:rsidRDefault="001740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14555" w14:textId="77777777" w:rsidR="0027089E" w:rsidRDefault="001740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взлом Шамира (перебор)</w:t>
            </w:r>
          </w:p>
        </w:tc>
      </w:tr>
      <w:tr w:rsidR="0027089E" w14:paraId="761D0882" w14:textId="77777777">
        <w:trPr>
          <w:trHeight w:val="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0A90D" w14:textId="77777777" w:rsidR="0027089E" w:rsidRDefault="001740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0237A2" w14:textId="77777777" w:rsidR="0027089E" w:rsidRDefault="001740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взлом Эль-</w:t>
            </w:r>
            <w:proofErr w:type="spellStart"/>
            <w:r>
              <w:rPr>
                <w:rFonts w:ascii="Times New Roman" w:hAnsi="Times New Roman"/>
                <w:sz w:val="24"/>
              </w:rPr>
              <w:t>Гамаля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(перебор)</w:t>
            </w:r>
          </w:p>
        </w:tc>
      </w:tr>
      <w:tr w:rsidR="0027089E" w14:paraId="34F999E4" w14:textId="77777777">
        <w:trPr>
          <w:trHeight w:val="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C4814" w14:textId="77777777" w:rsidR="0027089E" w:rsidRDefault="001740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613FC" w14:textId="77777777" w:rsidR="0027089E" w:rsidRDefault="001740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взлом RSA (перебор)</w:t>
            </w:r>
          </w:p>
        </w:tc>
      </w:tr>
      <w:tr w:rsidR="0027089E" w14:paraId="42A113BA" w14:textId="77777777">
        <w:trPr>
          <w:trHeight w:val="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919685" w14:textId="77777777" w:rsidR="0027089E" w:rsidRDefault="001740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484C39" w14:textId="77777777" w:rsidR="0027089E" w:rsidRDefault="001740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взлом шифра Цезаря</w:t>
            </w:r>
          </w:p>
        </w:tc>
      </w:tr>
      <w:tr w:rsidR="0027089E" w14:paraId="29BA3C23" w14:textId="77777777">
        <w:trPr>
          <w:trHeight w:val="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7EAB80" w14:textId="77777777" w:rsidR="0027089E" w:rsidRDefault="001740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61AAC" w14:textId="77777777" w:rsidR="0027089E" w:rsidRDefault="001740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взлом шифра </w:t>
            </w:r>
            <w:proofErr w:type="spellStart"/>
            <w:r>
              <w:rPr>
                <w:rFonts w:ascii="Times New Roman" w:hAnsi="Times New Roman"/>
                <w:sz w:val="24"/>
              </w:rPr>
              <w:t>Трисемуса</w:t>
            </w:r>
            <w:proofErr w:type="spellEnd"/>
          </w:p>
        </w:tc>
      </w:tr>
      <w:tr w:rsidR="0027089E" w14:paraId="2226AA42" w14:textId="77777777">
        <w:trPr>
          <w:trHeight w:val="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1C3BC" w14:textId="77777777" w:rsidR="0027089E" w:rsidRDefault="001740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EE5E8" w14:textId="77777777" w:rsidR="0027089E" w:rsidRDefault="001740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взлом </w:t>
            </w:r>
            <w:proofErr w:type="spellStart"/>
            <w:r>
              <w:rPr>
                <w:rFonts w:ascii="Times New Roman" w:hAnsi="Times New Roman"/>
                <w:sz w:val="24"/>
              </w:rPr>
              <w:t>Диффи-Хеллмана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(шаг младенца-великана)</w:t>
            </w:r>
          </w:p>
        </w:tc>
      </w:tr>
      <w:tr w:rsidR="0027089E" w14:paraId="26A25B72" w14:textId="77777777">
        <w:trPr>
          <w:trHeight w:val="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E6990" w14:textId="77777777" w:rsidR="0027089E" w:rsidRDefault="001740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048D03" w14:textId="77777777" w:rsidR="0027089E" w:rsidRDefault="001740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взлом Шамира (шаг младенца-великана)</w:t>
            </w:r>
          </w:p>
        </w:tc>
      </w:tr>
      <w:tr w:rsidR="0027089E" w14:paraId="4ED96264" w14:textId="77777777">
        <w:trPr>
          <w:trHeight w:val="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AF676" w14:textId="77777777" w:rsidR="0027089E" w:rsidRDefault="001740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DEE3C" w14:textId="77777777" w:rsidR="0027089E" w:rsidRDefault="001740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взлом </w:t>
            </w:r>
            <w:proofErr w:type="spellStart"/>
            <w:r>
              <w:rPr>
                <w:rFonts w:ascii="Times New Roman" w:hAnsi="Times New Roman"/>
                <w:sz w:val="24"/>
              </w:rPr>
              <w:t>Диффи-Хеллмана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(перебор)</w:t>
            </w:r>
          </w:p>
        </w:tc>
      </w:tr>
      <w:tr w:rsidR="0027089E" w14:paraId="57FEDFF3" w14:textId="77777777">
        <w:trPr>
          <w:trHeight w:val="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07411" w14:textId="77777777" w:rsidR="0027089E" w:rsidRDefault="001740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16C92" w14:textId="77777777" w:rsidR="0027089E" w:rsidRDefault="001740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взлом RSA (шаг младенца-великана)</w:t>
            </w:r>
          </w:p>
        </w:tc>
      </w:tr>
      <w:tr w:rsidR="0027089E" w14:paraId="5542F7F2" w14:textId="77777777">
        <w:trPr>
          <w:trHeight w:val="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24EFB" w14:textId="77777777" w:rsidR="0027089E" w:rsidRDefault="001740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CEDFD" w14:textId="77777777" w:rsidR="0027089E" w:rsidRDefault="001740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взлом Эль-</w:t>
            </w:r>
            <w:proofErr w:type="spellStart"/>
            <w:r>
              <w:rPr>
                <w:rFonts w:ascii="Times New Roman" w:hAnsi="Times New Roman"/>
                <w:sz w:val="24"/>
              </w:rPr>
              <w:t>Гамаля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(шаг младенца-великана)</w:t>
            </w:r>
          </w:p>
        </w:tc>
      </w:tr>
      <w:tr w:rsidR="0027089E" w14:paraId="38F418BD" w14:textId="77777777">
        <w:trPr>
          <w:trHeight w:val="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2EF4A1" w14:textId="77777777" w:rsidR="0027089E" w:rsidRDefault="001740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B85AC" w14:textId="77777777" w:rsidR="0027089E" w:rsidRDefault="001740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взлом Шамира  (перебор)</w:t>
            </w:r>
          </w:p>
        </w:tc>
      </w:tr>
      <w:tr w:rsidR="0027089E" w14:paraId="07F5FEC5" w14:textId="77777777">
        <w:trPr>
          <w:trHeight w:val="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5CAE1" w14:textId="77777777" w:rsidR="0027089E" w:rsidRDefault="001740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4C066" w14:textId="77777777" w:rsidR="0027089E" w:rsidRDefault="001740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взлом </w:t>
            </w:r>
            <w:proofErr w:type="spellStart"/>
            <w:r>
              <w:rPr>
                <w:rFonts w:ascii="Times New Roman" w:hAnsi="Times New Roman"/>
                <w:sz w:val="24"/>
              </w:rPr>
              <w:t>Диффи-Хеллмана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(шаг младенца-великана)</w:t>
            </w:r>
          </w:p>
        </w:tc>
      </w:tr>
      <w:tr w:rsidR="0027089E" w14:paraId="20E11D82" w14:textId="77777777">
        <w:trPr>
          <w:trHeight w:val="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3B8CC2" w14:textId="77777777" w:rsidR="0027089E" w:rsidRDefault="001740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3A301" w14:textId="77777777" w:rsidR="0027089E" w:rsidRDefault="001740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взлом шифра </w:t>
            </w:r>
            <w:proofErr w:type="spellStart"/>
            <w:r>
              <w:rPr>
                <w:rFonts w:ascii="Times New Roman" w:hAnsi="Times New Roman"/>
                <w:sz w:val="24"/>
              </w:rPr>
              <w:t>Трисемуса</w:t>
            </w:r>
            <w:proofErr w:type="spellEnd"/>
          </w:p>
        </w:tc>
      </w:tr>
      <w:tr w:rsidR="0027089E" w14:paraId="30C17694" w14:textId="77777777">
        <w:trPr>
          <w:trHeight w:val="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5BAEC" w14:textId="77777777" w:rsidR="0027089E" w:rsidRDefault="001740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0E080" w14:textId="77777777" w:rsidR="0027089E" w:rsidRDefault="001740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взлом шифра Цезаря</w:t>
            </w:r>
          </w:p>
        </w:tc>
      </w:tr>
    </w:tbl>
    <w:p w14:paraId="08EECAB6" w14:textId="77777777" w:rsidR="0027089E" w:rsidRDefault="0027089E">
      <w:pPr>
        <w:pStyle w:val="Sg"/>
        <w:ind w:firstLine="567"/>
        <w:rPr>
          <w:b/>
          <w:sz w:val="28"/>
        </w:rPr>
      </w:pPr>
    </w:p>
    <w:p w14:paraId="4BE34B68" w14:textId="77777777" w:rsidR="0027089E" w:rsidRDefault="00174043">
      <w:pPr>
        <w:pStyle w:val="Sg"/>
        <w:ind w:firstLine="567"/>
        <w:rPr>
          <w:sz w:val="28"/>
        </w:rPr>
      </w:pPr>
      <w:r>
        <w:rPr>
          <w:b/>
          <w:sz w:val="28"/>
        </w:rPr>
        <w:t xml:space="preserve">Задание 2.2. </w:t>
      </w:r>
      <w:r>
        <w:rPr>
          <w:sz w:val="28"/>
        </w:rPr>
        <w:t>Реализовать программное обеспечение, решающее одну из следующих задач (в зависимости от варианта – см. табл.).</w:t>
      </w:r>
    </w:p>
    <w:p w14:paraId="69D0C3D3" w14:textId="77777777" w:rsidR="0027089E" w:rsidRDefault="00174043">
      <w:pPr>
        <w:pStyle w:val="Sg"/>
        <w:ind w:firstLine="567"/>
        <w:rPr>
          <w:sz w:val="28"/>
        </w:rPr>
      </w:pPr>
      <w:r>
        <w:rPr>
          <w:sz w:val="28"/>
        </w:rPr>
        <w:t>1. Разработать программу, позволяющую генерировать подпись к сообщению некоторым пользователем, а также осуществить верификацию подлинности подписи. Требования: возможность перехода между различными пользователями (реализовать в виде множества пользователей с возможностью добавления нового); хранение очереди сообщений (чтобы можно было выбрать произвольное для верификации подписи); осуществление верификации пользователя по сообщению; определение перебором по данным пользователей автора сообщения.</w:t>
      </w:r>
    </w:p>
    <w:p w14:paraId="08F556D7" w14:textId="77777777" w:rsidR="0027089E" w:rsidRDefault="0027089E">
      <w:pPr>
        <w:pStyle w:val="Sg"/>
        <w:ind w:firstLine="567"/>
        <w:rPr>
          <w:sz w:val="28"/>
        </w:rPr>
      </w:pPr>
    </w:p>
    <w:p w14:paraId="471119C5" w14:textId="77777777" w:rsidR="0027089E" w:rsidRDefault="00174043">
      <w:pPr>
        <w:pStyle w:val="Sg"/>
        <w:ind w:firstLine="567"/>
        <w:rPr>
          <w:sz w:val="28"/>
        </w:rPr>
      </w:pPr>
      <w:r>
        <w:rPr>
          <w:sz w:val="28"/>
        </w:rPr>
        <w:t>2. Реализовать задачу «ментальный покер» для 2*</w:t>
      </w:r>
      <w:proofErr w:type="spellStart"/>
      <w:r>
        <w:rPr>
          <w:sz w:val="28"/>
        </w:rPr>
        <w:t>n+k</w:t>
      </w:r>
      <w:proofErr w:type="spellEnd"/>
      <w:r>
        <w:rPr>
          <w:sz w:val="28"/>
        </w:rPr>
        <w:t xml:space="preserve"> карт (выбор по n карт каждым пользователем и k – прикуп). Предусмотреть возможность автоматической генерации действий вторым игроком, с хранением протокола операций (т.е. на форме осуществляются пользователем действия только одной стороны, а вторая – автоматически, случайно выбирая и перемешивая карты). Выбор действующего лица (1-й или 2-й) осуществляется пользователем. </w:t>
      </w:r>
    </w:p>
    <w:p w14:paraId="76168616" w14:textId="77777777" w:rsidR="0027089E" w:rsidRDefault="0027089E">
      <w:pPr>
        <w:pStyle w:val="Sg"/>
        <w:ind w:firstLine="567"/>
        <w:rPr>
          <w:sz w:val="28"/>
        </w:rPr>
      </w:pPr>
    </w:p>
    <w:p w14:paraId="5922ECEE" w14:textId="77777777" w:rsidR="0027089E" w:rsidRDefault="00174043">
      <w:pPr>
        <w:pStyle w:val="Sg"/>
        <w:ind w:firstLine="567"/>
        <w:rPr>
          <w:sz w:val="28"/>
        </w:rPr>
      </w:pPr>
      <w:r>
        <w:rPr>
          <w:sz w:val="28"/>
        </w:rPr>
        <w:t>3. Реализовать механизм расчета с помощью «электронных денег». Требования: возможность заведения счета для пользователей и учета движения денег (т.е. хранится группа пользователей с параметрами и счетом наличных); для расчета используются купюры 2х номиналов (т.е. необходимо раздельно хранить данные о номерах купюр, где это необходимо). Предусмотреть возможности расчета с другими пользователями в качестве получателей.</w:t>
      </w:r>
    </w:p>
    <w:p w14:paraId="2BE858E1" w14:textId="77777777" w:rsidR="0027089E" w:rsidRDefault="0027089E">
      <w:pPr>
        <w:pStyle w:val="Sg"/>
        <w:ind w:firstLine="567"/>
        <w:rPr>
          <w:sz w:val="28"/>
        </w:rPr>
      </w:pPr>
    </w:p>
    <w:p w14:paraId="0BA6713B" w14:textId="77777777" w:rsidR="0027089E" w:rsidRDefault="00174043">
      <w:pPr>
        <w:pStyle w:val="3"/>
      </w:pPr>
      <w:r>
        <w:t>Список вариантов</w:t>
      </w: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784"/>
        <w:gridCol w:w="3248"/>
      </w:tblGrid>
      <w:tr w:rsidR="0027089E" w14:paraId="16F3C1AE" w14:textId="77777777">
        <w:trPr>
          <w:trHeight w:val="2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28E79" w14:textId="77777777" w:rsidR="0027089E" w:rsidRDefault="001740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679C" w14:textId="77777777" w:rsidR="0027089E" w:rsidRDefault="001740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программы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3B997" w14:textId="77777777" w:rsidR="0027089E" w:rsidRDefault="001740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Дополнительные параметры</w:t>
            </w:r>
          </w:p>
        </w:tc>
      </w:tr>
      <w:tr w:rsidR="0027089E" w14:paraId="1F014594" w14:textId="77777777">
        <w:trPr>
          <w:trHeight w:val="2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59F24D" w14:textId="77777777" w:rsidR="0027089E" w:rsidRDefault="001740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B12F64" w14:textId="77777777" w:rsidR="0027089E" w:rsidRDefault="001740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3EABD" w14:textId="77777777" w:rsidR="0027089E" w:rsidRDefault="001740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RSA</w:t>
            </w:r>
          </w:p>
        </w:tc>
      </w:tr>
      <w:tr w:rsidR="0027089E" w14:paraId="7383E2D8" w14:textId="77777777">
        <w:trPr>
          <w:trHeight w:val="2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D70E58" w14:textId="77777777" w:rsidR="0027089E" w:rsidRDefault="001740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4DF5B2" w14:textId="77777777" w:rsidR="0027089E" w:rsidRDefault="001740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7A28E" w14:textId="77777777" w:rsidR="0027089E" w:rsidRDefault="001740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Эль-</w:t>
            </w:r>
            <w:proofErr w:type="spellStart"/>
            <w:r>
              <w:rPr>
                <w:rFonts w:ascii="Times New Roman" w:hAnsi="Times New Roman"/>
                <w:sz w:val="24"/>
              </w:rPr>
              <w:t>Гамаля</w:t>
            </w:r>
            <w:proofErr w:type="spellEnd"/>
          </w:p>
        </w:tc>
      </w:tr>
      <w:tr w:rsidR="0027089E" w14:paraId="43D65070" w14:textId="77777777">
        <w:trPr>
          <w:trHeight w:val="2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280B1" w14:textId="77777777" w:rsidR="0027089E" w:rsidRDefault="001740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2FC277" w14:textId="77777777" w:rsidR="0027089E" w:rsidRDefault="001740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449F6" w14:textId="77777777" w:rsidR="0027089E" w:rsidRDefault="001740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27089E" w14:paraId="4B37EE99" w14:textId="77777777">
        <w:trPr>
          <w:trHeight w:val="2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8AC03" w14:textId="77777777" w:rsidR="0027089E" w:rsidRDefault="001740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4BA1F8" w14:textId="77777777" w:rsidR="0027089E" w:rsidRDefault="001740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16762" w14:textId="77777777" w:rsidR="0027089E" w:rsidRDefault="001740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Односторонняя функция</w:t>
            </w:r>
          </w:p>
        </w:tc>
      </w:tr>
      <w:tr w:rsidR="0027089E" w14:paraId="65FAB72B" w14:textId="77777777">
        <w:trPr>
          <w:trHeight w:val="2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C92ED0" w14:textId="77777777" w:rsidR="0027089E" w:rsidRDefault="001740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15A320" w14:textId="77777777" w:rsidR="0027089E" w:rsidRDefault="001740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1FD9FE" w14:textId="77777777" w:rsidR="0027089E" w:rsidRDefault="001740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RSA</w:t>
            </w:r>
          </w:p>
        </w:tc>
      </w:tr>
      <w:tr w:rsidR="0027089E" w14:paraId="3075D343" w14:textId="77777777">
        <w:trPr>
          <w:trHeight w:val="2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1DAEA" w14:textId="77777777" w:rsidR="0027089E" w:rsidRDefault="001740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482B3D" w14:textId="77777777" w:rsidR="0027089E" w:rsidRDefault="001740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AF69AD" w14:textId="77777777" w:rsidR="0027089E" w:rsidRDefault="001740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Эль-</w:t>
            </w:r>
            <w:proofErr w:type="spellStart"/>
            <w:r>
              <w:rPr>
                <w:rFonts w:ascii="Times New Roman" w:hAnsi="Times New Roman"/>
                <w:sz w:val="24"/>
              </w:rPr>
              <w:t>Гамаля</w:t>
            </w:r>
            <w:proofErr w:type="spellEnd"/>
          </w:p>
        </w:tc>
      </w:tr>
      <w:tr w:rsidR="0027089E" w14:paraId="7F9B4717" w14:textId="77777777">
        <w:trPr>
          <w:trHeight w:val="2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67AC5" w14:textId="77777777" w:rsidR="0027089E" w:rsidRDefault="001740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10B1B4" w14:textId="77777777" w:rsidR="0027089E" w:rsidRDefault="001740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E33F0" w14:textId="77777777" w:rsidR="0027089E" w:rsidRDefault="001740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RSA</w:t>
            </w:r>
          </w:p>
        </w:tc>
      </w:tr>
      <w:tr w:rsidR="0027089E" w14:paraId="20F3F306" w14:textId="77777777">
        <w:trPr>
          <w:trHeight w:val="2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33372" w14:textId="77777777" w:rsidR="0027089E" w:rsidRDefault="001740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D95A15" w14:textId="77777777" w:rsidR="0027089E" w:rsidRDefault="001740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19DEA" w14:textId="77777777" w:rsidR="0027089E" w:rsidRDefault="001740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27089E" w14:paraId="255170CD" w14:textId="77777777">
        <w:trPr>
          <w:trHeight w:val="2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BEFEED" w14:textId="77777777" w:rsidR="0027089E" w:rsidRDefault="001740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46AA75" w14:textId="77777777" w:rsidR="0027089E" w:rsidRDefault="001740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06149C" w14:textId="77777777" w:rsidR="0027089E" w:rsidRDefault="001740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Односторонняя функция</w:t>
            </w:r>
          </w:p>
        </w:tc>
      </w:tr>
      <w:tr w:rsidR="0027089E" w14:paraId="7EA95831" w14:textId="77777777">
        <w:trPr>
          <w:trHeight w:val="2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130EE" w14:textId="77777777" w:rsidR="0027089E" w:rsidRDefault="001740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EE6BC" w14:textId="77777777" w:rsidR="0027089E" w:rsidRDefault="001740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06B70D" w14:textId="77777777" w:rsidR="0027089E" w:rsidRDefault="001740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RSA</w:t>
            </w:r>
          </w:p>
        </w:tc>
      </w:tr>
      <w:tr w:rsidR="0027089E" w14:paraId="1DCD6F2E" w14:textId="77777777">
        <w:trPr>
          <w:trHeight w:val="2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95446" w14:textId="77777777" w:rsidR="0027089E" w:rsidRDefault="001740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12E0AB" w14:textId="77777777" w:rsidR="0027089E" w:rsidRDefault="001740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1AE6E" w14:textId="77777777" w:rsidR="0027089E" w:rsidRDefault="001740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RSA</w:t>
            </w:r>
          </w:p>
        </w:tc>
      </w:tr>
      <w:tr w:rsidR="0027089E" w14:paraId="5C846CF9" w14:textId="77777777">
        <w:trPr>
          <w:trHeight w:val="2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EFA8B" w14:textId="77777777" w:rsidR="0027089E" w:rsidRDefault="001740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4EA799" w14:textId="77777777" w:rsidR="0027089E" w:rsidRDefault="001740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807138" w14:textId="77777777" w:rsidR="0027089E" w:rsidRDefault="001740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Эль-</w:t>
            </w:r>
            <w:proofErr w:type="spellStart"/>
            <w:r>
              <w:rPr>
                <w:rFonts w:ascii="Times New Roman" w:hAnsi="Times New Roman"/>
                <w:sz w:val="24"/>
              </w:rPr>
              <w:t>Гамаля</w:t>
            </w:r>
            <w:proofErr w:type="spellEnd"/>
          </w:p>
        </w:tc>
      </w:tr>
      <w:tr w:rsidR="0027089E" w14:paraId="7551048F" w14:textId="77777777">
        <w:trPr>
          <w:trHeight w:val="2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55816B" w14:textId="77777777" w:rsidR="0027089E" w:rsidRDefault="001740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52D476" w14:textId="77777777" w:rsidR="0027089E" w:rsidRDefault="001740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ADB6F6" w14:textId="77777777" w:rsidR="0027089E" w:rsidRDefault="001740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</w:tc>
      </w:tr>
      <w:tr w:rsidR="0027089E" w14:paraId="74E11D6A" w14:textId="77777777">
        <w:trPr>
          <w:trHeight w:val="2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8D244" w14:textId="77777777" w:rsidR="0027089E" w:rsidRDefault="001740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175F54" w14:textId="77777777" w:rsidR="0027089E" w:rsidRDefault="001740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1178C" w14:textId="77777777" w:rsidR="0027089E" w:rsidRDefault="001740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Односторонняя функция</w:t>
            </w:r>
          </w:p>
        </w:tc>
      </w:tr>
      <w:tr w:rsidR="0027089E" w14:paraId="497FB274" w14:textId="77777777">
        <w:trPr>
          <w:trHeight w:val="2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25740" w14:textId="77777777" w:rsidR="0027089E" w:rsidRDefault="001740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4A3A3E" w14:textId="77777777" w:rsidR="0027089E" w:rsidRDefault="001740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A95071" w14:textId="77777777" w:rsidR="0027089E" w:rsidRDefault="001740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RSA</w:t>
            </w:r>
          </w:p>
        </w:tc>
      </w:tr>
    </w:tbl>
    <w:p w14:paraId="42EDD6D8" w14:textId="77777777" w:rsidR="0027089E" w:rsidRDefault="00174043">
      <w:pPr>
        <w:spacing w:after="0"/>
      </w:pPr>
      <w:r>
        <w:rPr>
          <w:sz w:val="28"/>
        </w:rPr>
        <w:t xml:space="preserve"> </w:t>
      </w:r>
    </w:p>
    <w:sectPr w:rsidR="0027089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XO Thames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20C92"/>
    <w:multiLevelType w:val="multilevel"/>
    <w:tmpl w:val="F118E6F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364936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89E"/>
    <w:rsid w:val="00174043"/>
    <w:rsid w:val="0027089E"/>
    <w:rsid w:val="007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E008"/>
  <w15:docId w15:val="{86A650DF-BC8E-433A-ACEC-55334B62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8"/>
    </w:rPr>
  </w:style>
  <w:style w:type="paragraph" w:customStyle="1" w:styleId="23">
    <w:name w:val="_НВ_Заголовок 2 модуль"/>
    <w:basedOn w:val="a"/>
    <w:next w:val="a"/>
    <w:link w:val="24"/>
    <w:pPr>
      <w:widowControl w:val="0"/>
      <w:spacing w:before="240" w:after="120" w:line="240" w:lineRule="auto"/>
      <w:ind w:firstLine="567"/>
      <w:jc w:val="both"/>
      <w:outlineLvl w:val="1"/>
    </w:pPr>
    <w:rPr>
      <w:rFonts w:ascii="Times New Roman" w:hAnsi="Times New Roman"/>
      <w:b/>
      <w:sz w:val="24"/>
      <w:u w:val="single"/>
    </w:rPr>
  </w:style>
  <w:style w:type="character" w:customStyle="1" w:styleId="24">
    <w:name w:val="_НВ_Заголовок 2 модуль"/>
    <w:basedOn w:val="1"/>
    <w:link w:val="23"/>
    <w:rPr>
      <w:rFonts w:ascii="Times New Roman" w:hAnsi="Times New Roman"/>
      <w:b/>
      <w:sz w:val="24"/>
      <w:u w:val="single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Sg">
    <w:name w:val="Sg Обычный"/>
    <w:basedOn w:val="a"/>
    <w:link w:val="Sg0"/>
    <w:pPr>
      <w:widowControl w:val="0"/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Sg0">
    <w:name w:val="Sg Обычный"/>
    <w:basedOn w:val="1"/>
    <w:link w:val="Sg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Кирилл Кирилл</cp:lastModifiedBy>
  <cp:revision>2</cp:revision>
  <dcterms:created xsi:type="dcterms:W3CDTF">2024-04-14T04:38:00Z</dcterms:created>
  <dcterms:modified xsi:type="dcterms:W3CDTF">2024-04-14T04:38:00Z</dcterms:modified>
</cp:coreProperties>
</file>