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FE" w:rsidRPr="00EE2D58" w:rsidRDefault="002267EE" w:rsidP="001D4186">
      <w:pPr>
        <w:spacing w:line="276" w:lineRule="auto"/>
        <w:jc w:val="center"/>
        <w:rPr>
          <w:rFonts w:ascii="Roboto Cn" w:hAnsi="Roboto Cn" w:cs="Times New Roman"/>
          <w:b/>
          <w:color w:val="008FC8"/>
          <w:sz w:val="32"/>
          <w:szCs w:val="32"/>
        </w:rPr>
      </w:pPr>
      <w:r w:rsidRPr="00EE2D58">
        <w:rPr>
          <w:rFonts w:ascii="Roboto Cn" w:hAnsi="Roboto Cn" w:cs="Times New Roman"/>
          <w:b/>
          <w:color w:val="008FC8"/>
          <w:sz w:val="32"/>
          <w:szCs w:val="32"/>
        </w:rPr>
        <w:t>П</w:t>
      </w:r>
      <w:r w:rsidR="003353FE" w:rsidRPr="00EE2D58">
        <w:rPr>
          <w:rFonts w:ascii="Roboto Cn" w:hAnsi="Roboto Cn" w:cs="Times New Roman"/>
          <w:b/>
          <w:color w:val="008FC8"/>
          <w:sz w:val="32"/>
          <w:szCs w:val="32"/>
        </w:rPr>
        <w:t>рактически</w:t>
      </w:r>
      <w:r w:rsidRPr="00EE2D58">
        <w:rPr>
          <w:rFonts w:ascii="Roboto Cn" w:hAnsi="Roboto Cn" w:cs="Times New Roman"/>
          <w:b/>
          <w:color w:val="008FC8"/>
          <w:sz w:val="32"/>
          <w:szCs w:val="32"/>
        </w:rPr>
        <w:t>е</w:t>
      </w:r>
      <w:r w:rsidR="003353FE" w:rsidRPr="00EE2D58">
        <w:rPr>
          <w:rFonts w:ascii="Roboto Cn" w:hAnsi="Roboto Cn" w:cs="Times New Roman"/>
          <w:b/>
          <w:color w:val="008FC8"/>
          <w:sz w:val="32"/>
          <w:szCs w:val="32"/>
        </w:rPr>
        <w:t xml:space="preserve"> задани</w:t>
      </w:r>
      <w:r w:rsidRPr="00EE2D58">
        <w:rPr>
          <w:rFonts w:ascii="Roboto Cn" w:hAnsi="Roboto Cn" w:cs="Times New Roman"/>
          <w:b/>
          <w:color w:val="008FC8"/>
          <w:sz w:val="32"/>
          <w:szCs w:val="32"/>
        </w:rPr>
        <w:t>я</w:t>
      </w:r>
    </w:p>
    <w:p w:rsidR="0037387C" w:rsidRPr="0037387C" w:rsidRDefault="0037387C" w:rsidP="0037387C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387C">
        <w:rPr>
          <w:rFonts w:ascii="Times New Roman" w:hAnsi="Times New Roman" w:cs="Times New Roman"/>
          <w:bCs/>
          <w:sz w:val="28"/>
          <w:szCs w:val="28"/>
        </w:rPr>
        <w:t>Варианты для выполнения практических заданий</w:t>
      </w:r>
    </w:p>
    <w:p w:rsidR="0037387C" w:rsidRPr="001D4186" w:rsidRDefault="0037387C" w:rsidP="0037387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D4186">
        <w:rPr>
          <w:rFonts w:ascii="Times New Roman" w:hAnsi="Times New Roman" w:cs="Times New Roman"/>
          <w:sz w:val="28"/>
          <w:szCs w:val="28"/>
        </w:rPr>
        <w:t>Номер варианта для выполнения практических заданий состоит из трех цифр, которые выбираются соответственно по первой букве фамилии, имени и отчества студента (табл. 1).</w:t>
      </w:r>
    </w:p>
    <w:p w:rsidR="0037387C" w:rsidRPr="001D4186" w:rsidRDefault="0037387C" w:rsidP="0037387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4186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5000" w:type="pct"/>
        <w:jc w:val="center"/>
        <w:tblLook w:val="04A0"/>
      </w:tblPr>
      <w:tblGrid>
        <w:gridCol w:w="1482"/>
        <w:gridCol w:w="1284"/>
        <w:gridCol w:w="283"/>
        <w:gridCol w:w="1824"/>
        <w:gridCol w:w="1284"/>
        <w:gridCol w:w="245"/>
        <w:gridCol w:w="1885"/>
        <w:gridCol w:w="1284"/>
      </w:tblGrid>
      <w:tr w:rsidR="0037387C" w:rsidRPr="001D4186" w:rsidTr="00EE2D58">
        <w:trPr>
          <w:trHeight w:val="126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7C" w:rsidRPr="001D4186" w:rsidRDefault="0037387C" w:rsidP="00EE2D58">
            <w:pPr>
              <w:spacing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 xml:space="preserve">Первая буква </w:t>
            </w:r>
            <w:r w:rsidRPr="001D41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фамилии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7C" w:rsidRPr="001D4186" w:rsidRDefault="0037387C" w:rsidP="00EE2D58">
            <w:pPr>
              <w:spacing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Первая цифра варианта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7C" w:rsidRPr="001D4186" w:rsidRDefault="0037387C" w:rsidP="00EE2D58">
            <w:pPr>
              <w:spacing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7C" w:rsidRPr="001D4186" w:rsidRDefault="0037387C" w:rsidP="00EE2D58">
            <w:pPr>
              <w:spacing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 xml:space="preserve">Первая буква </w:t>
            </w:r>
            <w:r w:rsidRPr="001D41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имени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7C" w:rsidRPr="001D4186" w:rsidRDefault="0037387C" w:rsidP="00EE2D58">
            <w:pPr>
              <w:spacing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Вторая цифра варианта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7C" w:rsidRPr="001D4186" w:rsidRDefault="0037387C" w:rsidP="00EE2D58">
            <w:pPr>
              <w:spacing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7C" w:rsidRPr="001D4186" w:rsidRDefault="0037387C" w:rsidP="00EE2D58">
            <w:pPr>
              <w:spacing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 xml:space="preserve">Первая буква </w:t>
            </w:r>
            <w:r w:rsidRPr="001D41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отчества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7C" w:rsidRPr="001D4186" w:rsidRDefault="0037387C" w:rsidP="00EE2D58">
            <w:pPr>
              <w:spacing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Третья цифра варианта</w:t>
            </w:r>
          </w:p>
        </w:tc>
      </w:tr>
      <w:tr w:rsidR="0037387C" w:rsidRPr="001D4186" w:rsidTr="00EE2D58">
        <w:trPr>
          <w:trHeight w:val="315"/>
          <w:jc w:val="center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87C" w:rsidRPr="001D4186" w:rsidRDefault="0037387C" w:rsidP="00EE2D58">
            <w:pPr>
              <w:spacing w:after="0"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А-Д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87C" w:rsidRPr="001D4186" w:rsidRDefault="0037387C" w:rsidP="00EE2D58">
            <w:pPr>
              <w:spacing w:after="0"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7C" w:rsidRPr="001D4186" w:rsidRDefault="0037387C" w:rsidP="00EE2D58">
            <w:pPr>
              <w:spacing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87C" w:rsidRPr="001D4186" w:rsidRDefault="0037387C" w:rsidP="00EE2D58">
            <w:pPr>
              <w:spacing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Е-К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7C" w:rsidRPr="001D4186" w:rsidRDefault="0037387C" w:rsidP="00EE2D58">
            <w:pPr>
              <w:spacing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7C" w:rsidRPr="001D4186" w:rsidRDefault="0037387C" w:rsidP="00EE2D58">
            <w:pPr>
              <w:spacing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87C" w:rsidRPr="001D4186" w:rsidRDefault="0037387C" w:rsidP="00EE2D58">
            <w:pPr>
              <w:spacing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Л-Р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7C" w:rsidRPr="001D4186" w:rsidRDefault="0037387C" w:rsidP="00EE2D58">
            <w:pPr>
              <w:spacing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387C" w:rsidRPr="001D4186" w:rsidTr="00EE2D58">
        <w:trPr>
          <w:trHeight w:val="315"/>
          <w:jc w:val="center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87C" w:rsidRPr="001D4186" w:rsidRDefault="0037387C" w:rsidP="00EE2D58">
            <w:pPr>
              <w:spacing w:after="0"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Е-К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87C" w:rsidRPr="001D4186" w:rsidRDefault="0037387C" w:rsidP="00EE2D58">
            <w:pPr>
              <w:spacing w:after="0"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7C" w:rsidRPr="001D4186" w:rsidRDefault="0037387C" w:rsidP="00EE2D58">
            <w:pPr>
              <w:spacing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87C" w:rsidRPr="001D4186" w:rsidRDefault="0037387C" w:rsidP="00EE2D58">
            <w:pPr>
              <w:spacing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Ч-Я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7C" w:rsidRPr="001D4186" w:rsidRDefault="0037387C" w:rsidP="00EE2D58">
            <w:pPr>
              <w:spacing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7C" w:rsidRPr="001D4186" w:rsidRDefault="0037387C" w:rsidP="00EE2D58">
            <w:pPr>
              <w:spacing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87C" w:rsidRPr="001D4186" w:rsidRDefault="0037387C" w:rsidP="00EE2D58">
            <w:pPr>
              <w:spacing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А-Д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7C" w:rsidRPr="001D4186" w:rsidRDefault="0037387C" w:rsidP="00EE2D58">
            <w:pPr>
              <w:spacing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387C" w:rsidRPr="001D4186" w:rsidTr="00EE2D58">
        <w:trPr>
          <w:trHeight w:val="315"/>
          <w:jc w:val="center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87C" w:rsidRPr="001D4186" w:rsidRDefault="0037387C" w:rsidP="00EE2D58">
            <w:pPr>
              <w:spacing w:after="0"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Л-Р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87C" w:rsidRPr="001D4186" w:rsidRDefault="0037387C" w:rsidP="00EE2D58">
            <w:pPr>
              <w:spacing w:after="0"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7C" w:rsidRPr="001D4186" w:rsidRDefault="0037387C" w:rsidP="00EE2D58">
            <w:pPr>
              <w:spacing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87C" w:rsidRPr="001D4186" w:rsidRDefault="0037387C" w:rsidP="00EE2D58">
            <w:pPr>
              <w:spacing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С-Ц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7C" w:rsidRPr="001D4186" w:rsidRDefault="0037387C" w:rsidP="00EE2D58">
            <w:pPr>
              <w:spacing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7C" w:rsidRPr="001D4186" w:rsidRDefault="0037387C" w:rsidP="00EE2D58">
            <w:pPr>
              <w:spacing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87C" w:rsidRPr="001D4186" w:rsidRDefault="0037387C" w:rsidP="00EE2D58">
            <w:pPr>
              <w:spacing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Ч-Я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7C" w:rsidRPr="001D4186" w:rsidRDefault="0037387C" w:rsidP="00EE2D58">
            <w:pPr>
              <w:spacing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387C" w:rsidRPr="001D4186" w:rsidTr="00EE2D58">
        <w:trPr>
          <w:trHeight w:val="315"/>
          <w:jc w:val="center"/>
        </w:trPr>
        <w:tc>
          <w:tcPr>
            <w:tcW w:w="8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387C" w:rsidRPr="001D4186" w:rsidRDefault="0037387C" w:rsidP="00EE2D58">
            <w:pPr>
              <w:spacing w:after="0"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С-Ц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387C" w:rsidRPr="001D4186" w:rsidRDefault="0037387C" w:rsidP="00EE2D58">
            <w:pPr>
              <w:spacing w:after="0"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7C" w:rsidRPr="001D4186" w:rsidRDefault="0037387C" w:rsidP="00EE2D58">
            <w:pPr>
              <w:spacing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87C" w:rsidRPr="001D4186" w:rsidRDefault="0037387C" w:rsidP="00EE2D58">
            <w:pPr>
              <w:spacing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А-Д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7C" w:rsidRPr="001D4186" w:rsidRDefault="0037387C" w:rsidP="00EE2D58">
            <w:pPr>
              <w:spacing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7C" w:rsidRPr="001D4186" w:rsidRDefault="0037387C" w:rsidP="00EE2D58">
            <w:pPr>
              <w:spacing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87C" w:rsidRPr="001D4186" w:rsidRDefault="0037387C" w:rsidP="00EE2D58">
            <w:pPr>
              <w:spacing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С-Ц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7C" w:rsidRPr="001D4186" w:rsidRDefault="0037387C" w:rsidP="00EE2D58">
            <w:pPr>
              <w:spacing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387C" w:rsidRPr="001D4186" w:rsidTr="00EE2D58">
        <w:trPr>
          <w:trHeight w:val="315"/>
          <w:jc w:val="center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87C" w:rsidRPr="001D4186" w:rsidRDefault="0037387C" w:rsidP="00EE2D58">
            <w:pPr>
              <w:spacing w:after="0"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Ч-Я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87C" w:rsidRPr="001D4186" w:rsidRDefault="0037387C" w:rsidP="00EE2D58">
            <w:pPr>
              <w:spacing w:after="0"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7C" w:rsidRPr="001D4186" w:rsidRDefault="0037387C" w:rsidP="00EE2D58">
            <w:pPr>
              <w:spacing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87C" w:rsidRPr="001D4186" w:rsidRDefault="0037387C" w:rsidP="00EE2D58">
            <w:pPr>
              <w:spacing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Л-Р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87C" w:rsidRPr="001D4186" w:rsidRDefault="0037387C" w:rsidP="00EE2D58">
            <w:pPr>
              <w:spacing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7C" w:rsidRPr="001D4186" w:rsidRDefault="0037387C" w:rsidP="00EE2D58">
            <w:pPr>
              <w:spacing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87C" w:rsidRPr="001D4186" w:rsidRDefault="0037387C" w:rsidP="00EE2D58">
            <w:pPr>
              <w:spacing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Е-К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87C" w:rsidRPr="001D4186" w:rsidRDefault="0037387C" w:rsidP="00EE2D58">
            <w:pPr>
              <w:spacing w:line="276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7387C" w:rsidRPr="001D4186" w:rsidRDefault="0037387C" w:rsidP="0037387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387C" w:rsidRPr="001D4186" w:rsidRDefault="0037387C" w:rsidP="00706B1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186">
        <w:rPr>
          <w:rFonts w:ascii="Times New Roman" w:hAnsi="Times New Roman" w:cs="Times New Roman"/>
          <w:sz w:val="28"/>
          <w:szCs w:val="28"/>
        </w:rPr>
        <w:t>К каждой задаче прикладывается таблица исходных данных, в заголовке которого указано, по какой цифре варианта какие данные выбираются. Данный вариант сохраняется для заданий</w:t>
      </w:r>
      <w:r w:rsidR="00706B16">
        <w:rPr>
          <w:rFonts w:ascii="Times New Roman" w:hAnsi="Times New Roman" w:cs="Times New Roman"/>
          <w:sz w:val="28"/>
          <w:szCs w:val="28"/>
        </w:rPr>
        <w:t xml:space="preserve"> 1-7</w:t>
      </w:r>
      <w:r w:rsidRPr="001D4186">
        <w:rPr>
          <w:rFonts w:ascii="Times New Roman" w:hAnsi="Times New Roman" w:cs="Times New Roman"/>
          <w:sz w:val="28"/>
          <w:szCs w:val="28"/>
        </w:rPr>
        <w:t>.</w:t>
      </w:r>
    </w:p>
    <w:p w:rsidR="0037387C" w:rsidRPr="001D4186" w:rsidRDefault="0037387C" w:rsidP="0037387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D4186">
        <w:rPr>
          <w:rFonts w:ascii="Times New Roman" w:hAnsi="Times New Roman" w:cs="Times New Roman"/>
          <w:sz w:val="28"/>
          <w:szCs w:val="28"/>
        </w:rPr>
        <w:t>Задания, не соответствующие номеру варианта, не принимаются.</w:t>
      </w:r>
    </w:p>
    <w:p w:rsidR="0037387C" w:rsidRPr="001D4186" w:rsidRDefault="0037387C" w:rsidP="001D418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7EE" w:rsidRPr="00EE2D58" w:rsidRDefault="00F62B39" w:rsidP="00EE2D58">
      <w:pPr>
        <w:pStyle w:val="1"/>
        <w:pageBreakBefore/>
        <w:rPr>
          <w:rFonts w:ascii="Roboto Cn" w:hAnsi="Roboto Cn"/>
          <w:color w:val="008FC8"/>
        </w:rPr>
      </w:pPr>
      <w:r w:rsidRPr="00EE2D58">
        <w:rPr>
          <w:rFonts w:ascii="Roboto Cn" w:hAnsi="Roboto Cn"/>
          <w:color w:val="008FC8"/>
        </w:rPr>
        <w:lastRenderedPageBreak/>
        <w:t xml:space="preserve">Задание </w:t>
      </w:r>
      <w:r w:rsidR="008D75AB" w:rsidRPr="00EE2D58">
        <w:rPr>
          <w:rFonts w:ascii="Roboto Cn" w:hAnsi="Roboto Cn"/>
          <w:color w:val="008FC8"/>
        </w:rPr>
        <w:t>1</w:t>
      </w:r>
    </w:p>
    <w:p w:rsidR="00F62B39" w:rsidRPr="001D4186" w:rsidRDefault="00F62B39" w:rsidP="001D41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186">
        <w:rPr>
          <w:rFonts w:ascii="Times New Roman" w:hAnsi="Times New Roman" w:cs="Times New Roman"/>
          <w:sz w:val="28"/>
          <w:szCs w:val="28"/>
        </w:rPr>
        <w:t xml:space="preserve">По приведенным в табл. </w:t>
      </w:r>
      <w:r w:rsidR="008D75AB">
        <w:rPr>
          <w:rFonts w:ascii="Times New Roman" w:hAnsi="Times New Roman" w:cs="Times New Roman"/>
          <w:sz w:val="28"/>
          <w:szCs w:val="28"/>
        </w:rPr>
        <w:t>2</w:t>
      </w:r>
      <w:r w:rsidRPr="001D4186">
        <w:rPr>
          <w:rFonts w:ascii="Times New Roman" w:hAnsi="Times New Roman" w:cs="Times New Roman"/>
          <w:sz w:val="28"/>
          <w:szCs w:val="28"/>
        </w:rPr>
        <w:t xml:space="preserve"> вариантам компонентов тензора напряжений S1, S2, S3:</w:t>
      </w:r>
    </w:p>
    <w:p w:rsidR="00F62B39" w:rsidRPr="001D4186" w:rsidRDefault="00F62B39" w:rsidP="001D41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186">
        <w:rPr>
          <w:rFonts w:ascii="Times New Roman" w:hAnsi="Times New Roman" w:cs="Times New Roman"/>
          <w:sz w:val="28"/>
          <w:szCs w:val="28"/>
        </w:rPr>
        <w:t>а) определите тип напряженного состояния;</w:t>
      </w:r>
    </w:p>
    <w:p w:rsidR="00F62B39" w:rsidRPr="001D4186" w:rsidRDefault="00F62B39" w:rsidP="001D41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186">
        <w:rPr>
          <w:rFonts w:ascii="Times New Roman" w:hAnsi="Times New Roman" w:cs="Times New Roman"/>
          <w:sz w:val="28"/>
          <w:szCs w:val="28"/>
        </w:rPr>
        <w:t>б) изобразите схему приложения нагрузки;</w:t>
      </w:r>
    </w:p>
    <w:p w:rsidR="00F62B39" w:rsidRPr="001D4186" w:rsidRDefault="00F62B39" w:rsidP="001D41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186">
        <w:rPr>
          <w:rFonts w:ascii="Times New Roman" w:hAnsi="Times New Roman" w:cs="Times New Roman"/>
          <w:sz w:val="28"/>
          <w:szCs w:val="28"/>
        </w:rPr>
        <w:t>в) запишите тензор напряжений в матричной форме;</w:t>
      </w:r>
    </w:p>
    <w:p w:rsidR="00F62B39" w:rsidRPr="001D4186" w:rsidRDefault="00F62B39" w:rsidP="001D41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186">
        <w:rPr>
          <w:rFonts w:ascii="Times New Roman" w:hAnsi="Times New Roman" w:cs="Times New Roman"/>
          <w:sz w:val="28"/>
          <w:szCs w:val="28"/>
        </w:rPr>
        <w:t>г) рассчитайте коэффициенты мягкости и трехосности. Приведите определения этих коэффициентов и дайте оценку полученнымзначениям.</w:t>
      </w:r>
    </w:p>
    <w:p w:rsidR="00F62B39" w:rsidRDefault="00F62B39" w:rsidP="001D41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186">
        <w:rPr>
          <w:rFonts w:ascii="Times New Roman" w:hAnsi="Times New Roman" w:cs="Times New Roman"/>
          <w:sz w:val="28"/>
          <w:szCs w:val="28"/>
        </w:rPr>
        <w:t>При расчете коэффициентов мягкости, трехосности принять, что коэффициент Пуассона ν = 0,25.</w:t>
      </w:r>
    </w:p>
    <w:p w:rsidR="0037387C" w:rsidRDefault="0037387C" w:rsidP="001D41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7C" w:rsidRPr="0037387C" w:rsidRDefault="0037387C" w:rsidP="0037387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D75AB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9"/>
        <w:tblW w:w="5000" w:type="pct"/>
        <w:tblLook w:val="04A0"/>
      </w:tblPr>
      <w:tblGrid>
        <w:gridCol w:w="1594"/>
        <w:gridCol w:w="1596"/>
        <w:gridCol w:w="1595"/>
        <w:gridCol w:w="1596"/>
        <w:gridCol w:w="1595"/>
        <w:gridCol w:w="1595"/>
      </w:tblGrid>
      <w:tr w:rsidR="0037387C" w:rsidTr="00EE2D58">
        <w:tc>
          <w:tcPr>
            <w:tcW w:w="1667" w:type="pct"/>
            <w:gridSpan w:val="2"/>
          </w:tcPr>
          <w:p w:rsidR="0037387C" w:rsidRPr="0037387C" w:rsidRDefault="0037387C" w:rsidP="00373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7C">
              <w:rPr>
                <w:rFonts w:ascii="Times New Roman" w:hAnsi="Times New Roman" w:cs="Times New Roman"/>
                <w:i/>
                <w:sz w:val="28"/>
                <w:szCs w:val="28"/>
              </w:rPr>
              <w:t>Первая цифра варианта</w:t>
            </w:r>
          </w:p>
        </w:tc>
        <w:tc>
          <w:tcPr>
            <w:tcW w:w="1667" w:type="pct"/>
            <w:gridSpan w:val="2"/>
          </w:tcPr>
          <w:p w:rsidR="0037387C" w:rsidRPr="0037387C" w:rsidRDefault="0037387C" w:rsidP="00373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7C">
              <w:rPr>
                <w:rFonts w:ascii="Times New Roman" w:hAnsi="Times New Roman" w:cs="Times New Roman"/>
                <w:i/>
                <w:sz w:val="28"/>
                <w:szCs w:val="28"/>
              </w:rPr>
              <w:t>Вторая цифра варианта</w:t>
            </w:r>
          </w:p>
        </w:tc>
        <w:tc>
          <w:tcPr>
            <w:tcW w:w="1666" w:type="pct"/>
            <w:gridSpan w:val="2"/>
          </w:tcPr>
          <w:p w:rsidR="0037387C" w:rsidRPr="0037387C" w:rsidRDefault="0037387C" w:rsidP="00373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7C">
              <w:rPr>
                <w:rFonts w:ascii="Times New Roman" w:hAnsi="Times New Roman" w:cs="Times New Roman"/>
                <w:i/>
                <w:sz w:val="28"/>
                <w:szCs w:val="28"/>
              </w:rPr>
              <w:t>Третья цифра варианта</w:t>
            </w:r>
          </w:p>
        </w:tc>
      </w:tr>
      <w:tr w:rsidR="0037387C" w:rsidTr="00EE2D58">
        <w:tc>
          <w:tcPr>
            <w:tcW w:w="1667" w:type="pct"/>
            <w:gridSpan w:val="2"/>
          </w:tcPr>
          <w:p w:rsidR="0037387C" w:rsidRPr="0037387C" w:rsidRDefault="0037387C" w:rsidP="00373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738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C92CF8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667" w:type="pct"/>
            <w:gridSpan w:val="2"/>
          </w:tcPr>
          <w:p w:rsidR="0037387C" w:rsidRPr="00C92CF8" w:rsidRDefault="0037387C" w:rsidP="00373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C92C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</w:t>
            </w:r>
            <w:r w:rsidRPr="00C92CF8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66" w:type="pct"/>
            <w:gridSpan w:val="2"/>
          </w:tcPr>
          <w:p w:rsidR="0037387C" w:rsidRPr="00C92CF8" w:rsidRDefault="0037387C" w:rsidP="00373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C92C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</w:t>
            </w:r>
            <w:r w:rsidRPr="00C92CF8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37387C" w:rsidTr="00EE2D58">
        <w:tc>
          <w:tcPr>
            <w:tcW w:w="833" w:type="pct"/>
          </w:tcPr>
          <w:p w:rsidR="0037387C" w:rsidRDefault="0037387C" w:rsidP="00373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4" w:type="pct"/>
          </w:tcPr>
          <w:p w:rsidR="0037387C" w:rsidRPr="0037387C" w:rsidRDefault="0037387C" w:rsidP="00373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833" w:type="pct"/>
          </w:tcPr>
          <w:p w:rsidR="0037387C" w:rsidRDefault="0037387C" w:rsidP="00373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4" w:type="pct"/>
          </w:tcPr>
          <w:p w:rsidR="0037387C" w:rsidRPr="0037387C" w:rsidRDefault="0037387C" w:rsidP="00373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33" w:type="pct"/>
          </w:tcPr>
          <w:p w:rsidR="0037387C" w:rsidRDefault="0037387C" w:rsidP="00373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pct"/>
          </w:tcPr>
          <w:p w:rsidR="0037387C" w:rsidRPr="0037387C" w:rsidRDefault="0037387C" w:rsidP="00373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-S</w:t>
            </w:r>
          </w:p>
        </w:tc>
      </w:tr>
      <w:tr w:rsidR="0037387C" w:rsidTr="00EE2D58">
        <w:tc>
          <w:tcPr>
            <w:tcW w:w="833" w:type="pct"/>
          </w:tcPr>
          <w:p w:rsidR="0037387C" w:rsidRDefault="0037387C" w:rsidP="00373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4" w:type="pct"/>
          </w:tcPr>
          <w:p w:rsidR="0037387C" w:rsidRPr="0037387C" w:rsidRDefault="0037387C" w:rsidP="00373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833" w:type="pct"/>
          </w:tcPr>
          <w:p w:rsidR="0037387C" w:rsidRDefault="0037387C" w:rsidP="00373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4" w:type="pct"/>
          </w:tcPr>
          <w:p w:rsidR="0037387C" w:rsidRPr="0037387C" w:rsidRDefault="0037387C" w:rsidP="00373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-0.5S</w:t>
            </w:r>
          </w:p>
        </w:tc>
        <w:tc>
          <w:tcPr>
            <w:tcW w:w="833" w:type="pct"/>
          </w:tcPr>
          <w:p w:rsidR="0037387C" w:rsidRDefault="0037387C" w:rsidP="00373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3" w:type="pct"/>
          </w:tcPr>
          <w:p w:rsidR="0037387C" w:rsidRPr="0037387C" w:rsidRDefault="0037387C" w:rsidP="00373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7387C" w:rsidTr="00EE2D58">
        <w:tc>
          <w:tcPr>
            <w:tcW w:w="833" w:type="pct"/>
          </w:tcPr>
          <w:p w:rsidR="0037387C" w:rsidRDefault="0037387C" w:rsidP="00373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4" w:type="pct"/>
          </w:tcPr>
          <w:p w:rsidR="0037387C" w:rsidRPr="0037387C" w:rsidRDefault="0037387C" w:rsidP="00373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833" w:type="pct"/>
          </w:tcPr>
          <w:p w:rsidR="0037387C" w:rsidRDefault="0037387C" w:rsidP="00373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4" w:type="pct"/>
          </w:tcPr>
          <w:p w:rsidR="0037387C" w:rsidRPr="0037387C" w:rsidRDefault="0037387C" w:rsidP="00373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833" w:type="pct"/>
          </w:tcPr>
          <w:p w:rsidR="0037387C" w:rsidRDefault="0037387C" w:rsidP="00373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" w:type="pct"/>
          </w:tcPr>
          <w:p w:rsidR="0037387C" w:rsidRPr="0037387C" w:rsidRDefault="0037387C" w:rsidP="00373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1.5S</w:t>
            </w:r>
          </w:p>
        </w:tc>
      </w:tr>
      <w:tr w:rsidR="0037387C" w:rsidTr="00EE2D58">
        <w:tc>
          <w:tcPr>
            <w:tcW w:w="833" w:type="pct"/>
          </w:tcPr>
          <w:p w:rsidR="0037387C" w:rsidRDefault="0037387C" w:rsidP="00373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4" w:type="pct"/>
          </w:tcPr>
          <w:p w:rsidR="0037387C" w:rsidRPr="0037387C" w:rsidRDefault="0037387C" w:rsidP="00373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833" w:type="pct"/>
          </w:tcPr>
          <w:p w:rsidR="0037387C" w:rsidRDefault="0037387C" w:rsidP="00373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4" w:type="pct"/>
          </w:tcPr>
          <w:p w:rsidR="0037387C" w:rsidRPr="0037387C" w:rsidRDefault="0037387C" w:rsidP="00373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33" w:type="pct"/>
          </w:tcPr>
          <w:p w:rsidR="0037387C" w:rsidRDefault="0037387C" w:rsidP="00373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3" w:type="pct"/>
          </w:tcPr>
          <w:p w:rsidR="0037387C" w:rsidRPr="0037387C" w:rsidRDefault="0037387C" w:rsidP="00373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7387C" w:rsidTr="00EE2D58">
        <w:tc>
          <w:tcPr>
            <w:tcW w:w="833" w:type="pct"/>
          </w:tcPr>
          <w:p w:rsidR="0037387C" w:rsidRDefault="0037387C" w:rsidP="00373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4" w:type="pct"/>
          </w:tcPr>
          <w:p w:rsidR="0037387C" w:rsidRPr="0037387C" w:rsidRDefault="0037387C" w:rsidP="00373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833" w:type="pct"/>
          </w:tcPr>
          <w:p w:rsidR="0037387C" w:rsidRDefault="0037387C" w:rsidP="00373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4" w:type="pct"/>
          </w:tcPr>
          <w:p w:rsidR="0037387C" w:rsidRPr="0037387C" w:rsidRDefault="0037387C" w:rsidP="00373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0.2S</w:t>
            </w:r>
          </w:p>
        </w:tc>
        <w:tc>
          <w:tcPr>
            <w:tcW w:w="833" w:type="pct"/>
          </w:tcPr>
          <w:p w:rsidR="0037387C" w:rsidRDefault="0037387C" w:rsidP="00373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3" w:type="pct"/>
          </w:tcPr>
          <w:p w:rsidR="0037387C" w:rsidRPr="0037387C" w:rsidRDefault="0037387C" w:rsidP="00373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-S</w:t>
            </w:r>
          </w:p>
        </w:tc>
      </w:tr>
    </w:tbl>
    <w:p w:rsidR="00E85F43" w:rsidRPr="001D4186" w:rsidRDefault="00E85F43" w:rsidP="001D418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D75AB" w:rsidRPr="00EE2D58" w:rsidRDefault="00F62B39" w:rsidP="00EE2D58">
      <w:pPr>
        <w:pStyle w:val="1"/>
        <w:pageBreakBefore/>
        <w:rPr>
          <w:rFonts w:ascii="Roboto Cn" w:hAnsi="Roboto Cn"/>
          <w:color w:val="008FC8"/>
        </w:rPr>
      </w:pPr>
      <w:r w:rsidRPr="00EE2D58">
        <w:rPr>
          <w:rFonts w:ascii="Roboto Cn" w:hAnsi="Roboto Cn"/>
          <w:color w:val="008FC8"/>
        </w:rPr>
        <w:lastRenderedPageBreak/>
        <w:t xml:space="preserve">Задание </w:t>
      </w:r>
      <w:r w:rsidR="008D75AB" w:rsidRPr="00EE2D58">
        <w:rPr>
          <w:rFonts w:ascii="Roboto Cn" w:hAnsi="Roboto Cn"/>
          <w:color w:val="008FC8"/>
        </w:rPr>
        <w:t>2</w:t>
      </w:r>
    </w:p>
    <w:p w:rsidR="00F62B39" w:rsidRPr="001D4186" w:rsidRDefault="00F62B39" w:rsidP="001D4186">
      <w:p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sz w:val="28"/>
          <w:szCs w:val="28"/>
        </w:rPr>
      </w:pPr>
      <w:r w:rsidRPr="001D4186">
        <w:rPr>
          <w:rFonts w:ascii="Times New Roman" w:eastAsia="TimesNewRoman" w:hAnsi="Times New Roman" w:cs="Times New Roman"/>
          <w:sz w:val="28"/>
          <w:szCs w:val="28"/>
        </w:rPr>
        <w:t xml:space="preserve">По указанным в табл. </w:t>
      </w:r>
      <w:r w:rsidR="008D75AB">
        <w:rPr>
          <w:rFonts w:ascii="Times New Roman" w:eastAsia="TimesNewRoman" w:hAnsi="Times New Roman" w:cs="Times New Roman"/>
          <w:sz w:val="28"/>
          <w:szCs w:val="28"/>
        </w:rPr>
        <w:t>3</w:t>
      </w:r>
      <w:r w:rsidRPr="001D4186">
        <w:rPr>
          <w:rFonts w:ascii="Times New Roman" w:eastAsia="TimesNewRoman" w:hAnsi="Times New Roman" w:cs="Times New Roman"/>
          <w:sz w:val="28"/>
          <w:szCs w:val="28"/>
        </w:rPr>
        <w:t xml:space="preserve"> вариантам компонентов тензора напряжений </w:t>
      </w:r>
      <w:r w:rsidRPr="001D4186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37387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X</w:t>
      </w:r>
      <w:r w:rsidRPr="001D4186">
        <w:rPr>
          <w:rFonts w:ascii="Times New Roman" w:hAnsi="Times New Roman" w:cs="Times New Roman"/>
          <w:i/>
          <w:iCs/>
          <w:sz w:val="28"/>
          <w:szCs w:val="28"/>
        </w:rPr>
        <w:t>, S</w:t>
      </w:r>
      <w:r w:rsidRPr="0037387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Y</w:t>
      </w:r>
      <w:r w:rsidRPr="001D4186">
        <w:rPr>
          <w:rFonts w:ascii="Times New Roman" w:hAnsi="Times New Roman" w:cs="Times New Roman"/>
          <w:i/>
          <w:iCs/>
          <w:sz w:val="28"/>
          <w:szCs w:val="28"/>
        </w:rPr>
        <w:t>, S</w:t>
      </w:r>
      <w:r w:rsidRPr="0037387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Z</w:t>
      </w:r>
      <w:r w:rsidRPr="001D4186">
        <w:rPr>
          <w:rFonts w:ascii="Times New Roman" w:eastAsia="TimesNewRoman" w:hAnsi="Times New Roman" w:cs="Times New Roman"/>
          <w:sz w:val="28"/>
          <w:szCs w:val="28"/>
        </w:rPr>
        <w:t xml:space="preserve">, модуля сдвига </w:t>
      </w:r>
      <w:r w:rsidRPr="001D4186">
        <w:rPr>
          <w:rFonts w:ascii="Times New Roman" w:hAnsi="Times New Roman" w:cs="Times New Roman"/>
          <w:i/>
          <w:iCs/>
          <w:sz w:val="28"/>
          <w:szCs w:val="28"/>
        </w:rPr>
        <w:t xml:space="preserve">G </w:t>
      </w:r>
      <w:r w:rsidRPr="001D4186">
        <w:rPr>
          <w:rFonts w:ascii="Times New Roman" w:eastAsia="TimesNewRoman" w:hAnsi="Times New Roman" w:cs="Times New Roman"/>
          <w:sz w:val="28"/>
          <w:szCs w:val="28"/>
        </w:rPr>
        <w:t>и коэффициента Пуассона рассчитайте:</w:t>
      </w:r>
    </w:p>
    <w:p w:rsidR="00F62B39" w:rsidRPr="001D4186" w:rsidRDefault="00F62B39" w:rsidP="001D4186">
      <w:p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sz w:val="28"/>
          <w:szCs w:val="28"/>
        </w:rPr>
      </w:pPr>
      <w:r w:rsidRPr="001D4186">
        <w:rPr>
          <w:rFonts w:ascii="Times New Roman" w:eastAsia="TimesNewRoman" w:hAnsi="Times New Roman" w:cs="Times New Roman"/>
          <w:sz w:val="28"/>
          <w:szCs w:val="28"/>
        </w:rPr>
        <w:t>а) компоненты тензора деформаций для изотропного тела;</w:t>
      </w:r>
    </w:p>
    <w:p w:rsidR="00E85F43" w:rsidRDefault="00F62B39" w:rsidP="001D4186">
      <w:pPr>
        <w:spacing w:line="276" w:lineRule="auto"/>
        <w:rPr>
          <w:rFonts w:ascii="Times New Roman" w:eastAsia="TimesNewRoman" w:hAnsi="Times New Roman" w:cs="Times New Roman"/>
          <w:sz w:val="28"/>
          <w:szCs w:val="28"/>
        </w:rPr>
      </w:pPr>
      <w:r w:rsidRPr="001D4186">
        <w:rPr>
          <w:rFonts w:ascii="Times New Roman" w:eastAsia="TimesNewRoman" w:hAnsi="Times New Roman" w:cs="Times New Roman"/>
          <w:sz w:val="28"/>
          <w:szCs w:val="28"/>
        </w:rPr>
        <w:t>б) величину максимальных касательных напряжений.</w:t>
      </w:r>
    </w:p>
    <w:p w:rsidR="00C92CF8" w:rsidRPr="0037387C" w:rsidRDefault="00C92CF8" w:rsidP="00C92CF8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D75AB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9"/>
        <w:tblW w:w="5000" w:type="pct"/>
        <w:tblLook w:val="04A0"/>
      </w:tblPr>
      <w:tblGrid>
        <w:gridCol w:w="997"/>
        <w:gridCol w:w="1290"/>
        <w:gridCol w:w="1216"/>
        <w:gridCol w:w="1269"/>
        <w:gridCol w:w="1101"/>
        <w:gridCol w:w="1296"/>
        <w:gridCol w:w="1060"/>
        <w:gridCol w:w="1342"/>
      </w:tblGrid>
      <w:tr w:rsidR="00CF1242" w:rsidTr="00EE2D58">
        <w:tc>
          <w:tcPr>
            <w:tcW w:w="2493" w:type="pct"/>
            <w:gridSpan w:val="4"/>
          </w:tcPr>
          <w:p w:rsidR="00CF1242" w:rsidRPr="0037387C" w:rsidRDefault="00CF1242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7C">
              <w:rPr>
                <w:rFonts w:ascii="Times New Roman" w:hAnsi="Times New Roman" w:cs="Times New Roman"/>
                <w:i/>
                <w:sz w:val="28"/>
                <w:szCs w:val="28"/>
              </w:rPr>
              <w:t>Первая цифра варианта</w:t>
            </w:r>
          </w:p>
        </w:tc>
        <w:tc>
          <w:tcPr>
            <w:tcW w:w="1252" w:type="pct"/>
            <w:gridSpan w:val="2"/>
          </w:tcPr>
          <w:p w:rsidR="00CF1242" w:rsidRPr="0037387C" w:rsidRDefault="00CF1242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7C">
              <w:rPr>
                <w:rFonts w:ascii="Times New Roman" w:hAnsi="Times New Roman" w:cs="Times New Roman"/>
                <w:i/>
                <w:sz w:val="28"/>
                <w:szCs w:val="28"/>
              </w:rPr>
              <w:t>Вторая цифра варианта</w:t>
            </w:r>
          </w:p>
        </w:tc>
        <w:tc>
          <w:tcPr>
            <w:tcW w:w="1255" w:type="pct"/>
            <w:gridSpan w:val="2"/>
          </w:tcPr>
          <w:p w:rsidR="00CF1242" w:rsidRPr="0037387C" w:rsidRDefault="00CF1242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87C">
              <w:rPr>
                <w:rFonts w:ascii="Times New Roman" w:hAnsi="Times New Roman" w:cs="Times New Roman"/>
                <w:i/>
                <w:sz w:val="28"/>
                <w:szCs w:val="28"/>
              </w:rPr>
              <w:t>Третья цифра варианта</w:t>
            </w:r>
          </w:p>
        </w:tc>
      </w:tr>
      <w:tr w:rsidR="00CF1242" w:rsidRPr="00C92CF8" w:rsidTr="00EE2D58">
        <w:tc>
          <w:tcPr>
            <w:tcW w:w="521" w:type="pct"/>
          </w:tcPr>
          <w:p w:rsidR="00CF1242" w:rsidRPr="00C92CF8" w:rsidRDefault="00990483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№ вар.</w:t>
            </w:r>
          </w:p>
        </w:tc>
        <w:tc>
          <w:tcPr>
            <w:tcW w:w="674" w:type="pct"/>
          </w:tcPr>
          <w:p w:rsidR="00CF1242" w:rsidRDefault="00CF1242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CF1242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х</w:t>
            </w:r>
          </w:p>
          <w:p w:rsidR="00CF1242" w:rsidRPr="00CF1242" w:rsidRDefault="00CF1242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МПа</w:t>
            </w:r>
          </w:p>
        </w:tc>
        <w:tc>
          <w:tcPr>
            <w:tcW w:w="635" w:type="pct"/>
          </w:tcPr>
          <w:p w:rsidR="00CF1242" w:rsidRDefault="00CF1242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C92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х</w:t>
            </w:r>
          </w:p>
          <w:p w:rsidR="00CF1242" w:rsidRPr="00CF1242" w:rsidRDefault="00CF1242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МПа</w:t>
            </w:r>
          </w:p>
        </w:tc>
        <w:tc>
          <w:tcPr>
            <w:tcW w:w="663" w:type="pct"/>
          </w:tcPr>
          <w:p w:rsidR="00CF1242" w:rsidRDefault="00CF1242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C92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х</w:t>
            </w:r>
          </w:p>
          <w:p w:rsidR="00CF1242" w:rsidRPr="00CF1242" w:rsidRDefault="00CF1242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МПа</w:t>
            </w:r>
          </w:p>
        </w:tc>
        <w:tc>
          <w:tcPr>
            <w:tcW w:w="1252" w:type="pct"/>
            <w:gridSpan w:val="2"/>
          </w:tcPr>
          <w:p w:rsidR="00CF1242" w:rsidRPr="00CF1242" w:rsidRDefault="00CF1242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G</w:t>
            </w:r>
          </w:p>
          <w:p w:rsidR="00CF1242" w:rsidRPr="00C92CF8" w:rsidRDefault="00CF1242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МПа</w:t>
            </w:r>
          </w:p>
        </w:tc>
        <w:tc>
          <w:tcPr>
            <w:tcW w:w="1255" w:type="pct"/>
            <w:gridSpan w:val="2"/>
          </w:tcPr>
          <w:p w:rsidR="00CF1242" w:rsidRPr="00C92CF8" w:rsidRDefault="00CF1242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ν</w:t>
            </w:r>
          </w:p>
        </w:tc>
      </w:tr>
      <w:tr w:rsidR="00CF1242" w:rsidTr="00EE2D58">
        <w:tc>
          <w:tcPr>
            <w:tcW w:w="521" w:type="pct"/>
          </w:tcPr>
          <w:p w:rsidR="00CF1242" w:rsidRDefault="00CF1242" w:rsidP="00CF12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pct"/>
          </w:tcPr>
          <w:p w:rsidR="00CF1242" w:rsidRPr="0037387C" w:rsidRDefault="00CF1242" w:rsidP="00CF12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635" w:type="pct"/>
          </w:tcPr>
          <w:p w:rsidR="00CF1242" w:rsidRPr="00CF1242" w:rsidRDefault="00CF1242" w:rsidP="00CF12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663" w:type="pct"/>
          </w:tcPr>
          <w:p w:rsidR="00CF1242" w:rsidRPr="0037387C" w:rsidRDefault="00CF1242" w:rsidP="00CF12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575" w:type="pct"/>
          </w:tcPr>
          <w:p w:rsidR="00CF1242" w:rsidRDefault="00CF1242" w:rsidP="00CF12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" w:type="pct"/>
          </w:tcPr>
          <w:p w:rsidR="00CF1242" w:rsidRPr="0037387C" w:rsidRDefault="00CF1242" w:rsidP="00CF12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72.5</w:t>
            </w:r>
          </w:p>
        </w:tc>
        <w:tc>
          <w:tcPr>
            <w:tcW w:w="554" w:type="pct"/>
          </w:tcPr>
          <w:p w:rsidR="00CF1242" w:rsidRPr="00CF1242" w:rsidRDefault="00CF1242" w:rsidP="00CF12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1" w:type="pct"/>
          </w:tcPr>
          <w:p w:rsidR="00CF1242" w:rsidRDefault="00CF1242" w:rsidP="00CF12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0.31</w:t>
            </w:r>
          </w:p>
        </w:tc>
      </w:tr>
      <w:tr w:rsidR="00CF1242" w:rsidTr="00EE2D58">
        <w:tc>
          <w:tcPr>
            <w:tcW w:w="521" w:type="pct"/>
          </w:tcPr>
          <w:p w:rsidR="00CF1242" w:rsidRDefault="00CF1242" w:rsidP="00CF12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" w:type="pct"/>
          </w:tcPr>
          <w:p w:rsidR="00CF1242" w:rsidRPr="0037387C" w:rsidRDefault="00CF1242" w:rsidP="00CF12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-30</w:t>
            </w:r>
          </w:p>
        </w:tc>
        <w:tc>
          <w:tcPr>
            <w:tcW w:w="635" w:type="pct"/>
          </w:tcPr>
          <w:p w:rsidR="00CF1242" w:rsidRPr="00CF1242" w:rsidRDefault="00CF1242" w:rsidP="00CF12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-60</w:t>
            </w:r>
          </w:p>
        </w:tc>
        <w:tc>
          <w:tcPr>
            <w:tcW w:w="663" w:type="pct"/>
          </w:tcPr>
          <w:p w:rsidR="00CF1242" w:rsidRPr="0037387C" w:rsidRDefault="00CF1242" w:rsidP="00CF12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-90</w:t>
            </w:r>
          </w:p>
        </w:tc>
        <w:tc>
          <w:tcPr>
            <w:tcW w:w="575" w:type="pct"/>
          </w:tcPr>
          <w:p w:rsidR="00CF1242" w:rsidRDefault="00CF1242" w:rsidP="00CF12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" w:type="pct"/>
          </w:tcPr>
          <w:p w:rsidR="00CF1242" w:rsidRPr="0037387C" w:rsidRDefault="00CF1242" w:rsidP="00CF12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155</w:t>
            </w:r>
          </w:p>
        </w:tc>
        <w:tc>
          <w:tcPr>
            <w:tcW w:w="554" w:type="pct"/>
          </w:tcPr>
          <w:p w:rsidR="00CF1242" w:rsidRPr="00CF1242" w:rsidRDefault="00CF1242" w:rsidP="00CF12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1" w:type="pct"/>
          </w:tcPr>
          <w:p w:rsidR="00CF1242" w:rsidRDefault="00CF1242" w:rsidP="00CF12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0.29</w:t>
            </w:r>
          </w:p>
        </w:tc>
      </w:tr>
      <w:tr w:rsidR="00CF1242" w:rsidTr="00EE2D58">
        <w:tc>
          <w:tcPr>
            <w:tcW w:w="521" w:type="pct"/>
          </w:tcPr>
          <w:p w:rsidR="00CF1242" w:rsidRDefault="00CF1242" w:rsidP="00CF12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" w:type="pct"/>
          </w:tcPr>
          <w:p w:rsidR="00CF1242" w:rsidRPr="0037387C" w:rsidRDefault="00CF1242" w:rsidP="00CF12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635" w:type="pct"/>
          </w:tcPr>
          <w:p w:rsidR="00CF1242" w:rsidRPr="00CF1242" w:rsidRDefault="00CF1242" w:rsidP="00CF12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63" w:type="pct"/>
          </w:tcPr>
          <w:p w:rsidR="00CF1242" w:rsidRPr="0037387C" w:rsidRDefault="00CF1242" w:rsidP="00CF12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-50</w:t>
            </w:r>
          </w:p>
        </w:tc>
        <w:tc>
          <w:tcPr>
            <w:tcW w:w="575" w:type="pct"/>
          </w:tcPr>
          <w:p w:rsidR="00CF1242" w:rsidRDefault="00CF1242" w:rsidP="00CF12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7" w:type="pct"/>
          </w:tcPr>
          <w:p w:rsidR="00CF1242" w:rsidRPr="0037387C" w:rsidRDefault="00CF1242" w:rsidP="00CF12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141</w:t>
            </w:r>
          </w:p>
        </w:tc>
        <w:tc>
          <w:tcPr>
            <w:tcW w:w="554" w:type="pct"/>
          </w:tcPr>
          <w:p w:rsidR="00CF1242" w:rsidRDefault="00CF1242" w:rsidP="00CF12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1" w:type="pct"/>
          </w:tcPr>
          <w:p w:rsidR="00CF1242" w:rsidRDefault="00CF1242" w:rsidP="00CF12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0.28</w:t>
            </w:r>
          </w:p>
        </w:tc>
      </w:tr>
      <w:tr w:rsidR="00CF1242" w:rsidTr="00EE2D58">
        <w:tc>
          <w:tcPr>
            <w:tcW w:w="521" w:type="pct"/>
          </w:tcPr>
          <w:p w:rsidR="00CF1242" w:rsidRDefault="00CF1242" w:rsidP="00CF12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" w:type="pct"/>
          </w:tcPr>
          <w:p w:rsidR="00CF1242" w:rsidRPr="0037387C" w:rsidRDefault="00CF1242" w:rsidP="00CF12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35" w:type="pct"/>
          </w:tcPr>
          <w:p w:rsidR="00CF1242" w:rsidRPr="00CF1242" w:rsidRDefault="00CF1242" w:rsidP="00CF12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63" w:type="pct"/>
          </w:tcPr>
          <w:p w:rsidR="00CF1242" w:rsidRPr="0037387C" w:rsidRDefault="00CF1242" w:rsidP="00CF12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575" w:type="pct"/>
          </w:tcPr>
          <w:p w:rsidR="00CF1242" w:rsidRDefault="00CF1242" w:rsidP="00CF12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7" w:type="pct"/>
          </w:tcPr>
          <w:p w:rsidR="00CF1242" w:rsidRPr="0037387C" w:rsidRDefault="00CF1242" w:rsidP="00CF12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134.6</w:t>
            </w:r>
          </w:p>
        </w:tc>
        <w:tc>
          <w:tcPr>
            <w:tcW w:w="554" w:type="pct"/>
          </w:tcPr>
          <w:p w:rsidR="00CF1242" w:rsidRDefault="00CF1242" w:rsidP="00CF12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1" w:type="pct"/>
          </w:tcPr>
          <w:p w:rsidR="00CF1242" w:rsidRDefault="00CF1242" w:rsidP="00CF12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0.33</w:t>
            </w:r>
          </w:p>
        </w:tc>
      </w:tr>
      <w:tr w:rsidR="00CF1242" w:rsidTr="00EE2D58">
        <w:tc>
          <w:tcPr>
            <w:tcW w:w="521" w:type="pct"/>
          </w:tcPr>
          <w:p w:rsidR="00CF1242" w:rsidRDefault="00CF1242" w:rsidP="00CF12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4" w:type="pct"/>
          </w:tcPr>
          <w:p w:rsidR="00CF1242" w:rsidRPr="0037387C" w:rsidRDefault="00CF1242" w:rsidP="00CF12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635" w:type="pct"/>
          </w:tcPr>
          <w:p w:rsidR="00CF1242" w:rsidRPr="00CF1242" w:rsidRDefault="00CF1242" w:rsidP="00CF12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663" w:type="pct"/>
          </w:tcPr>
          <w:p w:rsidR="00CF1242" w:rsidRPr="0037387C" w:rsidRDefault="00CF1242" w:rsidP="00CF12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75" w:type="pct"/>
          </w:tcPr>
          <w:p w:rsidR="00CF1242" w:rsidRDefault="00CF1242" w:rsidP="00CF12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7" w:type="pct"/>
          </w:tcPr>
          <w:p w:rsidR="00CF1242" w:rsidRPr="0037387C" w:rsidRDefault="00CF1242" w:rsidP="00CF12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554" w:type="pct"/>
          </w:tcPr>
          <w:p w:rsidR="00CF1242" w:rsidRDefault="00CF1242" w:rsidP="00CF12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1" w:type="pct"/>
          </w:tcPr>
          <w:p w:rsidR="00CF1242" w:rsidRDefault="00CF1242" w:rsidP="00CF12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0.38</w:t>
            </w:r>
          </w:p>
        </w:tc>
      </w:tr>
    </w:tbl>
    <w:p w:rsidR="00C92CF8" w:rsidRPr="001D4186" w:rsidRDefault="00C92CF8" w:rsidP="001D4186">
      <w:pPr>
        <w:spacing w:line="276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1D4186" w:rsidRPr="00EE2D58" w:rsidRDefault="001D4186" w:rsidP="00EE2D58">
      <w:pPr>
        <w:pStyle w:val="1"/>
        <w:pageBreakBefore/>
        <w:rPr>
          <w:rFonts w:ascii="Roboto Cn" w:hAnsi="Roboto Cn"/>
          <w:color w:val="008FC8"/>
        </w:rPr>
      </w:pPr>
      <w:r w:rsidRPr="00EE2D58">
        <w:rPr>
          <w:rFonts w:ascii="Roboto Cn" w:hAnsi="Roboto Cn"/>
          <w:color w:val="008FC8"/>
        </w:rPr>
        <w:lastRenderedPageBreak/>
        <w:t xml:space="preserve">Задание </w:t>
      </w:r>
      <w:r w:rsidR="008D75AB" w:rsidRPr="00EE2D58">
        <w:rPr>
          <w:rFonts w:ascii="Roboto Cn" w:hAnsi="Roboto Cn"/>
          <w:color w:val="008FC8"/>
        </w:rPr>
        <w:t>3</w:t>
      </w:r>
    </w:p>
    <w:p w:rsidR="001D4186" w:rsidRPr="001D4186" w:rsidRDefault="001D4186" w:rsidP="00357B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D4186">
        <w:rPr>
          <w:rFonts w:ascii="Times New Roman" w:eastAsia="TimesNewRoman" w:hAnsi="Times New Roman" w:cs="Times New Roman"/>
          <w:sz w:val="28"/>
          <w:szCs w:val="28"/>
        </w:rPr>
        <w:t xml:space="preserve">По приведенным в табл. </w:t>
      </w:r>
      <w:r w:rsidR="008D75AB">
        <w:rPr>
          <w:rFonts w:ascii="Times New Roman" w:eastAsia="TimesNewRoman" w:hAnsi="Times New Roman" w:cs="Times New Roman"/>
          <w:sz w:val="28"/>
          <w:szCs w:val="28"/>
        </w:rPr>
        <w:t>4</w:t>
      </w:r>
      <w:r w:rsidRPr="001D4186">
        <w:rPr>
          <w:rFonts w:ascii="Times New Roman" w:eastAsia="TimesNewRoman" w:hAnsi="Times New Roman" w:cs="Times New Roman"/>
          <w:sz w:val="28"/>
          <w:szCs w:val="28"/>
        </w:rPr>
        <w:t xml:space="preserve">значениям сопротивления началупластической деформации </w:t>
      </w:r>
      <w:r w:rsidRPr="001D4186">
        <w:rPr>
          <w:rFonts w:ascii="Times New Roman" w:eastAsia="TimesNewRoman" w:hAnsi="Times New Roman" w:cs="Times New Roman"/>
          <w:i/>
          <w:iCs/>
          <w:sz w:val="28"/>
          <w:szCs w:val="28"/>
        </w:rPr>
        <w:t>t</w:t>
      </w:r>
      <w:r w:rsidRPr="002267EE">
        <w:rPr>
          <w:rFonts w:ascii="Times New Roman" w:eastAsia="TimesNewRoman" w:hAnsi="Times New Roman" w:cs="Times New Roman"/>
          <w:i/>
          <w:iCs/>
          <w:sz w:val="28"/>
          <w:szCs w:val="28"/>
          <w:vertAlign w:val="subscript"/>
        </w:rPr>
        <w:t>т</w:t>
      </w:r>
      <w:r w:rsidRPr="001D4186">
        <w:rPr>
          <w:rFonts w:ascii="Times New Roman" w:eastAsia="TimesNewRoman" w:hAnsi="Times New Roman" w:cs="Times New Roman"/>
          <w:sz w:val="28"/>
          <w:szCs w:val="28"/>
        </w:rPr>
        <w:t xml:space="preserve">, сопротивления срезу </w:t>
      </w:r>
      <w:r w:rsidRPr="001D4186">
        <w:rPr>
          <w:rFonts w:ascii="Times New Roman" w:eastAsia="TimesNewRoman" w:hAnsi="Times New Roman" w:cs="Times New Roman"/>
          <w:i/>
          <w:iCs/>
          <w:sz w:val="28"/>
          <w:szCs w:val="28"/>
        </w:rPr>
        <w:t>t</w:t>
      </w:r>
      <w:r w:rsidRPr="002267EE">
        <w:rPr>
          <w:rFonts w:ascii="Times New Roman" w:eastAsia="TimesNewRoman" w:hAnsi="Times New Roman" w:cs="Times New Roman"/>
          <w:i/>
          <w:iCs/>
          <w:sz w:val="28"/>
          <w:szCs w:val="28"/>
          <w:vertAlign w:val="subscript"/>
        </w:rPr>
        <w:t>ср</w:t>
      </w:r>
      <w:r w:rsidRPr="001D4186">
        <w:rPr>
          <w:rFonts w:ascii="Times New Roman" w:eastAsia="TimesNewRoman" w:hAnsi="Times New Roman" w:cs="Times New Roman"/>
          <w:sz w:val="28"/>
          <w:szCs w:val="28"/>
        </w:rPr>
        <w:t xml:space="preserve">и сопротивления отрыву </w:t>
      </w:r>
      <w:r w:rsidRPr="001D4186">
        <w:rPr>
          <w:rFonts w:ascii="Times New Roman" w:eastAsia="TimesNewRoman" w:hAnsi="Times New Roman" w:cs="Times New Roman"/>
          <w:i/>
          <w:iCs/>
          <w:sz w:val="28"/>
          <w:szCs w:val="28"/>
        </w:rPr>
        <w:t>S</w:t>
      </w:r>
      <w:r w:rsidRPr="002267EE">
        <w:rPr>
          <w:rFonts w:ascii="Times New Roman" w:eastAsia="TimesNewRoman" w:hAnsi="Times New Roman" w:cs="Times New Roman"/>
          <w:i/>
          <w:iCs/>
          <w:sz w:val="28"/>
          <w:szCs w:val="28"/>
          <w:vertAlign w:val="subscript"/>
        </w:rPr>
        <w:t>от</w:t>
      </w:r>
      <w:r w:rsidRPr="001D4186">
        <w:rPr>
          <w:rFonts w:ascii="Times New Roman" w:eastAsia="TimesNewRoman" w:hAnsi="Times New Roman" w:cs="Times New Roman"/>
          <w:sz w:val="28"/>
          <w:szCs w:val="28"/>
        </w:rPr>
        <w:t>:</w:t>
      </w:r>
    </w:p>
    <w:p w:rsidR="001D4186" w:rsidRPr="001D4186" w:rsidRDefault="001D4186" w:rsidP="00357B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D4186">
        <w:rPr>
          <w:rFonts w:ascii="Times New Roman" w:eastAsia="TimesNewRoman" w:hAnsi="Times New Roman" w:cs="Times New Roman"/>
          <w:sz w:val="28"/>
          <w:szCs w:val="28"/>
        </w:rPr>
        <w:t xml:space="preserve">а) определите вид разрушения по построенной диаграмме механического состояния Фридмана для значения коэффициентов </w:t>
      </w:r>
      <w:r w:rsidR="00357B8D" w:rsidRPr="001D4186">
        <w:rPr>
          <w:rFonts w:ascii="Times New Roman" w:eastAsia="TimesNewRoman" w:hAnsi="Times New Roman" w:cs="Times New Roman"/>
          <w:sz w:val="28"/>
          <w:szCs w:val="28"/>
        </w:rPr>
        <w:t>мягкости</w:t>
      </w:r>
      <w:r>
        <w:rPr>
          <w:rFonts w:ascii="Times New Roman" w:eastAsia="TimesNewRoman" w:hAnsi="Times New Roman" w:cs="Times New Roman"/>
          <w:sz w:val="28"/>
          <w:szCs w:val="28"/>
        </w:rPr>
        <w:t>α</w:t>
      </w:r>
      <w:r w:rsidRPr="002267EE">
        <w:rPr>
          <w:rFonts w:ascii="Times New Roman" w:eastAsia="TimesNewRoman" w:hAnsi="Times New Roman" w:cs="Times New Roman"/>
          <w:i/>
          <w:iCs/>
          <w:sz w:val="28"/>
          <w:szCs w:val="28"/>
          <w:vertAlign w:val="subscript"/>
        </w:rPr>
        <w:t>1</w:t>
      </w:r>
      <w:r w:rsidRPr="001D4186">
        <w:rPr>
          <w:rFonts w:ascii="Times New Roman" w:eastAsia="TimesNew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NewRoman" w:hAnsi="Times New Roman" w:cs="Times New Roman"/>
          <w:sz w:val="28"/>
          <w:szCs w:val="28"/>
        </w:rPr>
        <w:t>α</w:t>
      </w:r>
      <w:r w:rsidR="002267EE">
        <w:rPr>
          <w:rFonts w:ascii="Times New Roman" w:eastAsia="TimesNewRoman" w:hAnsi="Times New Roman" w:cs="Times New Roman"/>
          <w:i/>
          <w:iCs/>
          <w:sz w:val="28"/>
          <w:szCs w:val="28"/>
          <w:vertAlign w:val="subscript"/>
        </w:rPr>
        <w:t>2</w:t>
      </w:r>
      <w:r w:rsidRPr="001D4186">
        <w:rPr>
          <w:rFonts w:ascii="Times New Roman" w:eastAsia="TimesNewRoman" w:hAnsi="Times New Roman" w:cs="Times New Roman"/>
          <w:sz w:val="28"/>
          <w:szCs w:val="28"/>
        </w:rPr>
        <w:t xml:space="preserve">, приведенных в табл. </w:t>
      </w:r>
      <w:r w:rsidR="008D75AB">
        <w:rPr>
          <w:rFonts w:ascii="Times New Roman" w:eastAsia="TimesNewRoman" w:hAnsi="Times New Roman" w:cs="Times New Roman"/>
          <w:sz w:val="28"/>
          <w:szCs w:val="28"/>
        </w:rPr>
        <w:t>4</w:t>
      </w:r>
      <w:r w:rsidRPr="001D4186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1D4186" w:rsidRPr="001D4186" w:rsidRDefault="001D4186" w:rsidP="00357B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D4186">
        <w:rPr>
          <w:rFonts w:ascii="Times New Roman" w:eastAsia="TimesNewRoman" w:hAnsi="Times New Roman" w:cs="Times New Roman"/>
          <w:sz w:val="28"/>
          <w:szCs w:val="28"/>
        </w:rPr>
        <w:t>б) изобразите схематически диаграммы деформации;</w:t>
      </w:r>
    </w:p>
    <w:p w:rsidR="001D4186" w:rsidRPr="001D4186" w:rsidRDefault="001D4186" w:rsidP="00357B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D4186">
        <w:rPr>
          <w:rFonts w:ascii="Times New Roman" w:eastAsia="TimesNewRoman" w:hAnsi="Times New Roman" w:cs="Times New Roman"/>
          <w:sz w:val="28"/>
          <w:szCs w:val="28"/>
        </w:rPr>
        <w:t>в) дайте сравнительную характеристику вязкого и хрупкогоразрушений;</w:t>
      </w:r>
    </w:p>
    <w:p w:rsidR="00E85F43" w:rsidRDefault="001D4186" w:rsidP="00357B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D4186">
        <w:rPr>
          <w:rFonts w:ascii="Times New Roman" w:eastAsia="TimesNewRoman" w:hAnsi="Times New Roman" w:cs="Times New Roman"/>
          <w:sz w:val="28"/>
          <w:szCs w:val="28"/>
        </w:rPr>
        <w:t>г) охарактеризуйте методы оценки хладноломкости и способыборьбы с ней.</w:t>
      </w:r>
    </w:p>
    <w:p w:rsidR="00357B8D" w:rsidRDefault="00357B8D" w:rsidP="00357B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357B8D" w:rsidRPr="00357B8D" w:rsidRDefault="00357B8D" w:rsidP="00357B8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D75AB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9"/>
        <w:tblW w:w="5000" w:type="pct"/>
        <w:tblLook w:val="04A0"/>
      </w:tblPr>
      <w:tblGrid>
        <w:gridCol w:w="997"/>
        <w:gridCol w:w="1290"/>
        <w:gridCol w:w="1216"/>
        <w:gridCol w:w="1269"/>
        <w:gridCol w:w="1101"/>
        <w:gridCol w:w="1296"/>
        <w:gridCol w:w="1060"/>
        <w:gridCol w:w="1342"/>
      </w:tblGrid>
      <w:tr w:rsidR="00357B8D" w:rsidTr="00EE2D58">
        <w:tc>
          <w:tcPr>
            <w:tcW w:w="2493" w:type="pct"/>
            <w:gridSpan w:val="4"/>
          </w:tcPr>
          <w:p w:rsidR="00357B8D" w:rsidRPr="0037387C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7C">
              <w:rPr>
                <w:rFonts w:ascii="Times New Roman" w:hAnsi="Times New Roman" w:cs="Times New Roman"/>
                <w:i/>
                <w:sz w:val="28"/>
                <w:szCs w:val="28"/>
              </w:rPr>
              <w:t>Первая цифра варианта</w:t>
            </w:r>
          </w:p>
        </w:tc>
        <w:tc>
          <w:tcPr>
            <w:tcW w:w="1252" w:type="pct"/>
            <w:gridSpan w:val="2"/>
          </w:tcPr>
          <w:p w:rsidR="00357B8D" w:rsidRPr="0037387C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7C">
              <w:rPr>
                <w:rFonts w:ascii="Times New Roman" w:hAnsi="Times New Roman" w:cs="Times New Roman"/>
                <w:i/>
                <w:sz w:val="28"/>
                <w:szCs w:val="28"/>
              </w:rPr>
              <w:t>Вторая цифра варианта</w:t>
            </w:r>
          </w:p>
        </w:tc>
        <w:tc>
          <w:tcPr>
            <w:tcW w:w="1255" w:type="pct"/>
            <w:gridSpan w:val="2"/>
          </w:tcPr>
          <w:p w:rsidR="00357B8D" w:rsidRPr="0037387C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87C">
              <w:rPr>
                <w:rFonts w:ascii="Times New Roman" w:hAnsi="Times New Roman" w:cs="Times New Roman"/>
                <w:i/>
                <w:sz w:val="28"/>
                <w:szCs w:val="28"/>
              </w:rPr>
              <w:t>Третья цифра варианта</w:t>
            </w:r>
          </w:p>
        </w:tc>
      </w:tr>
      <w:tr w:rsidR="00357B8D" w:rsidRPr="00C92CF8" w:rsidTr="00EE2D58">
        <w:tc>
          <w:tcPr>
            <w:tcW w:w="521" w:type="pct"/>
          </w:tcPr>
          <w:p w:rsidR="00357B8D" w:rsidRPr="00C92CF8" w:rsidRDefault="00990483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№ вар.</w:t>
            </w:r>
          </w:p>
        </w:tc>
        <w:tc>
          <w:tcPr>
            <w:tcW w:w="674" w:type="pct"/>
          </w:tcPr>
          <w:p w:rsidR="00357B8D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357B8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m</w:t>
            </w:r>
          </w:p>
          <w:p w:rsidR="00357B8D" w:rsidRPr="00CF1242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МПа</w:t>
            </w:r>
          </w:p>
        </w:tc>
        <w:tc>
          <w:tcPr>
            <w:tcW w:w="635" w:type="pct"/>
          </w:tcPr>
          <w:p w:rsidR="00357B8D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ср</w:t>
            </w:r>
          </w:p>
          <w:p w:rsidR="00357B8D" w:rsidRPr="00CF1242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МПа</w:t>
            </w:r>
          </w:p>
        </w:tc>
        <w:tc>
          <w:tcPr>
            <w:tcW w:w="663" w:type="pct"/>
          </w:tcPr>
          <w:p w:rsidR="00357B8D" w:rsidRPr="00357B8D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C92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357B8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от</w:t>
            </w:r>
          </w:p>
          <w:p w:rsidR="00357B8D" w:rsidRPr="00CF1242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МПа</w:t>
            </w:r>
          </w:p>
        </w:tc>
        <w:tc>
          <w:tcPr>
            <w:tcW w:w="1252" w:type="pct"/>
            <w:gridSpan w:val="2"/>
          </w:tcPr>
          <w:p w:rsidR="00357B8D" w:rsidRPr="00357B8D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α</w:t>
            </w:r>
            <w:r w:rsidRPr="00357B8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55" w:type="pct"/>
            <w:gridSpan w:val="2"/>
          </w:tcPr>
          <w:p w:rsidR="00357B8D" w:rsidRPr="00C92CF8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α</w:t>
            </w:r>
            <w:r w:rsidRPr="00357B8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2</w:t>
            </w:r>
          </w:p>
        </w:tc>
      </w:tr>
      <w:tr w:rsidR="00357B8D" w:rsidTr="00EE2D58">
        <w:tc>
          <w:tcPr>
            <w:tcW w:w="521" w:type="pct"/>
          </w:tcPr>
          <w:p w:rsidR="00357B8D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pct"/>
          </w:tcPr>
          <w:p w:rsidR="00357B8D" w:rsidRPr="00357B8D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5" w:type="pct"/>
          </w:tcPr>
          <w:p w:rsidR="00357B8D" w:rsidRPr="00357B8D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63" w:type="pct"/>
          </w:tcPr>
          <w:p w:rsidR="00357B8D" w:rsidRPr="00357B8D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75" w:type="pct"/>
          </w:tcPr>
          <w:p w:rsidR="00357B8D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" w:type="pct"/>
          </w:tcPr>
          <w:p w:rsidR="00357B8D" w:rsidRPr="00357B8D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4" w:type="pct"/>
          </w:tcPr>
          <w:p w:rsidR="00357B8D" w:rsidRPr="00CF1242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1" w:type="pct"/>
          </w:tcPr>
          <w:p w:rsidR="00357B8D" w:rsidRPr="00357B8D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57B8D" w:rsidTr="00EE2D58">
        <w:tc>
          <w:tcPr>
            <w:tcW w:w="521" w:type="pct"/>
          </w:tcPr>
          <w:p w:rsidR="00357B8D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" w:type="pct"/>
          </w:tcPr>
          <w:p w:rsidR="00357B8D" w:rsidRPr="00357B8D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635" w:type="pct"/>
          </w:tcPr>
          <w:p w:rsidR="00357B8D" w:rsidRPr="00357B8D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63" w:type="pct"/>
          </w:tcPr>
          <w:p w:rsidR="00357B8D" w:rsidRPr="00357B8D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75" w:type="pct"/>
          </w:tcPr>
          <w:p w:rsidR="00357B8D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" w:type="pct"/>
          </w:tcPr>
          <w:p w:rsidR="00357B8D" w:rsidRPr="00357B8D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4" w:type="pct"/>
          </w:tcPr>
          <w:p w:rsidR="00357B8D" w:rsidRPr="00357B8D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" w:type="pct"/>
          </w:tcPr>
          <w:p w:rsidR="00357B8D" w:rsidRPr="00357B8D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357B8D" w:rsidTr="00EE2D58">
        <w:tc>
          <w:tcPr>
            <w:tcW w:w="521" w:type="pct"/>
          </w:tcPr>
          <w:p w:rsidR="00357B8D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" w:type="pct"/>
          </w:tcPr>
          <w:p w:rsidR="00357B8D" w:rsidRPr="00357B8D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35" w:type="pct"/>
          </w:tcPr>
          <w:p w:rsidR="00357B8D" w:rsidRPr="00357B8D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663" w:type="pct"/>
          </w:tcPr>
          <w:p w:rsidR="00357B8D" w:rsidRPr="00357B8D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75" w:type="pct"/>
          </w:tcPr>
          <w:p w:rsidR="00357B8D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7" w:type="pct"/>
          </w:tcPr>
          <w:p w:rsidR="00357B8D" w:rsidRPr="00357B8D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54" w:type="pct"/>
          </w:tcPr>
          <w:p w:rsidR="00357B8D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1" w:type="pct"/>
          </w:tcPr>
          <w:p w:rsidR="00357B8D" w:rsidRPr="00357B8D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357B8D" w:rsidTr="00EE2D58">
        <w:tc>
          <w:tcPr>
            <w:tcW w:w="521" w:type="pct"/>
          </w:tcPr>
          <w:p w:rsidR="00357B8D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" w:type="pct"/>
          </w:tcPr>
          <w:p w:rsidR="00357B8D" w:rsidRPr="00357B8D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5" w:type="pct"/>
          </w:tcPr>
          <w:p w:rsidR="00357B8D" w:rsidRPr="00357B8D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663" w:type="pct"/>
          </w:tcPr>
          <w:p w:rsidR="00357B8D" w:rsidRPr="00357B8D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75" w:type="pct"/>
          </w:tcPr>
          <w:p w:rsidR="00357B8D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7" w:type="pct"/>
          </w:tcPr>
          <w:p w:rsidR="00357B8D" w:rsidRPr="00357B8D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4" w:type="pct"/>
          </w:tcPr>
          <w:p w:rsidR="00357B8D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1" w:type="pct"/>
          </w:tcPr>
          <w:p w:rsidR="00357B8D" w:rsidRPr="00357B8D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7B8D" w:rsidTr="00EE2D58">
        <w:tc>
          <w:tcPr>
            <w:tcW w:w="521" w:type="pct"/>
          </w:tcPr>
          <w:p w:rsidR="00357B8D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4" w:type="pct"/>
          </w:tcPr>
          <w:p w:rsidR="00357B8D" w:rsidRPr="00357B8D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635" w:type="pct"/>
          </w:tcPr>
          <w:p w:rsidR="00357B8D" w:rsidRPr="00357B8D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63" w:type="pct"/>
          </w:tcPr>
          <w:p w:rsidR="00357B8D" w:rsidRPr="00357B8D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75" w:type="pct"/>
          </w:tcPr>
          <w:p w:rsidR="00357B8D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7" w:type="pct"/>
          </w:tcPr>
          <w:p w:rsidR="00357B8D" w:rsidRPr="00357B8D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554" w:type="pct"/>
          </w:tcPr>
          <w:p w:rsidR="00357B8D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1" w:type="pct"/>
          </w:tcPr>
          <w:p w:rsidR="00357B8D" w:rsidRPr="00357B8D" w:rsidRDefault="00357B8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357B8D" w:rsidRDefault="00357B8D" w:rsidP="00357B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357B8D" w:rsidRPr="001D4186" w:rsidRDefault="00357B8D" w:rsidP="00357B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1D4186" w:rsidRPr="00EE2D58" w:rsidRDefault="001D4186" w:rsidP="00EE2D58">
      <w:pPr>
        <w:pStyle w:val="1"/>
        <w:pageBreakBefore/>
        <w:rPr>
          <w:rFonts w:ascii="Roboto Cn" w:hAnsi="Roboto Cn"/>
          <w:color w:val="008FC8"/>
        </w:rPr>
      </w:pPr>
      <w:r w:rsidRPr="00EE2D58">
        <w:rPr>
          <w:rFonts w:ascii="Roboto Cn" w:hAnsi="Roboto Cn"/>
          <w:color w:val="008FC8"/>
        </w:rPr>
        <w:lastRenderedPageBreak/>
        <w:t xml:space="preserve">Задание </w:t>
      </w:r>
      <w:r w:rsidR="008D75AB" w:rsidRPr="00EE2D58">
        <w:rPr>
          <w:rFonts w:ascii="Roboto Cn" w:hAnsi="Roboto Cn"/>
          <w:color w:val="008FC8"/>
        </w:rPr>
        <w:t>4</w:t>
      </w:r>
    </w:p>
    <w:p w:rsidR="001D4186" w:rsidRDefault="001D4186" w:rsidP="00F6191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D4186">
        <w:rPr>
          <w:rFonts w:ascii="Times New Roman" w:eastAsia="TimesNewRoman" w:hAnsi="Times New Roman" w:cs="Times New Roman"/>
          <w:sz w:val="28"/>
          <w:szCs w:val="28"/>
        </w:rPr>
        <w:t xml:space="preserve">В табл. </w:t>
      </w:r>
      <w:r w:rsidR="008D75AB">
        <w:rPr>
          <w:rFonts w:ascii="Times New Roman" w:eastAsia="TimesNewRoman" w:hAnsi="Times New Roman" w:cs="Times New Roman"/>
          <w:sz w:val="28"/>
          <w:szCs w:val="28"/>
        </w:rPr>
        <w:t>5</w:t>
      </w:r>
      <w:r w:rsidR="000A706A">
        <w:rPr>
          <w:rFonts w:ascii="Times New Roman" w:eastAsia="TimesNewRoman" w:hAnsi="Times New Roman" w:cs="Times New Roman"/>
          <w:sz w:val="28"/>
          <w:szCs w:val="28"/>
        </w:rPr>
        <w:t xml:space="preserve">.1 и </w:t>
      </w:r>
      <w:r w:rsidR="008D75AB">
        <w:rPr>
          <w:rFonts w:ascii="Times New Roman" w:eastAsia="TimesNewRoman" w:hAnsi="Times New Roman" w:cs="Times New Roman"/>
          <w:sz w:val="28"/>
          <w:szCs w:val="28"/>
        </w:rPr>
        <w:t>5</w:t>
      </w:r>
      <w:r w:rsidR="000A706A">
        <w:rPr>
          <w:rFonts w:ascii="Times New Roman" w:eastAsia="TimesNewRoman" w:hAnsi="Times New Roman" w:cs="Times New Roman"/>
          <w:sz w:val="28"/>
          <w:szCs w:val="28"/>
        </w:rPr>
        <w:t>.2</w:t>
      </w:r>
      <w:r w:rsidRPr="001D4186">
        <w:rPr>
          <w:rFonts w:ascii="Times New Roman" w:eastAsia="TimesNewRoman" w:hAnsi="Times New Roman" w:cs="Times New Roman"/>
          <w:sz w:val="28"/>
          <w:szCs w:val="28"/>
        </w:rPr>
        <w:t xml:space="preserve"> приведены буквенные обозначения характеристикмеханических</w:t>
      </w:r>
      <w:r w:rsidR="00F61916">
        <w:rPr>
          <w:rFonts w:ascii="Times New Roman" w:eastAsia="TimesNewRoman" w:hAnsi="Times New Roman" w:cs="Times New Roman"/>
          <w:sz w:val="28"/>
          <w:szCs w:val="28"/>
        </w:rPr>
        <w:t xml:space="preserve"> и физических </w:t>
      </w:r>
      <w:r w:rsidRPr="001D4186">
        <w:rPr>
          <w:rFonts w:ascii="Times New Roman" w:eastAsia="TimesNewRoman" w:hAnsi="Times New Roman" w:cs="Times New Roman"/>
          <w:sz w:val="28"/>
          <w:szCs w:val="28"/>
        </w:rPr>
        <w:t>свойств металлов</w:t>
      </w:r>
      <w:r w:rsidR="00F61916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F61916" w:rsidRPr="001D4186" w:rsidRDefault="000A706A" w:rsidP="00F6191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5.1. </w:t>
      </w:r>
      <w:r w:rsidR="00F61916">
        <w:rPr>
          <w:rFonts w:ascii="Times New Roman" w:eastAsia="TimesNewRoman" w:hAnsi="Times New Roman" w:cs="Times New Roman"/>
          <w:sz w:val="28"/>
          <w:szCs w:val="28"/>
        </w:rPr>
        <w:t>Для механических характеристик:</w:t>
      </w:r>
    </w:p>
    <w:p w:rsidR="001D4186" w:rsidRPr="001D4186" w:rsidRDefault="001D4186" w:rsidP="00F6191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D4186">
        <w:rPr>
          <w:rFonts w:ascii="Times New Roman" w:eastAsia="TimesNewRoman" w:hAnsi="Times New Roman" w:cs="Times New Roman"/>
          <w:sz w:val="28"/>
          <w:szCs w:val="28"/>
        </w:rPr>
        <w:t>а) назовите наименование величины, ее единицу измерения иопишите, что она характеризует;</w:t>
      </w:r>
    </w:p>
    <w:p w:rsidR="001D4186" w:rsidRDefault="001D4186" w:rsidP="00F6191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D4186">
        <w:rPr>
          <w:rFonts w:ascii="Times New Roman" w:eastAsia="TimesNewRoman" w:hAnsi="Times New Roman" w:cs="Times New Roman"/>
          <w:sz w:val="28"/>
          <w:szCs w:val="28"/>
        </w:rPr>
        <w:t>б) опишите методику (или методики) ее определения, схемунагружения, образцы для испытаний и используемые при этом расчетные формулы. Укажите ГОСТ и другие международные стандарты, описывающие методику ее определения.</w:t>
      </w:r>
    </w:p>
    <w:p w:rsidR="00EE2D58" w:rsidRDefault="00EE2D58" w:rsidP="000A706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706A" w:rsidRPr="00F61916" w:rsidRDefault="000A706A" w:rsidP="000A706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D75AB">
        <w:rPr>
          <w:rFonts w:ascii="Times New Roman" w:hAnsi="Times New Roman" w:cs="Times New Roman"/>
          <w:sz w:val="28"/>
          <w:szCs w:val="28"/>
        </w:rPr>
        <w:t>5.1</w:t>
      </w:r>
    </w:p>
    <w:tbl>
      <w:tblPr>
        <w:tblStyle w:val="a9"/>
        <w:tblW w:w="5000" w:type="pct"/>
        <w:tblLook w:val="04A0"/>
      </w:tblPr>
      <w:tblGrid>
        <w:gridCol w:w="1649"/>
        <w:gridCol w:w="1319"/>
        <w:gridCol w:w="1484"/>
        <w:gridCol w:w="1652"/>
        <w:gridCol w:w="1321"/>
        <w:gridCol w:w="2146"/>
      </w:tblGrid>
      <w:tr w:rsidR="000A706A" w:rsidTr="00EE2D58">
        <w:tc>
          <w:tcPr>
            <w:tcW w:w="1551" w:type="pct"/>
            <w:gridSpan w:val="2"/>
          </w:tcPr>
          <w:p w:rsidR="000A706A" w:rsidRPr="0037387C" w:rsidRDefault="000A706A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7C">
              <w:rPr>
                <w:rFonts w:ascii="Times New Roman" w:hAnsi="Times New Roman" w:cs="Times New Roman"/>
                <w:i/>
                <w:sz w:val="28"/>
                <w:szCs w:val="28"/>
              </w:rPr>
              <w:t>Первая цифра варианта</w:t>
            </w:r>
          </w:p>
        </w:tc>
        <w:tc>
          <w:tcPr>
            <w:tcW w:w="1638" w:type="pct"/>
            <w:gridSpan w:val="2"/>
          </w:tcPr>
          <w:p w:rsidR="000A706A" w:rsidRPr="0037387C" w:rsidRDefault="000A706A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7C">
              <w:rPr>
                <w:rFonts w:ascii="Times New Roman" w:hAnsi="Times New Roman" w:cs="Times New Roman"/>
                <w:i/>
                <w:sz w:val="28"/>
                <w:szCs w:val="28"/>
              </w:rPr>
              <w:t>Вторая цифра варианта</w:t>
            </w:r>
          </w:p>
        </w:tc>
        <w:tc>
          <w:tcPr>
            <w:tcW w:w="1811" w:type="pct"/>
            <w:gridSpan w:val="2"/>
          </w:tcPr>
          <w:p w:rsidR="000A706A" w:rsidRPr="0037387C" w:rsidRDefault="000A706A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87C">
              <w:rPr>
                <w:rFonts w:ascii="Times New Roman" w:hAnsi="Times New Roman" w:cs="Times New Roman"/>
                <w:i/>
                <w:sz w:val="28"/>
                <w:szCs w:val="28"/>
              </w:rPr>
              <w:t>Третья цифра варианта</w:t>
            </w:r>
          </w:p>
        </w:tc>
      </w:tr>
      <w:tr w:rsidR="000A706A" w:rsidTr="00EE2D58">
        <w:tc>
          <w:tcPr>
            <w:tcW w:w="862" w:type="pct"/>
          </w:tcPr>
          <w:p w:rsidR="000A706A" w:rsidRDefault="000A706A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" w:type="pct"/>
          </w:tcPr>
          <w:p w:rsidR="000A706A" w:rsidRPr="000A706A" w:rsidRDefault="000A706A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пц</w:t>
            </w:r>
          </w:p>
        </w:tc>
        <w:tc>
          <w:tcPr>
            <w:tcW w:w="775" w:type="pct"/>
          </w:tcPr>
          <w:p w:rsidR="000A706A" w:rsidRDefault="000A706A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" w:type="pct"/>
          </w:tcPr>
          <w:p w:rsidR="000A706A" w:rsidRPr="000A706A" w:rsidRDefault="000A706A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</w:t>
            </w:r>
          </w:p>
        </w:tc>
        <w:tc>
          <w:tcPr>
            <w:tcW w:w="690" w:type="pct"/>
          </w:tcPr>
          <w:p w:rsidR="000A706A" w:rsidRPr="00CF1242" w:rsidRDefault="000A706A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21" w:type="pct"/>
          </w:tcPr>
          <w:p w:rsidR="000A706A" w:rsidRPr="000A706A" w:rsidRDefault="000A706A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τ</w:t>
            </w:r>
            <w:r w:rsidRPr="000A706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0.3</w:t>
            </w:r>
          </w:p>
        </w:tc>
      </w:tr>
      <w:tr w:rsidR="000A706A" w:rsidTr="00EE2D58">
        <w:tc>
          <w:tcPr>
            <w:tcW w:w="862" w:type="pct"/>
          </w:tcPr>
          <w:p w:rsidR="000A706A" w:rsidRDefault="000A706A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" w:type="pct"/>
          </w:tcPr>
          <w:p w:rsidR="000A706A" w:rsidRPr="00357B8D" w:rsidRDefault="000A706A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</w:t>
            </w:r>
            <w:r w:rsidRPr="000A706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упр</w:t>
            </w:r>
          </w:p>
        </w:tc>
        <w:tc>
          <w:tcPr>
            <w:tcW w:w="775" w:type="pct"/>
          </w:tcPr>
          <w:p w:rsidR="000A706A" w:rsidRDefault="000A706A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3" w:type="pct"/>
          </w:tcPr>
          <w:p w:rsidR="000A706A" w:rsidRPr="000A706A" w:rsidRDefault="000A706A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690" w:type="pct"/>
          </w:tcPr>
          <w:p w:rsidR="000A706A" w:rsidRPr="00357B8D" w:rsidRDefault="000A706A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pct"/>
          </w:tcPr>
          <w:p w:rsidR="000A706A" w:rsidRPr="000A706A" w:rsidRDefault="000A706A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HRB</w:t>
            </w:r>
          </w:p>
        </w:tc>
      </w:tr>
      <w:tr w:rsidR="000A706A" w:rsidTr="00EE2D58">
        <w:tc>
          <w:tcPr>
            <w:tcW w:w="862" w:type="pct"/>
          </w:tcPr>
          <w:p w:rsidR="000A706A" w:rsidRDefault="000A706A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9" w:type="pct"/>
          </w:tcPr>
          <w:p w:rsidR="000A706A" w:rsidRPr="00357B8D" w:rsidRDefault="000A706A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</w:t>
            </w:r>
            <w:r w:rsidRPr="000A706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</w:t>
            </w:r>
          </w:p>
        </w:tc>
        <w:tc>
          <w:tcPr>
            <w:tcW w:w="775" w:type="pct"/>
          </w:tcPr>
          <w:p w:rsidR="000A706A" w:rsidRDefault="000A706A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3" w:type="pct"/>
          </w:tcPr>
          <w:p w:rsidR="000A706A" w:rsidRPr="000A706A" w:rsidRDefault="000A706A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KCU</w:t>
            </w:r>
          </w:p>
        </w:tc>
        <w:tc>
          <w:tcPr>
            <w:tcW w:w="690" w:type="pct"/>
          </w:tcPr>
          <w:p w:rsidR="000A706A" w:rsidRDefault="000A706A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1" w:type="pct"/>
          </w:tcPr>
          <w:p w:rsidR="000A706A" w:rsidRPr="000A706A" w:rsidRDefault="000A706A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τ</w:t>
            </w:r>
            <w:r w:rsidRPr="000A706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пц</w:t>
            </w:r>
          </w:p>
        </w:tc>
      </w:tr>
      <w:tr w:rsidR="000A706A" w:rsidTr="00EE2D58">
        <w:tc>
          <w:tcPr>
            <w:tcW w:w="862" w:type="pct"/>
          </w:tcPr>
          <w:p w:rsidR="000A706A" w:rsidRDefault="000A706A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9" w:type="pct"/>
          </w:tcPr>
          <w:p w:rsidR="000A706A" w:rsidRPr="00357B8D" w:rsidRDefault="000A706A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75" w:type="pct"/>
          </w:tcPr>
          <w:p w:rsidR="000A706A" w:rsidRDefault="000A706A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3" w:type="pct"/>
          </w:tcPr>
          <w:p w:rsidR="000A706A" w:rsidRPr="00357B8D" w:rsidRDefault="000A706A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</w:t>
            </w:r>
            <w:r w:rsidRPr="000A706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</w:t>
            </w:r>
          </w:p>
        </w:tc>
        <w:tc>
          <w:tcPr>
            <w:tcW w:w="690" w:type="pct"/>
          </w:tcPr>
          <w:p w:rsidR="000A706A" w:rsidRDefault="000A706A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1" w:type="pct"/>
          </w:tcPr>
          <w:p w:rsidR="000A706A" w:rsidRPr="000A706A" w:rsidRDefault="000A706A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HRA</w:t>
            </w:r>
          </w:p>
        </w:tc>
      </w:tr>
      <w:tr w:rsidR="000A706A" w:rsidTr="00EE2D58">
        <w:tc>
          <w:tcPr>
            <w:tcW w:w="862" w:type="pct"/>
          </w:tcPr>
          <w:p w:rsidR="000A706A" w:rsidRDefault="000A706A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9" w:type="pct"/>
          </w:tcPr>
          <w:p w:rsidR="000A706A" w:rsidRPr="00357B8D" w:rsidRDefault="000A706A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</w:t>
            </w:r>
          </w:p>
        </w:tc>
        <w:tc>
          <w:tcPr>
            <w:tcW w:w="775" w:type="pct"/>
          </w:tcPr>
          <w:p w:rsidR="000A706A" w:rsidRDefault="000A706A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3" w:type="pct"/>
          </w:tcPr>
          <w:p w:rsidR="000A706A" w:rsidRPr="00357B8D" w:rsidRDefault="000A706A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σ</w:t>
            </w:r>
            <w:r w:rsidRPr="000A706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0.005</w:t>
            </w:r>
          </w:p>
        </w:tc>
        <w:tc>
          <w:tcPr>
            <w:tcW w:w="690" w:type="pct"/>
          </w:tcPr>
          <w:p w:rsidR="000A706A" w:rsidRDefault="000A706A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1" w:type="pct"/>
          </w:tcPr>
          <w:p w:rsidR="000A706A" w:rsidRPr="00357B8D" w:rsidRDefault="000A706A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</w:t>
            </w:r>
          </w:p>
        </w:tc>
      </w:tr>
    </w:tbl>
    <w:p w:rsidR="000A706A" w:rsidRDefault="000A706A" w:rsidP="00F6191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F61916" w:rsidRPr="001D4186" w:rsidRDefault="00F61916" w:rsidP="00F61916">
      <w:p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Для </w:t>
      </w:r>
      <w:r w:rsidRPr="001D4186">
        <w:rPr>
          <w:rFonts w:ascii="Times New Roman" w:eastAsia="TimesNewRoman" w:hAnsi="Times New Roman" w:cs="Times New Roman"/>
          <w:sz w:val="28"/>
          <w:szCs w:val="28"/>
        </w:rPr>
        <w:t>физических величин и их единицы измерения:</w:t>
      </w:r>
    </w:p>
    <w:p w:rsidR="00F61916" w:rsidRPr="001D4186" w:rsidRDefault="00F61916" w:rsidP="00F61916">
      <w:p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sz w:val="28"/>
          <w:szCs w:val="28"/>
        </w:rPr>
      </w:pPr>
      <w:r w:rsidRPr="001D4186">
        <w:rPr>
          <w:rFonts w:ascii="Times New Roman" w:eastAsia="TimesNewRoman" w:hAnsi="Times New Roman" w:cs="Times New Roman"/>
          <w:sz w:val="28"/>
          <w:szCs w:val="28"/>
        </w:rPr>
        <w:t>а) дайте наименование величины и опишите, что она характеризует;</w:t>
      </w:r>
    </w:p>
    <w:p w:rsidR="00F61916" w:rsidRPr="001D4186" w:rsidRDefault="00F61916" w:rsidP="00F61916">
      <w:p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sz w:val="28"/>
          <w:szCs w:val="28"/>
        </w:rPr>
      </w:pPr>
      <w:r w:rsidRPr="001D4186">
        <w:rPr>
          <w:rFonts w:ascii="Times New Roman" w:eastAsia="TimesNewRoman" w:hAnsi="Times New Roman" w:cs="Times New Roman"/>
          <w:sz w:val="28"/>
          <w:szCs w:val="28"/>
        </w:rPr>
        <w:t>б) приведите метод (или методы) ее определения и используемые при этом расчетные формулы;</w:t>
      </w:r>
    </w:p>
    <w:p w:rsidR="00F61916" w:rsidRPr="001D4186" w:rsidRDefault="00F61916" w:rsidP="00F61916">
      <w:p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sz w:val="28"/>
          <w:szCs w:val="28"/>
        </w:rPr>
      </w:pPr>
      <w:r w:rsidRPr="001D4186">
        <w:rPr>
          <w:rFonts w:ascii="Times New Roman" w:eastAsia="TimesNewRoman" w:hAnsi="Times New Roman" w:cs="Times New Roman"/>
          <w:sz w:val="28"/>
          <w:szCs w:val="28"/>
        </w:rPr>
        <w:t>в) укажите, в каких пределах она может изменяться для чистых металлов;</w:t>
      </w:r>
    </w:p>
    <w:p w:rsidR="00F61916" w:rsidRPr="001D4186" w:rsidRDefault="00F61916" w:rsidP="00F61916">
      <w:p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sz w:val="28"/>
          <w:szCs w:val="28"/>
        </w:rPr>
      </w:pPr>
      <w:r w:rsidRPr="001D4186">
        <w:rPr>
          <w:rFonts w:ascii="Times New Roman" w:eastAsia="TimesNewRoman" w:hAnsi="Times New Roman" w:cs="Times New Roman"/>
          <w:sz w:val="28"/>
          <w:szCs w:val="28"/>
        </w:rPr>
        <w:t>г) опишите влияние на нее температуры, пластической деформации и состава твердого раствора;</w:t>
      </w:r>
    </w:p>
    <w:p w:rsidR="00F61916" w:rsidRPr="001D4186" w:rsidRDefault="00F61916" w:rsidP="00F61916">
      <w:p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sz w:val="28"/>
          <w:szCs w:val="28"/>
        </w:rPr>
      </w:pPr>
      <w:r w:rsidRPr="001D4186">
        <w:rPr>
          <w:rFonts w:ascii="Times New Roman" w:eastAsia="TimesNewRoman" w:hAnsi="Times New Roman" w:cs="Times New Roman"/>
          <w:sz w:val="28"/>
          <w:szCs w:val="28"/>
        </w:rPr>
        <w:t>д) укажите ее зарубежное название, обозначение и стандарт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r w:rsidRPr="001D4186">
        <w:rPr>
          <w:rFonts w:ascii="Times New Roman" w:eastAsia="TimesNewRoman" w:hAnsi="Times New Roman" w:cs="Times New Roman"/>
          <w:sz w:val="28"/>
          <w:szCs w:val="28"/>
        </w:rPr>
        <w:t>стандарты), описывающий методику ее определения.</w:t>
      </w:r>
    </w:p>
    <w:p w:rsidR="00F61916" w:rsidRDefault="00F61916" w:rsidP="00F6191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0D0590" w:rsidRPr="00F61916" w:rsidRDefault="000D0590" w:rsidP="000D059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D75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</w:t>
      </w:r>
    </w:p>
    <w:tbl>
      <w:tblPr>
        <w:tblStyle w:val="a9"/>
        <w:tblW w:w="5000" w:type="pct"/>
        <w:tblLook w:val="04A0"/>
      </w:tblPr>
      <w:tblGrid>
        <w:gridCol w:w="986"/>
        <w:gridCol w:w="1983"/>
        <w:gridCol w:w="1152"/>
        <w:gridCol w:w="1983"/>
        <w:gridCol w:w="1321"/>
        <w:gridCol w:w="2146"/>
      </w:tblGrid>
      <w:tr w:rsidR="000D0590" w:rsidTr="00EE2D58">
        <w:tc>
          <w:tcPr>
            <w:tcW w:w="1551" w:type="pct"/>
            <w:gridSpan w:val="2"/>
          </w:tcPr>
          <w:p w:rsidR="000D0590" w:rsidRPr="0037387C" w:rsidRDefault="000D0590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7C">
              <w:rPr>
                <w:rFonts w:ascii="Times New Roman" w:hAnsi="Times New Roman" w:cs="Times New Roman"/>
                <w:i/>
                <w:sz w:val="28"/>
                <w:szCs w:val="28"/>
              </w:rPr>
              <w:t>Первая цифра варианта</w:t>
            </w:r>
          </w:p>
        </w:tc>
        <w:tc>
          <w:tcPr>
            <w:tcW w:w="1638" w:type="pct"/>
            <w:gridSpan w:val="2"/>
          </w:tcPr>
          <w:p w:rsidR="000D0590" w:rsidRPr="0037387C" w:rsidRDefault="000D0590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7C">
              <w:rPr>
                <w:rFonts w:ascii="Times New Roman" w:hAnsi="Times New Roman" w:cs="Times New Roman"/>
                <w:i/>
                <w:sz w:val="28"/>
                <w:szCs w:val="28"/>
              </w:rPr>
              <w:t>Вторая цифра варианта</w:t>
            </w:r>
          </w:p>
        </w:tc>
        <w:tc>
          <w:tcPr>
            <w:tcW w:w="1811" w:type="pct"/>
            <w:gridSpan w:val="2"/>
          </w:tcPr>
          <w:p w:rsidR="000D0590" w:rsidRPr="0037387C" w:rsidRDefault="000D0590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87C">
              <w:rPr>
                <w:rFonts w:ascii="Times New Roman" w:hAnsi="Times New Roman" w:cs="Times New Roman"/>
                <w:i/>
                <w:sz w:val="28"/>
                <w:szCs w:val="28"/>
              </w:rPr>
              <w:t>Третья цифра варианта</w:t>
            </w:r>
          </w:p>
        </w:tc>
      </w:tr>
      <w:tr w:rsidR="000D0590" w:rsidTr="00EE2D58">
        <w:tc>
          <w:tcPr>
            <w:tcW w:w="515" w:type="pct"/>
          </w:tcPr>
          <w:p w:rsidR="000D0590" w:rsidRDefault="000D0590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0D0590" w:rsidRPr="00510C9E" w:rsidRDefault="00510C9E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ρ, Ом м</w:t>
            </w:r>
          </w:p>
        </w:tc>
        <w:tc>
          <w:tcPr>
            <w:tcW w:w="602" w:type="pct"/>
          </w:tcPr>
          <w:p w:rsidR="000D0590" w:rsidRDefault="000D0590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0D0590" w:rsidRPr="00CE797E" w:rsidRDefault="00CE797E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797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</w:t>
            </w:r>
            <w:r w:rsidRPr="00CE79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кВ/мм</w:t>
            </w:r>
          </w:p>
        </w:tc>
        <w:tc>
          <w:tcPr>
            <w:tcW w:w="690" w:type="pct"/>
          </w:tcPr>
          <w:p w:rsidR="000D0590" w:rsidRPr="00CF1242" w:rsidRDefault="000D0590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21" w:type="pct"/>
          </w:tcPr>
          <w:p w:rsidR="000D0590" w:rsidRPr="00863CD2" w:rsidRDefault="00863CD2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К, мм</w:t>
            </w:r>
            <w:r w:rsidRPr="00863C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0D0590" w:rsidTr="00EE2D58">
        <w:tc>
          <w:tcPr>
            <w:tcW w:w="515" w:type="pct"/>
          </w:tcPr>
          <w:p w:rsidR="000D0590" w:rsidRDefault="000D0590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6" w:type="pct"/>
          </w:tcPr>
          <w:p w:rsidR="000D0590" w:rsidRPr="00357B8D" w:rsidRDefault="00927AB1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27A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602" w:type="pct"/>
          </w:tcPr>
          <w:p w:rsidR="000D0590" w:rsidRDefault="000D0590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6" w:type="pct"/>
          </w:tcPr>
          <w:p w:rsidR="000D0590" w:rsidRPr="00927AB1" w:rsidRDefault="00927AB1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α,К</w:t>
            </w:r>
            <w:r w:rsidRPr="00927A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690" w:type="pct"/>
          </w:tcPr>
          <w:p w:rsidR="000D0590" w:rsidRPr="00357B8D" w:rsidRDefault="000D0590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pct"/>
          </w:tcPr>
          <w:p w:rsidR="000D0590" w:rsidRPr="000A706A" w:rsidRDefault="00927AB1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27A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зак</w:t>
            </w:r>
          </w:p>
        </w:tc>
      </w:tr>
      <w:tr w:rsidR="000D0590" w:rsidTr="00EE2D58">
        <w:tc>
          <w:tcPr>
            <w:tcW w:w="515" w:type="pct"/>
          </w:tcPr>
          <w:p w:rsidR="000D0590" w:rsidRDefault="000D0590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6" w:type="pct"/>
          </w:tcPr>
          <w:p w:rsidR="000D0590" w:rsidRPr="00357B8D" w:rsidRDefault="001C4991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</w:t>
            </w:r>
          </w:p>
        </w:tc>
        <w:tc>
          <w:tcPr>
            <w:tcW w:w="602" w:type="pct"/>
          </w:tcPr>
          <w:p w:rsidR="000D0590" w:rsidRDefault="000D0590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6" w:type="pct"/>
          </w:tcPr>
          <w:p w:rsidR="000D0590" w:rsidRPr="000A706A" w:rsidRDefault="00BA5827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5827">
              <w:rPr>
                <w:rFonts w:ascii="Times New Roman" w:hAnsi="Times New Roman" w:cs="Times New Roman"/>
                <w:sz w:val="28"/>
                <w:szCs w:val="28"/>
              </w:rPr>
              <w:t>ρ</w:t>
            </w:r>
            <w:r w:rsidRPr="00BA58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r w:rsidRPr="00BA5827">
              <w:rPr>
                <w:rFonts w:ascii="Times New Roman" w:hAnsi="Times New Roman" w:cs="Times New Roman"/>
                <w:sz w:val="28"/>
                <w:szCs w:val="28"/>
              </w:rPr>
              <w:t xml:space="preserve"> (г/см</w:t>
            </w:r>
            <w:r w:rsidRPr="00BA58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A58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0" w:type="pct"/>
          </w:tcPr>
          <w:p w:rsidR="000D0590" w:rsidRDefault="000D0590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1" w:type="pct"/>
          </w:tcPr>
          <w:p w:rsidR="000D0590" w:rsidRPr="000A706A" w:rsidRDefault="00F9550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ρ</w:t>
            </w:r>
            <w:r w:rsidRPr="00F9550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Ом м</w:t>
            </w:r>
          </w:p>
        </w:tc>
      </w:tr>
      <w:tr w:rsidR="000D0590" w:rsidTr="00EE2D58">
        <w:tc>
          <w:tcPr>
            <w:tcW w:w="515" w:type="pct"/>
          </w:tcPr>
          <w:p w:rsidR="000D0590" w:rsidRDefault="000D0590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6" w:type="pct"/>
          </w:tcPr>
          <w:p w:rsidR="000D0590" w:rsidRPr="00357B8D" w:rsidRDefault="00927AB1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λ,Вт/(см К)</w:t>
            </w:r>
          </w:p>
        </w:tc>
        <w:tc>
          <w:tcPr>
            <w:tcW w:w="602" w:type="pct"/>
          </w:tcPr>
          <w:p w:rsidR="000D0590" w:rsidRDefault="000D0590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6" w:type="pct"/>
          </w:tcPr>
          <w:p w:rsidR="000D0590" w:rsidRPr="00357B8D" w:rsidRDefault="00927AB1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27A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ткр</w:t>
            </w:r>
          </w:p>
        </w:tc>
        <w:tc>
          <w:tcPr>
            <w:tcW w:w="690" w:type="pct"/>
          </w:tcPr>
          <w:p w:rsidR="000D0590" w:rsidRDefault="000D0590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1" w:type="pct"/>
          </w:tcPr>
          <w:p w:rsidR="000D0590" w:rsidRPr="004D1651" w:rsidRDefault="004D1651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Н, А/м</w:t>
            </w:r>
          </w:p>
        </w:tc>
      </w:tr>
      <w:tr w:rsidR="000D0590" w:rsidTr="00EE2D58">
        <w:tc>
          <w:tcPr>
            <w:tcW w:w="515" w:type="pct"/>
          </w:tcPr>
          <w:p w:rsidR="000D0590" w:rsidRDefault="000D0590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36" w:type="pct"/>
          </w:tcPr>
          <w:p w:rsidR="000D0590" w:rsidRPr="00357B8D" w:rsidRDefault="004D1651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В, Тл</w:t>
            </w:r>
          </w:p>
        </w:tc>
        <w:tc>
          <w:tcPr>
            <w:tcW w:w="602" w:type="pct"/>
          </w:tcPr>
          <w:p w:rsidR="000D0590" w:rsidRDefault="000D0590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6" w:type="pct"/>
          </w:tcPr>
          <w:p w:rsidR="000D0590" w:rsidRPr="00357B8D" w:rsidRDefault="00F9550D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ρ</w:t>
            </w:r>
            <w:r w:rsidRPr="00F9550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Ом м</w:t>
            </w:r>
          </w:p>
        </w:tc>
        <w:tc>
          <w:tcPr>
            <w:tcW w:w="690" w:type="pct"/>
          </w:tcPr>
          <w:p w:rsidR="000D0590" w:rsidRDefault="000D0590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1" w:type="pct"/>
          </w:tcPr>
          <w:p w:rsidR="000D0590" w:rsidRPr="00590ADE" w:rsidRDefault="00590ADE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ρ, кг м</w:t>
            </w:r>
            <w:r w:rsidRPr="00590AD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</w:tbl>
    <w:p w:rsidR="00141E11" w:rsidRPr="00EE2D58" w:rsidRDefault="001D4186" w:rsidP="00EE2D58">
      <w:pPr>
        <w:pStyle w:val="1"/>
        <w:rPr>
          <w:rFonts w:ascii="Roboto Cn" w:hAnsi="Roboto Cn"/>
          <w:color w:val="008FC8"/>
        </w:rPr>
      </w:pPr>
      <w:r w:rsidRPr="00EE2D58">
        <w:rPr>
          <w:rFonts w:ascii="Roboto Cn" w:hAnsi="Roboto Cn"/>
          <w:color w:val="008FC8"/>
        </w:rPr>
        <w:t xml:space="preserve">Задача </w:t>
      </w:r>
      <w:r w:rsidR="008D75AB" w:rsidRPr="00EE2D58">
        <w:rPr>
          <w:rFonts w:ascii="Roboto Cn" w:hAnsi="Roboto Cn"/>
          <w:color w:val="008FC8"/>
        </w:rPr>
        <w:t>5</w:t>
      </w:r>
    </w:p>
    <w:p w:rsidR="001D4186" w:rsidRDefault="001D4186" w:rsidP="007F32B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D4186">
        <w:rPr>
          <w:rFonts w:ascii="Times New Roman" w:eastAsia="TimesNewRoman" w:hAnsi="Times New Roman" w:cs="Times New Roman"/>
          <w:sz w:val="28"/>
          <w:szCs w:val="28"/>
        </w:rPr>
        <w:t xml:space="preserve">Вычислите, во сколько раз увеличится удельноеэлектрическое сопротивление до плавления и при плавлении металла … (см. табл. </w:t>
      </w:r>
      <w:r w:rsidR="007F32B3">
        <w:rPr>
          <w:rFonts w:ascii="Times New Roman" w:eastAsia="TimesNewRoman" w:hAnsi="Times New Roman" w:cs="Times New Roman"/>
          <w:sz w:val="28"/>
          <w:szCs w:val="28"/>
        </w:rPr>
        <w:t>7</w:t>
      </w:r>
      <w:r w:rsidRPr="001D4186">
        <w:rPr>
          <w:rFonts w:ascii="Times New Roman" w:eastAsia="TimesNewRoman" w:hAnsi="Times New Roman" w:cs="Times New Roman"/>
          <w:sz w:val="28"/>
          <w:szCs w:val="28"/>
        </w:rPr>
        <w:t>). Дайте объяснение этим изменениям.</w:t>
      </w:r>
    </w:p>
    <w:p w:rsidR="00EE2D58" w:rsidRDefault="00EE2D58" w:rsidP="007F32B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2B3" w:rsidRPr="0037387C" w:rsidRDefault="007F32B3" w:rsidP="007F32B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D75AB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9"/>
        <w:tblW w:w="0" w:type="auto"/>
        <w:tblLook w:val="04A0"/>
      </w:tblPr>
      <w:tblGrid>
        <w:gridCol w:w="1115"/>
        <w:gridCol w:w="1058"/>
        <w:gridCol w:w="906"/>
        <w:gridCol w:w="1024"/>
        <w:gridCol w:w="1149"/>
        <w:gridCol w:w="906"/>
        <w:gridCol w:w="1024"/>
        <w:gridCol w:w="1149"/>
        <w:gridCol w:w="1014"/>
      </w:tblGrid>
      <w:tr w:rsidR="007F32B3" w:rsidTr="007F32B3">
        <w:tc>
          <w:tcPr>
            <w:tcW w:w="3079" w:type="dxa"/>
            <w:gridSpan w:val="3"/>
          </w:tcPr>
          <w:p w:rsidR="007F32B3" w:rsidRPr="0037387C" w:rsidRDefault="007F32B3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87C">
              <w:rPr>
                <w:rFonts w:ascii="Times New Roman" w:hAnsi="Times New Roman" w:cs="Times New Roman"/>
                <w:i/>
                <w:sz w:val="28"/>
                <w:szCs w:val="28"/>
              </w:rPr>
              <w:t>Первая цифра варианта</w:t>
            </w:r>
          </w:p>
        </w:tc>
        <w:tc>
          <w:tcPr>
            <w:tcW w:w="3079" w:type="dxa"/>
            <w:gridSpan w:val="3"/>
          </w:tcPr>
          <w:p w:rsidR="007F32B3" w:rsidRPr="0037387C" w:rsidRDefault="007F32B3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87C">
              <w:rPr>
                <w:rFonts w:ascii="Times New Roman" w:hAnsi="Times New Roman" w:cs="Times New Roman"/>
                <w:i/>
                <w:sz w:val="28"/>
                <w:szCs w:val="28"/>
              </w:rPr>
              <w:t>Вторая цифра варианта</w:t>
            </w:r>
          </w:p>
        </w:tc>
        <w:tc>
          <w:tcPr>
            <w:tcW w:w="3187" w:type="dxa"/>
            <w:gridSpan w:val="3"/>
          </w:tcPr>
          <w:p w:rsidR="007F32B3" w:rsidRPr="0037387C" w:rsidRDefault="007F32B3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87C">
              <w:rPr>
                <w:rFonts w:ascii="Times New Roman" w:hAnsi="Times New Roman" w:cs="Times New Roman"/>
                <w:i/>
                <w:sz w:val="28"/>
                <w:szCs w:val="28"/>
              </w:rPr>
              <w:t>Третья цифра варианта</w:t>
            </w:r>
          </w:p>
        </w:tc>
      </w:tr>
      <w:tr w:rsidR="007F32B3" w:rsidTr="007F32B3">
        <w:tc>
          <w:tcPr>
            <w:tcW w:w="1115" w:type="dxa"/>
          </w:tcPr>
          <w:p w:rsidR="007F32B3" w:rsidRDefault="007F32B3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7F32B3" w:rsidRPr="0037387C" w:rsidRDefault="007F32B3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</w:p>
        </w:tc>
        <w:tc>
          <w:tcPr>
            <w:tcW w:w="906" w:type="dxa"/>
          </w:tcPr>
          <w:p w:rsidR="007F32B3" w:rsidRPr="007F32B3" w:rsidRDefault="007F32B3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</w:t>
            </w:r>
          </w:p>
        </w:tc>
        <w:tc>
          <w:tcPr>
            <w:tcW w:w="1024" w:type="dxa"/>
          </w:tcPr>
          <w:p w:rsidR="007F32B3" w:rsidRDefault="007F32B3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</w:tcPr>
          <w:p w:rsidR="007F32B3" w:rsidRPr="0037387C" w:rsidRDefault="007F32B3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</w:p>
        </w:tc>
        <w:tc>
          <w:tcPr>
            <w:tcW w:w="906" w:type="dxa"/>
          </w:tcPr>
          <w:p w:rsidR="007F32B3" w:rsidRPr="007F32B3" w:rsidRDefault="007F32B3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</w:t>
            </w:r>
          </w:p>
        </w:tc>
        <w:tc>
          <w:tcPr>
            <w:tcW w:w="1024" w:type="dxa"/>
          </w:tcPr>
          <w:p w:rsidR="007F32B3" w:rsidRDefault="007F32B3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</w:tcPr>
          <w:p w:rsidR="007F32B3" w:rsidRPr="0037387C" w:rsidRDefault="007F32B3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</w:p>
        </w:tc>
        <w:tc>
          <w:tcPr>
            <w:tcW w:w="1014" w:type="dxa"/>
          </w:tcPr>
          <w:p w:rsidR="007F32B3" w:rsidRDefault="007F32B3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Nb</w:t>
            </w:r>
          </w:p>
        </w:tc>
      </w:tr>
      <w:tr w:rsidR="007F32B3" w:rsidTr="007F32B3">
        <w:tc>
          <w:tcPr>
            <w:tcW w:w="1115" w:type="dxa"/>
          </w:tcPr>
          <w:p w:rsidR="007F32B3" w:rsidRDefault="007F32B3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8" w:type="dxa"/>
          </w:tcPr>
          <w:p w:rsidR="007F32B3" w:rsidRPr="0037387C" w:rsidRDefault="007F32B3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Pb</w:t>
            </w:r>
          </w:p>
        </w:tc>
        <w:tc>
          <w:tcPr>
            <w:tcW w:w="906" w:type="dxa"/>
          </w:tcPr>
          <w:p w:rsidR="007F32B3" w:rsidRPr="007F32B3" w:rsidRDefault="007F32B3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  <w:tc>
          <w:tcPr>
            <w:tcW w:w="1024" w:type="dxa"/>
          </w:tcPr>
          <w:p w:rsidR="007F32B3" w:rsidRDefault="007F32B3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7F32B3" w:rsidRPr="0037387C" w:rsidRDefault="007F32B3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</w:t>
            </w:r>
          </w:p>
        </w:tc>
        <w:tc>
          <w:tcPr>
            <w:tcW w:w="906" w:type="dxa"/>
          </w:tcPr>
          <w:p w:rsidR="007F32B3" w:rsidRPr="007F32B3" w:rsidRDefault="007F32B3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</w:p>
        </w:tc>
        <w:tc>
          <w:tcPr>
            <w:tcW w:w="1024" w:type="dxa"/>
          </w:tcPr>
          <w:p w:rsidR="007F32B3" w:rsidRDefault="007F32B3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7F32B3" w:rsidRPr="0037387C" w:rsidRDefault="007F32B3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</w:t>
            </w:r>
          </w:p>
        </w:tc>
        <w:tc>
          <w:tcPr>
            <w:tcW w:w="1014" w:type="dxa"/>
          </w:tcPr>
          <w:p w:rsidR="007F32B3" w:rsidRDefault="005F45EE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</w:t>
            </w:r>
          </w:p>
        </w:tc>
      </w:tr>
      <w:tr w:rsidR="007F32B3" w:rsidTr="007F32B3">
        <w:tc>
          <w:tcPr>
            <w:tcW w:w="1115" w:type="dxa"/>
          </w:tcPr>
          <w:p w:rsidR="007F32B3" w:rsidRDefault="007F32B3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dxa"/>
          </w:tcPr>
          <w:p w:rsidR="007F32B3" w:rsidRPr="0037387C" w:rsidRDefault="005F45EE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906" w:type="dxa"/>
          </w:tcPr>
          <w:p w:rsidR="007F32B3" w:rsidRPr="005F45EE" w:rsidRDefault="005F45EE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</w:p>
        </w:tc>
        <w:tc>
          <w:tcPr>
            <w:tcW w:w="1024" w:type="dxa"/>
          </w:tcPr>
          <w:p w:rsidR="007F32B3" w:rsidRDefault="007F32B3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9" w:type="dxa"/>
          </w:tcPr>
          <w:p w:rsidR="007F32B3" w:rsidRPr="0037387C" w:rsidRDefault="005F45EE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06" w:type="dxa"/>
          </w:tcPr>
          <w:p w:rsidR="007F32B3" w:rsidRPr="005F45EE" w:rsidRDefault="005F45EE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</w:t>
            </w:r>
          </w:p>
        </w:tc>
        <w:tc>
          <w:tcPr>
            <w:tcW w:w="1024" w:type="dxa"/>
          </w:tcPr>
          <w:p w:rsidR="007F32B3" w:rsidRDefault="007F32B3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9" w:type="dxa"/>
          </w:tcPr>
          <w:p w:rsidR="007F32B3" w:rsidRPr="0037387C" w:rsidRDefault="005F45EE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</w:p>
        </w:tc>
        <w:tc>
          <w:tcPr>
            <w:tcW w:w="1014" w:type="dxa"/>
          </w:tcPr>
          <w:p w:rsidR="007F32B3" w:rsidRDefault="005F45EE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</w:tr>
      <w:tr w:rsidR="007F32B3" w:rsidTr="007F32B3">
        <w:tc>
          <w:tcPr>
            <w:tcW w:w="1115" w:type="dxa"/>
          </w:tcPr>
          <w:p w:rsidR="007F32B3" w:rsidRDefault="007F32B3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8" w:type="dxa"/>
          </w:tcPr>
          <w:p w:rsidR="007F32B3" w:rsidRPr="0037387C" w:rsidRDefault="005F45EE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</w:p>
        </w:tc>
        <w:tc>
          <w:tcPr>
            <w:tcW w:w="906" w:type="dxa"/>
          </w:tcPr>
          <w:p w:rsidR="007F32B3" w:rsidRPr="005F45EE" w:rsidRDefault="005F45EE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</w:p>
        </w:tc>
        <w:tc>
          <w:tcPr>
            <w:tcW w:w="1024" w:type="dxa"/>
          </w:tcPr>
          <w:p w:rsidR="007F32B3" w:rsidRDefault="007F32B3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9" w:type="dxa"/>
          </w:tcPr>
          <w:p w:rsidR="007F32B3" w:rsidRPr="0037387C" w:rsidRDefault="005F45EE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</w:t>
            </w:r>
          </w:p>
        </w:tc>
        <w:tc>
          <w:tcPr>
            <w:tcW w:w="906" w:type="dxa"/>
          </w:tcPr>
          <w:p w:rsidR="007F32B3" w:rsidRPr="005F45EE" w:rsidRDefault="005F45EE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024" w:type="dxa"/>
          </w:tcPr>
          <w:p w:rsidR="007F32B3" w:rsidRDefault="007F32B3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9" w:type="dxa"/>
          </w:tcPr>
          <w:p w:rsidR="007F32B3" w:rsidRPr="0037387C" w:rsidRDefault="005F45EE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</w:p>
        </w:tc>
        <w:tc>
          <w:tcPr>
            <w:tcW w:w="1014" w:type="dxa"/>
          </w:tcPr>
          <w:p w:rsidR="007F32B3" w:rsidRDefault="005F45EE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</w:t>
            </w:r>
          </w:p>
        </w:tc>
      </w:tr>
      <w:tr w:rsidR="007F32B3" w:rsidTr="007F32B3">
        <w:tc>
          <w:tcPr>
            <w:tcW w:w="1115" w:type="dxa"/>
          </w:tcPr>
          <w:p w:rsidR="007F32B3" w:rsidRDefault="007F32B3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8" w:type="dxa"/>
          </w:tcPr>
          <w:p w:rsidR="007F32B3" w:rsidRPr="0037387C" w:rsidRDefault="005F45EE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</w:p>
        </w:tc>
        <w:tc>
          <w:tcPr>
            <w:tcW w:w="906" w:type="dxa"/>
          </w:tcPr>
          <w:p w:rsidR="007F32B3" w:rsidRPr="005F45EE" w:rsidRDefault="005F45EE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1024" w:type="dxa"/>
          </w:tcPr>
          <w:p w:rsidR="007F32B3" w:rsidRDefault="007F32B3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9" w:type="dxa"/>
          </w:tcPr>
          <w:p w:rsidR="007F32B3" w:rsidRPr="0037387C" w:rsidRDefault="005F45EE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</w:t>
            </w:r>
          </w:p>
        </w:tc>
        <w:tc>
          <w:tcPr>
            <w:tcW w:w="906" w:type="dxa"/>
          </w:tcPr>
          <w:p w:rsidR="007F32B3" w:rsidRPr="005F45EE" w:rsidRDefault="005F45EE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Zr</w:t>
            </w:r>
          </w:p>
        </w:tc>
        <w:tc>
          <w:tcPr>
            <w:tcW w:w="1024" w:type="dxa"/>
          </w:tcPr>
          <w:p w:rsidR="007F32B3" w:rsidRDefault="007F32B3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9" w:type="dxa"/>
          </w:tcPr>
          <w:p w:rsidR="007F32B3" w:rsidRPr="0037387C" w:rsidRDefault="005F45EE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</w:t>
            </w:r>
          </w:p>
        </w:tc>
        <w:tc>
          <w:tcPr>
            <w:tcW w:w="1014" w:type="dxa"/>
          </w:tcPr>
          <w:p w:rsidR="007F32B3" w:rsidRDefault="005F45EE" w:rsidP="007F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Hf</w:t>
            </w:r>
          </w:p>
        </w:tc>
      </w:tr>
    </w:tbl>
    <w:p w:rsidR="007F32B3" w:rsidRPr="001D4186" w:rsidRDefault="007F32B3" w:rsidP="007F32B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2B3" w:rsidRPr="001D4186" w:rsidRDefault="007F32B3" w:rsidP="007F32B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85F43" w:rsidRPr="00EE2D58" w:rsidRDefault="00E85F43" w:rsidP="00EE2D58">
      <w:pPr>
        <w:pStyle w:val="1"/>
        <w:pageBreakBefore/>
        <w:rPr>
          <w:rFonts w:ascii="Roboto Cn" w:hAnsi="Roboto Cn"/>
          <w:color w:val="008FC8"/>
        </w:rPr>
      </w:pPr>
      <w:r w:rsidRPr="00EE2D58">
        <w:rPr>
          <w:rFonts w:ascii="Roboto Cn" w:hAnsi="Roboto Cn"/>
          <w:color w:val="008FC8"/>
        </w:rPr>
        <w:lastRenderedPageBreak/>
        <w:t xml:space="preserve">Задание </w:t>
      </w:r>
      <w:r w:rsidR="008D75AB" w:rsidRPr="00EE2D58">
        <w:rPr>
          <w:rFonts w:ascii="Roboto Cn" w:hAnsi="Roboto Cn"/>
          <w:color w:val="008FC8"/>
        </w:rPr>
        <w:t>6</w:t>
      </w:r>
    </w:p>
    <w:p w:rsidR="00E85F43" w:rsidRPr="001D4186" w:rsidRDefault="00E85F43" w:rsidP="001D41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186">
        <w:rPr>
          <w:rFonts w:ascii="Times New Roman" w:hAnsi="Times New Roman" w:cs="Times New Roman"/>
          <w:sz w:val="28"/>
          <w:szCs w:val="28"/>
        </w:rPr>
        <w:t>Вал редуктора, представляющий собой стержень круглого сечения с концентратором напряжений, подвергается действию изгибающего и крутящего моментов, изменяющихся по синусоидальному закону. Определить коэффициент запаса прочности вала по выносливости и текучести</w:t>
      </w:r>
      <w:r w:rsidR="00870B39" w:rsidRPr="001D4186">
        <w:rPr>
          <w:rFonts w:ascii="Times New Roman" w:hAnsi="Times New Roman" w:cs="Times New Roman"/>
          <w:sz w:val="28"/>
          <w:szCs w:val="28"/>
        </w:rPr>
        <w:t>. Сделать вывод о наиболее вероятном механизме разрушения.</w:t>
      </w:r>
    </w:p>
    <w:p w:rsidR="00EE2D58" w:rsidRDefault="00EE2D58" w:rsidP="002606D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5F43" w:rsidRPr="001D4186" w:rsidRDefault="00E85F43" w:rsidP="002606D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418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D75AB">
        <w:rPr>
          <w:rFonts w:ascii="Times New Roman" w:hAnsi="Times New Roman" w:cs="Times New Roman"/>
          <w:sz w:val="28"/>
          <w:szCs w:val="28"/>
        </w:rPr>
        <w:t>7</w:t>
      </w:r>
      <w:r w:rsidRPr="001D4186">
        <w:rPr>
          <w:rFonts w:ascii="Times New Roman" w:hAnsi="Times New Roman" w:cs="Times New Roman"/>
          <w:sz w:val="28"/>
          <w:szCs w:val="28"/>
        </w:rPr>
        <w:t>.1. Исходные данные вариантов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644"/>
        <w:gridCol w:w="644"/>
        <w:gridCol w:w="550"/>
        <w:gridCol w:w="716"/>
        <w:gridCol w:w="679"/>
        <w:gridCol w:w="709"/>
        <w:gridCol w:w="679"/>
        <w:gridCol w:w="550"/>
        <w:gridCol w:w="508"/>
        <w:gridCol w:w="505"/>
        <w:gridCol w:w="520"/>
        <w:gridCol w:w="601"/>
        <w:gridCol w:w="502"/>
        <w:gridCol w:w="520"/>
        <w:gridCol w:w="644"/>
      </w:tblGrid>
      <w:tr w:rsidR="00E85F43" w:rsidRPr="001D4186" w:rsidTr="00E85F43">
        <w:trPr>
          <w:trHeight w:val="128"/>
          <w:jc w:val="center"/>
        </w:trPr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i/>
                <w:sz w:val="20"/>
                <w:szCs w:val="20"/>
              </w:rPr>
              <w:t>Первая цифра варианта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i/>
                <w:sz w:val="20"/>
                <w:szCs w:val="20"/>
              </w:rPr>
              <w:t>Вторая цифра варианта</w:t>
            </w:r>
          </w:p>
        </w:tc>
        <w:tc>
          <w:tcPr>
            <w:tcW w:w="4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i/>
                <w:sz w:val="20"/>
                <w:szCs w:val="20"/>
              </w:rPr>
              <w:t>Третья цифра варианта</w:t>
            </w:r>
          </w:p>
        </w:tc>
      </w:tr>
      <w:tr w:rsidR="00E85F43" w:rsidRPr="001D4186" w:rsidTr="00E85F43">
        <w:trPr>
          <w:trHeight w:val="352"/>
          <w:jc w:val="center"/>
        </w:trPr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Тип концентратора и материала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Варианты нагрузок</w:t>
            </w:r>
          </w:p>
        </w:tc>
        <w:tc>
          <w:tcPr>
            <w:tcW w:w="4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Варианты конструктивных размеров и состояния поверхности валов</w:t>
            </w:r>
          </w:p>
        </w:tc>
      </w:tr>
      <w:tr w:rsidR="006F0E86" w:rsidRPr="001D4186" w:rsidTr="00E85F4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№ вар.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 xml:space="preserve">№пп табл. </w:t>
            </w:r>
            <w:r w:rsidR="00932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 xml:space="preserve">№пп табл. </w:t>
            </w:r>
            <w:r w:rsidR="00932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№ вар.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>
                  <wp:extent cx="297180" cy="198120"/>
                  <wp:effectExtent l="0" t="0" r="762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, кН·м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4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6pt;height:15.6pt" o:ole="">
                  <v:imagedata r:id="rId7" o:title=""/>
                </v:shape>
                <o:OLEObject Type="Embed" ProgID="Equation.3" ShapeID="_x0000_i1025" DrawAspect="Content" ObjectID="_1773159968" r:id="rId8"/>
              </w:object>
            </w: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, кН·м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460" w:dyaOrig="320">
                <v:shape id="_x0000_i1026" type="#_x0000_t75" style="width:23.4pt;height:15.6pt" o:ole="">
                  <v:imagedata r:id="rId9" o:title=""/>
                </v:shape>
                <o:OLEObject Type="Embed" ProgID="Equation.3" ShapeID="_x0000_i1026" DrawAspect="Content" ObjectID="_1773159969" r:id="rId10"/>
              </w:object>
            </w: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, кН·м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440" w:dyaOrig="320">
                <v:shape id="_x0000_i1027" type="#_x0000_t75" style="width:21.6pt;height:15.6pt" o:ole="">
                  <v:imagedata r:id="rId11" o:title=""/>
                </v:shape>
                <o:OLEObject Type="Embed" ProgID="Equation.3" ShapeID="_x0000_i1027" DrawAspect="Content" ObjectID="_1773159970" r:id="rId12"/>
              </w:object>
            </w: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, кН·м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№ вар.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1D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</w:t>
            </w: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 xml:space="preserve">№пп табл. </w:t>
            </w:r>
            <w:r w:rsidR="00932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</w:tr>
      <w:tr w:rsidR="006F0E86" w:rsidRPr="001D4186" w:rsidTr="00E85F43">
        <w:trPr>
          <w:trHeight w:val="28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-0,48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-0,63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F0E86" w:rsidRPr="001D4186" w:rsidTr="00E85F43">
        <w:trPr>
          <w:trHeight w:val="28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-0,40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F0E86" w:rsidRPr="001D4186" w:rsidTr="00E85F43">
        <w:trPr>
          <w:trHeight w:val="28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-0,11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-0,55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0E86" w:rsidRPr="001D4186" w:rsidTr="00E85F43">
        <w:trPr>
          <w:trHeight w:val="28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0E86" w:rsidRPr="001D4186" w:rsidTr="00E85F43">
        <w:trPr>
          <w:trHeight w:val="28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85F43" w:rsidRPr="001D4186" w:rsidRDefault="00E85F43" w:rsidP="001D4186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5F43" w:rsidRPr="001D4186" w:rsidRDefault="00E85F43" w:rsidP="001D418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D4186">
        <w:rPr>
          <w:rFonts w:ascii="Times New Roman" w:hAnsi="Times New Roman" w:cs="Times New Roman"/>
          <w:b/>
          <w:sz w:val="28"/>
          <w:szCs w:val="28"/>
        </w:rPr>
        <w:t>Примечание.</w:t>
      </w:r>
      <w:r w:rsidRPr="001D4186">
        <w:rPr>
          <w:rFonts w:ascii="Times New Roman" w:hAnsi="Times New Roman" w:cs="Times New Roman"/>
          <w:sz w:val="28"/>
          <w:szCs w:val="28"/>
        </w:rPr>
        <w:t xml:space="preserve"> При решении использовать размеры валов, соответствующие заданной схеме концентратора.</w:t>
      </w:r>
    </w:p>
    <w:p w:rsidR="00E85F43" w:rsidRPr="001D4186" w:rsidRDefault="00E85F43" w:rsidP="00EE2D58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4186">
        <w:rPr>
          <w:rFonts w:ascii="Times New Roman" w:hAnsi="Times New Roman" w:cs="Times New Roman"/>
          <w:sz w:val="28"/>
          <w:szCs w:val="28"/>
        </w:rPr>
        <w:br w:type="page"/>
      </w:r>
      <w:r w:rsidRPr="001D4186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8D75AB">
        <w:rPr>
          <w:rFonts w:ascii="Times New Roman" w:hAnsi="Times New Roman" w:cs="Times New Roman"/>
          <w:sz w:val="28"/>
          <w:szCs w:val="28"/>
        </w:rPr>
        <w:t>7</w:t>
      </w:r>
      <w:r w:rsidRPr="001D4186">
        <w:rPr>
          <w:rFonts w:ascii="Times New Roman" w:hAnsi="Times New Roman" w:cs="Times New Roman"/>
          <w:sz w:val="28"/>
          <w:szCs w:val="28"/>
        </w:rPr>
        <w:t>.2. Типы концентраторов напряжений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2"/>
        <w:gridCol w:w="2823"/>
        <w:gridCol w:w="5400"/>
      </w:tblGrid>
      <w:tr w:rsidR="00E85F43" w:rsidRPr="001D4186" w:rsidTr="007F32B3">
        <w:trPr>
          <w:trHeight w:val="398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Схема концентратора</w:t>
            </w:r>
          </w:p>
        </w:tc>
      </w:tr>
      <w:tr w:rsidR="00E85F43" w:rsidRPr="001D4186" w:rsidTr="007F32B3">
        <w:trPr>
          <w:trHeight w:val="1732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Галтель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object w:dxaOrig="4035" w:dyaOrig="2466">
                <v:shape id="_x0000_i1028" type="#_x0000_t75" style="width:150.6pt;height:92.4pt" o:ole="">
                  <v:imagedata r:id="rId13" o:title=""/>
                </v:shape>
                <o:OLEObject Type="Embed" ProgID="KOMPAS.FRW" ShapeID="_x0000_i1028" DrawAspect="Content" ObjectID="_1773159971" r:id="rId14"/>
              </w:object>
            </w:r>
          </w:p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85F43" w:rsidRPr="001D4186" w:rsidTr="007F32B3">
        <w:trPr>
          <w:trHeight w:val="2349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Выточка круглая</w:t>
            </w:r>
          </w:p>
          <w:p w:rsidR="00E85F43" w:rsidRPr="001D4186" w:rsidRDefault="00E85F43" w:rsidP="001D41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1140" w:dyaOrig="700">
                <v:shape id="_x0000_i1029" type="#_x0000_t75" style="width:57pt;height:35.4pt" o:ole="">
                  <v:imagedata r:id="rId15" o:title=""/>
                </v:shape>
                <o:OLEObject Type="Embed" ProgID="Equation.3" ShapeID="_x0000_i1029" DrawAspect="Content" ObjectID="_1773159972" r:id="rId16"/>
              </w:objec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object w:dxaOrig="4175" w:dyaOrig="2466">
                <v:shape id="_x0000_i1030" type="#_x0000_t75" style="width:156pt;height:92.4pt" o:ole="">
                  <v:imagedata r:id="rId17" o:title=""/>
                </v:shape>
                <o:OLEObject Type="Embed" ProgID="KOMPAS.FRW" ShapeID="_x0000_i1030" DrawAspect="Content" ObjectID="_1773159973" r:id="rId18"/>
              </w:object>
            </w:r>
          </w:p>
        </w:tc>
      </w:tr>
      <w:tr w:rsidR="00E85F43" w:rsidRPr="001D4186" w:rsidTr="007F32B3">
        <w:trPr>
          <w:trHeight w:val="1716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Паз шпоночный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object w:dxaOrig="2547" w:dyaOrig="2770">
                <v:shape id="_x0000_i1031" type="#_x0000_t75" style="width:95.4pt;height:103.2pt" o:ole="">
                  <v:imagedata r:id="rId19" o:title=""/>
                </v:shape>
                <o:OLEObject Type="Embed" ProgID="KOMPAS.FRW" ShapeID="_x0000_i1031" DrawAspect="Content" ObjectID="_1773159974" r:id="rId20"/>
              </w:object>
            </w:r>
          </w:p>
        </w:tc>
      </w:tr>
      <w:tr w:rsidR="00E85F43" w:rsidRPr="001D4186" w:rsidTr="007F32B3">
        <w:trPr>
          <w:trHeight w:val="1429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Отверстие поперечное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object w:dxaOrig="4689" w:dyaOrig="2447">
                <v:shape id="_x0000_i1032" type="#_x0000_t75" style="width:176.4pt;height:91.8pt" o:ole="">
                  <v:imagedata r:id="rId21" o:title=""/>
                </v:shape>
                <o:OLEObject Type="Embed" ProgID="KOMPAS.FRW" ShapeID="_x0000_i1032" DrawAspect="Content" ObjectID="_1773159975" r:id="rId22"/>
              </w:object>
            </w:r>
          </w:p>
        </w:tc>
      </w:tr>
    </w:tbl>
    <w:p w:rsidR="00E85F43" w:rsidRPr="001D4186" w:rsidRDefault="00E85F43" w:rsidP="001D418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85F43" w:rsidRPr="001D4186" w:rsidRDefault="00E85F43" w:rsidP="00EE2D58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06D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D75AB">
        <w:rPr>
          <w:rFonts w:ascii="Times New Roman" w:hAnsi="Times New Roman" w:cs="Times New Roman"/>
          <w:sz w:val="28"/>
          <w:szCs w:val="28"/>
        </w:rPr>
        <w:t>7</w:t>
      </w:r>
      <w:r w:rsidR="002606DC" w:rsidRPr="008D75AB">
        <w:rPr>
          <w:rFonts w:ascii="Times New Roman" w:hAnsi="Times New Roman" w:cs="Times New Roman"/>
          <w:sz w:val="28"/>
          <w:szCs w:val="28"/>
        </w:rPr>
        <w:t>.</w:t>
      </w:r>
      <w:r w:rsidRPr="002606DC">
        <w:rPr>
          <w:rFonts w:ascii="Times New Roman" w:hAnsi="Times New Roman" w:cs="Times New Roman"/>
          <w:sz w:val="28"/>
          <w:szCs w:val="28"/>
        </w:rPr>
        <w:t>3. Механические</w:t>
      </w:r>
      <w:r w:rsidRPr="001D4186">
        <w:rPr>
          <w:rFonts w:ascii="Times New Roman" w:hAnsi="Times New Roman" w:cs="Times New Roman"/>
          <w:sz w:val="28"/>
          <w:szCs w:val="28"/>
        </w:rPr>
        <w:t xml:space="preserve"> свойства материалов валов, МПа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2987"/>
        <w:gridCol w:w="1174"/>
        <w:gridCol w:w="1174"/>
        <w:gridCol w:w="1173"/>
        <w:gridCol w:w="1173"/>
        <w:gridCol w:w="1173"/>
      </w:tblGrid>
      <w:tr w:rsidR="00E85F43" w:rsidRPr="001D4186" w:rsidTr="00EE2D58">
        <w:trPr>
          <w:trHeight w:val="709"/>
          <w:jc w:val="center"/>
        </w:trPr>
        <w:tc>
          <w:tcPr>
            <w:tcW w:w="374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613" w:type="pct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σ</w:t>
            </w:r>
            <w:r w:rsidRPr="001D41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</w:t>
            </w: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МПа</w:t>
            </w:r>
          </w:p>
        </w:tc>
        <w:tc>
          <w:tcPr>
            <w:tcW w:w="613" w:type="pct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σ</w:t>
            </w:r>
            <w:r w:rsidRPr="001D41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</w:t>
            </w: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МПа</w:t>
            </w:r>
          </w:p>
        </w:tc>
        <w:tc>
          <w:tcPr>
            <w:tcW w:w="613" w:type="pct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σ</w:t>
            </w:r>
            <w:r w:rsidRPr="001D41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-1</w:t>
            </w: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МПа</w:t>
            </w:r>
          </w:p>
        </w:tc>
        <w:tc>
          <w:tcPr>
            <w:tcW w:w="613" w:type="pct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τ</w:t>
            </w:r>
            <w:r w:rsidRPr="001D41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</w:t>
            </w: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МПа</w:t>
            </w:r>
          </w:p>
        </w:tc>
        <w:tc>
          <w:tcPr>
            <w:tcW w:w="613" w:type="pct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τ</w:t>
            </w:r>
            <w:r w:rsidRPr="001D41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-1</w:t>
            </w: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МПа</w:t>
            </w:r>
          </w:p>
        </w:tc>
      </w:tr>
      <w:tr w:rsidR="00E85F43" w:rsidRPr="001D4186" w:rsidTr="00EE2D58">
        <w:trPr>
          <w:trHeight w:val="346"/>
          <w:jc w:val="center"/>
        </w:trPr>
        <w:tc>
          <w:tcPr>
            <w:tcW w:w="374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pct"/>
            <w:vAlign w:val="center"/>
          </w:tcPr>
          <w:p w:rsidR="00E85F43" w:rsidRPr="001D4186" w:rsidRDefault="00E85F43" w:rsidP="001D41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Сталь 45</w:t>
            </w:r>
          </w:p>
        </w:tc>
        <w:tc>
          <w:tcPr>
            <w:tcW w:w="613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13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613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13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613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E85F43" w:rsidRPr="001D4186" w:rsidTr="00EE2D58">
        <w:trPr>
          <w:trHeight w:val="346"/>
          <w:jc w:val="center"/>
        </w:trPr>
        <w:tc>
          <w:tcPr>
            <w:tcW w:w="374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pct"/>
            <w:vAlign w:val="center"/>
          </w:tcPr>
          <w:p w:rsidR="00E85F43" w:rsidRPr="001D4186" w:rsidRDefault="00E85F43" w:rsidP="001D41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Сталь 20Х</w:t>
            </w:r>
          </w:p>
        </w:tc>
        <w:tc>
          <w:tcPr>
            <w:tcW w:w="613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13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613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613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613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85F43" w:rsidRPr="001D4186" w:rsidTr="00EE2D58">
        <w:trPr>
          <w:trHeight w:val="346"/>
          <w:jc w:val="center"/>
        </w:trPr>
        <w:tc>
          <w:tcPr>
            <w:tcW w:w="374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pct"/>
            <w:vAlign w:val="center"/>
          </w:tcPr>
          <w:p w:rsidR="00E85F43" w:rsidRPr="001D4186" w:rsidRDefault="00E85F43" w:rsidP="001D41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Сталь 50</w:t>
            </w:r>
          </w:p>
        </w:tc>
        <w:tc>
          <w:tcPr>
            <w:tcW w:w="613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613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613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13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613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85F43" w:rsidRPr="001D4186" w:rsidTr="00EE2D58">
        <w:trPr>
          <w:trHeight w:val="363"/>
          <w:jc w:val="center"/>
        </w:trPr>
        <w:tc>
          <w:tcPr>
            <w:tcW w:w="374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pct"/>
            <w:vAlign w:val="center"/>
          </w:tcPr>
          <w:p w:rsidR="00E85F43" w:rsidRPr="001D4186" w:rsidRDefault="00E85F43" w:rsidP="001D41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Сталь 40</w:t>
            </w:r>
          </w:p>
        </w:tc>
        <w:tc>
          <w:tcPr>
            <w:tcW w:w="613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613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613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613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13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E85F43" w:rsidRPr="001D4186" w:rsidTr="00EE2D58">
        <w:trPr>
          <w:trHeight w:val="346"/>
          <w:jc w:val="center"/>
        </w:trPr>
        <w:tc>
          <w:tcPr>
            <w:tcW w:w="374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pct"/>
            <w:vAlign w:val="center"/>
          </w:tcPr>
          <w:p w:rsidR="00E85F43" w:rsidRPr="001D4186" w:rsidRDefault="00E85F43" w:rsidP="001D41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Сталь 30ХН</w:t>
            </w:r>
            <w:r w:rsidRPr="001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3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613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13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13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613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E85F43" w:rsidRPr="001D4186" w:rsidTr="00EE2D58">
        <w:trPr>
          <w:trHeight w:val="346"/>
          <w:jc w:val="center"/>
        </w:trPr>
        <w:tc>
          <w:tcPr>
            <w:tcW w:w="374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pct"/>
            <w:vAlign w:val="center"/>
          </w:tcPr>
          <w:p w:rsidR="00E85F43" w:rsidRPr="001D4186" w:rsidRDefault="00E85F43" w:rsidP="001D41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Сталь 60</w:t>
            </w:r>
          </w:p>
        </w:tc>
        <w:tc>
          <w:tcPr>
            <w:tcW w:w="613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13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613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613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13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85F43" w:rsidRPr="001D4186" w:rsidTr="00EE2D58">
        <w:trPr>
          <w:trHeight w:val="346"/>
          <w:jc w:val="center"/>
        </w:trPr>
        <w:tc>
          <w:tcPr>
            <w:tcW w:w="374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pct"/>
            <w:vAlign w:val="center"/>
          </w:tcPr>
          <w:p w:rsidR="00E85F43" w:rsidRPr="001D4186" w:rsidRDefault="00E85F43" w:rsidP="001D41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Сталь 40ХН</w:t>
            </w:r>
          </w:p>
        </w:tc>
        <w:tc>
          <w:tcPr>
            <w:tcW w:w="613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613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13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613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613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E85F43" w:rsidRPr="001D4186" w:rsidTr="00EE2D58">
        <w:trPr>
          <w:trHeight w:val="363"/>
          <w:jc w:val="center"/>
        </w:trPr>
        <w:tc>
          <w:tcPr>
            <w:tcW w:w="374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pct"/>
            <w:vAlign w:val="center"/>
          </w:tcPr>
          <w:p w:rsidR="00E85F43" w:rsidRPr="001D4186" w:rsidRDefault="00E85F43" w:rsidP="001D41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Сталь 30ХМ</w:t>
            </w:r>
          </w:p>
        </w:tc>
        <w:tc>
          <w:tcPr>
            <w:tcW w:w="613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613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613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613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613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</w:tbl>
    <w:p w:rsidR="00E85F43" w:rsidRPr="001D4186" w:rsidRDefault="00E85F43" w:rsidP="001D418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85F43" w:rsidRPr="001D4186" w:rsidRDefault="00E85F43" w:rsidP="001D418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6D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D75AB">
        <w:rPr>
          <w:rFonts w:ascii="Times New Roman" w:hAnsi="Times New Roman" w:cs="Times New Roman"/>
          <w:sz w:val="28"/>
          <w:szCs w:val="28"/>
        </w:rPr>
        <w:t>7</w:t>
      </w:r>
      <w:r w:rsidRPr="002606DC">
        <w:rPr>
          <w:rFonts w:ascii="Times New Roman" w:hAnsi="Times New Roman" w:cs="Times New Roman"/>
          <w:sz w:val="28"/>
          <w:szCs w:val="28"/>
        </w:rPr>
        <w:t>.4. Качество</w:t>
      </w:r>
      <w:r w:rsidRPr="001D4186">
        <w:rPr>
          <w:rFonts w:ascii="Times New Roman" w:hAnsi="Times New Roman" w:cs="Times New Roman"/>
          <w:sz w:val="28"/>
          <w:szCs w:val="28"/>
        </w:rPr>
        <w:t xml:space="preserve"> обработанной поверхности валов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8087"/>
      </w:tblGrid>
      <w:tr w:rsidR="00E85F43" w:rsidRPr="001D4186" w:rsidTr="00EE2D58">
        <w:trPr>
          <w:trHeight w:val="400"/>
          <w:jc w:val="center"/>
        </w:trPr>
        <w:tc>
          <w:tcPr>
            <w:tcW w:w="775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25" w:type="pct"/>
            <w:vAlign w:val="center"/>
          </w:tcPr>
          <w:p w:rsidR="00E85F43" w:rsidRPr="001D4186" w:rsidRDefault="00E85F43" w:rsidP="001D4186">
            <w:pPr>
              <w:spacing w:line="276" w:lineRule="auto"/>
              <w:ind w:lef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Вид обработки</w:t>
            </w:r>
          </w:p>
        </w:tc>
      </w:tr>
      <w:tr w:rsidR="00E85F43" w:rsidRPr="001D4186" w:rsidTr="00EE2D58">
        <w:trPr>
          <w:trHeight w:val="400"/>
          <w:jc w:val="center"/>
        </w:trPr>
        <w:tc>
          <w:tcPr>
            <w:tcW w:w="775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5" w:type="pct"/>
            <w:vAlign w:val="center"/>
          </w:tcPr>
          <w:p w:rsidR="00E85F43" w:rsidRPr="001D4186" w:rsidRDefault="00E85F43" w:rsidP="001D4186">
            <w:pPr>
              <w:spacing w:line="276" w:lineRule="auto"/>
              <w:ind w:lef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Полирование</w:t>
            </w:r>
          </w:p>
        </w:tc>
      </w:tr>
      <w:tr w:rsidR="00E85F43" w:rsidRPr="001D4186" w:rsidTr="00EE2D58">
        <w:trPr>
          <w:trHeight w:val="400"/>
          <w:jc w:val="center"/>
        </w:trPr>
        <w:tc>
          <w:tcPr>
            <w:tcW w:w="775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5" w:type="pct"/>
            <w:vAlign w:val="center"/>
          </w:tcPr>
          <w:p w:rsidR="00E85F43" w:rsidRPr="001D4186" w:rsidRDefault="00E85F43" w:rsidP="001D4186">
            <w:pPr>
              <w:spacing w:line="276" w:lineRule="auto"/>
              <w:ind w:lef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Шлифование</w:t>
            </w:r>
          </w:p>
        </w:tc>
      </w:tr>
      <w:tr w:rsidR="00E85F43" w:rsidRPr="001D4186" w:rsidTr="00EE2D58">
        <w:trPr>
          <w:trHeight w:val="400"/>
          <w:jc w:val="center"/>
        </w:trPr>
        <w:tc>
          <w:tcPr>
            <w:tcW w:w="775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5" w:type="pct"/>
            <w:vAlign w:val="center"/>
          </w:tcPr>
          <w:p w:rsidR="00E85F43" w:rsidRPr="001D4186" w:rsidRDefault="00E85F43" w:rsidP="001D4186">
            <w:pPr>
              <w:spacing w:line="276" w:lineRule="auto"/>
              <w:ind w:lef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Грубая обточка</w:t>
            </w:r>
          </w:p>
        </w:tc>
      </w:tr>
      <w:tr w:rsidR="00E85F43" w:rsidRPr="001D4186" w:rsidTr="00EE2D58">
        <w:trPr>
          <w:trHeight w:val="400"/>
          <w:jc w:val="center"/>
        </w:trPr>
        <w:tc>
          <w:tcPr>
            <w:tcW w:w="775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5" w:type="pct"/>
            <w:vAlign w:val="center"/>
          </w:tcPr>
          <w:p w:rsidR="00E85F43" w:rsidRPr="001D4186" w:rsidRDefault="00E85F43" w:rsidP="001D4186">
            <w:pPr>
              <w:spacing w:line="276" w:lineRule="auto"/>
              <w:ind w:lef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Тонкая обточка</w:t>
            </w:r>
          </w:p>
        </w:tc>
      </w:tr>
      <w:tr w:rsidR="00E85F43" w:rsidRPr="001D4186" w:rsidTr="00EE2D58">
        <w:trPr>
          <w:trHeight w:val="400"/>
          <w:jc w:val="center"/>
        </w:trPr>
        <w:tc>
          <w:tcPr>
            <w:tcW w:w="775" w:type="pct"/>
            <w:vAlign w:val="center"/>
          </w:tcPr>
          <w:p w:rsidR="00E85F43" w:rsidRPr="001D4186" w:rsidRDefault="00E85F43" w:rsidP="001D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5" w:type="pct"/>
            <w:vAlign w:val="center"/>
          </w:tcPr>
          <w:p w:rsidR="00E85F43" w:rsidRPr="001D4186" w:rsidRDefault="00E85F43" w:rsidP="001D4186">
            <w:pPr>
              <w:spacing w:line="276" w:lineRule="auto"/>
              <w:ind w:lef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1D4186">
              <w:rPr>
                <w:rFonts w:ascii="Times New Roman" w:hAnsi="Times New Roman" w:cs="Times New Roman"/>
                <w:sz w:val="28"/>
                <w:szCs w:val="28"/>
              </w:rPr>
              <w:t>Наличие окалины</w:t>
            </w:r>
          </w:p>
        </w:tc>
      </w:tr>
    </w:tbl>
    <w:p w:rsidR="004B4205" w:rsidRDefault="004B4205" w:rsidP="004B4205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4205" w:rsidRPr="00EE2D58" w:rsidRDefault="004B4205" w:rsidP="00EE2D58">
      <w:pPr>
        <w:pStyle w:val="1"/>
        <w:pageBreakBefore/>
        <w:rPr>
          <w:rFonts w:ascii="Roboto Cn" w:hAnsi="Roboto Cn"/>
          <w:color w:val="008FC8"/>
        </w:rPr>
      </w:pPr>
      <w:r w:rsidRPr="00EE2D58">
        <w:rPr>
          <w:rFonts w:ascii="Roboto Cn" w:hAnsi="Roboto Cn"/>
          <w:color w:val="008FC8"/>
        </w:rPr>
        <w:lastRenderedPageBreak/>
        <w:t xml:space="preserve">Задание </w:t>
      </w:r>
      <w:r w:rsidR="008D75AB" w:rsidRPr="00EE2D58">
        <w:rPr>
          <w:rFonts w:ascii="Roboto Cn" w:hAnsi="Roboto Cn"/>
          <w:color w:val="008FC8"/>
        </w:rPr>
        <w:t>7</w:t>
      </w:r>
    </w:p>
    <w:p w:rsidR="00932114" w:rsidRPr="00932114" w:rsidRDefault="00932114" w:rsidP="00DD4C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32114">
        <w:rPr>
          <w:rFonts w:ascii="Times New Roman" w:eastAsia="TimesNewRoman" w:hAnsi="Times New Roman" w:cs="Times New Roman"/>
          <w:sz w:val="28"/>
          <w:szCs w:val="28"/>
        </w:rPr>
        <w:t xml:space="preserve">В табл. </w:t>
      </w:r>
      <w:r w:rsidR="008D75AB">
        <w:rPr>
          <w:rFonts w:ascii="Times New Roman" w:eastAsia="TimesNewRoman" w:hAnsi="Times New Roman" w:cs="Times New Roman"/>
          <w:sz w:val="28"/>
          <w:szCs w:val="28"/>
        </w:rPr>
        <w:t>8</w:t>
      </w:r>
      <w:r w:rsidRPr="00932114">
        <w:rPr>
          <w:rFonts w:ascii="Times New Roman" w:eastAsia="TimesNewRoman" w:hAnsi="Times New Roman" w:cs="Times New Roman"/>
          <w:sz w:val="28"/>
          <w:szCs w:val="28"/>
        </w:rPr>
        <w:t xml:space="preserve"> приведены значения магнитной индукции на основной кривой намагничивания ферромагнитного сплава:</w:t>
      </w:r>
    </w:p>
    <w:p w:rsidR="00932114" w:rsidRPr="00932114" w:rsidRDefault="00932114" w:rsidP="00DD4C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32114">
        <w:rPr>
          <w:rFonts w:ascii="Times New Roman" w:eastAsia="TimesNewRoman" w:hAnsi="Times New Roman" w:cs="Times New Roman"/>
          <w:sz w:val="28"/>
          <w:szCs w:val="28"/>
        </w:rPr>
        <w:t>а) постройте с помощью Excel по этим данным зависимость магнитной проницаемости от напряженности поля;</w:t>
      </w:r>
    </w:p>
    <w:p w:rsidR="00932114" w:rsidRPr="00932114" w:rsidRDefault="00932114" w:rsidP="00DD4C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32114">
        <w:rPr>
          <w:rFonts w:ascii="Times New Roman" w:eastAsia="TimesNewRoman" w:hAnsi="Times New Roman" w:cs="Times New Roman"/>
          <w:sz w:val="28"/>
          <w:szCs w:val="28"/>
        </w:rPr>
        <w:t>б) определите величину максимальной магнитной проницаемости;</w:t>
      </w:r>
    </w:p>
    <w:p w:rsidR="00CF5463" w:rsidRDefault="00932114" w:rsidP="00DD4C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32114">
        <w:rPr>
          <w:rFonts w:ascii="Times New Roman" w:eastAsia="TimesNewRoman" w:hAnsi="Times New Roman" w:cs="Times New Roman"/>
          <w:sz w:val="28"/>
          <w:szCs w:val="28"/>
        </w:rPr>
        <w:t>в) рассчитайте (приблизительно) величину коэрцитивной силы и определите, к какой группе магнитных материалов относитсясплав.</w:t>
      </w:r>
    </w:p>
    <w:p w:rsidR="00990483" w:rsidRDefault="00990483" w:rsidP="00932114">
      <w:p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990483" w:rsidRDefault="00990483" w:rsidP="00932114">
      <w:p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Выбор варианта для данного задания:</w:t>
      </w:r>
    </w:p>
    <w:tbl>
      <w:tblPr>
        <w:tblStyle w:val="a9"/>
        <w:tblW w:w="5000" w:type="pct"/>
        <w:tblLook w:val="04A0"/>
      </w:tblPr>
      <w:tblGrid>
        <w:gridCol w:w="4887"/>
        <w:gridCol w:w="4684"/>
      </w:tblGrid>
      <w:tr w:rsidR="00990483" w:rsidRPr="0070781E" w:rsidTr="00EE2D58">
        <w:tc>
          <w:tcPr>
            <w:tcW w:w="2553" w:type="pct"/>
          </w:tcPr>
          <w:p w:rsidR="00990483" w:rsidRPr="0070781E" w:rsidRDefault="00990483" w:rsidP="0070781E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81E">
              <w:rPr>
                <w:rFonts w:ascii="Times New Roman" w:hAnsi="Times New Roman" w:cs="Times New Roman"/>
                <w:sz w:val="28"/>
                <w:szCs w:val="28"/>
              </w:rPr>
              <w:t>Первая буква отчества</w:t>
            </w:r>
          </w:p>
        </w:tc>
        <w:tc>
          <w:tcPr>
            <w:tcW w:w="2447" w:type="pct"/>
          </w:tcPr>
          <w:p w:rsidR="00990483" w:rsidRPr="0070781E" w:rsidRDefault="00990483" w:rsidP="0070781E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81E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990483" w:rsidRPr="0070781E" w:rsidTr="00EE2D58">
        <w:tc>
          <w:tcPr>
            <w:tcW w:w="2553" w:type="pct"/>
          </w:tcPr>
          <w:p w:rsidR="00990483" w:rsidRPr="0070781E" w:rsidRDefault="00990483" w:rsidP="0070781E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81E">
              <w:rPr>
                <w:rFonts w:ascii="Times New Roman" w:hAnsi="Times New Roman" w:cs="Times New Roman"/>
                <w:sz w:val="28"/>
                <w:szCs w:val="28"/>
              </w:rPr>
              <w:t>А-Д</w:t>
            </w:r>
          </w:p>
        </w:tc>
        <w:tc>
          <w:tcPr>
            <w:tcW w:w="2447" w:type="pct"/>
          </w:tcPr>
          <w:p w:rsidR="00990483" w:rsidRPr="0070781E" w:rsidRDefault="00990483" w:rsidP="0070781E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483" w:rsidRPr="0070781E" w:rsidTr="00EE2D58">
        <w:tc>
          <w:tcPr>
            <w:tcW w:w="2553" w:type="pct"/>
          </w:tcPr>
          <w:p w:rsidR="00990483" w:rsidRPr="0070781E" w:rsidRDefault="00990483" w:rsidP="0070781E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81E">
              <w:rPr>
                <w:rFonts w:ascii="Times New Roman" w:hAnsi="Times New Roman" w:cs="Times New Roman"/>
                <w:sz w:val="28"/>
                <w:szCs w:val="28"/>
              </w:rPr>
              <w:t>Е-К</w:t>
            </w:r>
          </w:p>
        </w:tc>
        <w:tc>
          <w:tcPr>
            <w:tcW w:w="2447" w:type="pct"/>
          </w:tcPr>
          <w:p w:rsidR="00990483" w:rsidRPr="0070781E" w:rsidRDefault="00990483" w:rsidP="0070781E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0483" w:rsidRPr="0070781E" w:rsidTr="00EE2D58">
        <w:tc>
          <w:tcPr>
            <w:tcW w:w="2553" w:type="pct"/>
          </w:tcPr>
          <w:p w:rsidR="00990483" w:rsidRPr="0070781E" w:rsidRDefault="00990483" w:rsidP="0070781E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81E">
              <w:rPr>
                <w:rFonts w:ascii="Times New Roman" w:hAnsi="Times New Roman" w:cs="Times New Roman"/>
                <w:sz w:val="28"/>
                <w:szCs w:val="28"/>
              </w:rPr>
              <w:t>Л-Р</w:t>
            </w:r>
          </w:p>
        </w:tc>
        <w:tc>
          <w:tcPr>
            <w:tcW w:w="2447" w:type="pct"/>
          </w:tcPr>
          <w:p w:rsidR="00990483" w:rsidRPr="0070781E" w:rsidRDefault="00990483" w:rsidP="0070781E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8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0483" w:rsidRPr="0070781E" w:rsidTr="00EE2D58">
        <w:tc>
          <w:tcPr>
            <w:tcW w:w="2553" w:type="pct"/>
          </w:tcPr>
          <w:p w:rsidR="00990483" w:rsidRPr="0070781E" w:rsidRDefault="00990483" w:rsidP="0070781E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81E">
              <w:rPr>
                <w:rFonts w:ascii="Times New Roman" w:hAnsi="Times New Roman" w:cs="Times New Roman"/>
                <w:sz w:val="28"/>
                <w:szCs w:val="28"/>
              </w:rPr>
              <w:t>С-Ц</w:t>
            </w:r>
          </w:p>
        </w:tc>
        <w:tc>
          <w:tcPr>
            <w:tcW w:w="2447" w:type="pct"/>
          </w:tcPr>
          <w:p w:rsidR="00990483" w:rsidRPr="0070781E" w:rsidRDefault="00990483" w:rsidP="0070781E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8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0483" w:rsidRPr="0070781E" w:rsidTr="00EE2D58">
        <w:tc>
          <w:tcPr>
            <w:tcW w:w="2553" w:type="pct"/>
          </w:tcPr>
          <w:p w:rsidR="00990483" w:rsidRPr="0070781E" w:rsidRDefault="00990483" w:rsidP="0070781E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81E">
              <w:rPr>
                <w:rFonts w:ascii="Times New Roman" w:hAnsi="Times New Roman" w:cs="Times New Roman"/>
                <w:sz w:val="28"/>
                <w:szCs w:val="28"/>
              </w:rPr>
              <w:t>Ч-Я</w:t>
            </w:r>
          </w:p>
        </w:tc>
        <w:tc>
          <w:tcPr>
            <w:tcW w:w="2447" w:type="pct"/>
          </w:tcPr>
          <w:p w:rsidR="00990483" w:rsidRPr="0070781E" w:rsidRDefault="00990483" w:rsidP="0070781E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8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90483" w:rsidRDefault="00990483" w:rsidP="009904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NewRoman" w:hAnsi="Times New Roman" w:cs="Times New Roman"/>
          <w:sz w:val="28"/>
          <w:szCs w:val="28"/>
        </w:rPr>
      </w:pPr>
    </w:p>
    <w:p w:rsidR="00990483" w:rsidRDefault="00990483" w:rsidP="009904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Таблица </w:t>
      </w:r>
      <w:r w:rsidR="008D75AB">
        <w:rPr>
          <w:rFonts w:ascii="Times New Roman" w:eastAsia="TimesNewRoman" w:hAnsi="Times New Roman" w:cs="Times New Roman"/>
          <w:sz w:val="28"/>
          <w:szCs w:val="28"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"/>
        <w:gridCol w:w="711"/>
        <w:gridCol w:w="611"/>
        <w:gridCol w:w="711"/>
        <w:gridCol w:w="611"/>
        <w:gridCol w:w="611"/>
        <w:gridCol w:w="711"/>
        <w:gridCol w:w="601"/>
        <w:gridCol w:w="611"/>
        <w:gridCol w:w="611"/>
        <w:gridCol w:w="611"/>
        <w:gridCol w:w="601"/>
        <w:gridCol w:w="601"/>
        <w:gridCol w:w="601"/>
        <w:gridCol w:w="601"/>
      </w:tblGrid>
      <w:tr w:rsidR="00140B40" w:rsidRPr="00140B40" w:rsidTr="00140B40">
        <w:trPr>
          <w:jc w:val="center"/>
        </w:trPr>
        <w:tc>
          <w:tcPr>
            <w:tcW w:w="14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№ вар.</w:t>
            </w:r>
          </w:p>
        </w:tc>
        <w:tc>
          <w:tcPr>
            <w:tcW w:w="87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Значение индукции В (Тл), при напряженности поля Н (А/м)</w:t>
            </w:r>
          </w:p>
        </w:tc>
      </w:tr>
      <w:tr w:rsidR="00140B40" w:rsidRPr="00140B40" w:rsidTr="00140B40">
        <w:trPr>
          <w:jc w:val="center"/>
        </w:trPr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250</w:t>
            </w:r>
          </w:p>
        </w:tc>
      </w:tr>
      <w:tr w:rsidR="00140B40" w:rsidRPr="00140B40" w:rsidTr="00140B40">
        <w:trPr>
          <w:trHeight w:val="28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1,77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1,93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2,0</w:t>
            </w:r>
          </w:p>
        </w:tc>
      </w:tr>
      <w:tr w:rsidR="00140B40" w:rsidRPr="00140B40" w:rsidTr="00140B40">
        <w:trPr>
          <w:trHeight w:val="28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1,46</w:t>
            </w:r>
          </w:p>
        </w:tc>
      </w:tr>
      <w:tr w:rsidR="00140B40" w:rsidRPr="00140B40" w:rsidTr="00140B40">
        <w:trPr>
          <w:trHeight w:val="284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140B40" w:rsidRPr="00140B40" w:rsidTr="00140B40">
        <w:trPr>
          <w:trHeight w:val="28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</w:tr>
      <w:tr w:rsidR="00140B40" w:rsidRPr="00140B40" w:rsidTr="00140B40">
        <w:trPr>
          <w:trHeight w:val="28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B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0" w:rsidRPr="00140B40" w:rsidRDefault="00140B40" w:rsidP="00203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</w:tr>
    </w:tbl>
    <w:p w:rsidR="00990483" w:rsidRDefault="00990483" w:rsidP="00932114">
      <w:p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990483" w:rsidRDefault="00990483" w:rsidP="00932114">
      <w:p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DD4C63" w:rsidRDefault="00DD4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0483" w:rsidRDefault="00EB23C9" w:rsidP="00AB2C4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C4D">
        <w:rPr>
          <w:rFonts w:ascii="Times New Roman" w:hAnsi="Times New Roman" w:cs="Times New Roman"/>
          <w:sz w:val="28"/>
          <w:szCs w:val="28"/>
        </w:rPr>
        <w:lastRenderedPageBreak/>
        <w:t xml:space="preserve">Данные </w:t>
      </w:r>
      <w:r w:rsidR="00AB2C4D" w:rsidRPr="00AB2C4D">
        <w:rPr>
          <w:rFonts w:ascii="Times New Roman" w:hAnsi="Times New Roman" w:cs="Times New Roman"/>
          <w:sz w:val="28"/>
          <w:szCs w:val="28"/>
        </w:rPr>
        <w:t xml:space="preserve">к Заданию </w:t>
      </w:r>
      <w:r w:rsidR="008D75AB">
        <w:rPr>
          <w:rFonts w:ascii="Times New Roman" w:hAnsi="Times New Roman" w:cs="Times New Roman"/>
          <w:sz w:val="28"/>
          <w:szCs w:val="28"/>
        </w:rPr>
        <w:t>6</w:t>
      </w:r>
    </w:p>
    <w:p w:rsidR="00AB2C4D" w:rsidRDefault="00AB2C4D" w:rsidP="00AB2C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C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9724" cy="6964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82682" cy="697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C4D" w:rsidRDefault="00AB2C4D" w:rsidP="00AB2C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C4D" w:rsidRDefault="00AB2C4D" w:rsidP="00AB2C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C4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95739" cy="70485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t="1916"/>
                    <a:stretch/>
                  </pic:blipFill>
                  <pic:spPr bwMode="auto">
                    <a:xfrm>
                      <a:off x="0" y="0"/>
                      <a:ext cx="5824685" cy="7083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B2C4D" w:rsidRDefault="00AB2C4D" w:rsidP="00AB2C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C4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13217" cy="808482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l="6068" t="1077" r="3371" b="1"/>
                    <a:stretch/>
                  </pic:blipFill>
                  <pic:spPr bwMode="auto">
                    <a:xfrm>
                      <a:off x="0" y="0"/>
                      <a:ext cx="5935739" cy="8115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B2C4D" w:rsidRDefault="00AB2C4D" w:rsidP="00AB2C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C4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99760" cy="6521713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17268" cy="654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C4D" w:rsidRDefault="00AB2C4D" w:rsidP="00AB2C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C4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38800" cy="4113328"/>
            <wp:effectExtent l="0" t="0" r="0" b="190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b="51290"/>
                    <a:stretch/>
                  </pic:blipFill>
                  <pic:spPr bwMode="auto">
                    <a:xfrm>
                      <a:off x="0" y="0"/>
                      <a:ext cx="5646672" cy="4119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B2C4D" w:rsidRDefault="00AB2C4D" w:rsidP="00AB2C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C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2051" cy="4069080"/>
            <wp:effectExtent l="0" t="0" r="5080" b="762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t="52097"/>
                    <a:stretch/>
                  </pic:blipFill>
                  <pic:spPr bwMode="auto">
                    <a:xfrm>
                      <a:off x="0" y="0"/>
                      <a:ext cx="5700979" cy="4089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B2C4D" w:rsidRDefault="00AB2C4D" w:rsidP="00AB2C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70867" cy="8511540"/>
            <wp:effectExtent l="0" t="0" r="1905" b="381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66" cy="857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C4D" w:rsidRPr="00AB2C4D" w:rsidRDefault="00AB2C4D" w:rsidP="00AB2C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2C4D" w:rsidRPr="00AB2C4D" w:rsidSect="00EB0038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CEE" w:rsidRDefault="00C82CEE" w:rsidP="001D4186">
      <w:pPr>
        <w:spacing w:after="0" w:line="240" w:lineRule="auto"/>
      </w:pPr>
      <w:r>
        <w:separator/>
      </w:r>
    </w:p>
  </w:endnote>
  <w:endnote w:type="continuationSeparator" w:id="1">
    <w:p w:rsidR="00C82CEE" w:rsidRDefault="00C82CEE" w:rsidP="001D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 Cn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2451420"/>
      <w:docPartObj>
        <w:docPartGallery w:val="Page Numbers (Bottom of Page)"/>
        <w:docPartUnique/>
      </w:docPartObj>
    </w:sdtPr>
    <w:sdtContent>
      <w:p w:rsidR="007F32B3" w:rsidRDefault="00EB0038">
        <w:pPr>
          <w:pStyle w:val="a7"/>
          <w:jc w:val="center"/>
        </w:pPr>
        <w:r>
          <w:fldChar w:fldCharType="begin"/>
        </w:r>
        <w:r w:rsidR="007F32B3">
          <w:instrText>PAGE   \* MERGEFORMAT</w:instrText>
        </w:r>
        <w:r>
          <w:fldChar w:fldCharType="separate"/>
        </w:r>
        <w:r w:rsidR="001B6BFD">
          <w:rPr>
            <w:noProof/>
          </w:rPr>
          <w:t>16</w:t>
        </w:r>
        <w:r>
          <w:fldChar w:fldCharType="end"/>
        </w:r>
      </w:p>
    </w:sdtContent>
  </w:sdt>
  <w:p w:rsidR="007F32B3" w:rsidRDefault="007F32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CEE" w:rsidRDefault="00C82CEE" w:rsidP="001D4186">
      <w:pPr>
        <w:spacing w:after="0" w:line="240" w:lineRule="auto"/>
      </w:pPr>
      <w:r>
        <w:separator/>
      </w:r>
    </w:p>
  </w:footnote>
  <w:footnote w:type="continuationSeparator" w:id="1">
    <w:p w:rsidR="00C82CEE" w:rsidRDefault="00C82CEE" w:rsidP="001D4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463"/>
    <w:rsid w:val="000A706A"/>
    <w:rsid w:val="000D0590"/>
    <w:rsid w:val="00140B40"/>
    <w:rsid w:val="00141E11"/>
    <w:rsid w:val="001B6BFD"/>
    <w:rsid w:val="001C4991"/>
    <w:rsid w:val="001D4186"/>
    <w:rsid w:val="00204C77"/>
    <w:rsid w:val="002267EE"/>
    <w:rsid w:val="002606DC"/>
    <w:rsid w:val="00270471"/>
    <w:rsid w:val="003353FE"/>
    <w:rsid w:val="00357B8D"/>
    <w:rsid w:val="0037387C"/>
    <w:rsid w:val="004B4205"/>
    <w:rsid w:val="004D1651"/>
    <w:rsid w:val="004E24C9"/>
    <w:rsid w:val="00510C9E"/>
    <w:rsid w:val="00590ADE"/>
    <w:rsid w:val="005F45EE"/>
    <w:rsid w:val="006F0E86"/>
    <w:rsid w:val="00702090"/>
    <w:rsid w:val="00706B16"/>
    <w:rsid w:val="0070781E"/>
    <w:rsid w:val="007234E9"/>
    <w:rsid w:val="0072612B"/>
    <w:rsid w:val="007F32B3"/>
    <w:rsid w:val="00817762"/>
    <w:rsid w:val="00821284"/>
    <w:rsid w:val="00863CD2"/>
    <w:rsid w:val="00870B39"/>
    <w:rsid w:val="008D75AB"/>
    <w:rsid w:val="00927AB1"/>
    <w:rsid w:val="00932114"/>
    <w:rsid w:val="009865C7"/>
    <w:rsid w:val="00990483"/>
    <w:rsid w:val="009C3381"/>
    <w:rsid w:val="00A86C78"/>
    <w:rsid w:val="00AB2C4D"/>
    <w:rsid w:val="00AF5CF8"/>
    <w:rsid w:val="00B00274"/>
    <w:rsid w:val="00BA5827"/>
    <w:rsid w:val="00C27C3C"/>
    <w:rsid w:val="00C82CEE"/>
    <w:rsid w:val="00C92CF8"/>
    <w:rsid w:val="00CB0587"/>
    <w:rsid w:val="00CE797E"/>
    <w:rsid w:val="00CF1242"/>
    <w:rsid w:val="00CF5463"/>
    <w:rsid w:val="00DD4C63"/>
    <w:rsid w:val="00E85F43"/>
    <w:rsid w:val="00EB0038"/>
    <w:rsid w:val="00EB23C9"/>
    <w:rsid w:val="00EE2D58"/>
    <w:rsid w:val="00F61916"/>
    <w:rsid w:val="00F62B39"/>
    <w:rsid w:val="00F95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38"/>
  </w:style>
  <w:style w:type="paragraph" w:styleId="1">
    <w:name w:val="heading 1"/>
    <w:basedOn w:val="a"/>
    <w:next w:val="a"/>
    <w:link w:val="10"/>
    <w:uiPriority w:val="9"/>
    <w:qFormat/>
    <w:rsid w:val="00EE2D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одзаголовок по центру"/>
    <w:basedOn w:val="a"/>
    <w:next w:val="a"/>
    <w:qFormat/>
    <w:rsid w:val="00E85F43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D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4186"/>
  </w:style>
  <w:style w:type="paragraph" w:styleId="a7">
    <w:name w:val="footer"/>
    <w:basedOn w:val="a"/>
    <w:link w:val="a8"/>
    <w:uiPriority w:val="99"/>
    <w:unhideWhenUsed/>
    <w:rsid w:val="001D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4186"/>
  </w:style>
  <w:style w:type="table" w:styleId="a9">
    <w:name w:val="Table Grid"/>
    <w:basedOn w:val="a1"/>
    <w:uiPriority w:val="59"/>
    <w:rsid w:val="00141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E2D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image" Target="media/image11.png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Inna</dc:creator>
  <cp:lastModifiedBy>Наталья</cp:lastModifiedBy>
  <cp:revision>2</cp:revision>
  <dcterms:created xsi:type="dcterms:W3CDTF">2024-03-28T16:40:00Z</dcterms:created>
  <dcterms:modified xsi:type="dcterms:W3CDTF">2024-03-28T16:40:00Z</dcterms:modified>
</cp:coreProperties>
</file>