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BC76D" w14:textId="501BC5F5" w:rsidR="001A7E37" w:rsidRPr="008206D0" w:rsidRDefault="001A7E37" w:rsidP="004D255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bCs/>
          <w:color w:val="FF0000"/>
          <w:szCs w:val="24"/>
        </w:rPr>
      </w:pPr>
      <w:r w:rsidRPr="004D255A">
        <w:rPr>
          <w:rFonts w:cs="Times New Roman"/>
          <w:b/>
          <w:bCs/>
          <w:color w:val="FF0000"/>
          <w:szCs w:val="24"/>
        </w:rPr>
        <w:t>ЗАДАНИЕ ДЛЯ СЕМИНАРА на тему:</w:t>
      </w:r>
    </w:p>
    <w:p w14:paraId="578E4EE7" w14:textId="02CEACA6" w:rsidR="00891FA5" w:rsidRPr="008206D0" w:rsidRDefault="00891FA5" w:rsidP="004D255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bCs/>
          <w:color w:val="FF0000"/>
          <w:szCs w:val="24"/>
        </w:rPr>
      </w:pPr>
      <w:r w:rsidRPr="004D255A">
        <w:rPr>
          <w:rFonts w:cs="Times New Roman"/>
          <w:b/>
          <w:bCs/>
          <w:szCs w:val="24"/>
        </w:rPr>
        <w:t>ДОХОДЫ И РАСХОДЫ ПРЕДПРИЯТИЯ</w:t>
      </w:r>
    </w:p>
    <w:p w14:paraId="0975D780" w14:textId="77777777" w:rsidR="001A7E37" w:rsidRPr="004D255A" w:rsidRDefault="001A7E37" w:rsidP="004D255A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bCs/>
          <w:color w:val="002060"/>
          <w:szCs w:val="24"/>
          <w:lang w:val="ro-RO"/>
        </w:rPr>
      </w:pPr>
    </w:p>
    <w:p w14:paraId="08D90C57" w14:textId="77777777" w:rsidR="004D255A" w:rsidRDefault="001A7E37" w:rsidP="004D255A">
      <w:pPr>
        <w:shd w:val="clear" w:color="auto" w:fill="FFFFFF"/>
        <w:ind w:firstLine="708"/>
        <w:rPr>
          <w:rFonts w:eastAsia="Times New Roman" w:cs="Times New Roman"/>
          <w:b/>
          <w:bCs/>
          <w:color w:val="002060"/>
          <w:szCs w:val="24"/>
          <w:lang w:val="ro-RO" w:eastAsia="ro-RO"/>
        </w:rPr>
      </w:pPr>
      <w:r w:rsidRPr="004D255A">
        <w:rPr>
          <w:rFonts w:eastAsia="Times New Roman" w:cs="Times New Roman"/>
          <w:b/>
          <w:bCs/>
          <w:color w:val="002060"/>
          <w:szCs w:val="24"/>
          <w:lang w:eastAsia="ru-RU"/>
        </w:rPr>
        <w:t>СТУДЕНТ ВЫБЕРЕТ ПО СВОЕМУ ВЫБОРУ ХОЗЯЙСТВУЮЩИЙ СУБЪЕКТ В ПРОФЕССИИ ДЛЯ АНАЛИЗА ОСОБЕННОСТЕЙ ФОРМИРОВАНИЯ ДОХОДОВ В КОМПАНИИ, А ТАКЖЕ НАПРАВЛЕНИЙ РАСХОДОВ ЗА СРАВНИТЕЛЬНЫЙ ПЕРИОД В ДВА ГОДА.</w:t>
      </w:r>
    </w:p>
    <w:p w14:paraId="09BB19FC" w14:textId="77777777" w:rsidR="004D255A" w:rsidRPr="006D3DAC" w:rsidRDefault="004D255A" w:rsidP="004D255A">
      <w:pPr>
        <w:shd w:val="clear" w:color="auto" w:fill="FFFFFF"/>
        <w:ind w:firstLine="708"/>
        <w:rPr>
          <w:rFonts w:eastAsia="Times New Roman" w:cs="Times New Roman"/>
          <w:b/>
          <w:bCs/>
          <w:szCs w:val="24"/>
          <w:lang w:val="ro-RO" w:eastAsia="ru-RU"/>
        </w:rPr>
      </w:pPr>
    </w:p>
    <w:p w14:paraId="69E08ABF" w14:textId="77777777" w:rsidR="004D255A" w:rsidRPr="004D255A" w:rsidRDefault="004D255A" w:rsidP="004D255A">
      <w:pPr>
        <w:shd w:val="clear" w:color="auto" w:fill="FFFFFF"/>
        <w:ind w:firstLine="708"/>
        <w:rPr>
          <w:rFonts w:eastAsia="Times New Roman" w:cs="Times New Roman"/>
          <w:b/>
          <w:bCs/>
          <w:szCs w:val="24"/>
          <w:lang w:val="ro-MD"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 xml:space="preserve">Доклад (собственное видение объемом не менее 1-2 страниц) будет основан на элементах соответствующей темы и полевой практики. </w:t>
      </w:r>
    </w:p>
    <w:p w14:paraId="6637B60C" w14:textId="77777777" w:rsidR="004D255A" w:rsidRDefault="004D255A" w:rsidP="001A7E37">
      <w:pPr>
        <w:pStyle w:val="a3"/>
        <w:autoSpaceDE w:val="0"/>
        <w:autoSpaceDN w:val="0"/>
        <w:adjustRightInd w:val="0"/>
        <w:ind w:firstLine="0"/>
        <w:rPr>
          <w:rFonts w:cs="Times New Roman"/>
          <w:b/>
          <w:color w:val="002060"/>
          <w:szCs w:val="24"/>
          <w:lang w:val="ro-RO"/>
        </w:rPr>
      </w:pPr>
    </w:p>
    <w:p w14:paraId="024FE373" w14:textId="77777777" w:rsidR="001A7E37" w:rsidRPr="005E5330" w:rsidRDefault="00891FA5" w:rsidP="001A7E37">
      <w:pPr>
        <w:pStyle w:val="a3"/>
        <w:autoSpaceDE w:val="0"/>
        <w:autoSpaceDN w:val="0"/>
        <w:adjustRightInd w:val="0"/>
        <w:ind w:firstLine="0"/>
        <w:rPr>
          <w:rFonts w:cs="Times New Roman"/>
          <w:b/>
          <w:color w:val="002060"/>
          <w:szCs w:val="24"/>
          <w:lang w:val="ro-RO"/>
        </w:rPr>
      </w:pPr>
      <w:r>
        <w:rPr>
          <w:rFonts w:cs="Times New Roman"/>
          <w:b/>
          <w:color w:val="002060"/>
          <w:szCs w:val="24"/>
        </w:rPr>
        <w:t>Разработанные работы будут представлены на практическом занятии и будут загружены студентами на платформу TEAMS.</w:t>
      </w:r>
    </w:p>
    <w:p w14:paraId="4DD55445" w14:textId="77777777" w:rsidR="001A7E37" w:rsidRPr="00BD69AB" w:rsidRDefault="001A7E37" w:rsidP="001A7E37">
      <w:pPr>
        <w:rPr>
          <w:lang w:val="ro-RO"/>
        </w:rPr>
      </w:pPr>
    </w:p>
    <w:p w14:paraId="0C0EBC54" w14:textId="48C1DBD8" w:rsidR="005C6735" w:rsidRPr="001A7E37" w:rsidRDefault="005C6735">
      <w:pPr>
        <w:rPr>
          <w:lang w:val="ro-RO"/>
        </w:rPr>
      </w:pPr>
    </w:p>
    <w:sectPr w:rsidR="005C6735" w:rsidRPr="001A7E37" w:rsidSect="00902171">
      <w:pgSz w:w="11906" w:h="16838"/>
      <w:pgMar w:top="1418" w:right="851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351A3"/>
    <w:multiLevelType w:val="hybridMultilevel"/>
    <w:tmpl w:val="FC7249C8"/>
    <w:lvl w:ilvl="0" w:tplc="0DB2B35E">
      <w:start w:val="1"/>
      <w:numFmt w:val="russianUpper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russianUpper"/>
      <w:lvlText w:val="%2."/>
      <w:lvlJc w:val="left"/>
      <w:pPr>
        <w:ind w:left="1364" w:hanging="360"/>
      </w:pPr>
    </w:lvl>
    <w:lvl w:ilvl="2" w:tplc="0419001B" w:tentative="1">
      <w:start w:val="1"/>
      <w:numFmt w:val="russianUpper"/>
      <w:lvlText w:val="%3."/>
      <w:lvlJc w:val="right"/>
      <w:pPr>
        <w:ind w:left="2084" w:hanging="180"/>
      </w:pPr>
    </w:lvl>
    <w:lvl w:ilvl="3" w:tplc="0419000F" w:tentative="1">
      <w:start w:val="1"/>
      <w:numFmt w:val="russianUpper"/>
      <w:lvlText w:val="%4."/>
      <w:lvlJc w:val="left"/>
      <w:pPr>
        <w:ind w:left="2804" w:hanging="360"/>
      </w:pPr>
    </w:lvl>
    <w:lvl w:ilvl="4" w:tplc="04190019" w:tentative="1">
      <w:start w:val="1"/>
      <w:numFmt w:val="russianUpper"/>
      <w:lvlText w:val="%5."/>
      <w:lvlJc w:val="left"/>
      <w:pPr>
        <w:ind w:left="3524" w:hanging="360"/>
      </w:pPr>
    </w:lvl>
    <w:lvl w:ilvl="5" w:tplc="0419001B" w:tentative="1">
      <w:start w:val="1"/>
      <w:numFmt w:val="russianUpper"/>
      <w:lvlText w:val="%6."/>
      <w:lvlJc w:val="right"/>
      <w:pPr>
        <w:ind w:left="4244" w:hanging="180"/>
      </w:pPr>
    </w:lvl>
    <w:lvl w:ilvl="6" w:tplc="0419000F" w:tentative="1">
      <w:start w:val="1"/>
      <w:numFmt w:val="russianUpper"/>
      <w:lvlText w:val="%7."/>
      <w:lvlJc w:val="left"/>
      <w:pPr>
        <w:ind w:left="4964" w:hanging="360"/>
      </w:pPr>
    </w:lvl>
    <w:lvl w:ilvl="7" w:tplc="04190019" w:tentative="1">
      <w:start w:val="1"/>
      <w:numFmt w:val="russianUpper"/>
      <w:lvlText w:val="%8."/>
      <w:lvlJc w:val="left"/>
      <w:pPr>
        <w:ind w:left="5684" w:hanging="360"/>
      </w:pPr>
    </w:lvl>
    <w:lvl w:ilvl="8" w:tplc="0419001B" w:tentative="1">
      <w:start w:val="1"/>
      <w:numFmt w:val="russianUpper"/>
      <w:lvlText w:val="%9."/>
      <w:lvlJc w:val="right"/>
      <w:pPr>
        <w:ind w:left="6404" w:hanging="180"/>
      </w:pPr>
    </w:lvl>
  </w:abstractNum>
  <w:abstractNum w:abstractNumId="1" w15:restartNumberingAfterBreak="0">
    <w:nsid w:val="19F32E1B"/>
    <w:multiLevelType w:val="hybridMultilevel"/>
    <w:tmpl w:val="11E8473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24502841">
    <w:abstractNumId w:val="0"/>
  </w:num>
  <w:num w:numId="2" w16cid:durableId="395906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37"/>
    <w:rsid w:val="00037732"/>
    <w:rsid w:val="000B06E1"/>
    <w:rsid w:val="001A7E37"/>
    <w:rsid w:val="00290932"/>
    <w:rsid w:val="0034540B"/>
    <w:rsid w:val="0039738E"/>
    <w:rsid w:val="00435054"/>
    <w:rsid w:val="00472E01"/>
    <w:rsid w:val="00485599"/>
    <w:rsid w:val="004D255A"/>
    <w:rsid w:val="005C6735"/>
    <w:rsid w:val="00643C6A"/>
    <w:rsid w:val="006D3DAC"/>
    <w:rsid w:val="008206D0"/>
    <w:rsid w:val="00891FA5"/>
    <w:rsid w:val="00902171"/>
    <w:rsid w:val="009E137E"/>
    <w:rsid w:val="00A72F81"/>
    <w:rsid w:val="00BB0210"/>
    <w:rsid w:val="00E947B0"/>
    <w:rsid w:val="00FF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804A4"/>
  <w15:docId w15:val="{8A54170F-8872-4C91-BEEE-9295CA33C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E37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E3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206D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1E0B1D48A9F84AB0206266DBA4D50D" ma:contentTypeVersion="3" ma:contentTypeDescription="Create a new document." ma:contentTypeScope="" ma:versionID="c6537f2899ccdd4cfb0ef45010f75ba9">
  <xsd:schema xmlns:xsd="http://www.w3.org/2001/XMLSchema" xmlns:xs="http://www.w3.org/2001/XMLSchema" xmlns:p="http://schemas.microsoft.com/office/2006/metadata/properties" xmlns:ns2="ac0aa096-f5e9-42a1-9b7a-f5c4efb86ede" targetNamespace="http://schemas.microsoft.com/office/2006/metadata/properties" ma:root="true" ma:fieldsID="712195c138c3fa208274c206599d52da" ns2:_="">
    <xsd:import namespace="ac0aa096-f5e9-42a1-9b7a-f5c4efb86e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aa096-f5e9-42a1-9b7a-f5c4efb86e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50315D-C5F7-400A-BEE4-5F9C304449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007A32-6618-43BB-A34D-436C1B5F8F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0F4DA8-B9BF-4CC2-98E1-B809071B09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0aa096-f5e9-42a1-9b7a-f5c4efb86e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Vladimir Antoniuc</cp:lastModifiedBy>
  <cp:revision>1</cp:revision>
  <dcterms:created xsi:type="dcterms:W3CDTF">2023-11-26T18:26:00Z</dcterms:created>
  <dcterms:modified xsi:type="dcterms:W3CDTF">2024-04-13T13:43:00Z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0x010100181E0B1D48A9F84AB0206266DBA4D50D</vt:lpwstr>
  </property>
</Properties>
</file>