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658E4" w14:textId="15801A53" w:rsidR="00404203" w:rsidRPr="005A4461" w:rsidRDefault="00404203" w:rsidP="004042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DA07E1">
        <w:rPr>
          <w:rFonts w:ascii="Times New Roman" w:hAnsi="Times New Roman" w:cs="Times New Roman"/>
          <w:b/>
          <w:bCs/>
          <w:color w:val="FF0000"/>
          <w:sz w:val="32"/>
          <w:szCs w:val="32"/>
        </w:rPr>
        <w:t>ЗАДАНИЕ НА СЕМИНАР ПО ТЕМЕ 6:</w:t>
      </w:r>
    </w:p>
    <w:p w14:paraId="057CD961" w14:textId="77777777" w:rsidR="00404203" w:rsidRPr="00DA07E1" w:rsidRDefault="00404203" w:rsidP="004042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  <w:lang w:val="ro-RO"/>
        </w:rPr>
      </w:pPr>
    </w:p>
    <w:p w14:paraId="21AC1AB5" w14:textId="77777777" w:rsidR="00404203" w:rsidRPr="00D440C1" w:rsidRDefault="00404203" w:rsidP="0040420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MD" w:eastAsia="ru-RU"/>
        </w:rPr>
      </w:pPr>
      <w:r w:rsidRPr="00D440C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Студент разработает кейс на тему: «</w:t>
      </w:r>
      <w:r w:rsidRPr="00404203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o-RO"/>
        </w:rPr>
        <w:t>ПРОИЗВОДСТВЕННАЯ ФУНКЦИЯ В ХОЗЯЙСТВУЮЩЕМ СУБЪЕКТЕ В СФЕРЕ ТЕЛЕКОММУНИКАЦИЙ РЕСПУБЛИКИ МОЛДОВА</w:t>
      </w:r>
      <w:r w:rsidRPr="00D440C1">
        <w:rPr>
          <w:rFonts w:ascii="Times New Roman" w:eastAsia="Times New Roman" w:hAnsi="Times New Roman" w:cs="Times New Roman"/>
          <w:b/>
          <w:bCs/>
          <w:sz w:val="32"/>
          <w:szCs w:val="32"/>
          <w:lang w:eastAsia="ro-RO"/>
        </w:rPr>
        <w:t xml:space="preserve">» </w:t>
      </w:r>
    </w:p>
    <w:p w14:paraId="62895BA2" w14:textId="77777777" w:rsidR="00404203" w:rsidRPr="00D440C1" w:rsidRDefault="00A5721D" w:rsidP="0040420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MD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Статья (собственное видение минимум на двух страницах) будет основываться на:</w:t>
      </w:r>
    </w:p>
    <w:p w14:paraId="4A8D3370" w14:textId="77777777" w:rsidR="00404203" w:rsidRPr="00D440C1" w:rsidRDefault="00404203" w:rsidP="00404203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MD" w:eastAsia="ru-RU"/>
        </w:rPr>
      </w:pPr>
      <w:r w:rsidRPr="00D440C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элементы предыдущих тем;</w:t>
      </w:r>
    </w:p>
    <w:p w14:paraId="25FB2482" w14:textId="77777777" w:rsidR="00404203" w:rsidRPr="00D440C1" w:rsidRDefault="00404203" w:rsidP="00404203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MD" w:eastAsia="ru-RU"/>
        </w:rPr>
      </w:pPr>
      <w:r w:rsidRPr="00D440C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профильные дисциплины, изучаемые в аудитории в течение 3 лет;</w:t>
      </w:r>
    </w:p>
    <w:p w14:paraId="2EB45A62" w14:textId="77777777" w:rsidR="00404203" w:rsidRPr="00D440C1" w:rsidRDefault="00404203" w:rsidP="00404203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ro-RO" w:eastAsia="ru-RU"/>
        </w:rPr>
      </w:pPr>
      <w:r w:rsidRPr="00D440C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 полевой практики. </w:t>
      </w:r>
    </w:p>
    <w:p w14:paraId="57FC1C32" w14:textId="77777777" w:rsidR="00404203" w:rsidRDefault="00404203" w:rsidP="00404203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RO" w:eastAsia="ru-RU"/>
        </w:rPr>
      </w:pPr>
    </w:p>
    <w:p w14:paraId="7DD285A6" w14:textId="77777777" w:rsidR="006A3CF7" w:rsidRPr="00D440C1" w:rsidRDefault="006A3CF7" w:rsidP="00404203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ro-RO" w:eastAsia="ru-RU"/>
        </w:rPr>
      </w:pPr>
    </w:p>
    <w:p w14:paraId="105E2931" w14:textId="77777777" w:rsidR="00404203" w:rsidRPr="00D440C1" w:rsidRDefault="006A3CF7" w:rsidP="00404203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  <w:lang w:val="ro-RO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Разработанная работа </w:t>
      </w:r>
      <w:r w:rsidR="00404203" w:rsidRPr="00D440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будет представлена студентом на практическом занятии для обсуждения и будет загружена на платформу TEAMS в папку семинара.</w:t>
      </w:r>
    </w:p>
    <w:p w14:paraId="075F0842" w14:textId="77777777" w:rsidR="00404203" w:rsidRPr="00DA07E1" w:rsidRDefault="00404203" w:rsidP="004042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val="ro-RO" w:eastAsia="ru-RU"/>
        </w:rPr>
      </w:pPr>
    </w:p>
    <w:p w14:paraId="63CC7C14" w14:textId="77777777" w:rsidR="00404203" w:rsidRPr="00D440C1" w:rsidRDefault="00404203" w:rsidP="00404203">
      <w:pPr>
        <w:rPr>
          <w:lang w:val="ro-RO"/>
        </w:rPr>
      </w:pPr>
    </w:p>
    <w:p w14:paraId="36C0FCA2" w14:textId="7E0EB699" w:rsidR="005C6735" w:rsidRPr="00404203" w:rsidRDefault="005C6735">
      <w:pPr>
        <w:rPr>
          <w:lang w:val="ro-RO"/>
        </w:rPr>
      </w:pPr>
    </w:p>
    <w:sectPr w:rsidR="005C6735" w:rsidRPr="00404203" w:rsidSect="0001787A">
      <w:pgSz w:w="11906" w:h="16838"/>
      <w:pgMar w:top="1418" w:right="85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32E1B"/>
    <w:multiLevelType w:val="hybridMultilevel"/>
    <w:tmpl w:val="11E8473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286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03"/>
    <w:rsid w:val="0001787A"/>
    <w:rsid w:val="00037732"/>
    <w:rsid w:val="001A1698"/>
    <w:rsid w:val="0034540B"/>
    <w:rsid w:val="0039738E"/>
    <w:rsid w:val="00404203"/>
    <w:rsid w:val="00435054"/>
    <w:rsid w:val="00472E01"/>
    <w:rsid w:val="00485599"/>
    <w:rsid w:val="005A4461"/>
    <w:rsid w:val="005C6735"/>
    <w:rsid w:val="00643C6A"/>
    <w:rsid w:val="006A3CF7"/>
    <w:rsid w:val="009E137E"/>
    <w:rsid w:val="00A41BB6"/>
    <w:rsid w:val="00A5721D"/>
    <w:rsid w:val="00E947B0"/>
    <w:rsid w:val="00E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2CCC"/>
  <w15:docId w15:val="{9CBCE1C5-2534-4516-9D17-E9C854B4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20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20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A446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3" ma:contentTypeDescription="Create a new document." ma:contentTypeScope="" ma:versionID="c6537f2899ccdd4cfb0ef45010f75ba9">
  <xsd:schema xmlns:xsd="http://www.w3.org/2001/XMLSchema" xmlns:xs="http://www.w3.org/2001/XMLSchema" xmlns:p="http://schemas.microsoft.com/office/2006/metadata/properties" xmlns:ns2="ac0aa096-f5e9-42a1-9b7a-f5c4efb86ede" targetNamespace="http://schemas.microsoft.com/office/2006/metadata/properties" ma:root="true" ma:fieldsID="712195c138c3fa208274c206599d52da" ns2:_="">
    <xsd:import namespace="ac0aa096-f5e9-42a1-9b7a-f5c4efb86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a096-f5e9-42a1-9b7a-f5c4efb86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9151C-0DFF-4DC3-B47D-E1492963A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aa096-f5e9-42a1-9b7a-f5c4efb86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FC3307-35D2-4879-951A-5BBF43204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5112F-7E30-4FE1-A360-CCB7B9F54C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Vladimir Antoniuc</cp:lastModifiedBy>
  <cp:revision>1</cp:revision>
  <cp:lastPrinted>2023-11-20T13:36:00Z</cp:lastPrinted>
  <dcterms:created xsi:type="dcterms:W3CDTF">2023-09-26T05:19:00Z</dcterms:created>
  <dcterms:modified xsi:type="dcterms:W3CDTF">2024-04-13T13:46:00Z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0x010100181E0B1D48A9F84AB0206266DBA4D50D</vt:lpwstr>
  </property>
</Properties>
</file>