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B08" w14:textId="6FF25787" w:rsidR="005814AD" w:rsidRPr="005433B5" w:rsidRDefault="005814AD" w:rsidP="00581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постоянного напряжения подключен ко входным зажимам цепи. </w:t>
      </w:r>
      <w:r w:rsidRPr="00C55209">
        <w:rPr>
          <w:sz w:val="28"/>
          <w:szCs w:val="28"/>
        </w:rPr>
        <w:t xml:space="preserve">Рассчитать и построить зависимости от времени </w:t>
      </w:r>
      <w:r>
        <w:rPr>
          <w:sz w:val="28"/>
          <w:szCs w:val="28"/>
        </w:rPr>
        <w:t>входного</w:t>
      </w:r>
      <w:r w:rsidRPr="00C55209">
        <w:rPr>
          <w:sz w:val="28"/>
          <w:szCs w:val="28"/>
        </w:rPr>
        <w:t xml:space="preserve"> ток</w:t>
      </w:r>
      <w:r>
        <w:rPr>
          <w:sz w:val="28"/>
          <w:szCs w:val="28"/>
        </w:rPr>
        <w:t>а</w:t>
      </w:r>
      <w:r w:rsidRPr="00C5520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тока и напряжения на реактивном элементе классиче</w:t>
      </w:r>
      <w:r w:rsidR="00341EEA">
        <w:rPr>
          <w:sz w:val="28"/>
          <w:szCs w:val="28"/>
        </w:rPr>
        <w:t>ским и</w:t>
      </w:r>
      <w:r w:rsidRPr="008A6CE8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операторным методом.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7"/>
        <w:gridCol w:w="3641"/>
        <w:gridCol w:w="2457"/>
      </w:tblGrid>
      <w:tr w:rsidR="00F73716" w:rsidRPr="00EF482D" w14:paraId="339FF1F5" w14:textId="38C7CF56" w:rsidTr="00F73716">
        <w:tc>
          <w:tcPr>
            <w:tcW w:w="3247" w:type="dxa"/>
            <w:vAlign w:val="center"/>
          </w:tcPr>
          <w:p w14:paraId="25F38588" w14:textId="337808EE" w:rsidR="00F73716" w:rsidRPr="00EF482D" w:rsidRDefault="00F7371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482D">
              <w:rPr>
                <w:sz w:val="28"/>
                <w:szCs w:val="28"/>
              </w:rPr>
              <w:t>Студент</w:t>
            </w:r>
          </w:p>
        </w:tc>
        <w:tc>
          <w:tcPr>
            <w:tcW w:w="3641" w:type="dxa"/>
            <w:vAlign w:val="center"/>
          </w:tcPr>
          <w:p w14:paraId="0A568102" w14:textId="2E3BDFB4" w:rsidR="00F73716" w:rsidRPr="00EF482D" w:rsidRDefault="00F73716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482D">
              <w:rPr>
                <w:sz w:val="28"/>
                <w:szCs w:val="28"/>
              </w:rPr>
              <w:t>Схема</w:t>
            </w:r>
          </w:p>
        </w:tc>
        <w:tc>
          <w:tcPr>
            <w:tcW w:w="2457" w:type="dxa"/>
          </w:tcPr>
          <w:p w14:paraId="6469E4FD" w14:textId="1C9D751A" w:rsidR="00F73716" w:rsidRPr="005F461F" w:rsidRDefault="005F461F" w:rsidP="00AD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ключа</w:t>
            </w:r>
          </w:p>
        </w:tc>
      </w:tr>
      <w:tr w:rsidR="00F73716" w:rsidRPr="00EF482D" w14:paraId="0D5364ED" w14:textId="576D3E64" w:rsidTr="00323C4B">
        <w:tc>
          <w:tcPr>
            <w:tcW w:w="9345" w:type="dxa"/>
            <w:gridSpan w:val="3"/>
            <w:vAlign w:val="center"/>
          </w:tcPr>
          <w:p w14:paraId="4A35D81F" w14:textId="77777777" w:rsidR="00F73716" w:rsidRDefault="00F73716" w:rsidP="00A84723">
            <w:pPr>
              <w:tabs>
                <w:tab w:val="left" w:pos="331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следующих вариантов</w:t>
            </w:r>
          </w:p>
          <w:p w14:paraId="14FF76FF" w14:textId="521F6664" w:rsidR="00F73716" w:rsidRDefault="00F73716" w:rsidP="00A84723">
            <w:pPr>
              <w:tabs>
                <w:tab w:val="left" w:pos="331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932FA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 w:rsidRPr="00932FA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</w:t>
            </w:r>
            <w:r w:rsidRPr="00932FA5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мГн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932FA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20</w:t>
            </w:r>
            <w:r w:rsidRPr="00932F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мкФ,</w:t>
            </w:r>
            <w:r w:rsidRPr="00932FA5">
              <w:rPr>
                <w:sz w:val="28"/>
                <w:szCs w:val="28"/>
              </w:rPr>
              <w:t xml:space="preserve"> </w:t>
            </w:r>
            <w:r>
              <w:rPr>
                <w:position w:val="0"/>
                <w:sz w:val="28"/>
                <w:szCs w:val="28"/>
                <w:lang w:val="en-US"/>
              </w:rPr>
              <w:t>U</w:t>
            </w:r>
            <w:r w:rsidRPr="005814AD">
              <w:rPr>
                <w:position w:val="0"/>
                <w:sz w:val="28"/>
                <w:szCs w:val="28"/>
              </w:rPr>
              <w:t>=</w:t>
            </w:r>
            <w:r>
              <w:rPr>
                <w:position w:val="0"/>
                <w:sz w:val="28"/>
                <w:szCs w:val="28"/>
              </w:rPr>
              <w:t>7</w:t>
            </w:r>
            <w:r w:rsidRPr="005814AD">
              <w:rPr>
                <w:position w:val="0"/>
                <w:sz w:val="28"/>
                <w:szCs w:val="28"/>
              </w:rPr>
              <w:t xml:space="preserve">2 </w:t>
            </w:r>
            <w:r>
              <w:rPr>
                <w:position w:val="0"/>
                <w:sz w:val="28"/>
                <w:szCs w:val="28"/>
              </w:rPr>
              <w:t>В</w:t>
            </w:r>
          </w:p>
        </w:tc>
      </w:tr>
      <w:tr w:rsidR="00F73716" w:rsidRPr="00EF482D" w14:paraId="66C7ADED" w14:textId="5D17FD93" w:rsidTr="005F461F">
        <w:tc>
          <w:tcPr>
            <w:tcW w:w="3247" w:type="dxa"/>
            <w:vAlign w:val="center"/>
          </w:tcPr>
          <w:p w14:paraId="5A976FD6" w14:textId="52BBD3FA" w:rsidR="00F73716" w:rsidRPr="005433B5" w:rsidRDefault="00F73716" w:rsidP="00A84723">
            <w:pPr>
              <w:spacing w:line="360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433B5">
              <w:rPr>
                <w:color w:val="333333"/>
                <w:sz w:val="28"/>
                <w:szCs w:val="28"/>
                <w:highlight w:val="yellow"/>
              </w:rPr>
              <w:t>Егоров</w:t>
            </w:r>
          </w:p>
        </w:tc>
        <w:tc>
          <w:tcPr>
            <w:tcW w:w="3641" w:type="dxa"/>
            <w:vAlign w:val="center"/>
          </w:tcPr>
          <w:p w14:paraId="7EAA4FE3" w14:textId="569CEE0C" w:rsidR="00F73716" w:rsidRPr="005433B5" w:rsidRDefault="00F73716" w:rsidP="00A84723">
            <w:pPr>
              <w:spacing w:line="24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433B5">
              <w:rPr>
                <w:highlight w:val="yellow"/>
              </w:rPr>
              <w:object w:dxaOrig="2055" w:dyaOrig="2115" w14:anchorId="31EC70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03.15pt;height:105.75pt" o:ole="">
                  <v:imagedata r:id="rId7" o:title=""/>
                </v:shape>
                <o:OLEObject Type="Embed" ProgID="PBrush" ShapeID="_x0000_i1050" DrawAspect="Content" ObjectID="_1775307485" r:id="rId8"/>
              </w:object>
            </w:r>
          </w:p>
        </w:tc>
        <w:tc>
          <w:tcPr>
            <w:tcW w:w="2457" w:type="dxa"/>
            <w:vAlign w:val="center"/>
          </w:tcPr>
          <w:p w14:paraId="7C67DE18" w14:textId="4C032417" w:rsidR="00F73716" w:rsidRPr="005433B5" w:rsidRDefault="00B93442" w:rsidP="005F461F">
            <w:pPr>
              <w:spacing w:line="240" w:lineRule="auto"/>
              <w:jc w:val="center"/>
              <w:rPr>
                <w:highlight w:val="yellow"/>
              </w:rPr>
            </w:pPr>
            <w:r w:rsidRPr="005433B5">
              <w:rPr>
                <w:highlight w:val="yellow"/>
              </w:rPr>
              <w:t>размыкание</w:t>
            </w:r>
          </w:p>
        </w:tc>
      </w:tr>
    </w:tbl>
    <w:p w14:paraId="21E8C009" w14:textId="77777777" w:rsidR="00AE2409" w:rsidRPr="00EF482D" w:rsidRDefault="00AE2409" w:rsidP="00DE0F5E">
      <w:pPr>
        <w:spacing w:line="360" w:lineRule="auto"/>
        <w:jc w:val="both"/>
        <w:rPr>
          <w:sz w:val="28"/>
          <w:szCs w:val="28"/>
        </w:rPr>
      </w:pPr>
    </w:p>
    <w:sectPr w:rsidR="00AE2409" w:rsidRPr="00EF482D" w:rsidSect="00C55209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338" w14:textId="77777777" w:rsidR="00A0606C" w:rsidRDefault="00A0606C">
      <w:pPr>
        <w:spacing w:line="240" w:lineRule="auto"/>
      </w:pPr>
      <w:r>
        <w:separator/>
      </w:r>
    </w:p>
  </w:endnote>
  <w:endnote w:type="continuationSeparator" w:id="0">
    <w:p w14:paraId="33FCA2B3" w14:textId="77777777" w:rsidR="00A0606C" w:rsidRDefault="00A0606C">
      <w:pPr>
        <w:spacing w:line="240" w:lineRule="auto"/>
      </w:pPr>
      <w:r>
        <w:continuationSeparator/>
      </w:r>
    </w:p>
  </w:endnote>
  <w:endnote w:type="continuationNotice" w:id="1">
    <w:p w14:paraId="0B93ECAC" w14:textId="77777777" w:rsidR="00A0606C" w:rsidRDefault="00A060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3088" w14:textId="77777777" w:rsidR="00A0606C" w:rsidRDefault="00A0606C">
      <w:pPr>
        <w:spacing w:line="240" w:lineRule="auto"/>
      </w:pPr>
      <w:r>
        <w:separator/>
      </w:r>
    </w:p>
  </w:footnote>
  <w:footnote w:type="continuationSeparator" w:id="0">
    <w:p w14:paraId="0AF8289A" w14:textId="77777777" w:rsidR="00A0606C" w:rsidRDefault="00A0606C">
      <w:pPr>
        <w:spacing w:line="240" w:lineRule="auto"/>
      </w:pPr>
      <w:r>
        <w:continuationSeparator/>
      </w:r>
    </w:p>
  </w:footnote>
  <w:footnote w:type="continuationNotice" w:id="1">
    <w:p w14:paraId="727E42F6" w14:textId="77777777" w:rsidR="00A0606C" w:rsidRDefault="00A0606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347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34BF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3A8F"/>
    <w:multiLevelType w:val="hybridMultilevel"/>
    <w:tmpl w:val="444A1BE4"/>
    <w:lvl w:ilvl="0" w:tplc="4240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EC"/>
    <w:rsid w:val="0000599D"/>
    <w:rsid w:val="00021769"/>
    <w:rsid w:val="0003785A"/>
    <w:rsid w:val="00041B20"/>
    <w:rsid w:val="0005417E"/>
    <w:rsid w:val="0007754D"/>
    <w:rsid w:val="00094D38"/>
    <w:rsid w:val="000B17E7"/>
    <w:rsid w:val="000B633D"/>
    <w:rsid w:val="000C5AF8"/>
    <w:rsid w:val="000F362A"/>
    <w:rsid w:val="00127C3D"/>
    <w:rsid w:val="001354AA"/>
    <w:rsid w:val="00144087"/>
    <w:rsid w:val="001518CD"/>
    <w:rsid w:val="00151A96"/>
    <w:rsid w:val="00177392"/>
    <w:rsid w:val="00195AFC"/>
    <w:rsid w:val="00196DE1"/>
    <w:rsid w:val="001B0953"/>
    <w:rsid w:val="001B1428"/>
    <w:rsid w:val="001B1844"/>
    <w:rsid w:val="001B3DD9"/>
    <w:rsid w:val="001C4E78"/>
    <w:rsid w:val="001C5697"/>
    <w:rsid w:val="001C6770"/>
    <w:rsid w:val="001C7A55"/>
    <w:rsid w:val="001F1295"/>
    <w:rsid w:val="00217D58"/>
    <w:rsid w:val="00222AE7"/>
    <w:rsid w:val="00233C7E"/>
    <w:rsid w:val="00246EFC"/>
    <w:rsid w:val="002708B2"/>
    <w:rsid w:val="0027129B"/>
    <w:rsid w:val="00284C9B"/>
    <w:rsid w:val="002872F9"/>
    <w:rsid w:val="002A206A"/>
    <w:rsid w:val="002B5B53"/>
    <w:rsid w:val="002C479D"/>
    <w:rsid w:val="002D507B"/>
    <w:rsid w:val="002E7938"/>
    <w:rsid w:val="003052CD"/>
    <w:rsid w:val="0030709F"/>
    <w:rsid w:val="00311964"/>
    <w:rsid w:val="003241C3"/>
    <w:rsid w:val="00327A1A"/>
    <w:rsid w:val="00341EEA"/>
    <w:rsid w:val="0034279A"/>
    <w:rsid w:val="003808E6"/>
    <w:rsid w:val="00384487"/>
    <w:rsid w:val="003A7006"/>
    <w:rsid w:val="003C497D"/>
    <w:rsid w:val="003C6F96"/>
    <w:rsid w:val="003D0A26"/>
    <w:rsid w:val="003F4915"/>
    <w:rsid w:val="003F53F1"/>
    <w:rsid w:val="00407A58"/>
    <w:rsid w:val="00421F27"/>
    <w:rsid w:val="00422C69"/>
    <w:rsid w:val="004246CB"/>
    <w:rsid w:val="00427D44"/>
    <w:rsid w:val="0046372A"/>
    <w:rsid w:val="00466C75"/>
    <w:rsid w:val="004A3168"/>
    <w:rsid w:val="004D1953"/>
    <w:rsid w:val="004E27C5"/>
    <w:rsid w:val="004E3891"/>
    <w:rsid w:val="00502205"/>
    <w:rsid w:val="00502BB4"/>
    <w:rsid w:val="005043F0"/>
    <w:rsid w:val="0050476A"/>
    <w:rsid w:val="005060C2"/>
    <w:rsid w:val="0050782C"/>
    <w:rsid w:val="00514388"/>
    <w:rsid w:val="005326AA"/>
    <w:rsid w:val="00532DD3"/>
    <w:rsid w:val="005433B5"/>
    <w:rsid w:val="00543D46"/>
    <w:rsid w:val="00566A18"/>
    <w:rsid w:val="00570BB4"/>
    <w:rsid w:val="00575609"/>
    <w:rsid w:val="005807A5"/>
    <w:rsid w:val="005814AD"/>
    <w:rsid w:val="00582C55"/>
    <w:rsid w:val="005A1AF5"/>
    <w:rsid w:val="005B4B91"/>
    <w:rsid w:val="005B5C93"/>
    <w:rsid w:val="005B6C02"/>
    <w:rsid w:val="005B76AA"/>
    <w:rsid w:val="005D0536"/>
    <w:rsid w:val="005F461F"/>
    <w:rsid w:val="00620401"/>
    <w:rsid w:val="006259B7"/>
    <w:rsid w:val="00627815"/>
    <w:rsid w:val="00634B5F"/>
    <w:rsid w:val="00674C32"/>
    <w:rsid w:val="0069068F"/>
    <w:rsid w:val="006931F5"/>
    <w:rsid w:val="006A1745"/>
    <w:rsid w:val="006A298D"/>
    <w:rsid w:val="006B6644"/>
    <w:rsid w:val="006C164E"/>
    <w:rsid w:val="006D3442"/>
    <w:rsid w:val="006D5BC7"/>
    <w:rsid w:val="006E366D"/>
    <w:rsid w:val="006E685E"/>
    <w:rsid w:val="00706FC9"/>
    <w:rsid w:val="00710C2B"/>
    <w:rsid w:val="007120CE"/>
    <w:rsid w:val="0071290A"/>
    <w:rsid w:val="00713CD3"/>
    <w:rsid w:val="00721E63"/>
    <w:rsid w:val="00725E53"/>
    <w:rsid w:val="0074547F"/>
    <w:rsid w:val="00751864"/>
    <w:rsid w:val="00761EA2"/>
    <w:rsid w:val="007642CE"/>
    <w:rsid w:val="00767A57"/>
    <w:rsid w:val="007978B8"/>
    <w:rsid w:val="007C3D92"/>
    <w:rsid w:val="007C5CDB"/>
    <w:rsid w:val="007E0F5E"/>
    <w:rsid w:val="007E2BC1"/>
    <w:rsid w:val="007E5772"/>
    <w:rsid w:val="007E6257"/>
    <w:rsid w:val="007E6A34"/>
    <w:rsid w:val="007F05CE"/>
    <w:rsid w:val="00804247"/>
    <w:rsid w:val="008068EA"/>
    <w:rsid w:val="00817CAA"/>
    <w:rsid w:val="0082632B"/>
    <w:rsid w:val="00832FEC"/>
    <w:rsid w:val="008378E9"/>
    <w:rsid w:val="00874BA4"/>
    <w:rsid w:val="00877C9A"/>
    <w:rsid w:val="00880BF0"/>
    <w:rsid w:val="008813CB"/>
    <w:rsid w:val="008877D1"/>
    <w:rsid w:val="00893E76"/>
    <w:rsid w:val="0089457F"/>
    <w:rsid w:val="008A0ECC"/>
    <w:rsid w:val="008A158E"/>
    <w:rsid w:val="008A6CE8"/>
    <w:rsid w:val="008C5BD6"/>
    <w:rsid w:val="008E6C73"/>
    <w:rsid w:val="008F1F76"/>
    <w:rsid w:val="008F366B"/>
    <w:rsid w:val="008F3BAE"/>
    <w:rsid w:val="008F6A67"/>
    <w:rsid w:val="009062C5"/>
    <w:rsid w:val="009256C9"/>
    <w:rsid w:val="00932FA5"/>
    <w:rsid w:val="00935A50"/>
    <w:rsid w:val="00953A49"/>
    <w:rsid w:val="00953E45"/>
    <w:rsid w:val="00957A32"/>
    <w:rsid w:val="00980225"/>
    <w:rsid w:val="00980ECB"/>
    <w:rsid w:val="00984C58"/>
    <w:rsid w:val="00997255"/>
    <w:rsid w:val="009B6DAA"/>
    <w:rsid w:val="009E0E47"/>
    <w:rsid w:val="009E5748"/>
    <w:rsid w:val="00A03D0E"/>
    <w:rsid w:val="00A0606C"/>
    <w:rsid w:val="00A10BE5"/>
    <w:rsid w:val="00A11D67"/>
    <w:rsid w:val="00A17A22"/>
    <w:rsid w:val="00A20EB8"/>
    <w:rsid w:val="00A32C02"/>
    <w:rsid w:val="00A37887"/>
    <w:rsid w:val="00A47CC8"/>
    <w:rsid w:val="00A57415"/>
    <w:rsid w:val="00A84723"/>
    <w:rsid w:val="00A8796D"/>
    <w:rsid w:val="00A9454A"/>
    <w:rsid w:val="00A949C2"/>
    <w:rsid w:val="00A97930"/>
    <w:rsid w:val="00AA5A1F"/>
    <w:rsid w:val="00AA5E5F"/>
    <w:rsid w:val="00AA601B"/>
    <w:rsid w:val="00AA76E5"/>
    <w:rsid w:val="00AB5D62"/>
    <w:rsid w:val="00AD3A70"/>
    <w:rsid w:val="00AE2409"/>
    <w:rsid w:val="00AF04DE"/>
    <w:rsid w:val="00B06967"/>
    <w:rsid w:val="00B11694"/>
    <w:rsid w:val="00B36A8A"/>
    <w:rsid w:val="00B831E4"/>
    <w:rsid w:val="00B93442"/>
    <w:rsid w:val="00BB14D3"/>
    <w:rsid w:val="00BC374C"/>
    <w:rsid w:val="00BC74EC"/>
    <w:rsid w:val="00BE3750"/>
    <w:rsid w:val="00BE392E"/>
    <w:rsid w:val="00C13432"/>
    <w:rsid w:val="00C20256"/>
    <w:rsid w:val="00C31249"/>
    <w:rsid w:val="00C34C3B"/>
    <w:rsid w:val="00C51B8D"/>
    <w:rsid w:val="00C54F68"/>
    <w:rsid w:val="00C55209"/>
    <w:rsid w:val="00C85020"/>
    <w:rsid w:val="00C86A09"/>
    <w:rsid w:val="00C961F1"/>
    <w:rsid w:val="00CC1432"/>
    <w:rsid w:val="00CD6591"/>
    <w:rsid w:val="00CE23A4"/>
    <w:rsid w:val="00CF60C0"/>
    <w:rsid w:val="00D023EE"/>
    <w:rsid w:val="00D10D3B"/>
    <w:rsid w:val="00D342D0"/>
    <w:rsid w:val="00D54636"/>
    <w:rsid w:val="00D61DAD"/>
    <w:rsid w:val="00D66484"/>
    <w:rsid w:val="00D67782"/>
    <w:rsid w:val="00D71948"/>
    <w:rsid w:val="00D918D0"/>
    <w:rsid w:val="00D93E51"/>
    <w:rsid w:val="00D95E2D"/>
    <w:rsid w:val="00DB0899"/>
    <w:rsid w:val="00DB74E5"/>
    <w:rsid w:val="00DD53B7"/>
    <w:rsid w:val="00DE0F5E"/>
    <w:rsid w:val="00DE4364"/>
    <w:rsid w:val="00DE4F21"/>
    <w:rsid w:val="00E13F03"/>
    <w:rsid w:val="00E17BD5"/>
    <w:rsid w:val="00E342B2"/>
    <w:rsid w:val="00E4414F"/>
    <w:rsid w:val="00E75427"/>
    <w:rsid w:val="00E77EDD"/>
    <w:rsid w:val="00E828CC"/>
    <w:rsid w:val="00EA0718"/>
    <w:rsid w:val="00EA56CA"/>
    <w:rsid w:val="00EB297E"/>
    <w:rsid w:val="00EB6CDF"/>
    <w:rsid w:val="00EC5761"/>
    <w:rsid w:val="00ED22B9"/>
    <w:rsid w:val="00ED266C"/>
    <w:rsid w:val="00EF482D"/>
    <w:rsid w:val="00F00FB2"/>
    <w:rsid w:val="00F2106B"/>
    <w:rsid w:val="00F253FE"/>
    <w:rsid w:val="00F34182"/>
    <w:rsid w:val="00F35032"/>
    <w:rsid w:val="00F5366F"/>
    <w:rsid w:val="00F53C04"/>
    <w:rsid w:val="00F55669"/>
    <w:rsid w:val="00F7298F"/>
    <w:rsid w:val="00F72B2F"/>
    <w:rsid w:val="00F73716"/>
    <w:rsid w:val="00F849BD"/>
    <w:rsid w:val="00FA2B13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E5C0"/>
  <w15:docId w15:val="{660A2081-A11F-4648-9091-F36ED7D8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C74E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74E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74E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74E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74E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74E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74E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74E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74E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74E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74E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74E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74E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74E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74E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74E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74E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74E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74E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74E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74E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74E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74E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74E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74E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74E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74E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74E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74E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74E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74E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74E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rsid w:val="00BC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a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b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244</cp:revision>
  <cp:lastPrinted>2023-06-22T13:38:00Z</cp:lastPrinted>
  <dcterms:created xsi:type="dcterms:W3CDTF">2023-05-31T13:17:00Z</dcterms:created>
  <dcterms:modified xsi:type="dcterms:W3CDTF">2024-04-22T13:11:00Z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