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96A40" w14:textId="764E20A4" w:rsidR="00711A0D" w:rsidRPr="00711A0D" w:rsidRDefault="00C944EF" w:rsidP="00432B8D">
      <w:pPr>
        <w:spacing w:before="100" w:beforeAutospacing="1" w:after="100" w:afterAutospacing="1" w:line="240" w:lineRule="auto"/>
        <w:outlineLvl w:val="0"/>
        <w:rPr>
          <w:rFonts w:ascii="var(--jp-content-font-family)" w:eastAsia="Times New Roman" w:hAnsi="var(--jp-content-font-family)" w:cs="Segoe UI"/>
          <w:color w:val="000000"/>
          <w:kern w:val="36"/>
          <w:sz w:val="32"/>
          <w:szCs w:val="32"/>
          <w:lang w:eastAsia="ru-RU"/>
        </w:rPr>
      </w:pPr>
      <w:r w:rsidRPr="00711A0D">
        <w:rPr>
          <w:rFonts w:ascii="var(--jp-content-font-family)" w:eastAsia="Times New Roman" w:hAnsi="var(--jp-content-font-family)" w:cs="Segoe UI"/>
          <w:b/>
          <w:bCs/>
          <w:color w:val="000000"/>
          <w:kern w:val="36"/>
          <w:sz w:val="32"/>
          <w:szCs w:val="32"/>
          <w:lang w:eastAsia="ru-RU"/>
        </w:rPr>
        <w:t xml:space="preserve">Тема курсовой работы: </w:t>
      </w:r>
      <w:r w:rsidR="00711A0D" w:rsidRPr="00711A0D">
        <w:rPr>
          <w:rFonts w:ascii="var(--jp-content-font-family)" w:eastAsia="Times New Roman" w:hAnsi="var(--jp-content-font-family)" w:cs="Segoe UI"/>
          <w:color w:val="000000"/>
          <w:kern w:val="36"/>
          <w:sz w:val="32"/>
          <w:szCs w:val="32"/>
          <w:lang w:eastAsia="ru-RU"/>
        </w:rPr>
        <w:t xml:space="preserve">Разработка базы данных и приложения для автоматизации учёта проката </w:t>
      </w:r>
      <w:r w:rsidR="00711A0D" w:rsidRPr="00711A0D">
        <w:rPr>
          <w:rFonts w:ascii="var(--jp-content-font-family)" w:eastAsia="Times New Roman" w:hAnsi="var(--jp-content-font-family)" w:cs="Segoe UI"/>
          <w:color w:val="000000"/>
          <w:kern w:val="36"/>
          <w:sz w:val="32"/>
          <w:szCs w:val="32"/>
          <w:lang w:eastAsia="ru-RU"/>
        </w:rPr>
        <w:t>велосипедов</w:t>
      </w:r>
      <w:r w:rsidR="00711A0D" w:rsidRPr="00711A0D">
        <w:rPr>
          <w:rFonts w:ascii="var(--jp-content-font-family)" w:eastAsia="Times New Roman" w:hAnsi="var(--jp-content-font-family)" w:cs="Segoe UI"/>
          <w:color w:val="000000"/>
          <w:kern w:val="36"/>
          <w:sz w:val="32"/>
          <w:szCs w:val="32"/>
          <w:lang w:eastAsia="ru-RU"/>
        </w:rPr>
        <w:t xml:space="preserve"> на языке программирования C# с использованием СУБД   MySQL</w:t>
      </w:r>
    </w:p>
    <w:p w14:paraId="4D749398" w14:textId="1666B96D" w:rsidR="00C944EF" w:rsidRPr="00C944EF" w:rsidRDefault="00C944EF" w:rsidP="00432B8D">
      <w:pPr>
        <w:spacing w:before="100" w:beforeAutospacing="1" w:after="100" w:afterAutospacing="1" w:line="240" w:lineRule="auto"/>
        <w:outlineLvl w:val="0"/>
        <w:rPr>
          <w:rFonts w:ascii="var(--jp-content-font-family)" w:eastAsia="Times New Roman" w:hAnsi="var(--jp-content-font-family)" w:cs="Segoe UI"/>
          <w:color w:val="000000"/>
          <w:kern w:val="36"/>
          <w:sz w:val="28"/>
          <w:szCs w:val="28"/>
          <w:lang w:eastAsia="ru-RU"/>
        </w:rPr>
      </w:pPr>
      <w:r w:rsidRPr="00C944EF">
        <w:rPr>
          <w:rFonts w:ascii="var(--jp-content-font-family)" w:eastAsia="Times New Roman" w:hAnsi="var(--jp-content-font-family)" w:cs="Segoe UI"/>
          <w:color w:val="FF0000"/>
          <w:kern w:val="36"/>
          <w:sz w:val="28"/>
          <w:szCs w:val="28"/>
          <w:lang w:eastAsia="ru-RU"/>
        </w:rPr>
        <w:t>Пример</w:t>
      </w:r>
      <w:r w:rsidRPr="00C944EF">
        <w:rPr>
          <w:rFonts w:ascii="var(--jp-content-font-family)" w:eastAsia="Times New Roman" w:hAnsi="var(--jp-content-font-family)" w:cs="Segoe UI"/>
          <w:color w:val="000000"/>
          <w:kern w:val="36"/>
          <w:sz w:val="28"/>
          <w:szCs w:val="28"/>
          <w:lang w:eastAsia="ru-RU"/>
        </w:rPr>
        <w:t xml:space="preserve"> курсовой работы </w:t>
      </w:r>
      <w:r w:rsidRPr="00C944EF">
        <w:rPr>
          <w:rFonts w:ascii="var(--jp-content-font-family)" w:eastAsia="Times New Roman" w:hAnsi="var(--jp-content-font-family)" w:cs="Segoe UI"/>
          <w:color w:val="000000"/>
          <w:kern w:val="36"/>
          <w:sz w:val="28"/>
          <w:szCs w:val="28"/>
          <w:lang w:eastAsia="ru-RU"/>
        </w:rPr>
        <w:t xml:space="preserve">на тему: «Проектирование базы данных в СУБД </w:t>
      </w:r>
      <w:proofErr w:type="spellStart"/>
      <w:r w:rsidRPr="00C944EF">
        <w:rPr>
          <w:rFonts w:ascii="var(--jp-content-font-family)" w:eastAsia="Times New Roman" w:hAnsi="var(--jp-content-font-family)" w:cs="Segoe UI"/>
          <w:color w:val="000000"/>
          <w:kern w:val="36"/>
          <w:sz w:val="28"/>
          <w:szCs w:val="28"/>
          <w:lang w:eastAsia="ru-RU"/>
        </w:rPr>
        <w:t>PostgreSQL</w:t>
      </w:r>
      <w:proofErr w:type="spellEnd"/>
      <w:r w:rsidRPr="00C944EF">
        <w:rPr>
          <w:rFonts w:ascii="var(--jp-content-font-family)" w:eastAsia="Times New Roman" w:hAnsi="var(--jp-content-font-family)" w:cs="Segoe UI"/>
          <w:color w:val="000000"/>
          <w:kern w:val="36"/>
          <w:sz w:val="28"/>
          <w:szCs w:val="28"/>
          <w:lang w:eastAsia="ru-RU"/>
        </w:rPr>
        <w:t xml:space="preserve"> и разработка приложения в среде </w:t>
      </w:r>
      <w:proofErr w:type="spellStart"/>
      <w:r w:rsidRPr="00C944EF">
        <w:rPr>
          <w:rFonts w:ascii="var(--jp-content-font-family)" w:eastAsia="Times New Roman" w:hAnsi="var(--jp-content-font-family)" w:cs="Segoe UI"/>
          <w:color w:val="000000"/>
          <w:kern w:val="36"/>
          <w:sz w:val="28"/>
          <w:szCs w:val="28"/>
          <w:lang w:eastAsia="ru-RU"/>
        </w:rPr>
        <w:t>кросплатформенного</w:t>
      </w:r>
      <w:proofErr w:type="spellEnd"/>
      <w:r w:rsidRPr="00C944EF">
        <w:rPr>
          <w:rFonts w:ascii="var(--jp-content-font-family)" w:eastAsia="Times New Roman" w:hAnsi="var(--jp-content-font-family)" w:cs="Segoe UI"/>
          <w:color w:val="000000"/>
          <w:kern w:val="36"/>
          <w:sz w:val="28"/>
          <w:szCs w:val="28"/>
          <w:lang w:eastAsia="ru-RU"/>
        </w:rPr>
        <w:t xml:space="preserve"> инструментария </w:t>
      </w:r>
      <w:proofErr w:type="spellStart"/>
      <w:r w:rsidRPr="00C944EF">
        <w:rPr>
          <w:rFonts w:ascii="var(--jp-content-font-family)" w:eastAsia="Times New Roman" w:hAnsi="var(--jp-content-font-family)" w:cs="Segoe UI"/>
          <w:color w:val="000000"/>
          <w:kern w:val="36"/>
          <w:sz w:val="28"/>
          <w:szCs w:val="28"/>
          <w:lang w:eastAsia="ru-RU"/>
        </w:rPr>
        <w:t>Qt</w:t>
      </w:r>
      <w:proofErr w:type="spellEnd"/>
      <w:r w:rsidRPr="00C944EF">
        <w:rPr>
          <w:rFonts w:ascii="var(--jp-content-font-family)" w:eastAsia="Times New Roman" w:hAnsi="var(--jp-content-font-family)" w:cs="Segoe UI"/>
          <w:color w:val="000000"/>
          <w:kern w:val="36"/>
          <w:sz w:val="28"/>
          <w:szCs w:val="28"/>
          <w:lang w:eastAsia="ru-RU"/>
        </w:rPr>
        <w:t xml:space="preserve"> для решения задачи автоматизации учёта заказов в экспедиторской фирме</w:t>
      </w:r>
      <w:r w:rsidRPr="00C944EF">
        <w:rPr>
          <w:rFonts w:ascii="var(--jp-content-font-family)" w:eastAsia="Times New Roman" w:hAnsi="var(--jp-content-font-family)" w:cs="Segoe UI"/>
          <w:color w:val="000000"/>
          <w:kern w:val="36"/>
          <w:sz w:val="28"/>
          <w:szCs w:val="28"/>
          <w:lang w:eastAsia="ru-RU"/>
        </w:rPr>
        <w:t>»</w:t>
      </w:r>
      <w:r>
        <w:rPr>
          <w:rFonts w:ascii="var(--jp-content-font-family)" w:eastAsia="Times New Roman" w:hAnsi="var(--jp-content-font-family)" w:cs="Segoe UI"/>
          <w:color w:val="000000"/>
          <w:kern w:val="36"/>
          <w:sz w:val="28"/>
          <w:szCs w:val="28"/>
          <w:lang w:eastAsia="ru-RU"/>
        </w:rPr>
        <w:t xml:space="preserve"> находится </w:t>
      </w:r>
      <w:r w:rsidRPr="00C944EF">
        <w:rPr>
          <w:rFonts w:ascii="var(--jp-content-font-family)" w:eastAsia="Times New Roman" w:hAnsi="var(--jp-content-font-family)" w:cs="Segoe UI"/>
          <w:b/>
          <w:bCs/>
          <w:color w:val="000000"/>
          <w:kern w:val="36"/>
          <w:sz w:val="28"/>
          <w:szCs w:val="28"/>
          <w:lang w:eastAsia="ru-RU"/>
        </w:rPr>
        <w:t xml:space="preserve">на </w:t>
      </w:r>
      <w:proofErr w:type="spellStart"/>
      <w:proofErr w:type="gramStart"/>
      <w:r w:rsidRPr="00C944EF">
        <w:rPr>
          <w:rFonts w:ascii="var(--jp-content-font-family)" w:eastAsia="Times New Roman" w:hAnsi="var(--jp-content-font-family)" w:cs="Segoe UI"/>
          <w:b/>
          <w:bCs/>
          <w:color w:val="000000"/>
          <w:kern w:val="36"/>
          <w:sz w:val="28"/>
          <w:szCs w:val="28"/>
          <w:lang w:eastAsia="ru-RU"/>
        </w:rPr>
        <w:t>яндекс.диске</w:t>
      </w:r>
      <w:proofErr w:type="spellEnd"/>
      <w:proofErr w:type="gramEnd"/>
      <w:r>
        <w:rPr>
          <w:rFonts w:ascii="var(--jp-content-font-family)" w:eastAsia="Times New Roman" w:hAnsi="var(--jp-content-font-family)" w:cs="Segoe UI"/>
          <w:color w:val="000000"/>
          <w:kern w:val="36"/>
          <w:sz w:val="28"/>
          <w:szCs w:val="28"/>
          <w:lang w:eastAsia="ru-RU"/>
        </w:rPr>
        <w:t xml:space="preserve">: </w:t>
      </w:r>
      <w:r w:rsidRPr="00C944EF">
        <w:rPr>
          <w:rFonts w:ascii="var(--jp-content-font-family)" w:eastAsia="Times New Roman" w:hAnsi="var(--jp-content-font-family)" w:cs="Segoe UI"/>
          <w:color w:val="FF0000"/>
          <w:kern w:val="36"/>
          <w:sz w:val="28"/>
          <w:szCs w:val="28"/>
          <w:lang w:eastAsia="ru-RU"/>
        </w:rPr>
        <w:t>https://disk.yandex.ru/d/zYnCqw1GkT4o_g</w:t>
      </w:r>
    </w:p>
    <w:p w14:paraId="7362ADF1" w14:textId="77777777" w:rsidR="00C944EF" w:rsidRDefault="00C944EF" w:rsidP="00432B8D">
      <w:pPr>
        <w:spacing w:before="100" w:beforeAutospacing="1" w:after="100" w:afterAutospacing="1" w:line="240" w:lineRule="auto"/>
        <w:outlineLvl w:val="0"/>
        <w:rPr>
          <w:rFonts w:ascii="var(--jp-content-font-family)" w:eastAsia="Times New Roman" w:hAnsi="var(--jp-content-font-family)" w:cs="Segoe UI"/>
          <w:b/>
          <w:bCs/>
          <w:color w:val="000000"/>
          <w:kern w:val="36"/>
          <w:sz w:val="48"/>
          <w:szCs w:val="48"/>
          <w:lang w:eastAsia="ru-RU"/>
        </w:rPr>
      </w:pPr>
    </w:p>
    <w:p w14:paraId="4C7C30AF" w14:textId="77777777" w:rsidR="00C944EF" w:rsidRDefault="00C944EF" w:rsidP="00432B8D">
      <w:pPr>
        <w:spacing w:before="100" w:beforeAutospacing="1" w:after="100" w:afterAutospacing="1" w:line="240" w:lineRule="auto"/>
        <w:outlineLvl w:val="0"/>
        <w:rPr>
          <w:rFonts w:ascii="var(--jp-content-font-family)" w:eastAsia="Times New Roman" w:hAnsi="var(--jp-content-font-family)" w:cs="Segoe UI"/>
          <w:b/>
          <w:bCs/>
          <w:color w:val="000000"/>
          <w:kern w:val="36"/>
          <w:sz w:val="48"/>
          <w:szCs w:val="48"/>
          <w:lang w:eastAsia="ru-RU"/>
        </w:rPr>
      </w:pPr>
    </w:p>
    <w:p w14:paraId="7D2E290F" w14:textId="2BB7FD46" w:rsidR="00432B8D" w:rsidRPr="00432B8D" w:rsidRDefault="00432B8D" w:rsidP="00432B8D">
      <w:pPr>
        <w:spacing w:before="100" w:beforeAutospacing="1" w:after="100" w:afterAutospacing="1" w:line="240" w:lineRule="auto"/>
        <w:outlineLvl w:val="0"/>
        <w:rPr>
          <w:rFonts w:ascii="var(--jp-content-font-family)" w:eastAsia="Times New Roman" w:hAnsi="var(--jp-content-font-family)" w:cs="Segoe UI"/>
          <w:b/>
          <w:bCs/>
          <w:color w:val="000000"/>
          <w:kern w:val="36"/>
          <w:sz w:val="48"/>
          <w:szCs w:val="48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kern w:val="36"/>
          <w:sz w:val="48"/>
          <w:szCs w:val="48"/>
          <w:lang w:eastAsia="ru-RU"/>
        </w:rPr>
        <w:t>Методические рекомендации по выполнению курсовой работы по дисциплине "Системы управления базами данных"</w:t>
      </w:r>
    </w:p>
    <w:p w14:paraId="6EEA3043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u w:val="single"/>
          <w:lang w:eastAsia="ru-RU"/>
        </w:rPr>
        <w:t>Содержание задания</w:t>
      </w:r>
    </w:p>
    <w:p w14:paraId="294A7872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Курсовая работа состоит из 3 разделов. Ниже представлена их характеристика, а также основные требования.</w:t>
      </w:r>
    </w:p>
    <w:p w14:paraId="28FB7BDE" w14:textId="77777777" w:rsidR="00432B8D" w:rsidRPr="00432B8D" w:rsidRDefault="00432B8D" w:rsidP="00432B8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Анализ предметной области, построение концептуальной модели.</w:t>
      </w:r>
    </w:p>
    <w:p w14:paraId="52CBADF1" w14:textId="77777777" w:rsidR="00432B8D" w:rsidRPr="00432B8D" w:rsidRDefault="00432B8D" w:rsidP="00432B8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 xml:space="preserve">Нормализация, построение 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даталогической</w:t>
      </w:r>
      <w:proofErr w:type="spellEnd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 xml:space="preserve"> модели.</w:t>
      </w:r>
    </w:p>
    <w:p w14:paraId="6ADCDC87" w14:textId="77777777" w:rsidR="00432B8D" w:rsidRPr="00432B8D" w:rsidRDefault="00432B8D" w:rsidP="00432B8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Построение физической модели (написание запросов на создание таблиц), создание экранных форм для заполнения реляционных таблиц (написание запросов на добавление данных в таблицы - заполнить целевые таблицы базы данных не менее 7 записями каждую), построение типовых запросов к базе данных на выборку данных:</w:t>
      </w:r>
    </w:p>
    <w:p w14:paraId="3605090D" w14:textId="77777777" w:rsidR="00432B8D" w:rsidRPr="00432B8D" w:rsidRDefault="00432B8D" w:rsidP="00432B8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по одному запросу с использованием LIKE, BETWEEN, IN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;</w:t>
      </w:r>
    </w:p>
    <w:p w14:paraId="7A3901AC" w14:textId="77777777" w:rsidR="00432B8D" w:rsidRPr="00432B8D" w:rsidRDefault="00432B8D" w:rsidP="00432B8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3 запроса с использованием агрегирующих функций SUM, AVG, COUNT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;</w:t>
      </w:r>
    </w:p>
    <w:p w14:paraId="78022E66" w14:textId="77777777" w:rsidR="00432B8D" w:rsidRPr="00432B8D" w:rsidRDefault="00432B8D" w:rsidP="00432B8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4 запроса со связанными таблицами WHERE, INNER JOIN, LEFT JOIN, RIGHT JOIN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;</w:t>
      </w:r>
    </w:p>
    <w:p w14:paraId="06BAF645" w14:textId="77777777" w:rsidR="00432B8D" w:rsidRPr="00432B8D" w:rsidRDefault="00432B8D" w:rsidP="00432B8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2 запроса, включающих в себя подзапросы.</w:t>
      </w:r>
    </w:p>
    <w:p w14:paraId="4D86683E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В курсовой работе необходимо использовать справочную, нормативно-правовую документацию соответствующей предметной области, различные литературные источники по построению реляционных баз данных (всего не менее 20 наименований).</w:t>
      </w:r>
    </w:p>
    <w:p w14:paraId="3859EEB0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Рассмотрим выполнение курсовой работы на примере: </w:t>
      </w:r>
      <w:r w:rsidRPr="00432B8D">
        <w:rPr>
          <w:rFonts w:ascii="var(--jp-content-font-family)" w:eastAsia="Times New Roman" w:hAnsi="var(--jp-content-font-family)" w:cs="Segoe UI"/>
          <w:i/>
          <w:iCs/>
          <w:color w:val="000000"/>
          <w:sz w:val="21"/>
          <w:szCs w:val="21"/>
          <w:lang w:eastAsia="ru-RU"/>
        </w:rPr>
        <w:t>Построение базы данных для обеспечения функционирования информационной системы по предоставлению государственной услуги "Запись в кружки, спортивные секции, дома творчества"</w:t>
      </w:r>
    </w:p>
    <w:p w14:paraId="6D269972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Продемонстрируем содержание каждого из разделов.</w:t>
      </w:r>
    </w:p>
    <w:p w14:paraId="7CD99D80" w14:textId="77777777" w:rsidR="00432B8D" w:rsidRPr="00432B8D" w:rsidRDefault="00432B8D" w:rsidP="00432B8D">
      <w:pPr>
        <w:spacing w:before="100" w:beforeAutospacing="1" w:after="100" w:afterAutospacing="1" w:line="240" w:lineRule="auto"/>
        <w:outlineLvl w:val="1"/>
        <w:rPr>
          <w:rFonts w:ascii="var(--jp-content-font-family)" w:eastAsia="Times New Roman" w:hAnsi="var(--jp-content-font-family)" w:cs="Segoe UI"/>
          <w:b/>
          <w:bCs/>
          <w:color w:val="000000"/>
          <w:sz w:val="36"/>
          <w:szCs w:val="36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36"/>
          <w:szCs w:val="36"/>
          <w:lang w:eastAsia="ru-RU"/>
        </w:rPr>
        <w:lastRenderedPageBreak/>
        <w:t>Раздел 1. Анализ предметной области, построение концептуальной модели</w:t>
      </w:r>
    </w:p>
    <w:p w14:paraId="437C37B4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Предоставление услуги "Запись в кружки, спортивные секции и дома творчества" является типовой услугой, предоставляемой на портале </w:t>
      </w:r>
      <w:hyperlink r:id="rId5" w:history="1">
        <w:r w:rsidRPr="00432B8D">
          <w:rPr>
            <w:rFonts w:ascii="var(--jp-content-font-family)" w:eastAsia="Times New Roman" w:hAnsi="var(--jp-content-font-family)" w:cs="Segoe UI"/>
            <w:color w:val="0000FF"/>
            <w:sz w:val="21"/>
            <w:szCs w:val="21"/>
            <w:u w:val="single"/>
            <w:lang w:eastAsia="ru-RU"/>
          </w:rPr>
          <w:t>https://mos.ru</w:t>
        </w:r>
      </w:hyperlink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в электронной форме. На рисунке 1 показана экранная форма получения данной услуги:</w:t>
      </w:r>
    </w:p>
    <w:p w14:paraId="0F71C624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drawing>
          <wp:inline distT="0" distB="0" distL="0" distR="0" wp14:anchorId="25C2AA19" wp14:editId="38044CAF">
            <wp:extent cx="9534525" cy="5981700"/>
            <wp:effectExtent l="0" t="0" r="9525" b="0"/>
            <wp:docPr id="34" name="Рисунок 34" descr="C:\Users\tenint\AppData\Local\Microsoft\Windows\INetCache\Content.MSO\B4B02E9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nint\AppData\Local\Microsoft\Windows\INetCache\Content.MSO\B4B02E9F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B0D13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Рисунок 1. - Экранная форма получения услуги</w:t>
      </w:r>
    </w:p>
    <w:p w14:paraId="7AC15C01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Как следует из рисунка 1, существует два варианта поиска услуги: для записи в кружок, для расторжения договора по уже предоставляемой услуге.</w:t>
      </w:r>
    </w:p>
    <w:p w14:paraId="66F384DA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Для получения услуги записи в кружок в поисковом поле необходимо найти интересующую услугу. Для этой цели услугу можно искать по названию учреждения или направлению обучения, также имеется возможность поиска услуги по территориальной локации.</w:t>
      </w:r>
    </w:p>
    <w:p w14:paraId="273C8E04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Ниже на рисунке 2 представлен скриншот поиска услуги по заданному направлению:</w:t>
      </w:r>
    </w:p>
    <w:p w14:paraId="5920FBBB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lastRenderedPageBreak/>
        <w:drawing>
          <wp:inline distT="0" distB="0" distL="0" distR="0" wp14:anchorId="17FEB9FB" wp14:editId="223194F2">
            <wp:extent cx="9601200" cy="4638675"/>
            <wp:effectExtent l="0" t="0" r="0" b="9525"/>
            <wp:docPr id="33" name="Рисунок 33" descr="C:\Users\tenint\AppData\Local\Microsoft\Windows\INetCache\Content.MSO\14F151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nint\AppData\Local\Microsoft\Windows\INetCache\Content.MSO\14F15105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60B53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Рисунок 2. - Поиск услуги по заданному направлению</w:t>
      </w:r>
    </w:p>
    <w:p w14:paraId="22CD598D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Как видно из рисунка 2, по названию "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яндекс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школа" найдено 34 различных кружка.</w:t>
      </w:r>
    </w:p>
    <w:p w14:paraId="3AF14D5D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На следующем рисунке 3 показан пример предоставления услуги при поиске по организации, предоставляющей услугу.</w:t>
      </w:r>
    </w:p>
    <w:p w14:paraId="5631CC24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lastRenderedPageBreak/>
        <w:drawing>
          <wp:inline distT="0" distB="0" distL="0" distR="0" wp14:anchorId="632BDBAF" wp14:editId="2497A543">
            <wp:extent cx="9677400" cy="5953125"/>
            <wp:effectExtent l="0" t="0" r="0" b="9525"/>
            <wp:docPr id="32" name="Рисунок 32" descr="C:\Users\tenint\AppData\Local\Microsoft\Windows\INetCache\Content.MSO\B89DAE5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nint\AppData\Local\Microsoft\Windows\INetCache\Content.MSO\B89DAE5B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1555F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Рисунок 3. - Поиск услуги по организации</w:t>
      </w:r>
    </w:p>
    <w:p w14:paraId="49E5049D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Как видно из рисунков, сама услуга имеет привязку к организации, к адресу. Услуга имеет название, статус (идет прием, идет обучение), условия поступления (без вступительных экзаменов, собеседование), возрастные ограничения, режим оплаты (платно, бесплатно).</w:t>
      </w:r>
    </w:p>
    <w:p w14:paraId="71EED279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lastRenderedPageBreak/>
        <w:drawing>
          <wp:inline distT="0" distB="0" distL="0" distR="0" wp14:anchorId="68ABC943" wp14:editId="21550BF3">
            <wp:extent cx="6677025" cy="5981700"/>
            <wp:effectExtent l="0" t="0" r="9525" b="0"/>
            <wp:docPr id="31" name="Рисунок 31" descr="C:\Users\tenint\AppData\Local\Microsoft\Windows\INetCache\Content.MSO\DBC2342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nint\AppData\Local\Microsoft\Windows\INetCache\Content.MSO\DBC23421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D6B2F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Рисунок 4. - Детализация услуги</w:t>
      </w:r>
    </w:p>
    <w:p w14:paraId="07D5D467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При подробной детализации услуги, показанной на рисунке 4, видны также следующие атрибуты:</w:t>
      </w:r>
    </w:p>
    <w:p w14:paraId="31421D4E" w14:textId="77777777" w:rsidR="00432B8D" w:rsidRPr="00432B8D" w:rsidRDefault="00432B8D" w:rsidP="00432B8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номер кружка;</w:t>
      </w:r>
    </w:p>
    <w:p w14:paraId="506B016B" w14:textId="77777777" w:rsidR="00432B8D" w:rsidRPr="00432B8D" w:rsidRDefault="00432B8D" w:rsidP="00432B8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формат (очный, заочный, дистанционный);</w:t>
      </w:r>
    </w:p>
    <w:p w14:paraId="342235AC" w14:textId="77777777" w:rsidR="00432B8D" w:rsidRPr="00432B8D" w:rsidRDefault="00432B8D" w:rsidP="00432B8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расписание занятий;</w:t>
      </w:r>
    </w:p>
    <w:p w14:paraId="1F71CC1F" w14:textId="77777777" w:rsidR="00432B8D" w:rsidRPr="00432B8D" w:rsidRDefault="00432B8D" w:rsidP="00432B8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Контактное лицо, его телефон;</w:t>
      </w:r>
    </w:p>
    <w:p w14:paraId="6BB0836C" w14:textId="77777777" w:rsidR="00432B8D" w:rsidRPr="00432B8D" w:rsidRDefault="00432B8D" w:rsidP="00432B8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Место проведения.</w:t>
      </w:r>
    </w:p>
    <w:p w14:paraId="6DAEAEFB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При выборе режима "Расторжение договора" по профилю авторизованного пользователя происходит поиск всех заключенных договоров, после чего предоставляется сервис расторжения договора с указанием даты и причины.</w:t>
      </w:r>
    </w:p>
    <w:p w14:paraId="617BD0FD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lastRenderedPageBreak/>
        <w:drawing>
          <wp:inline distT="0" distB="0" distL="0" distR="0" wp14:anchorId="56B81F60" wp14:editId="70988542">
            <wp:extent cx="9172575" cy="3105150"/>
            <wp:effectExtent l="0" t="0" r="9525" b="0"/>
            <wp:docPr id="30" name="Рисунок 30" descr="C:\Users\tenint\AppData\Local\Microsoft\Windows\INetCache\Content.MSO\3C41ABD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nint\AppData\Local\Microsoft\Windows\INetCache\Content.MSO\3C41ABD7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D52D9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Рисунок 5. - Расторжение договора</w:t>
      </w:r>
    </w:p>
    <w:p w14:paraId="28303FFA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Таким образом, при получении услуги законный представитель ребенка (родитель) должен заключить договор с указанием вида услуги, срока предоставления услуги, режимов оплаты услуги, обязанностей и ответственности сторон.</w:t>
      </w:r>
    </w:p>
    <w:p w14:paraId="5E1317EF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После анализа предметной области перейдем к построению концептуальной модели в нотации Питера Чена. Для этого выделим основные сущности в рассматриваемой предметной области, их атрибуты, а также их возможные связи друг с другом.</w:t>
      </w:r>
    </w:p>
    <w:p w14:paraId="1D8A1BEB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Итак, работа по предоставлению услуги начинается с авторизации пользователя на сайте mos.ru. Значит выделяется сильная сущность "Родитель". У родителя будем учитывать следующий состав атрибутов: фамилия, имя, отчество, дата рождения, паспортные данные, логин, пароль (хотя сам пароль в базе данных обычно не хранится (хранится хэш пароля), мы сделаем упрощение).</w:t>
      </w:r>
    </w:p>
    <w:p w14:paraId="565DD605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drawing>
          <wp:inline distT="0" distB="0" distL="0" distR="0" wp14:anchorId="263D1796" wp14:editId="10BE8A78">
            <wp:extent cx="5067300" cy="1333500"/>
            <wp:effectExtent l="0" t="0" r="0" b="0"/>
            <wp:docPr id="29" name="Рисунок 29" descr="C:\Users\tenint\AppData\Local\Microsoft\Windows\INetCache\Content.MSO\493D1AF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nint\AppData\Local\Microsoft\Windows\INetCache\Content.MSO\493D1AFD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85AE0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Рисунок 6. - Сущность "Родитель"</w:t>
      </w:r>
    </w:p>
    <w:p w14:paraId="34F33425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У родителя может быть несколько детей, причем каждому ребенку может быть оказана услуга записи в разные кружки, поэтому выделяется еще одна сущность - "ребенок". Поскольку в нашей информационной системе ребенок привязан к родителю, сущность ребенок оказывается слабой. Выделим следующий состав ее атрибутов: фамилия, имя, отчество, дата рождения, пол.</w:t>
      </w:r>
    </w:p>
    <w:p w14:paraId="71243113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lastRenderedPageBreak/>
        <w:drawing>
          <wp:inline distT="0" distB="0" distL="0" distR="0" wp14:anchorId="78D2E12D" wp14:editId="4D157568">
            <wp:extent cx="5419725" cy="4305300"/>
            <wp:effectExtent l="0" t="0" r="9525" b="0"/>
            <wp:docPr id="28" name="Рисунок 28" descr="C:\Users\tenint\AppData\Local\Microsoft\Windows\INetCache\Content.MSO\F17B231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nint\AppData\Local\Microsoft\Windows\INetCache\Content.MSO\F17B2313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BAA9A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Рисунок 7. - Сущности "Родитель", "Ребенок"</w:t>
      </w:r>
    </w:p>
    <w:p w14:paraId="674CA3CB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Конечно, центральной сущностью в данной предметной области оказывается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сужность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"Кружок". Однако сам по себе "Кружок" не может существовать без организации (учреждения), на базе которой он проводится, также кружок зависит и от контактного лица. То есть сущность кружок является слабой сущностью. Сущность "Организация" является сильной сущностью, выделим в ней следующие атрибуты: Название, адрес, контактный телефон. Само контактное лицо, которое по факту предоставляет услугу (ведет кружок) может быть сотрудником организации, на базе которой проводится кружок, или может быть приглашенным сотрудником. Поскольку в явном виде эта информация не отображается в информационной системе, мы для упрощения не будем рассматривать взаимосвязь между контактным лицом и организацией. У контактного лица нас будут интересовать фамилия, имя, отчество, телефон.</w:t>
      </w:r>
    </w:p>
    <w:p w14:paraId="02349863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Сущность "Кружок" включает в себя следующий состав атрибутов: номер кружка, название кружка, статус, условия поступления, возрастные ограничения, формат, расписание занятий. Также между сущностями "Кружок" - "Организация", "Кружок" - "Контактное лицо" определяются связи.</w:t>
      </w:r>
    </w:p>
    <w:p w14:paraId="36C6C82F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Соответствующий фрагмент концептуальной модели представлен на рисунке 8.</w:t>
      </w:r>
    </w:p>
    <w:p w14:paraId="02FA9217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lastRenderedPageBreak/>
        <w:drawing>
          <wp:inline distT="0" distB="0" distL="0" distR="0" wp14:anchorId="4B45EC93" wp14:editId="54919C6B">
            <wp:extent cx="8658225" cy="4467225"/>
            <wp:effectExtent l="0" t="0" r="9525" b="9525"/>
            <wp:docPr id="27" name="Рисунок 27" descr="C:\Users\tenint\AppData\Local\Microsoft\Windows\INetCache\Content.MSO\C26619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nint\AppData\Local\Microsoft\Windows\INetCache\Content.MSO\C266199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32CC2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Рисунок 8. - Сущности "Кружок", "Организация", "Контактное лицо"</w:t>
      </w:r>
    </w:p>
    <w:p w14:paraId="1798F55C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Наконец, между сущностями "Родитель" и "Кружок" возникает связь - родитель заключает договор на предоставление услуг (записывает ребенка в кружок), в свою очередь, ребенок, записанный в кружок, проходит обучение в кружке. Таким образом, выделяется слабая сущность "Договор", в которой можно выделить следующие атрибуты: Номер договора, дата подписания договора, режим оплаты договора, дата окончания действия договора.</w:t>
      </w:r>
    </w:p>
    <w:p w14:paraId="62097D99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lastRenderedPageBreak/>
        <w:drawing>
          <wp:inline distT="0" distB="0" distL="0" distR="0" wp14:anchorId="712A869D" wp14:editId="077B3BC3">
            <wp:extent cx="12325350" cy="4286250"/>
            <wp:effectExtent l="0" t="0" r="0" b="0"/>
            <wp:docPr id="26" name="Рисунок 26" descr="C:\Users\tenint\AppData\Local\Microsoft\Windows\INetCache\Content.MSO\E8FAD00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nint\AppData\Local\Microsoft\Windows\INetCache\Content.MSO\E8FAD00F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432BF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Рисунок 9. - Концептуальная модель предметной области</w:t>
      </w:r>
    </w:p>
    <w:p w14:paraId="04BB8CE7" w14:textId="77777777" w:rsidR="00432B8D" w:rsidRPr="00432B8D" w:rsidRDefault="00432B8D" w:rsidP="00432B8D">
      <w:pPr>
        <w:spacing w:before="100" w:beforeAutospacing="1" w:after="100" w:afterAutospacing="1" w:line="240" w:lineRule="auto"/>
        <w:outlineLvl w:val="1"/>
        <w:rPr>
          <w:rFonts w:ascii="var(--jp-content-font-family)" w:eastAsia="Times New Roman" w:hAnsi="var(--jp-content-font-family)" w:cs="Segoe UI"/>
          <w:b/>
          <w:bCs/>
          <w:color w:val="000000"/>
          <w:sz w:val="36"/>
          <w:szCs w:val="36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36"/>
          <w:szCs w:val="36"/>
          <w:lang w:eastAsia="ru-RU"/>
        </w:rPr>
        <w:t xml:space="preserve">Раздел 2. Нормализация, построение 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36"/>
          <w:szCs w:val="36"/>
          <w:lang w:eastAsia="ru-RU"/>
        </w:rPr>
        <w:t>даталогической</w:t>
      </w:r>
      <w:proofErr w:type="spellEnd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36"/>
          <w:szCs w:val="36"/>
          <w:lang w:eastAsia="ru-RU"/>
        </w:rPr>
        <w:t xml:space="preserve"> модели</w:t>
      </w:r>
    </w:p>
    <w:p w14:paraId="2A192048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На этапе построения концептуальной модели мы фактически не задумывались над типами связей между сущностями. При построении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даталогической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модели приходится детально отвечать на все такие вопросы. Кроме того, на этапе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даталогического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проектирования должен быть выбран вид базы данных. Несмотря на то, что существуют иерархические, сетевые (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графовые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) базы данных, а также различные варианты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NoSQL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-решений, мы выбираем наиболее распространенный вид - реляционную базу данных.</w:t>
      </w:r>
    </w:p>
    <w:p w14:paraId="20F843FF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В реляционной модели каждая сущность концептуальной модели превращается в реляционную таблицу. Кроме этого, некоторые атрибуты сущностей иногда удобнее реализовывать как справочные таблицы. Для построения корректной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даталогической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модели необходимо использовать теорию нормализации отношений, разработанную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Э.Коддом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. </w:t>
      </w:r>
      <w:proofErr w:type="gram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Согласно теории</w:t>
      </w:r>
      <w:proofErr w:type="gram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существует до 5 нормальных форм. На практике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даталогическую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модель доводят до третьей нормальной формы. С практической точки зрения, этого оказывается вполне достаточно для обеспечения надежного, непротиворечивого хранения информации в базе данных.</w:t>
      </w:r>
    </w:p>
    <w:p w14:paraId="6F555F4E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Последовательно рассмотрим этапы нормализации БД.</w:t>
      </w:r>
    </w:p>
    <w:p w14:paraId="39363317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Приведение к 1NF</w:t>
      </w:r>
    </w:p>
    <w:p w14:paraId="6F52C7A7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Требование 1NF </w:t>
      </w:r>
      <w:proofErr w:type="gram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- это</w:t>
      </w:r>
      <w:proofErr w:type="gram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атомарность всех атрибутов реляционных таблиц (одна ячейка – одно значение). В этой связи подробно рассмотрим атрибуты всех сущностей, определим их тип, и при необходимости декомпозируем из на атомарные значения.</w:t>
      </w:r>
    </w:p>
    <w:p w14:paraId="55C24AC0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lastRenderedPageBreak/>
        <w:t>Для удобства в каждой реляционной таблице будем использовать только суррогатные простые первичные ключи, это позволит автоматически обеспечить 2 NF и соответственно полностью пропустить этот этап нормализации.</w:t>
      </w:r>
    </w:p>
    <w:p w14:paraId="19BA95F9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Сущность "Родитель" - таблица "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Parent</w:t>
      </w:r>
      <w:proofErr w:type="spellEnd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"</w:t>
      </w:r>
    </w:p>
    <w:p w14:paraId="26182C5A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Определим в данной таблице простой первичный ключ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тип значения INT.</w:t>
      </w:r>
    </w:p>
    <w:p w14:paraId="086A49B2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Атрибут "Дата рождения" назовем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date_birth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Date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</w:t>
      </w:r>
    </w:p>
    <w:p w14:paraId="7099F2B3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Атрибут "Логин" назовем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login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строка -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string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</w:t>
      </w:r>
    </w:p>
    <w:p w14:paraId="5D00B057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Атрибут "Пароль" назовем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password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строка -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string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</w:t>
      </w:r>
    </w:p>
    <w:p w14:paraId="7E79E86C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Атрибут "ФИО"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разобъем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на два отдельных атрибута: фамилия -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surname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строка -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string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имя, отчество -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name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строка -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string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</w:t>
      </w:r>
    </w:p>
    <w:p w14:paraId="25D669E0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Атрибут паспортные данные разобьем на два отдельных атрибута -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series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number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типы INT.</w:t>
      </w:r>
    </w:p>
    <w:p w14:paraId="2DA88CEB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drawing>
          <wp:inline distT="0" distB="0" distL="0" distR="0" wp14:anchorId="1DB04BBC" wp14:editId="0F561F00">
            <wp:extent cx="1628775" cy="1647825"/>
            <wp:effectExtent l="0" t="0" r="9525" b="9525"/>
            <wp:docPr id="25" name="Рисунок 25" descr="C:\Users\tenint\AppData\Local\Microsoft\Windows\INetCache\Content.MSO\CCBA23F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nint\AppData\Local\Microsoft\Windows\INetCache\Content.MSO\CCBA23F5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2E558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Рисунок 10. - Реляционная таблица сущности "Родитель"</w:t>
      </w:r>
    </w:p>
    <w:p w14:paraId="59952FDE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Сущность "Организация" - таблица "Organization"</w:t>
      </w:r>
    </w:p>
    <w:p w14:paraId="4B5A3BC1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Определим в данной таблице простой первичный ключ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тип значения INT.</w:t>
      </w:r>
    </w:p>
    <w:p w14:paraId="5FB3285D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Атрибут "Название" назовем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name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строка -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string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</w:t>
      </w:r>
    </w:p>
    <w:p w14:paraId="77205C09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Атрибут "Телефон" назовем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phone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строка -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string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</w:t>
      </w:r>
    </w:p>
    <w:p w14:paraId="2F77C6D2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Атрибут "Адрес" декомпозирует на два: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street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строка -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string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home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строка -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string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 На практике для адреса удобно использовать иерархические справочники, но в нашем случае используем принятое упрощение.</w:t>
      </w:r>
    </w:p>
    <w:p w14:paraId="21134261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drawing>
          <wp:inline distT="0" distB="0" distL="0" distR="0" wp14:anchorId="75F00336" wp14:editId="13B82203">
            <wp:extent cx="1362075" cy="1228725"/>
            <wp:effectExtent l="0" t="0" r="9525" b="9525"/>
            <wp:docPr id="24" name="Рисунок 24" descr="C:\Users\tenint\AppData\Local\Microsoft\Windows\INetCache\Content.MSO\EC7F2EC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nint\AppData\Local\Microsoft\Windows\INetCache\Content.MSO\EC7F2ECB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63FC7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Рисунок 11. - Реляционная таблица сущности "Организация"</w:t>
      </w:r>
    </w:p>
    <w:p w14:paraId="6E29AC80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Сущность "Контактное лицо" - таблица "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Contact_person</w:t>
      </w:r>
      <w:proofErr w:type="spellEnd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"</w:t>
      </w:r>
    </w:p>
    <w:p w14:paraId="4FCBAA67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Определим в данной таблице простой первичный ключ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тип значения INT.</w:t>
      </w:r>
    </w:p>
    <w:p w14:paraId="53550DA7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lastRenderedPageBreak/>
        <w:t xml:space="preserve">Атрибут "ФИО"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разобъем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на два отдельных атрибута: фамилия -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surname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строка -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string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имя, отчество -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name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строка -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string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</w:t>
      </w:r>
    </w:p>
    <w:p w14:paraId="00F9B084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Атрибут "Телефон" назовем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phone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строка -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string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</w:t>
      </w:r>
    </w:p>
    <w:p w14:paraId="05F55A33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drawing>
          <wp:inline distT="0" distB="0" distL="0" distR="0" wp14:anchorId="19FD7614" wp14:editId="2BA79E74">
            <wp:extent cx="1343025" cy="933450"/>
            <wp:effectExtent l="0" t="0" r="9525" b="0"/>
            <wp:docPr id="23" name="Рисунок 23" descr="C:\Users\tenint\AppData\Local\Microsoft\Windows\INetCache\Content.MSO\4E483E1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nint\AppData\Local\Microsoft\Windows\INetCache\Content.MSO\4E483E11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20A61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Рисунок 12. - Реляционная таблица сущности "Контактное лицо"</w:t>
      </w:r>
    </w:p>
    <w:p w14:paraId="6DA504E2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Мы рассмотрели реализации сильных сущностей в реляционной базе данных. Слабые сущности являются зависимыми от сильных сущностей, что, как правило, отражается в наличии в реляционных таблицах слабых сущностей внешних ключей. На данном этапе нормализации не будем учитывать эти связи. Таким образом, будет показана лишь часть атрибутов слабых сущностей - являющихся атомарными, или нуждающихся в приведении к атомарному состоянию. Внешние ключи мы обсудим на последующих этапах нормализации.</w:t>
      </w:r>
    </w:p>
    <w:p w14:paraId="6EB94441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Сущность "Ребенок" - таблица "Child"</w:t>
      </w:r>
    </w:p>
    <w:p w14:paraId="547C544B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Определим в данной таблице простой первичный ключ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тип значения INT.</w:t>
      </w:r>
    </w:p>
    <w:p w14:paraId="40BAA3A1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Атрибут "ФИО"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разобъем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на два отдельных атрибута: фамилия -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surname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строка -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string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имя, отчество -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name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строка -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string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</w:t>
      </w:r>
    </w:p>
    <w:p w14:paraId="53241DEC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Атрибут "Дата рождения" назовем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date_birth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Date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</w:t>
      </w:r>
    </w:p>
    <w:p w14:paraId="2B9CB6AF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Атрибут "Пол" назовем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gender_id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в дальнейшем данное поле должно стать внешним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ключем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к справочной таблице "Пол" (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Gender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), поэтому определим тип этого поля как INT.</w:t>
      </w:r>
    </w:p>
    <w:p w14:paraId="36192A25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drawing>
          <wp:inline distT="0" distB="0" distL="0" distR="0" wp14:anchorId="5876A307" wp14:editId="5A592A0B">
            <wp:extent cx="1504950" cy="1076325"/>
            <wp:effectExtent l="0" t="0" r="0" b="9525"/>
            <wp:docPr id="22" name="Рисунок 22" descr="C:\Users\tenint\AppData\Local\Microsoft\Windows\INetCache\Content.MSO\BED07B4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nint\AppData\Local\Microsoft\Windows\INetCache\Content.MSO\BED07B47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2ADB9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Рисунок 13. - Реляционная таблица сущности "Ребенок"</w:t>
      </w:r>
    </w:p>
    <w:p w14:paraId="107F7BB6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Сущность "Кружок" - таблица "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Section</w:t>
      </w:r>
      <w:proofErr w:type="spellEnd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"</w:t>
      </w:r>
    </w:p>
    <w:p w14:paraId="05B99F02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Определим в данной таблице простой первичный ключ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тип значения INT.</w:t>
      </w:r>
    </w:p>
    <w:p w14:paraId="3D15B172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Атрибут "Номер" назовем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number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тип INT (данное поле можно было бы использовать в качестве первичного ключа, поэтому он становится альтернативным).</w:t>
      </w:r>
    </w:p>
    <w:p w14:paraId="04453237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Атрибут "Название" назовем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name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строка -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string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</w:t>
      </w:r>
    </w:p>
    <w:p w14:paraId="6DA42C9D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Атрибут "Расписание" назовем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schedule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строка -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string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(указывается день недели и временной отрезок проведения занятия).</w:t>
      </w:r>
    </w:p>
    <w:p w14:paraId="4E506B8F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Атрибут "Формат" назовем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format_id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тип INT (в дальнейшем это будет внешний ключ на справочную таблицу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format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содержащую записи: очный, заочный, дистанционный).</w:t>
      </w:r>
    </w:p>
    <w:p w14:paraId="7E3B35C5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Атрибут "Статус" назовем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status_id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тип INT (в дальнейшем это будет внешний ключ на справочную таблицу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status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содержащую записи: идет прием, идет обучение, завершено).</w:t>
      </w:r>
    </w:p>
    <w:p w14:paraId="408ACB31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lastRenderedPageBreak/>
        <w:t>Атрибут "Условия" поступления назовем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conditions_id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тип INT (в дальнейшем это будет внешний ключ на справочную таблицу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conditions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содержащую записи: без вступительных испытаний, собеседование, экзамены).</w:t>
      </w:r>
    </w:p>
    <w:p w14:paraId="27A1DDC2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Атрибут "Возрастные ограничения" назовем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age_restrictions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строка -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string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(указывается диапазон возрастных ограничений - от и до).</w:t>
      </w:r>
    </w:p>
    <w:p w14:paraId="07C535D8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drawing>
          <wp:inline distT="0" distB="0" distL="0" distR="0" wp14:anchorId="29AED46B" wp14:editId="3317E058">
            <wp:extent cx="1990725" cy="1600200"/>
            <wp:effectExtent l="0" t="0" r="9525" b="0"/>
            <wp:docPr id="21" name="Рисунок 21" descr="C:\Users\tenint\AppData\Local\Microsoft\Windows\INetCache\Content.MSO\3C904BE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enint\AppData\Local\Microsoft\Windows\INetCache\Content.MSO\3C904BED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F5532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Рисунок 14. - Реляционная таблица сущности "Кружок"</w:t>
      </w:r>
    </w:p>
    <w:p w14:paraId="68641BB4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Сущность "Договор" - таблица "Agreement"</w:t>
      </w:r>
    </w:p>
    <w:p w14:paraId="6387BF9A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Определим в данной таблице простой первичный ключ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тип значения INT.</w:t>
      </w:r>
    </w:p>
    <w:p w14:paraId="69CE5068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Атрибут "Номер" договора назовем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number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данный атрибут можно было бы рассматривать как первичный ключ, но поскольку выбран суррогатный ключ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данный атрибут можно рассматривать, как альтернативный ключ.</w:t>
      </w:r>
    </w:p>
    <w:p w14:paraId="2AEFA157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Атрибут "Дата подписания" договора назовем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date_signing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значения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Date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</w:t>
      </w:r>
    </w:p>
    <w:p w14:paraId="460D4E3D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Атрибут "Дата окончания" договора назовем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date_end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значения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Date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</w:t>
      </w:r>
    </w:p>
    <w:p w14:paraId="077F4684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Атрибут "Режим оплаты"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предпалагает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два режима - услуга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предаставляется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бесплатно, услуга предоставляется платно. В последнем случае целесообразно фиксировать сумму оплаты по договору, фактически оплаченную сумму. Фактическая оплата может проходить за определенные промежутки времени. Если требуется фиксировать промежутки оплаты, нужна отдельная сущность - "Этапы оплаты", включающая номер договора, дату, внесенную сумму. Однако мы пойдем по упрощенному пути - в таблице </w:t>
      </w: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Agreement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введем справочное поле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payment_mode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с двумя возможными значениями: платно, бесплатно, числовое поле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cost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значения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float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- стоимость услуги,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fact_cost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 - фактическая оплата услуги, тип значения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float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</w:t>
      </w:r>
    </w:p>
    <w:p w14:paraId="38C0ECF4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drawing>
          <wp:inline distT="0" distB="0" distL="0" distR="0" wp14:anchorId="360650C8" wp14:editId="2B55E711">
            <wp:extent cx="1695450" cy="1428750"/>
            <wp:effectExtent l="0" t="0" r="0" b="0"/>
            <wp:docPr id="20" name="Рисунок 20" descr="C:\Users\tenint\AppData\Local\Microsoft\Windows\INetCache\Content.MSO\BD7CB18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enint\AppData\Local\Microsoft\Windows\INetCache\Content.MSO\BD7CB183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F0C8E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Рисунок 15. Реляционная таблица сущности "Договор"</w:t>
      </w:r>
    </w:p>
    <w:p w14:paraId="5FA17B1A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Таким образом, этап приведения к 1NF завершен.</w:t>
      </w:r>
    </w:p>
    <w:p w14:paraId="50FC7447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Приведение к 2NF</w:t>
      </w:r>
    </w:p>
    <w:p w14:paraId="0005ADD9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Приведение ко второй нормальной форме направлено на устранение частичных зависимостей, которые могут возникать между частями составного первичного ключа и остальными атрибутами. Поскольку на предыдущем этапе первичные ключи всех таблиц были выбраны простыми база данных уже приведена ко второй нормальной форме.</w:t>
      </w:r>
    </w:p>
    <w:p w14:paraId="74EB2071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lastRenderedPageBreak/>
        <w:t>Приведение к 3NF, 4NF</w:t>
      </w:r>
    </w:p>
    <w:p w14:paraId="7B487B3F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Таблица находится в третьей нормальной форме 3NF, если между ее атрибутами нет транзитивных связей (внутри приведенной к 3NF таблицы должны отсутствовать связи «один ко многим»).</w:t>
      </w:r>
    </w:p>
    <w:p w14:paraId="26AD12C1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Таблица приведена к четвертой нормальной форме, если она соответствует 3NF и в ней отсутствуют многозначные зависимости (многие ко многим).</w:t>
      </w:r>
    </w:p>
    <w:p w14:paraId="58B53B1F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Пока мы никак не обсуждали реализацию связей между сущностями и наши реляционные таблицы не содержат внешних ключей. Перейдем к подробному описанию реализации связей между сущностями в концептуальной модели.</w:t>
      </w:r>
    </w:p>
    <w:p w14:paraId="3BA9F944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Связь "Степень родства" между сущностями "Родитель", "Ребенок"</w:t>
      </w:r>
    </w:p>
    <w:p w14:paraId="02CC79DA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Каждый родитель может быть родителем нескольких детей и, наоборот, у каждого ребенка может быть несколько родителей. Такое отношение демонстрирует классический вариант связи "Многие ко многим". В реляционной модели связь "многие ко многим" реализуют через третью таблицу. Назовем такую таблицу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Relation_degree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</w:t>
      </w:r>
    </w:p>
    <w:p w14:paraId="796B52FE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Таблица будет иметь следующие поля:</w:t>
      </w:r>
    </w:p>
    <w:p w14:paraId="255BE053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Первичный ключ таблицы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тип значения INT.</w:t>
      </w:r>
    </w:p>
    <w:p w14:paraId="50B998E8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Поле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kinsman_id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- внешний ключ на справочную таблицу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Кinsman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содержащую наименование различных родственников, тип значения INT.</w:t>
      </w:r>
    </w:p>
    <w:p w14:paraId="7B2BE46E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Поле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parent_id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- внешний ключ на таблицу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Parent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указывающий родителя, тип значения INT.</w:t>
      </w:r>
    </w:p>
    <w:p w14:paraId="5DE73C3B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Поле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child_id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- внешний ключ на таблицу </w:t>
      </w: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Child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указывающий ребенка, тип значения INT.</w:t>
      </w:r>
    </w:p>
    <w:p w14:paraId="0AFE8F69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Справочная таблица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Kinsman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будет иметь следующую структуру:</w:t>
      </w:r>
    </w:p>
    <w:p w14:paraId="62D058CE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Первичный ключ таблицы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тип значения INT.</w:t>
      </w:r>
    </w:p>
    <w:p w14:paraId="6DEBB05F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Наименование родственника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name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значения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string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(справочные значения: мать, отец).</w:t>
      </w:r>
    </w:p>
    <w:p w14:paraId="05DA2F0A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drawing>
          <wp:inline distT="0" distB="0" distL="0" distR="0" wp14:anchorId="198E4BEC" wp14:editId="030360EC">
            <wp:extent cx="3152775" cy="3333750"/>
            <wp:effectExtent l="0" t="0" r="9525" b="0"/>
            <wp:docPr id="19" name="Рисунок 19" descr="C:\Users\tenint\AppData\Local\Microsoft\Windows\INetCache\Content.MSO\80DDA98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enint\AppData\Local\Microsoft\Windows\INetCache\Content.MSO\80DDA989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B564C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Рисунок 16. - Связи между сущностями "Родитель" - "Ребенок"</w:t>
      </w:r>
    </w:p>
    <w:p w14:paraId="4B3A55E9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lastRenderedPageBreak/>
        <w:t>Связь "Проводится на базе" между сущностями "Организация", "Кружок"</w:t>
      </w:r>
    </w:p>
    <w:p w14:paraId="17FE9D3F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На базе одной организации может проводиться несколько кружков. Таким образом, имеем классический вариант связи "Один ко многим". Ее реализация заключается в включении в таблицу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Section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внешнего ключа на таблицу </w:t>
      </w: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Organization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назовем это поле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organization_id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тип значения INT.</w:t>
      </w:r>
    </w:p>
    <w:p w14:paraId="1DE325F2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Связь "Ведет" между сущностями "Контактное лицо", "Кружок"</w:t>
      </w:r>
    </w:p>
    <w:p w14:paraId="2E338743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Аналогично, одно контактное лицо может проводить несколько кружков - связь "Один ко многим", т.е. добавляем в таблицу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Section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внешний ключ на таблицу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Contact_person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назовем его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contact_person_id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тип значения INT.</w:t>
      </w:r>
    </w:p>
    <w:p w14:paraId="09D8E0B9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drawing>
          <wp:inline distT="0" distB="0" distL="0" distR="0" wp14:anchorId="33A9FC73" wp14:editId="1B46A2E5">
            <wp:extent cx="4086225" cy="3981450"/>
            <wp:effectExtent l="0" t="0" r="9525" b="0"/>
            <wp:docPr id="18" name="Рисунок 18" descr="C:\Users\tenint\AppData\Local\Microsoft\Windows\INetCache\Content.MSO\20538D7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enint\AppData\Local\Microsoft\Windows\INetCache\Content.MSO\20538D7F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1C257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Рисунок 17. - Связи между сущностями "Организация", "Кружок" и "Контактное лицо", "Кружок"</w:t>
      </w:r>
    </w:p>
    <w:p w14:paraId="6FF97917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Связь "Включает" между сущностями "Кружок" и "Договор"</w:t>
      </w:r>
    </w:p>
    <w:p w14:paraId="50A7605D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Один кружок может быть указан в разных договорах, поэтому это классическая связь "Один ко многим". Для ее реализации добавляем в таблицу </w:t>
      </w: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Agreement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внешний ключ на таблицу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Section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назовем его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section_id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тип значения INT.</w:t>
      </w:r>
    </w:p>
    <w:p w14:paraId="4028B71D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Связи "Заключает" между сущностями "Родитель" и "Договор", "Обучается" между сущностями "Ребенок", "Договор"</w:t>
      </w:r>
    </w:p>
    <w:p w14:paraId="75059984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Один родитель может заключить несколько договоров на обучение его ребенка в разных кружках, таким образом, это связь "Один ко многим".</w:t>
      </w:r>
    </w:p>
    <w:p w14:paraId="72DF4FD1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Может показаться, что этой связи достаточно, ведь между родителем и ребенком уже существует связь, и если родитель заключает договор, то уже понятно, что он выступает от имени своих детей. Однако у родителя может быть несколько детей, и для какого конкретно из детей заключен договор, нужно указывать в договоре. При этом один и тот же ребенок может проходить обучение в разных кружках. Таким образом, это также связь "Один ко многим".</w:t>
      </w:r>
    </w:p>
    <w:p w14:paraId="7C05F04B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lastRenderedPageBreak/>
        <w:t>Для реализации указанных связей можно добавить в таблицу </w:t>
      </w: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Agreement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внешний ключ на таблицу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Parent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-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parent_id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тип значения INT, внешний ключ на таблицу </w:t>
      </w: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Child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-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child_id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тип значения INT. Однако правильнее вместо этого в таблицу </w:t>
      </w: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Agreement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добавить внешний ключ на таблицу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Relation_degree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- -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relation_degree_id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тип значения INT. Действительно, получив такую оптимизацию, мы сразу можем узнать, родитель какого ребенка заключил договор.</w:t>
      </w:r>
    </w:p>
    <w:p w14:paraId="0AE078B1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На данном этапе также можно выявить в таблице </w:t>
      </w: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Agreement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транзитивную зависимость: если в поле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payment_mode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выбрано значение бесплатно, то поля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cost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fact_cost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всегда будут заполнены нулями. Таким образом, информационное содержание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payment_mode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дублируется полем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cost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и может быть удалено.</w:t>
      </w:r>
    </w:p>
    <w:p w14:paraId="6082D320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drawing>
          <wp:inline distT="0" distB="0" distL="0" distR="0" wp14:anchorId="7FE3F0DF" wp14:editId="669C985D">
            <wp:extent cx="9363075" cy="4143375"/>
            <wp:effectExtent l="0" t="0" r="9525" b="9525"/>
            <wp:docPr id="17" name="Рисунок 17" descr="C:\Users\tenint\AppData\Local\Microsoft\Windows\INetCache\Content.MSO\BAE372E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enint\AppData\Local\Microsoft\Windows\INetCache\Content.MSO\BAE372E5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A4EA4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Рисунок 18. - Основные связи между сущностями</w:t>
      </w:r>
    </w:p>
    <w:p w14:paraId="58D79F27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Для завершения этапа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даталогического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проектирования остается рассмотреть структуру и наполнение справочных таблиц: </w:t>
      </w: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Format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Status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Conditions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</w:t>
      </w:r>
    </w:p>
    <w:p w14:paraId="63017023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Справочная таблица Format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включает в себя следующие поля:</w:t>
      </w:r>
    </w:p>
    <w:p w14:paraId="4937C7CE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Первичный ключ таблицы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тип значения INT, поле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name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значения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string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 Таблица содержит следующие записи: очный, заочный, дистанционный.</w:t>
      </w:r>
    </w:p>
    <w:p w14:paraId="7BF9028C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 xml:space="preserve">Справочная таблица 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Status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включает в себя следующие поля:</w:t>
      </w:r>
    </w:p>
    <w:p w14:paraId="1AE3B776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Первичный ключ таблицы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тип значения INT, поле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name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значения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string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 Таблица содержит следующие записи: идет прием, идет обучение, завершено.</w:t>
      </w:r>
    </w:p>
    <w:p w14:paraId="2D01F46C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 xml:space="preserve">Справочная таблица 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Conditions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включает в себя следующие поля:</w:t>
      </w:r>
    </w:p>
    <w:p w14:paraId="3F0AA2CF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Первичный ключ таблицы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тип значения INT, поле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name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значения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string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 Таблица содержит следующие записи: без вступительных испытаний, собеседование, экзамены.</w:t>
      </w:r>
    </w:p>
    <w:p w14:paraId="1614B54B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 xml:space="preserve">Справочная таблица 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Gender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 включает в себя следующие поля:</w:t>
      </w:r>
    </w:p>
    <w:p w14:paraId="337BCCC6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lastRenderedPageBreak/>
        <w:t>Первичный ключ таблицы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тип значения INT, поле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name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тип значения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string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 Таблица содержит следующие записи: мужчина, женщина.</w:t>
      </w:r>
    </w:p>
    <w:p w14:paraId="2F6B8932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Окончательно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даталогическая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модель принимает следующий вид:</w:t>
      </w:r>
    </w:p>
    <w:p w14:paraId="4B7AFEA8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drawing>
          <wp:inline distT="0" distB="0" distL="0" distR="0" wp14:anchorId="208E23A5" wp14:editId="07FA2E16">
            <wp:extent cx="9267825" cy="4419600"/>
            <wp:effectExtent l="0" t="0" r="9525" b="0"/>
            <wp:docPr id="16" name="Рисунок 16" descr="C:\Users\tenint\AppData\Local\Microsoft\Windows\INetCache\Content.MSO\D2A28B3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enint\AppData\Local\Microsoft\Windows\INetCache\Content.MSO\D2A28B3B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85569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Рисунок 19.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Даталогическая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модель заданной предметной области</w:t>
      </w:r>
    </w:p>
    <w:p w14:paraId="314189F1" w14:textId="77777777" w:rsidR="00432B8D" w:rsidRPr="00432B8D" w:rsidRDefault="00432B8D" w:rsidP="00432B8D">
      <w:pPr>
        <w:spacing w:before="100" w:beforeAutospacing="1" w:after="100" w:afterAutospacing="1" w:line="240" w:lineRule="auto"/>
        <w:outlineLvl w:val="1"/>
        <w:rPr>
          <w:rFonts w:ascii="var(--jp-content-font-family)" w:eastAsia="Times New Roman" w:hAnsi="var(--jp-content-font-family)" w:cs="Segoe UI"/>
          <w:b/>
          <w:bCs/>
          <w:color w:val="000000"/>
          <w:sz w:val="36"/>
          <w:szCs w:val="36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36"/>
          <w:szCs w:val="36"/>
          <w:lang w:eastAsia="ru-RU"/>
        </w:rPr>
        <w:t>Раздел 3. Построение физической модели</w:t>
      </w:r>
    </w:p>
    <w:p w14:paraId="3A55B280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Построение физической модели включает в себя выбор конкретной системы управления базой данных (СУБД), в нашем случае это будет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sqlite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</w:t>
      </w:r>
    </w:p>
    <w:p w14:paraId="04ADAB13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Данный выбор продиктован возможностью ее использования в связке с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python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и средой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colab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обеспечивающих удобную облачную платформу.</w:t>
      </w:r>
    </w:p>
    <w:p w14:paraId="1588B1D3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Важно проанализировать, какие типы данных поддерживает выбранная СУБД. В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sqlite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Вы можете использовать любые типы данных: </w:t>
      </w:r>
      <w:hyperlink r:id="rId25" w:history="1">
        <w:r w:rsidRPr="00432B8D">
          <w:rPr>
            <w:rFonts w:ascii="var(--jp-content-font-family)" w:eastAsia="Times New Roman" w:hAnsi="var(--jp-content-font-family)" w:cs="Segoe UI"/>
            <w:color w:val="0000FF"/>
            <w:sz w:val="21"/>
            <w:szCs w:val="21"/>
            <w:u w:val="single"/>
            <w:lang w:eastAsia="ru-RU"/>
          </w:rPr>
          <w:t>https://www.sqlite.org/datatypes.html</w:t>
        </w:r>
      </w:hyperlink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. На самом деле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sqlite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не требует даже указывать типы данных, от является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бестиповым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но эту особенность и возможность мы использовать не будет. Исключение из этого правила касаются первичных ключей, которые должны быть объявлены с типом INTEGER.</w:t>
      </w:r>
    </w:p>
    <w:p w14:paraId="381AAECA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Первый этап построения физической модели включает в себя создание пустой базы данных на сервере СУБД. Мы используем для этих целей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python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и библиотеку sqlite3</w:t>
      </w:r>
    </w:p>
    <w:p w14:paraId="72B04BA1" w14:textId="77777777" w:rsidR="00432B8D" w:rsidRPr="00432B8D" w:rsidRDefault="00432B8D" w:rsidP="00432B8D">
      <w:pPr>
        <w:spacing w:before="100" w:beforeAutospacing="1" w:after="100" w:afterAutospacing="1" w:line="240" w:lineRule="auto"/>
        <w:outlineLvl w:val="2"/>
        <w:rPr>
          <w:rFonts w:ascii="var(--jp-content-font-family)" w:eastAsia="Times New Roman" w:hAnsi="var(--jp-content-font-family)" w:cs="Segoe UI"/>
          <w:b/>
          <w:bCs/>
          <w:color w:val="000000"/>
          <w:sz w:val="27"/>
          <w:szCs w:val="27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7"/>
          <w:szCs w:val="27"/>
          <w:lang w:eastAsia="ru-RU"/>
        </w:rPr>
        <w:t xml:space="preserve">Подключение к 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7"/>
          <w:szCs w:val="27"/>
          <w:lang w:eastAsia="ru-RU"/>
        </w:rPr>
        <w:t>sqlite</w:t>
      </w:r>
      <w:proofErr w:type="spellEnd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7"/>
          <w:szCs w:val="27"/>
          <w:lang w:eastAsia="ru-RU"/>
        </w:rPr>
        <w:t xml:space="preserve">, создание базы данных 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7"/>
          <w:szCs w:val="27"/>
          <w:lang w:eastAsia="ru-RU"/>
        </w:rPr>
        <w:t>artamonov.db</w:t>
      </w:r>
      <w:proofErr w:type="spellEnd"/>
    </w:p>
    <w:p w14:paraId="70524DEE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In [1]:</w:t>
      </w:r>
    </w:p>
    <w:p w14:paraId="208499C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import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sqlite3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# импортируем библиотеку по работе с базой данных</w:t>
      </w:r>
    </w:p>
    <w:p w14:paraId="1A0C139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lastRenderedPageBreak/>
        <w:t>try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</w:p>
    <w:p w14:paraId="5C57D5A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sqlite_connection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sqlite3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connect('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')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>#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создаем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переменную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подключения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к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БД</w:t>
      </w:r>
    </w:p>
    <w:p w14:paraId="30AC4D0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cursor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cursor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()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#создаем специальную переменную по работе с БД</w:t>
      </w:r>
    </w:p>
    <w:p w14:paraId="5D1495F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print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"База данных создана и успешно подключена к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")</w:t>
      </w:r>
    </w:p>
    <w:p w14:paraId="79CAA91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14:paraId="6EC6525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sqlite_select_query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"SELECT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version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);"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 xml:space="preserve">#пишем запрос получение версии библиотеки </w:t>
      </w:r>
      <w:proofErr w:type="spellStart"/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sqlite</w:t>
      </w:r>
      <w:proofErr w:type="spellEnd"/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 xml:space="preserve"> </w:t>
      </w:r>
    </w:p>
    <w:p w14:paraId="4952A6CE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execute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sqlite_select_query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)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#выполняем запрос, после чего в буфере содержится текст результата</w:t>
      </w:r>
    </w:p>
    <w:p w14:paraId="02D611C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record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fetchall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()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 xml:space="preserve">#читаем все содержимое буфера в переменную </w:t>
      </w:r>
      <w:proofErr w:type="spellStart"/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record</w:t>
      </w:r>
      <w:proofErr w:type="spellEnd"/>
    </w:p>
    <w:p w14:paraId="6974596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print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"Версия базы данных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: ",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record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</w:p>
    <w:p w14:paraId="2F95BB8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close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()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#закрываем курсор по работе с БД</w:t>
      </w:r>
    </w:p>
    <w:p w14:paraId="1E47F9FE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14:paraId="4A4E57D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except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sqlite3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Error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as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error:</w:t>
      </w:r>
    </w:p>
    <w:p w14:paraId="3A8CD9C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print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"Ошибка при подключении к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",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error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)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# если при попытке подключения к БД возникли ошибки, выводим их</w:t>
      </w:r>
    </w:p>
    <w:p w14:paraId="488A844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finally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</w:p>
    <w:p w14:paraId="05005B8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if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sqlite_connection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):</w:t>
      </w:r>
    </w:p>
    <w:p w14:paraId="79C3059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close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()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#если соединение с БД открыто, закрываем его</w:t>
      </w:r>
    </w:p>
    <w:p w14:paraId="49B9F4E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print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"Соединение с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закрыто")</w:t>
      </w:r>
    </w:p>
    <w:p w14:paraId="7DF6132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База данных создана и успешно подключена к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</w:t>
      </w:r>
      <w:proofErr w:type="spellEnd"/>
    </w:p>
    <w:p w14:paraId="644A481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Версия базы данных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  [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('3.31.1',)]</w:t>
      </w:r>
    </w:p>
    <w:p w14:paraId="10BD652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Соединение с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закрыто</w:t>
      </w:r>
    </w:p>
    <w:p w14:paraId="4CDED3EC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После успешного создания базы данных, можно переходить к созданию в ней таблиц. Вначале целесообразно создать все справочные таблицы, поскольку они, как правило, не зависят от наличия - отсутствия других таблиц.</w:t>
      </w:r>
    </w:p>
    <w:p w14:paraId="1B74F282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В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 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нашем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 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случае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 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таких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 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таблиц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 5: </w:t>
      </w: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val="en-US" w:eastAsia="ru-RU"/>
        </w:rPr>
        <w:t>Kinsman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>, </w:t>
      </w: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val="en-US" w:eastAsia="ru-RU"/>
        </w:rPr>
        <w:t>Format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>, </w:t>
      </w: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val="en-US" w:eastAsia="ru-RU"/>
        </w:rPr>
        <w:t>Status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>, </w:t>
      </w: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val="en-US" w:eastAsia="ru-RU"/>
        </w:rPr>
        <w:t>Conditions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>, </w:t>
      </w: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val="en-US" w:eastAsia="ru-RU"/>
        </w:rPr>
        <w:t>Gender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. 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Все они имеют одинаковую структуру.</w:t>
      </w:r>
    </w:p>
    <w:p w14:paraId="70881CAC" w14:textId="77777777" w:rsidR="00432B8D" w:rsidRPr="00432B8D" w:rsidRDefault="00432B8D" w:rsidP="00432B8D">
      <w:pPr>
        <w:spacing w:before="100" w:beforeAutospacing="1" w:after="100" w:afterAutospacing="1" w:line="240" w:lineRule="auto"/>
        <w:outlineLvl w:val="2"/>
        <w:rPr>
          <w:rFonts w:ascii="var(--jp-content-font-family)" w:eastAsia="Times New Roman" w:hAnsi="var(--jp-content-font-family)" w:cs="Segoe UI"/>
          <w:b/>
          <w:bCs/>
          <w:color w:val="000000"/>
          <w:sz w:val="27"/>
          <w:szCs w:val="27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7"/>
          <w:szCs w:val="27"/>
          <w:lang w:eastAsia="ru-RU"/>
        </w:rPr>
        <w:t>Создание, заполнение справочных таблиц</w:t>
      </w:r>
    </w:p>
    <w:p w14:paraId="30C0DC36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Для создания реляционных таблиц используется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sql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-запрос:</w:t>
      </w:r>
    </w:p>
    <w:p w14:paraId="71CCC27B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val="en-US" w:eastAsia="ru-RU"/>
        </w:rPr>
        <w:t xml:space="preserve">CREATE TABLE 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val="en-US" w:eastAsia="ru-RU"/>
        </w:rPr>
        <w:t>Name_table</w:t>
      </w:r>
      <w:proofErr w:type="spellEnd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val="en-US" w:eastAsia="ru-RU"/>
        </w:rPr>
        <w:t xml:space="preserve"> (columns table);</w:t>
      </w:r>
    </w:p>
    <w:p w14:paraId="574DD1BB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[14]:</w:t>
      </w:r>
    </w:p>
    <w:p w14:paraId="5F73E63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sqlite3</w:t>
      </w:r>
    </w:p>
    <w:p w14:paraId="7C54EDA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try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</w:p>
    <w:p w14:paraId="612D252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sqlite_connection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sqlite3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connect('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')</w:t>
      </w:r>
    </w:p>
    <w:p w14:paraId="1BF7707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 xml:space="preserve"># Создаем </w:t>
      </w:r>
      <w:proofErr w:type="spellStart"/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sql</w:t>
      </w:r>
      <w:proofErr w:type="spellEnd"/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-запросы на создание таблиц, записываем для удобства их в переменные с одноименным названием</w:t>
      </w:r>
    </w:p>
    <w:p w14:paraId="7EA30FA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Kinsman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'CREATE TABLE Kinsman (id INTEGER PRIMARY KEY NOT NULL, name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30) NOT NULL);'</w:t>
      </w:r>
    </w:p>
    <w:p w14:paraId="509D366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Format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'CREATE TABLE Format (id INTEGER PRIMARY KEY NOT NULL, name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30) NOT NULL);'</w:t>
      </w:r>
    </w:p>
    <w:p w14:paraId="3A3C6C6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Status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'CREATE TABLE Status (id INTEGER PRIMARY KEY NOT NULL, name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30) NOT NULL);'</w:t>
      </w:r>
    </w:p>
    <w:p w14:paraId="3B1674BE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Conditions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'CREATE TABLE Conditions (id INTEGER PRIMARY KEY NOT NULL, name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30) NOT NULL);'</w:t>
      </w:r>
    </w:p>
    <w:p w14:paraId="67897D0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Gender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'CREATE TABLE Gender (id INTEGER PRIMARY KEY NOT NULL, name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30) NOT NULL);'</w:t>
      </w:r>
    </w:p>
    <w:p w14:paraId="208D835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</w:p>
    <w:p w14:paraId="6FF4F46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cursor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2351E68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print(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База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данных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подключена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к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SQLite")</w:t>
      </w:r>
    </w:p>
    <w:p w14:paraId="1806408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lastRenderedPageBreak/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execute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(Kinsman)</w:t>
      </w:r>
    </w:p>
    <w:p w14:paraId="42E679A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commit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1ED6944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print(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Kinsman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создана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")</w:t>
      </w:r>
    </w:p>
    <w:p w14:paraId="290324A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78A1479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execute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(Format)</w:t>
      </w:r>
    </w:p>
    <w:p w14:paraId="5E439B6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commit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62ACD57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print(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Format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создана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")</w:t>
      </w:r>
    </w:p>
    <w:p w14:paraId="1B853DE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61A45EF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execute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(Status)</w:t>
      </w:r>
    </w:p>
    <w:p w14:paraId="79DC35B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commit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1004D33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print(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Status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создана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")</w:t>
      </w:r>
    </w:p>
    <w:p w14:paraId="2426DD7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</w:p>
    <w:p w14:paraId="0209D4F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execute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(Conditions)</w:t>
      </w:r>
    </w:p>
    <w:p w14:paraId="4E3C32A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commit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766FA3C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print(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Conditions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создана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")</w:t>
      </w:r>
    </w:p>
    <w:p w14:paraId="33EB173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</w:p>
    <w:p w14:paraId="5CE6274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execute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(Gender)</w:t>
      </w:r>
    </w:p>
    <w:p w14:paraId="047E365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commit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78F6CBF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print(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Gender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создана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")</w:t>
      </w:r>
    </w:p>
    <w:p w14:paraId="2EFBBD5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0A9A863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close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651B07B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5904430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except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sqlite3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Error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as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error:</w:t>
      </w:r>
    </w:p>
    <w:p w14:paraId="138D842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print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"Ошибка при подключении к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",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error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</w:p>
    <w:p w14:paraId="3713564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finally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</w:p>
    <w:p w14:paraId="7BE1F5F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if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sqlite_connection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</w:p>
    <w:p w14:paraId="26A742C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close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79B9B1F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print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"Соединение с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закрыто")</w:t>
      </w:r>
    </w:p>
    <w:p w14:paraId="63ED639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База данных подключена к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</w:t>
      </w:r>
      <w:proofErr w:type="spellEnd"/>
    </w:p>
    <w:p w14:paraId="2512724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Таблица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Kinsman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создана</w:t>
      </w:r>
    </w:p>
    <w:p w14:paraId="4FB78A4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Таблица Format создана</w:t>
      </w:r>
    </w:p>
    <w:p w14:paraId="4F418AC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Таблица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Status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создана</w:t>
      </w:r>
    </w:p>
    <w:p w14:paraId="207505B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Таблица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Conditions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создана</w:t>
      </w:r>
    </w:p>
    <w:p w14:paraId="446879F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Таблица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Gender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создана</w:t>
      </w:r>
    </w:p>
    <w:p w14:paraId="771C060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Соединение с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закрыто</w:t>
      </w:r>
    </w:p>
    <w:p w14:paraId="0920C3DE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Заметим, что таблицы в базе данных должны иметь уникальные названия. Поэтому при попытке проиграть вышеприведенный код еще раз возникнет сообщение об ошибке.</w:t>
      </w:r>
    </w:p>
    <w:p w14:paraId="4906D678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Реализуем запросы на заполнение справочных таблиц.</w:t>
      </w:r>
    </w:p>
    <w:p w14:paraId="265E83A0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[15]:</w:t>
      </w:r>
    </w:p>
    <w:p w14:paraId="12EC564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#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Заполнение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таблицы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Kinsman</w:t>
      </w:r>
    </w:p>
    <w:p w14:paraId="0FB6FB1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sqlite3</w:t>
      </w:r>
    </w:p>
    <w:p w14:paraId="79CBB9F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try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</w:p>
    <w:p w14:paraId="17AAD27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sqlite_connection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sqlite3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connect('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')</w:t>
      </w:r>
    </w:p>
    <w:p w14:paraId="0F58D18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filling_Kinsman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'''INSERT INTO Kinsman (id, name) VALUES</w:t>
      </w:r>
    </w:p>
    <w:p w14:paraId="5D6A3D7E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(1, 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Мать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'),</w:t>
      </w:r>
    </w:p>
    <w:p w14:paraId="4FC5FFB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(2, 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Отец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'),</w:t>
      </w:r>
    </w:p>
    <w:p w14:paraId="79F0BDE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(3, 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Сестра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'),</w:t>
      </w:r>
    </w:p>
    <w:p w14:paraId="23B1B19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(4, 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Бабушка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'),</w:t>
      </w:r>
    </w:p>
    <w:p w14:paraId="72F5C42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(5, 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Дедушка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');</w:t>
      </w:r>
    </w:p>
    <w:p w14:paraId="5972895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'''</w:t>
      </w:r>
    </w:p>
    <w:p w14:paraId="1A0AEC8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cursor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3020B37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execute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filling_Kinsman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7190929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commit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5254D94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close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1C20C05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except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sqlite3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Error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as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error:</w:t>
      </w:r>
    </w:p>
    <w:p w14:paraId="2F7F253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print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"Ошибка при подключении к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",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error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</w:p>
    <w:p w14:paraId="3BC2980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finally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</w:p>
    <w:p w14:paraId="334E119E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lastRenderedPageBreak/>
        <w:t xml:space="preserve">   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if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sqlite_connection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</w:p>
    <w:p w14:paraId="5506972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close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78E20C0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print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"Соединение с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закрыто")</w:t>
      </w:r>
    </w:p>
    <w:p w14:paraId="12F39C3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Соединение с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закрыто</w:t>
      </w:r>
    </w:p>
    <w:p w14:paraId="26BBDA32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In [16]:</w:t>
      </w:r>
    </w:p>
    <w:p w14:paraId="0FAE743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#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Заполнение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таблицы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Format</w:t>
      </w:r>
    </w:p>
    <w:p w14:paraId="32AC9FA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sqlite3</w:t>
      </w:r>
    </w:p>
    <w:p w14:paraId="2376467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try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</w:p>
    <w:p w14:paraId="0B7A8A9E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sqlite_connection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sqlite3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connect('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')</w:t>
      </w:r>
    </w:p>
    <w:p w14:paraId="7724902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filling_Format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'''INSERT INTO Format (id, name) VALUES</w:t>
      </w:r>
    </w:p>
    <w:p w14:paraId="50BA662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(1, 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Очный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'),</w:t>
      </w:r>
    </w:p>
    <w:p w14:paraId="19EDE57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(2, 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Заочный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'),</w:t>
      </w:r>
    </w:p>
    <w:p w14:paraId="56891DB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(3, 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Дистанционный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');</w:t>
      </w:r>
    </w:p>
    <w:p w14:paraId="654699C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'''</w:t>
      </w:r>
    </w:p>
    <w:p w14:paraId="6086310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cursor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171382D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execute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filling_Format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628EDC1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commit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1D9DB5A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close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464F491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except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sqlite3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Error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as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error:</w:t>
      </w:r>
    </w:p>
    <w:p w14:paraId="6AB5089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print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"Ошибка при подключении к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",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error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</w:p>
    <w:p w14:paraId="3E17A35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finally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</w:p>
    <w:p w14:paraId="2BE2C8B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if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sqlite_connection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</w:p>
    <w:p w14:paraId="363B6C4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close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20B5981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print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"Соединение с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закрыто")</w:t>
      </w:r>
    </w:p>
    <w:p w14:paraId="7197877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Соединение с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закрыто</w:t>
      </w:r>
    </w:p>
    <w:p w14:paraId="5D34980D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In [17]:</w:t>
      </w:r>
    </w:p>
    <w:p w14:paraId="45BA110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#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Заполнение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таблицы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Status</w:t>
      </w:r>
    </w:p>
    <w:p w14:paraId="0E2B048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sqlite3</w:t>
      </w:r>
    </w:p>
    <w:p w14:paraId="23591BC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try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</w:p>
    <w:p w14:paraId="2C8BD41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sqlite_connection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sqlite3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connect('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')</w:t>
      </w:r>
    </w:p>
    <w:p w14:paraId="0B539F8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filling_Status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'''INSERT INTO Status (id, name) VALUES</w:t>
      </w:r>
    </w:p>
    <w:p w14:paraId="221B50C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(1, 'Идет прием'),</w:t>
      </w:r>
    </w:p>
    <w:p w14:paraId="0CF713F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               (2, 'Идет обучение'),</w:t>
      </w:r>
    </w:p>
    <w:p w14:paraId="7DC51E7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               (3, 'Завершено');</w:t>
      </w:r>
    </w:p>
    <w:p w14:paraId="0E2E256E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   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'''</w:t>
      </w:r>
    </w:p>
    <w:p w14:paraId="1B5EA5F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cursor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191270C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execute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filling_Status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737DD0B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commit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3CBD0CC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close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3BA09B9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except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sqlite3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Error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as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error:</w:t>
      </w:r>
    </w:p>
    <w:p w14:paraId="1B7DD38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print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"Ошибка при подключении к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",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error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</w:p>
    <w:p w14:paraId="4528126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finally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</w:p>
    <w:p w14:paraId="2D56834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if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sqlite_connection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</w:p>
    <w:p w14:paraId="6AF846A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close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51BACC5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print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"Соединение с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закрыто")</w:t>
      </w:r>
    </w:p>
    <w:p w14:paraId="063EA3B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Соединение с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закрыто</w:t>
      </w:r>
    </w:p>
    <w:p w14:paraId="2C1A6E9B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In [18]:</w:t>
      </w:r>
    </w:p>
    <w:p w14:paraId="0D11F7B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#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Заполнение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таблицы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Conditions</w:t>
      </w:r>
    </w:p>
    <w:p w14:paraId="0559054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sqlite3</w:t>
      </w:r>
    </w:p>
    <w:p w14:paraId="432CD19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try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</w:p>
    <w:p w14:paraId="29720C7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sqlite_connection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sqlite3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connect('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')</w:t>
      </w:r>
    </w:p>
    <w:p w14:paraId="1754ECF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filling_Conditions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'''INSERT INTO Conditions (id, name) VALUES</w:t>
      </w:r>
    </w:p>
    <w:p w14:paraId="3012F73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(1, 'Без вступительных испытаний'),</w:t>
      </w:r>
    </w:p>
    <w:p w14:paraId="62A23FF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               (2, 'Собеседование'),</w:t>
      </w:r>
    </w:p>
    <w:p w14:paraId="057C917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               (3, 'Экзамен');</w:t>
      </w:r>
    </w:p>
    <w:p w14:paraId="16E4640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   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'''</w:t>
      </w:r>
    </w:p>
    <w:p w14:paraId="52DF5C4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cursor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5DE3FEE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execute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filling_Conditions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0EB718C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lastRenderedPageBreak/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commit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213F100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close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0B56555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except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sqlite3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Error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as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error:</w:t>
      </w:r>
    </w:p>
    <w:p w14:paraId="0A1526C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print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"Ошибка при подключении к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",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error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</w:p>
    <w:p w14:paraId="687C716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finally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</w:p>
    <w:p w14:paraId="0917A4E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if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sqlite_connection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</w:p>
    <w:p w14:paraId="6B1F2BD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close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25E251E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print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"Соединение с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закрыто")</w:t>
      </w:r>
    </w:p>
    <w:p w14:paraId="766C6FDE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Соединение с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закрыто</w:t>
      </w:r>
    </w:p>
    <w:p w14:paraId="390C81E6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In [19]:</w:t>
      </w:r>
    </w:p>
    <w:p w14:paraId="2FE01DE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#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Заполнение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таблицы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Gender</w:t>
      </w:r>
    </w:p>
    <w:p w14:paraId="43E846D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sqlite3</w:t>
      </w:r>
    </w:p>
    <w:p w14:paraId="40F18B3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try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</w:p>
    <w:p w14:paraId="0D771EF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sqlite_connection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sqlite3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connect('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')</w:t>
      </w:r>
    </w:p>
    <w:p w14:paraId="2DEBBCF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filling_gender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'''INSERT INTO Gender (id, name) VALUES</w:t>
      </w:r>
    </w:p>
    <w:p w14:paraId="47BD951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(1, 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мужчина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'),</w:t>
      </w:r>
    </w:p>
    <w:p w14:paraId="4F0D7E2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(2, 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женщина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');</w:t>
      </w:r>
    </w:p>
    <w:p w14:paraId="53AC8B9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'''</w:t>
      </w:r>
    </w:p>
    <w:p w14:paraId="1D74AE6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cursor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20543B6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execute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filling_gender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5A77B3E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commit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3D3DD52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close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0826F50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except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sqlite3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Error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as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error:</w:t>
      </w:r>
    </w:p>
    <w:p w14:paraId="5993392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print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"Ошибка при подключении к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",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error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</w:p>
    <w:p w14:paraId="00037F2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finally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</w:p>
    <w:p w14:paraId="2132D98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if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sqlite_connection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</w:p>
    <w:p w14:paraId="36D01DB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close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6911891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print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"Соединение с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закрыто")</w:t>
      </w:r>
    </w:p>
    <w:p w14:paraId="60C59DD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Соединение с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SQLite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закрыто</w:t>
      </w:r>
    </w:p>
    <w:p w14:paraId="1844EA18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Итак, справочные таблицы созданы и заполнены необходимой информацией. Для просмотра результата заполнения справочных таблиц усовершенствуем функцию, предложенную на практических занятиях. Использование библиотек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numpy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pandas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позволяет красиво отображать выполненные запросы в виде таблиц.</w:t>
      </w:r>
    </w:p>
    <w:p w14:paraId="26D55BE9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In [20]:</w:t>
      </w:r>
    </w:p>
    <w:p w14:paraId="6233AE2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#Функция реализует запрос на чтение к базе данных</w:t>
      </w:r>
    </w:p>
    <w:p w14:paraId="73AD8E1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def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query):</w:t>
      </w:r>
    </w:p>
    <w:p w14:paraId="643227AE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sqlite_connection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sqlite3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7329381E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cursor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0F5AC50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execute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(query)</w:t>
      </w:r>
    </w:p>
    <w:p w14:paraId="2846117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commit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2317B26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rows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fetchall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5F23120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names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tuple(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map(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lambda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x: x[0],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))</w:t>
      </w:r>
    </w:p>
    <w:p w14:paraId="5F77416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close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7D14E25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close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253CCA6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pandas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as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pd</w:t>
      </w:r>
    </w:p>
    <w:p w14:paraId="282C8E8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numpy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as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np</w:t>
      </w:r>
    </w:p>
    <w:p w14:paraId="5064C01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aa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np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array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(rows)</w:t>
      </w:r>
    </w:p>
    <w:p w14:paraId="4429ED2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dd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DataFrame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(aa, columns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names)</w:t>
      </w:r>
    </w:p>
    <w:p w14:paraId="177CA16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display(dd)</w:t>
      </w:r>
    </w:p>
    <w:p w14:paraId="2347CB66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[21]:</w:t>
      </w:r>
    </w:p>
    <w:p w14:paraId="1452D4A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','SELECT * FROM Kinsman;')</w:t>
      </w:r>
    </w:p>
    <w:p w14:paraId="48B416C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','SELECT * FROM Format;')</w:t>
      </w:r>
    </w:p>
    <w:p w14:paraId="3FD9C40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','SELECT * FROM Status;')</w:t>
      </w:r>
    </w:p>
    <w:p w14:paraId="2042192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','SELECT * FROM Conditions;')</w:t>
      </w:r>
    </w:p>
    <w:p w14:paraId="22CCF55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','SELECT * FROM Gender;')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391"/>
        <w:gridCol w:w="1487"/>
      </w:tblGrid>
      <w:tr w:rsidR="00432B8D" w:rsidRPr="00432B8D" w14:paraId="10262B3B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BECFF92" w14:textId="77777777" w:rsidR="00432B8D" w:rsidRPr="00432B8D" w:rsidRDefault="00432B8D" w:rsidP="00432B8D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1"/>
                <w:szCs w:val="21"/>
                <w:lang w:val="en-US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E154C4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id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21BD0C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</w:tr>
      <w:tr w:rsidR="00432B8D" w:rsidRPr="00432B8D" w14:paraId="2E089EEC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355395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785C6A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223AF4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Мать</w:t>
            </w:r>
          </w:p>
        </w:tc>
      </w:tr>
      <w:tr w:rsidR="00432B8D" w:rsidRPr="00432B8D" w14:paraId="7269A71C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BC592F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5A2CB7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163881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Отец</w:t>
            </w:r>
          </w:p>
        </w:tc>
      </w:tr>
      <w:tr w:rsidR="00432B8D" w:rsidRPr="00432B8D" w14:paraId="6876FBCD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A3CD08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A19F3A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0A581F3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Сестра</w:t>
            </w:r>
          </w:p>
        </w:tc>
      </w:tr>
      <w:tr w:rsidR="00432B8D" w:rsidRPr="00432B8D" w14:paraId="5DDBBDB3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7A6CDF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538C15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5E186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Бабушка</w:t>
            </w:r>
          </w:p>
        </w:tc>
      </w:tr>
      <w:tr w:rsidR="00432B8D" w:rsidRPr="00432B8D" w14:paraId="7505B89A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2096D6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EB68EB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C8DBFD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Дедушка</w:t>
            </w:r>
          </w:p>
        </w:tc>
      </w:tr>
      <w:tr w:rsidR="00432B8D" w:rsidRPr="00432B8D" w14:paraId="72B71E3B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787E4CD" w14:textId="77777777" w:rsidR="00432B8D" w:rsidRPr="00432B8D" w:rsidRDefault="00432B8D" w:rsidP="00432B8D">
            <w:pPr>
              <w:spacing w:after="0" w:line="240" w:lineRule="auto"/>
              <w:rPr>
                <w:rFonts w:ascii="var(--jp-content-font-family)" w:eastAsia="Times New Roman" w:hAnsi="var(--jp-content-font-family)" w:cs="Segoe U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3618C3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id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04D5B5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</w:tr>
      <w:tr w:rsidR="00432B8D" w:rsidRPr="00432B8D" w14:paraId="38BA60E2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60FABA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239070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0CE630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Очный</w:t>
            </w:r>
          </w:p>
        </w:tc>
      </w:tr>
      <w:tr w:rsidR="00432B8D" w:rsidRPr="00432B8D" w14:paraId="3CA18EB3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23877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B1066A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F3FC62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Заочный</w:t>
            </w:r>
          </w:p>
        </w:tc>
      </w:tr>
      <w:tr w:rsidR="00432B8D" w:rsidRPr="00432B8D" w14:paraId="5DC66817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CEC3C4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DD11BB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A208CC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Дистанционный</w:t>
            </w:r>
          </w:p>
        </w:tc>
      </w:tr>
    </w:tbl>
    <w:p w14:paraId="1F942F78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vanish/>
          <w:color w:val="000000"/>
          <w:sz w:val="21"/>
          <w:szCs w:val="21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391"/>
        <w:gridCol w:w="2590"/>
      </w:tblGrid>
      <w:tr w:rsidR="00432B8D" w:rsidRPr="00432B8D" w14:paraId="384B23D5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2EDE4C4" w14:textId="77777777" w:rsidR="00432B8D" w:rsidRPr="00432B8D" w:rsidRDefault="00432B8D" w:rsidP="00432B8D">
            <w:pPr>
              <w:spacing w:after="0" w:line="240" w:lineRule="auto"/>
              <w:rPr>
                <w:rFonts w:ascii="var(--jp-content-font-family)" w:eastAsia="Times New Roman" w:hAnsi="var(--jp-content-font-family)" w:cs="Segoe U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B6DE25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id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190BA6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</w:tr>
      <w:tr w:rsidR="00432B8D" w:rsidRPr="00432B8D" w14:paraId="72AE6647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5AA813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92CD95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89B238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прием</w:t>
            </w:r>
          </w:p>
        </w:tc>
      </w:tr>
      <w:tr w:rsidR="00432B8D" w:rsidRPr="00432B8D" w14:paraId="07EEA1F2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7969E3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840778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C363DD3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обучение</w:t>
            </w:r>
          </w:p>
        </w:tc>
      </w:tr>
      <w:tr w:rsidR="00432B8D" w:rsidRPr="00432B8D" w14:paraId="03A4E4C8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8C76FA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613DA2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2A4B44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Завершено</w:t>
            </w:r>
          </w:p>
        </w:tc>
      </w:tr>
      <w:tr w:rsidR="00432B8D" w:rsidRPr="00432B8D" w14:paraId="6D0322B2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7E99018" w14:textId="77777777" w:rsidR="00432B8D" w:rsidRPr="00432B8D" w:rsidRDefault="00432B8D" w:rsidP="00432B8D">
            <w:pPr>
              <w:spacing w:after="0" w:line="240" w:lineRule="auto"/>
              <w:rPr>
                <w:rFonts w:ascii="var(--jp-content-font-family)" w:eastAsia="Times New Roman" w:hAnsi="var(--jp-content-font-family)" w:cs="Segoe U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649C57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id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729789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</w:tr>
      <w:tr w:rsidR="00432B8D" w:rsidRPr="00432B8D" w14:paraId="234CF705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C57069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1A3C4E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2C60F7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Без вступительных испытаний</w:t>
            </w:r>
          </w:p>
        </w:tc>
      </w:tr>
      <w:tr w:rsidR="00432B8D" w:rsidRPr="00432B8D" w14:paraId="24084C15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AAD2EA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0E4244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B50563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Собеседование</w:t>
            </w:r>
          </w:p>
        </w:tc>
      </w:tr>
      <w:tr w:rsidR="00432B8D" w:rsidRPr="00432B8D" w14:paraId="5B3F5F0B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D5B7BC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9A832F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4B83E6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Экзамен</w:t>
            </w:r>
          </w:p>
        </w:tc>
      </w:tr>
    </w:tbl>
    <w:p w14:paraId="292E10A0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vanish/>
          <w:color w:val="000000"/>
          <w:sz w:val="21"/>
          <w:szCs w:val="21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391"/>
        <w:gridCol w:w="952"/>
      </w:tblGrid>
      <w:tr w:rsidR="00432B8D" w:rsidRPr="00432B8D" w14:paraId="5B63854D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740859E" w14:textId="77777777" w:rsidR="00432B8D" w:rsidRPr="00432B8D" w:rsidRDefault="00432B8D" w:rsidP="00432B8D">
            <w:pPr>
              <w:spacing w:after="0" w:line="240" w:lineRule="auto"/>
              <w:rPr>
                <w:rFonts w:ascii="var(--jp-content-font-family)" w:eastAsia="Times New Roman" w:hAnsi="var(--jp-content-font-family)" w:cs="Segoe U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152E0C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id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3861F1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</w:tr>
      <w:tr w:rsidR="00432B8D" w:rsidRPr="00432B8D" w14:paraId="0F8A47D0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3FDD3E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BB74B9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1DABCD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мужчина</w:t>
            </w:r>
          </w:p>
        </w:tc>
      </w:tr>
      <w:tr w:rsidR="00432B8D" w:rsidRPr="00432B8D" w14:paraId="2EF5858F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6F1BEA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32B8FB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93630A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женщина</w:t>
            </w:r>
          </w:p>
        </w:tc>
      </w:tr>
    </w:tbl>
    <w:p w14:paraId="1C11816A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lastRenderedPageBreak/>
        <w:t xml:space="preserve">В работе мы используем облачное окружение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colab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. Однако нужно иметь ввиду, что все файлы, созданные </w:t>
      </w:r>
      <w:proofErr w:type="gram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в этой среде</w:t>
      </w:r>
      <w:proofErr w:type="gram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хранятся только в течение сессии. После закрытия сессии, они удаляются. </w:t>
      </w:r>
      <w:proofErr w:type="gram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В частности</w:t>
      </w:r>
      <w:proofErr w:type="gram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удалится и сама созданная и заполненная база данных. Чтобы не приходилось каждый раз создавать вновь базу данных, таблицы, заполнять их информацией, необходимо сохранить созданную базу данных локально на свой компьютер, подгружая ее в случае необходимости в новой сессии.</w:t>
      </w:r>
    </w:p>
    <w:p w14:paraId="669E7767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Имеется и другая альтернатива - установить на свой компьютер замечательное средство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jupyter</w:t>
      </w:r>
      <w:proofErr w:type="spellEnd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 xml:space="preserve"> 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lab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. В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youtube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очень много обучающих роликов по этому названию. Вот лишь один из них.</w:t>
      </w:r>
    </w:p>
    <w:p w14:paraId="68579796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[23]:</w:t>
      </w:r>
    </w:p>
    <w:p w14:paraId="035F484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%%HTML</w:t>
      </w:r>
    </w:p>
    <w:p w14:paraId="7964D67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&lt;iframe width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"560" height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"315" src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"https://www.youtube.com/embed/bfCfBuIhlB8?si=uVBHF51H04IRXIyM" title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"YouTube video player" frameborder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"0" allow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"accelerometer;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autoplay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; clipboard-write; encrypted-media; gyroscope; picture-in-picture; web-share"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allowfullscreen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&gt;&lt;/iframe&gt;</w:t>
      </w:r>
    </w:p>
    <w:p w14:paraId="2C853534" w14:textId="77777777" w:rsidR="00432B8D" w:rsidRPr="00432B8D" w:rsidRDefault="00711A0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</w:pPr>
      <w:hyperlink r:id="rId26" w:anchor="kak-zapustit" w:history="1">
        <w:r w:rsidR="00432B8D" w:rsidRPr="00432B8D">
          <w:rPr>
            <w:rFonts w:ascii="var(--jp-content-font-family)" w:eastAsia="Times New Roman" w:hAnsi="var(--jp-content-font-family)" w:cs="Segoe UI"/>
            <w:color w:val="0000FF"/>
            <w:sz w:val="21"/>
            <w:szCs w:val="21"/>
            <w:u w:val="single"/>
            <w:lang w:val="en-US" w:eastAsia="ru-RU"/>
          </w:rPr>
          <w:t>https://practicum.yandex.ru/blog/chto-takoe-jupyter-notebook/#kak-zapustit</w:t>
        </w:r>
      </w:hyperlink>
    </w:p>
    <w:p w14:paraId="0D56E3EF" w14:textId="77777777" w:rsidR="00432B8D" w:rsidRPr="00432B8D" w:rsidRDefault="00432B8D" w:rsidP="00432B8D">
      <w:pPr>
        <w:spacing w:before="100" w:beforeAutospacing="1" w:after="100" w:afterAutospacing="1" w:line="240" w:lineRule="auto"/>
        <w:outlineLvl w:val="2"/>
        <w:rPr>
          <w:rFonts w:ascii="var(--jp-content-font-family)" w:eastAsia="Times New Roman" w:hAnsi="var(--jp-content-font-family)" w:cs="Segoe UI"/>
          <w:b/>
          <w:bCs/>
          <w:color w:val="000000"/>
          <w:sz w:val="27"/>
          <w:szCs w:val="27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7"/>
          <w:szCs w:val="27"/>
          <w:lang w:eastAsia="ru-RU"/>
        </w:rPr>
        <w:t>Создание, заполнение целевых таблиц</w:t>
      </w:r>
    </w:p>
    <w:p w14:paraId="59730BB5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После создания справочных таблиц целесообразно приступить к заполнению так называемых целевых таблиц (они содержат информацию, на хранение которой и нацелена база данных). Поскольку заполнение целевых таблиц происходит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инкрементно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(по частям, в разное время), здесь лучше использовать формы. В связке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python+colab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(или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jupyter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) Вы можете использовать наборы виджетов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ipywidgets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(</w:t>
      </w:r>
      <w:hyperlink r:id="rId27" w:history="1">
        <w:r w:rsidRPr="00432B8D">
          <w:rPr>
            <w:rFonts w:ascii="var(--jp-content-font-family)" w:eastAsia="Times New Roman" w:hAnsi="var(--jp-content-font-family)" w:cs="Segoe UI"/>
            <w:color w:val="0000FF"/>
            <w:sz w:val="21"/>
            <w:szCs w:val="21"/>
            <w:u w:val="single"/>
            <w:lang w:eastAsia="ru-RU"/>
          </w:rPr>
          <w:t>https://ipywidgets.readthedocs.io/en/latest/index.html</w:t>
        </w:r>
      </w:hyperlink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).</w:t>
      </w:r>
    </w:p>
    <w:p w14:paraId="2D950E53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Начнем с создания формы для заполнения таблицы 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Parent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она не требует подключения справочных таблиц. Это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 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упрощает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 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задачу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. 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Таблица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 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состоит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 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из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 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полей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: id,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>date_birth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, login, password, surname, name, series, number. 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Разработаем для этих полей соответствующую форму.</w:t>
      </w:r>
    </w:p>
    <w:p w14:paraId="4A534B63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Для полей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id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series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number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будем использовать виджет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IntText</w:t>
      </w:r>
      <w:proofErr w:type="spellEnd"/>
    </w:p>
    <w:p w14:paraId="787FE882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Для полей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login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surname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name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будем использовать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виждет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Text</w:t>
      </w:r>
    </w:p>
    <w:p w14:paraId="5E07B15F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Для поля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password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будем использовать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виждет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Password</w:t>
      </w:r>
    </w:p>
    <w:p w14:paraId="682C63F3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Для поля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date_birth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будем использовать виджет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DatePicker</w:t>
      </w:r>
      <w:proofErr w:type="spellEnd"/>
    </w:p>
    <w:p w14:paraId="0A034456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Материалы об этих виджетах представлены на странице документации: </w:t>
      </w:r>
      <w:hyperlink r:id="rId28" w:history="1">
        <w:r w:rsidRPr="00432B8D">
          <w:rPr>
            <w:rFonts w:ascii="var(--jp-content-font-family)" w:eastAsia="Times New Roman" w:hAnsi="var(--jp-content-font-family)" w:cs="Segoe UI"/>
            <w:color w:val="0000FF"/>
            <w:sz w:val="21"/>
            <w:szCs w:val="21"/>
            <w:u w:val="single"/>
            <w:lang w:eastAsia="ru-RU"/>
          </w:rPr>
          <w:t>https://ipywidgets.readthedocs.io/en/latest/examples/Widget%20List.html</w:t>
        </w:r>
      </w:hyperlink>
    </w:p>
    <w:p w14:paraId="3A614FAA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[2]:</w:t>
      </w:r>
    </w:p>
    <w:p w14:paraId="4239FDF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ipywidgets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as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widgets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>#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Подключаем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библиотеку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виджетов</w:t>
      </w:r>
    </w:p>
    <w:p w14:paraId="45D15C2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from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IPython.display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display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#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импортируем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функцию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для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визуализации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виджетов</w:t>
      </w:r>
    </w:p>
    <w:p w14:paraId="0BC81E9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1749DD4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style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{'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': 'initial'}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>#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Делаем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установку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ширины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поля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>discription</w:t>
      </w:r>
      <w:proofErr w:type="spellEnd"/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под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размер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текста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нем</w:t>
      </w:r>
    </w:p>
    <w:p w14:paraId="07BA812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id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1,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'id:',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18FA5E6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login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'login',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'login:',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5804AB6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password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Password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'123',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'Password:',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463140C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surname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Петров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Фамилия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6A8FC7E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name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Петр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Петрович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Имя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отчество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28F48AB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series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1,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Серия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паспорта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487A3EE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number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1,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Номер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паспорта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14CB4AF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lastRenderedPageBreak/>
        <w:t>date_birth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DatePicker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Дата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рождения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560841B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button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Записать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в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БД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button_style</w:t>
      </w:r>
      <w:proofErr w:type="spellEnd"/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'')</w:t>
      </w:r>
    </w:p>
    <w:p w14:paraId="15CE151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display(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id, login, password, surname, name, series, number,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date_birth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button)</w:t>
      </w:r>
    </w:p>
    <w:p w14:paraId="1E0B3C9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value=1, description='id:')</w:t>
      </w:r>
    </w:p>
    <w:p w14:paraId="302039A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value='login', description='login:')</w:t>
      </w:r>
    </w:p>
    <w:p w14:paraId="5F50C2D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Password(description='Password:')</w:t>
      </w:r>
    </w:p>
    <w:p w14:paraId="384F7FA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Петров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Фамилия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:')</w:t>
      </w:r>
    </w:p>
    <w:p w14:paraId="5CE129C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Петр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Петрович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Имя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отчество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='initial'))</w:t>
      </w:r>
    </w:p>
    <w:p w14:paraId="450D41D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value=1,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Серия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паспорта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='initial'))</w:t>
      </w:r>
    </w:p>
    <w:p w14:paraId="28A2A61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value=1,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Номер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паспорта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='initial'))</w:t>
      </w:r>
    </w:p>
    <w:p w14:paraId="02C9F4C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DatePicker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value=None,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Дата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рождения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='initial'))</w:t>
      </w:r>
    </w:p>
    <w:p w14:paraId="18BF5F6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Записать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в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БД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())</w:t>
      </w:r>
    </w:p>
    <w:p w14:paraId="00BB398E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В результате выполнения данного кода мы получаем следующую форму:</w:t>
      </w:r>
    </w:p>
    <w:p w14:paraId="299BA5E0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drawing>
          <wp:inline distT="0" distB="0" distL="0" distR="0" wp14:anchorId="23C6BDDD" wp14:editId="1A6E7FC9">
            <wp:extent cx="3990975" cy="3943350"/>
            <wp:effectExtent l="0" t="0" r="9525" b="0"/>
            <wp:docPr id="15" name="Рисунок 15" descr="C:\Users\tenint\AppData\Local\Microsoft\Windows\INetCache\Content.MSO\3958840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enint\AppData\Local\Microsoft\Windows\INetCache\Content.MSO\39588401.t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73913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Теперь осталось написать обработчик события при нажатии на кнопку, в котором будет формироваться соответствующий SQL запрос INSERT на добавление информации в базу данных. Однако вначале нужно написать запрос на создание таблицы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Parent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. Для этого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модицируем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нашу функцию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query_sql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чтобы с помощью ее корректно можно было выполнять не только запросы типа SELECT, но и другие запросы, которые не выводят никаких сообщений. Для этого предусмотрим логический параметр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visible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- если его значение стоит в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false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, то запрос ничего не выводит, иначе, возвращается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датафрейм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результата, который можно визуализировать.</w:t>
      </w:r>
    </w:p>
    <w:p w14:paraId="089563D0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[2]:</w:t>
      </w:r>
    </w:p>
    <w:p w14:paraId="6622CC8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def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query, visible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True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</w:p>
    <w:p w14:paraId="600CFFB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sqlite3</w:t>
      </w:r>
    </w:p>
    <w:p w14:paraId="6DBB749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sqlite_connection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sqlite3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4B75700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lastRenderedPageBreak/>
        <w:t xml:space="preserve">  cursor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73583B1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execute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(query)</w:t>
      </w:r>
    </w:p>
    <w:p w14:paraId="1ADF230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commit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7D4F257E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if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visible:</w:t>
      </w:r>
    </w:p>
    <w:p w14:paraId="605E593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rows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fetchall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1E90A7E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names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tuple(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map(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lambda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x: x[0],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))</w:t>
      </w:r>
    </w:p>
    <w:p w14:paraId="2E8659D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pandas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as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pd</w:t>
      </w:r>
    </w:p>
    <w:p w14:paraId="7330FF1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numpy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as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np</w:t>
      </w:r>
    </w:p>
    <w:p w14:paraId="39B716D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aa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np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array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(rows)</w:t>
      </w:r>
    </w:p>
    <w:p w14:paraId="3FF3BE6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dd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DataFrame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(aa, columns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names)</w:t>
      </w:r>
    </w:p>
    <w:p w14:paraId="04DD154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return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dd</w:t>
      </w:r>
    </w:p>
    <w:p w14:paraId="3086B2D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cursor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close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3A87BEB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connection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close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04AC5FCE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Тогда запрос на создание таблицы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Parent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будет таким:</w:t>
      </w:r>
    </w:p>
    <w:p w14:paraId="63E415D6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[24]:</w:t>
      </w:r>
    </w:p>
    <w:p w14:paraId="40268ED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','''</w:t>
      </w:r>
    </w:p>
    <w:p w14:paraId="22423DE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CREATE TABLE Parent (id INTEGER PRIMARY KEY NOT NULL, </w:t>
      </w:r>
    </w:p>
    <w:p w14:paraId="624E579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date_birth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10) NOT NULL,</w:t>
      </w:r>
    </w:p>
    <w:p w14:paraId="7282C89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login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15) NOT NULL,</w:t>
      </w:r>
    </w:p>
    <w:p w14:paraId="1E56446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password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15) NOT NULL, </w:t>
      </w:r>
    </w:p>
    <w:p w14:paraId="6E8B5E3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surname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20) NOT NULL,</w:t>
      </w:r>
    </w:p>
    <w:p w14:paraId="73AA374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name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40) NOT NULL,</w:t>
      </w:r>
    </w:p>
    <w:p w14:paraId="64185E3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series INTEGER NOT NULL,</w:t>
      </w:r>
    </w:p>
    <w:p w14:paraId="15E3245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number INTEGER NOT NULL);</w:t>
      </w:r>
    </w:p>
    <w:p w14:paraId="45F61EE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''', </w:t>
      </w:r>
      <w:proofErr w:type="spellStart"/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False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</w:p>
    <w:p w14:paraId="0E0D7DEF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С помощью специального запроса посмотрим перечень всех созданных таблиц:</w:t>
      </w:r>
    </w:p>
    <w:p w14:paraId="36A4FBC3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In [25]:</w:t>
      </w:r>
    </w:p>
    <w:p w14:paraId="725B3BA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#Посмотреть список всех таблиц в базе данных</w:t>
      </w:r>
    </w:p>
    <w:p w14:paraId="310D8C3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','SELECT name FROM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sqlite_master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WHERE type=\'table\';')</w:t>
      </w:r>
    </w:p>
    <w:p w14:paraId="6FC97D63" w14:textId="77777777" w:rsidR="00432B8D" w:rsidRPr="00432B8D" w:rsidRDefault="00432B8D" w:rsidP="00432B8D">
      <w:pPr>
        <w:spacing w:after="0" w:line="240" w:lineRule="auto"/>
        <w:jc w:val="right"/>
        <w:textAlignment w:val="top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proofErr w:type="gramStart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Out[</w:t>
      </w:r>
      <w:proofErr w:type="gramEnd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25]: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1031"/>
      </w:tblGrid>
      <w:tr w:rsidR="00432B8D" w:rsidRPr="00432B8D" w14:paraId="790102B8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FDC2385" w14:textId="77777777" w:rsidR="00432B8D" w:rsidRPr="00432B8D" w:rsidRDefault="00432B8D" w:rsidP="00432B8D">
            <w:pPr>
              <w:spacing w:after="0" w:line="240" w:lineRule="auto"/>
              <w:jc w:val="right"/>
              <w:textAlignment w:val="top"/>
              <w:rPr>
                <w:rFonts w:ascii="Segoe UI" w:eastAsia="Times New Roman" w:hAnsi="Segoe UI" w:cs="Segoe U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B4B762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</w:tr>
      <w:tr w:rsidR="00432B8D" w:rsidRPr="00432B8D" w14:paraId="26BE21F2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6D2486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C305F2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Kinsman</w:t>
            </w:r>
            <w:proofErr w:type="spellEnd"/>
          </w:p>
        </w:tc>
      </w:tr>
      <w:tr w:rsidR="00432B8D" w:rsidRPr="00432B8D" w14:paraId="76A6BC48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7291A2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EDD30D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Format</w:t>
            </w:r>
          </w:p>
        </w:tc>
      </w:tr>
      <w:tr w:rsidR="00432B8D" w:rsidRPr="00432B8D" w14:paraId="7B0B5E80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59207B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40124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Status</w:t>
            </w:r>
            <w:proofErr w:type="spellEnd"/>
          </w:p>
        </w:tc>
      </w:tr>
      <w:tr w:rsidR="00432B8D" w:rsidRPr="00432B8D" w14:paraId="583EDB75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3553C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EDCD0B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Conditions</w:t>
            </w:r>
            <w:proofErr w:type="spellEnd"/>
          </w:p>
        </w:tc>
      </w:tr>
      <w:tr w:rsidR="00432B8D" w:rsidRPr="00432B8D" w14:paraId="4A69946A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760A7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17B835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Gender</w:t>
            </w:r>
            <w:proofErr w:type="spellEnd"/>
          </w:p>
        </w:tc>
      </w:tr>
      <w:tr w:rsidR="00432B8D" w:rsidRPr="00432B8D" w14:paraId="30B6E156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F6F861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478FE0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Parent</w:t>
            </w:r>
            <w:proofErr w:type="spellEnd"/>
          </w:p>
        </w:tc>
      </w:tr>
    </w:tbl>
    <w:p w14:paraId="72EF64F3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Для удобства создадим специальную кнопку для просмотра списка созданных таблиц:</w:t>
      </w:r>
    </w:p>
    <w:p w14:paraId="6500ADC5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[13]:</w:t>
      </w:r>
    </w:p>
    <w:p w14:paraId="6617433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from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IPython.display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clear_output</w:t>
      </w:r>
      <w:proofErr w:type="spellEnd"/>
    </w:p>
    <w:p w14:paraId="2579ACD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style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{'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': 'initial'}</w:t>
      </w:r>
    </w:p>
    <w:p w14:paraId="47E82EC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lastRenderedPageBreak/>
        <w:t>list_tables_button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"C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писок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", style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style)</w:t>
      </w:r>
    </w:p>
    <w:p w14:paraId="3157B2D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0C7458BE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output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Output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667D2FD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print(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Заполнение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списка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БД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')</w:t>
      </w:r>
    </w:p>
    <w:p w14:paraId="6BA020A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display(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list_tables_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button,output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79112AD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22A640B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def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on_list_button_clicked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(b):</w:t>
      </w:r>
    </w:p>
    <w:p w14:paraId="5F0DA3F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with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output:</w:t>
      </w:r>
    </w:p>
    <w:p w14:paraId="2959164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clear_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output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59B759F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display(</w:t>
      </w:r>
      <w:proofErr w:type="spellStart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('artamonov.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','SELECT name FROM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sqlite_master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WHERE type=\'table\';'))</w:t>
      </w:r>
    </w:p>
    <w:p w14:paraId="6A02FB7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</w:p>
    <w:p w14:paraId="0F771BC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list_tables_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on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_click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on_list_button_clicked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677105DE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Заполнение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списка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БД</w:t>
      </w:r>
    </w:p>
    <w:p w14:paraId="75FB036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description='C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писок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())</w:t>
      </w:r>
    </w:p>
    <w:p w14:paraId="39BEFDA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Output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</w:p>
    <w:p w14:paraId="6F16E5EF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Теперь по аналогии для заполнения таблицы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Parent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напишем соответствующий обработчик события нажатия на кнопку - должен запускаться запрос на добавление информации из полей в таблицу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Parent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</w:t>
      </w:r>
    </w:p>
    <w:p w14:paraId="5C7FE6FA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[5]:</w:t>
      </w:r>
    </w:p>
    <w:p w14:paraId="31CCE70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ipywidgets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as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widgets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>#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Подключаем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библиотеку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виджетов</w:t>
      </w:r>
    </w:p>
    <w:p w14:paraId="1CC8BC9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from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IPython.display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display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#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импортируем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функцию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для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визуализации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виджетов</w:t>
      </w:r>
    </w:p>
    <w:p w14:paraId="5BF7785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3FCFB39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style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{'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': 'initial'}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>#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Делаем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установку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ширины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поля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>discription</w:t>
      </w:r>
      <w:proofErr w:type="spellEnd"/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под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размер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текста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нем</w:t>
      </w:r>
    </w:p>
    <w:p w14:paraId="1E2A4F0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id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1,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'id:',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582578F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login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'login',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'login:',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309F280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password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Password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'123',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'Password:',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64D03FA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surname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Петров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Фамилия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2426EE1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name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Петр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Петрович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Имя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отчество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0487DA7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series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1,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Серия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паспорта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6AD3F9D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number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1,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Номер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паспорта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6124904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date_birth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DatePicker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Дата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рождения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52C1136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button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Записать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в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БД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button_style</w:t>
      </w:r>
      <w:proofErr w:type="spellEnd"/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'')</w:t>
      </w:r>
    </w:p>
    <w:p w14:paraId="5412DF3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print(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Заполнение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таблицы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Parent')</w:t>
      </w:r>
    </w:p>
    <w:p w14:paraId="730A17A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display(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id, login, password, surname, name, series, number,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date_birth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button)</w:t>
      </w:r>
    </w:p>
    <w:p w14:paraId="653B016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23B1465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def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button_clicked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(b):</w:t>
      </w:r>
    </w:p>
    <w:p w14:paraId="62E4A92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query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'INSERT INTO Parent (id, login, password, surname, name, series, number,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date_birth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 VALUES '</w:t>
      </w:r>
    </w:p>
    <w:p w14:paraId="793B5CA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query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'('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login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password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surname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name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series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number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date_birth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');'</w:t>
      </w:r>
    </w:p>
    <w:p w14:paraId="755E075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 query,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334CC04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</w:p>
    <w:p w14:paraId="2278CFF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on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_click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button_clicked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0FCDFED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Заполнение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таблицы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Parent</w:t>
      </w:r>
    </w:p>
    <w:p w14:paraId="6CB6FB2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value=1, description='id:')</w:t>
      </w:r>
    </w:p>
    <w:p w14:paraId="42CD56E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lastRenderedPageBreak/>
        <w:t>Text(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value='login', description='login:')</w:t>
      </w:r>
    </w:p>
    <w:p w14:paraId="5A8C29B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Password(description='Password:')</w:t>
      </w:r>
    </w:p>
    <w:p w14:paraId="4E2A5CF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Петров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Фамилия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:')</w:t>
      </w:r>
    </w:p>
    <w:p w14:paraId="4A3CCAF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Петр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Петрович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Имя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отчество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='initial'))</w:t>
      </w:r>
    </w:p>
    <w:p w14:paraId="1942524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value=1,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Серия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паспорта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='initial'))</w:t>
      </w:r>
    </w:p>
    <w:p w14:paraId="205B0F4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value=1,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Номер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паспорта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='initial'))</w:t>
      </w:r>
    </w:p>
    <w:p w14:paraId="606644C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DatePicker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value=None,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Дата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рождения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='initial'))</w:t>
      </w:r>
    </w:p>
    <w:p w14:paraId="4E69574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Записать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в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БД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())</w:t>
      </w:r>
    </w:p>
    <w:p w14:paraId="3A469949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Для удобства создадим форму для просмотра содержимого заданной таблицы.</w:t>
      </w:r>
    </w:p>
    <w:p w14:paraId="41735279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[14]:</w:t>
      </w:r>
    </w:p>
    <w:p w14:paraId="002FB45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ipywidgets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as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widgets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>#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Подключаем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библиотеку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виджетов</w:t>
      </w:r>
    </w:p>
    <w:p w14:paraId="412632E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from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IPython.display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display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#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импортируем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функцию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для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визуализации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виджетов</w:t>
      </w:r>
    </w:p>
    <w:p w14:paraId="717C158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405287B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table_name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'Gender',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392DC08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button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'View',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button_style</w:t>
      </w:r>
      <w:proofErr w:type="spellEnd"/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'')</w:t>
      </w:r>
    </w:p>
    <w:p w14:paraId="2B3F488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output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Output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14:paraId="35CEC60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print(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Просмотр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содержимого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')</w:t>
      </w:r>
    </w:p>
    <w:p w14:paraId="588ECF1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display(</w:t>
      </w:r>
      <w:proofErr w:type="spellStart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table_name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button, output)</w:t>
      </w:r>
    </w:p>
    <w:p w14:paraId="79AC283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5C904F1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def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button_clicked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(b):</w:t>
      </w:r>
    </w:p>
    <w:p w14:paraId="27367E9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with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output:</w:t>
      </w:r>
    </w:p>
    <w:p w14:paraId="70A450C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clear_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output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6ABB08C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display(</w:t>
      </w:r>
      <w:proofErr w:type="spellStart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('artamonov.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','select * from 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table_name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';'))</w:t>
      </w:r>
    </w:p>
    <w:p w14:paraId="244BABB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</w:p>
    <w:p w14:paraId="0606FF3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on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_click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button_clicked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5578DCB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Просмотр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содержимого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</w:t>
      </w:r>
    </w:p>
    <w:p w14:paraId="18B8DB4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value='Gender',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:')</w:t>
      </w:r>
    </w:p>
    <w:p w14:paraId="06C141D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description='View',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())</w:t>
      </w:r>
    </w:p>
    <w:p w14:paraId="3F0758B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Output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</w:p>
    <w:p w14:paraId="17E2C071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Заполним таблицу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Parent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записями:</w:t>
      </w:r>
    </w:p>
    <w:p w14:paraId="70FD7ABA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drawing>
          <wp:inline distT="0" distB="0" distL="0" distR="0" wp14:anchorId="1C28F3D9" wp14:editId="6A1F9DA7">
            <wp:extent cx="6219825" cy="2228850"/>
            <wp:effectExtent l="0" t="0" r="9525" b="0"/>
            <wp:docPr id="14" name="Рисунок 14" descr="C:\Users\tenint\AppData\Local\Microsoft\Windows\INetCache\Content.MSO\A230E6B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enint\AppData\Local\Microsoft\Windows\INetCache\Content.MSO\A230E6B7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A1CF1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По аналогии создадим формы для заполнения таблиц Organization,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Contact_person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но вначале создадим эти таблицы:</w:t>
      </w:r>
    </w:p>
    <w:p w14:paraId="67152EA1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[30]:</w:t>
      </w:r>
    </w:p>
    <w:p w14:paraId="32AAB19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','''CREATE TABLE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Contact_person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</w:p>
    <w:p w14:paraId="596C35F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(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INTEGER PRIMARY KEY NOT NULL,</w:t>
      </w:r>
    </w:p>
    <w:p w14:paraId="27600AF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lastRenderedPageBreak/>
        <w:t xml:space="preserve">                             surname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20) NOT NULL, </w:t>
      </w:r>
    </w:p>
    <w:p w14:paraId="2A91A0B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name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40) NOT NULL, </w:t>
      </w:r>
    </w:p>
    <w:p w14:paraId="2FCE5C8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phone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11) NOT NULL);</w:t>
      </w:r>
    </w:p>
    <w:p w14:paraId="1AC1542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''',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05C7431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48650BF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','''CREATE TABLE Organization </w:t>
      </w:r>
    </w:p>
    <w:p w14:paraId="6789CBD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(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INTEGER PRIMARY KEY NOT NULL,</w:t>
      </w:r>
    </w:p>
    <w:p w14:paraId="2C5CE1C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name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20) NOT NULL,  </w:t>
      </w:r>
    </w:p>
    <w:p w14:paraId="024E426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phone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11) NOT NULL,</w:t>
      </w:r>
    </w:p>
    <w:p w14:paraId="0F55F1E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street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40) NOT NULL,</w:t>
      </w:r>
    </w:p>
    <w:p w14:paraId="6F2D591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home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40) NOT NULL);</w:t>
      </w:r>
    </w:p>
    <w:p w14:paraId="39BFF77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''',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14845822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[7]:</w:t>
      </w:r>
    </w:p>
    <w:p w14:paraId="3435DF0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ipywidgets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as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widgets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>#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Подключаем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библиотеку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виджетов</w:t>
      </w:r>
    </w:p>
    <w:p w14:paraId="11B9DEB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from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IPython.display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display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#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импортируем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функцию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для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визуализации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виджетов</w:t>
      </w:r>
    </w:p>
    <w:p w14:paraId="22A2F8A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6129685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style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{'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': 'initial'}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>#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Делаем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установку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ширины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поля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>discription</w:t>
      </w:r>
      <w:proofErr w:type="spellEnd"/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под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размер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текста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нем</w:t>
      </w:r>
    </w:p>
    <w:p w14:paraId="0C94DDB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id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1,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'id:',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460ACF4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surname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Петров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Фамилия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27BFE00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name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Петр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Петрович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Имя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отчество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0701DCE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phone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'',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Телефон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6D83A55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button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Записать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в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БД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button_style</w:t>
      </w:r>
      <w:proofErr w:type="spellEnd"/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'')</w:t>
      </w:r>
    </w:p>
    <w:p w14:paraId="6E6BC3C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print(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Заполнение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таблицы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Contact_person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')</w:t>
      </w:r>
    </w:p>
    <w:p w14:paraId="37420E1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display(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id, surname, name, phone, button)</w:t>
      </w:r>
    </w:p>
    <w:p w14:paraId="7C238B1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7A9C633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def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button_clicked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(b):</w:t>
      </w:r>
    </w:p>
    <w:p w14:paraId="5C97686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query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'INSERT INTO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Contact_person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(id, surname, name, phone) VALUES '</w:t>
      </w:r>
    </w:p>
    <w:p w14:paraId="378E455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query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'('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surname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name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phone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'\''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');'</w:t>
      </w:r>
    </w:p>
    <w:p w14:paraId="6807CED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 query,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0E97B21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</w:p>
    <w:p w14:paraId="6C9863A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on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_click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button_clicked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2D3450E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Заполнение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таблицы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Contact_person</w:t>
      </w:r>
      <w:proofErr w:type="spellEnd"/>
    </w:p>
    <w:p w14:paraId="4B10167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value=1, description='id:')</w:t>
      </w:r>
    </w:p>
    <w:p w14:paraId="433AB2B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Петров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Фамилия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:')</w:t>
      </w:r>
    </w:p>
    <w:p w14:paraId="3DE5F38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Петр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Петрович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Имя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отчество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='initial'))</w:t>
      </w:r>
    </w:p>
    <w:p w14:paraId="39BBBFC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value='',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Телефон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='initial'))</w:t>
      </w:r>
    </w:p>
    <w:p w14:paraId="72BA2C2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Записать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в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БД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())</w:t>
      </w:r>
    </w:p>
    <w:p w14:paraId="6B3CF111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В результате выполнения данного кода мы получаем следующую форму:</w:t>
      </w:r>
    </w:p>
    <w:p w14:paraId="1BF900CE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lastRenderedPageBreak/>
        <w:drawing>
          <wp:inline distT="0" distB="0" distL="0" distR="0" wp14:anchorId="59EFF6FE" wp14:editId="65E35A9E">
            <wp:extent cx="3838575" cy="2390775"/>
            <wp:effectExtent l="0" t="0" r="9525" b="9525"/>
            <wp:docPr id="13" name="Рисунок 13" descr="C:\Users\tenint\AppData\Local\Microsoft\Windows\INetCache\Content.MSO\8E5378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enint\AppData\Local\Microsoft\Windows\INetCache\Content.MSO\8E5378DD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09A68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После заполнения получим следующую таблицу:</w:t>
      </w:r>
    </w:p>
    <w:p w14:paraId="3E504AC4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drawing>
          <wp:inline distT="0" distB="0" distL="0" distR="0" wp14:anchorId="5E185243" wp14:editId="6618BFA3">
            <wp:extent cx="4133850" cy="2181225"/>
            <wp:effectExtent l="0" t="0" r="0" b="9525"/>
            <wp:docPr id="12" name="Рисунок 12" descr="C:\Users\tenint\AppData\Local\Microsoft\Windows\INetCache\Content.MSO\3FFB9BF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enint\AppData\Local\Microsoft\Windows\INetCache\Content.MSO\3FFB9BF3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129E1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[8]:</w:t>
      </w:r>
    </w:p>
    <w:p w14:paraId="29C06D1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ipywidgets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as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widgets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>#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Подключаем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библиотеку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виджетов</w:t>
      </w:r>
    </w:p>
    <w:p w14:paraId="5624CDD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from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IPython.display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display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#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импортируем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функцию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для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визуализации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виджетов</w:t>
      </w:r>
    </w:p>
    <w:p w14:paraId="5CFA62F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0CB362BE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style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{'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': 'initial'}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>#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Делаем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установку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ширины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поля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>discription</w:t>
      </w:r>
      <w:proofErr w:type="spellEnd"/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под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размер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текста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нем</w:t>
      </w:r>
    </w:p>
    <w:p w14:paraId="58DFD1A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id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1,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'id:',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1D7B3AE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name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'',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Название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организации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1B8F891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phone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'',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Телефон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6C8ACA4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street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'',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Улица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2380372E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home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'',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Дом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08D1AA9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6E8941C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button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Записать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в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БД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button_style</w:t>
      </w:r>
      <w:proofErr w:type="spellEnd"/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'')</w:t>
      </w:r>
    </w:p>
    <w:p w14:paraId="22AC9B7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print(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Заполнение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таблицы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Organization')</w:t>
      </w:r>
    </w:p>
    <w:p w14:paraId="52D45AE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display(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id, name, phone, street, home, button)</w:t>
      </w:r>
    </w:p>
    <w:p w14:paraId="37AF23E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55006D2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def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button_clicked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(b):</w:t>
      </w:r>
    </w:p>
    <w:p w14:paraId="0C67E85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query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'INSERT INTO Organization (id, name, phone, street, home) VALUES '</w:t>
      </w:r>
    </w:p>
    <w:p w14:paraId="0948A7B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lastRenderedPageBreak/>
        <w:t xml:space="preserve">    query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'('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name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phone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street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'\''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home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'\');'</w:t>
      </w:r>
    </w:p>
    <w:p w14:paraId="4357297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 query,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01DDA79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</w:p>
    <w:p w14:paraId="2F73605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on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_click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button_clicked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7844AA1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Заполнение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таблицы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Organization</w:t>
      </w:r>
    </w:p>
    <w:p w14:paraId="7D3D870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value=1, description='id:')</w:t>
      </w:r>
    </w:p>
    <w:p w14:paraId="3C71CF3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value='',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Название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организации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='initial'))</w:t>
      </w:r>
    </w:p>
    <w:p w14:paraId="7527495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value='',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Телефон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='initial'))</w:t>
      </w:r>
    </w:p>
    <w:p w14:paraId="7F34AE8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value='',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Улица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='initial'))</w:t>
      </w:r>
    </w:p>
    <w:p w14:paraId="2319101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value='',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Дом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='initial'))</w:t>
      </w:r>
    </w:p>
    <w:p w14:paraId="138B3D7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Записать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в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БД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())</w:t>
      </w:r>
    </w:p>
    <w:p w14:paraId="5FC1C26A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Результирующая форма:</w:t>
      </w:r>
    </w:p>
    <w:p w14:paraId="274C4197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drawing>
          <wp:inline distT="0" distB="0" distL="0" distR="0" wp14:anchorId="5E7CAE40" wp14:editId="7035A583">
            <wp:extent cx="3857625" cy="2809875"/>
            <wp:effectExtent l="0" t="0" r="9525" b="9525"/>
            <wp:docPr id="11" name="Рисунок 11" descr="C:\Users\tenint\AppData\Local\Microsoft\Windows\INetCache\Content.MSO\9B66AD7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enint\AppData\Local\Microsoft\Windows\INetCache\Content.MSO\9B66AD79.t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CF29B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После заполнения получим следующую таблицу:</w:t>
      </w:r>
    </w:p>
    <w:p w14:paraId="5B73F95A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drawing>
          <wp:inline distT="0" distB="0" distL="0" distR="0" wp14:anchorId="551B91BE" wp14:editId="1DB3094E">
            <wp:extent cx="4448175" cy="2305050"/>
            <wp:effectExtent l="0" t="0" r="9525" b="0"/>
            <wp:docPr id="10" name="Рисунок 10" descr="C:\Users\tenint\AppData\Local\Microsoft\Windows\INetCache\Content.MSO\4EB166E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enint\AppData\Local\Microsoft\Windows\INetCache\Content.MSO\4EB166EF.t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1D1C2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При заполнении остальных таблиц требуется делать подстановки значений из справочных таблиц. Покажем реализацию на примере таблицы Child. Для подстановки используем виджет </w:t>
      </w:r>
      <w:proofErr w:type="spellStart"/>
      <w:proofErr w:type="gram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widgets.Dropdown</w:t>
      </w:r>
      <w:proofErr w:type="spellEnd"/>
      <w:proofErr w:type="gram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, но вначале создадим данную таблицу.</w:t>
      </w:r>
    </w:p>
    <w:p w14:paraId="1148ADB6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lastRenderedPageBreak/>
        <w:t>In [35]:</w:t>
      </w:r>
    </w:p>
    <w:p w14:paraId="2C3CD55E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','''CREATE TABLE Child </w:t>
      </w:r>
    </w:p>
    <w:p w14:paraId="34D23E1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(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INTEGER PRIMARY KEY NOT NULL,</w:t>
      </w:r>
    </w:p>
    <w:p w14:paraId="00A56C2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surname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20) NOT NULL, </w:t>
      </w:r>
    </w:p>
    <w:p w14:paraId="6533B01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name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40) NOT NULL, </w:t>
      </w:r>
    </w:p>
    <w:p w14:paraId="0AF6857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date_birth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11) NOT NULL,</w:t>
      </w:r>
    </w:p>
    <w:p w14:paraId="2E6A42B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gender_id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INTEGER NOT NULL REFERENCES `Gender` (`id`)</w:t>
      </w:r>
    </w:p>
    <w:p w14:paraId="3D8EAB0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ON DELETE NO ACTION ON UPDATE NO ACTION);</w:t>
      </w:r>
    </w:p>
    <w:p w14:paraId="2543A34E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''',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2EDC9B90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[9]:</w:t>
      </w:r>
    </w:p>
    <w:p w14:paraId="6048ADF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ipywidgets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as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widgets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>#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Подключаем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библиотеку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виджетов</w:t>
      </w:r>
    </w:p>
    <w:p w14:paraId="5F45CD1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from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IPython.display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display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#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импортируем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функцию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для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визуализации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виджетов</w:t>
      </w:r>
    </w:p>
    <w:p w14:paraId="13D9E3B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2900CC3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style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{'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': 'initial'}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>#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Делаем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установку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ширины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поля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>discription</w:t>
      </w:r>
      <w:proofErr w:type="spellEnd"/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под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размер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текста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нем</w:t>
      </w:r>
    </w:p>
    <w:p w14:paraId="1EA6A4A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id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1,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'id:',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7A06A81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surname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'',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Фамилия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6C6BD1B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name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'',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Имя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отчество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7F589B5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date_birth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DatePicker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Дата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рождения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054D28D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','select * from Gender;')</w:t>
      </w:r>
    </w:p>
    <w:p w14:paraId="7C2367E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gender_id</w:t>
      </w:r>
      <w:proofErr w:type="spellEnd"/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Dropdown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</w:p>
    <w:p w14:paraId="75573AC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options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[tuple([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][1], int(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][0])])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for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in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range(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len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(R['id']))],</w:t>
      </w:r>
    </w:p>
    <w:p w14:paraId="2E75CC9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value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1,</w:t>
      </w:r>
    </w:p>
    <w:p w14:paraId="7835910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Пол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</w:t>
      </w:r>
    </w:p>
    <w:p w14:paraId="3A0A3FF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</w:p>
    <w:p w14:paraId="3643DE9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64BEF8C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0D5A034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button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</w:t>
      </w:r>
      <w:proofErr w:type="spellEnd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(description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Записать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в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БД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disabled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button_style</w:t>
      </w:r>
      <w:proofErr w:type="spellEnd"/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'')</w:t>
      </w:r>
    </w:p>
    <w:p w14:paraId="513C2AE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print(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Заполнение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таблицы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Child')</w:t>
      </w:r>
    </w:p>
    <w:p w14:paraId="0C46F30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display(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id, surname,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name,date_birth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gender_id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button)</w:t>
      </w:r>
    </w:p>
    <w:p w14:paraId="18E5365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2C62A4A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def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button_clicked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(b):</w:t>
      </w:r>
    </w:p>
    <w:p w14:paraId="5F53C74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query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'INSERT INTO Child (id, surname, name,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date_birth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gender_id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 VALUES '</w:t>
      </w:r>
    </w:p>
    <w:p w14:paraId="2C11C1F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query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'('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surname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name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date_birth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'\''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gender_id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');'</w:t>
      </w:r>
    </w:p>
    <w:p w14:paraId="404C122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 query,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4160423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</w:p>
    <w:p w14:paraId="24D8599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on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_click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button_clicked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1AF114F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Заполнение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таблицы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Child</w:t>
      </w:r>
    </w:p>
    <w:p w14:paraId="2DBE739E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value=1, description='id:')</w:t>
      </w:r>
    </w:p>
    <w:p w14:paraId="7E66421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value='',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Фамилия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='initial'))</w:t>
      </w:r>
    </w:p>
    <w:p w14:paraId="3402A0C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value='',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Имя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отчество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='initial'))</w:t>
      </w:r>
    </w:p>
    <w:p w14:paraId="63DF017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DatePicker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value=None,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Дата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рождения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='initial'))</w:t>
      </w:r>
    </w:p>
    <w:p w14:paraId="7D48A9F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Dropdown(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Пол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options=(('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мужчина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1), ('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женщина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2)), value=1)</w:t>
      </w:r>
    </w:p>
    <w:p w14:paraId="67AC6FB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Записать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в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БД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style=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())</w:t>
      </w:r>
    </w:p>
    <w:p w14:paraId="5D46D8B5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lastRenderedPageBreak/>
        <w:t>Результирующая форма:</w:t>
      </w:r>
    </w:p>
    <w:p w14:paraId="01F4830E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drawing>
          <wp:inline distT="0" distB="0" distL="0" distR="0" wp14:anchorId="7878C2A9" wp14:editId="4BD0B89E">
            <wp:extent cx="3905250" cy="2933700"/>
            <wp:effectExtent l="0" t="0" r="0" b="0"/>
            <wp:docPr id="9" name="Рисунок 9" descr="C:\Users\tenint\AppData\Local\Microsoft\Windows\INetCache\Content.MSO\B17C3DD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enint\AppData\Local\Microsoft\Windows\INetCache\Content.MSO\B17C3DD5.t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467C3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После заполнения получим следующую таблицу:</w:t>
      </w:r>
    </w:p>
    <w:p w14:paraId="6D1D55BE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drawing>
          <wp:inline distT="0" distB="0" distL="0" distR="0" wp14:anchorId="21475C8B" wp14:editId="49B5FD7D">
            <wp:extent cx="4248150" cy="2247900"/>
            <wp:effectExtent l="0" t="0" r="0" b="0"/>
            <wp:docPr id="8" name="Рисунок 8" descr="C:\Users\tenint\AppData\Local\Microsoft\Windows\INetCache\Content.MSO\7AEEC3A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enint\AppData\Local\Microsoft\Windows\INetCache\Content.MSO\7AEEC3AB.t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F49D2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Рассмотрим создание, заполнение остальных таблиц.</w:t>
      </w:r>
    </w:p>
    <w:p w14:paraId="5D6FB110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Создание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 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таблицы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 Section</w:t>
      </w:r>
    </w:p>
    <w:p w14:paraId="20E8A05C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[38]:</w:t>
      </w:r>
    </w:p>
    <w:p w14:paraId="175CB25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','''CREATE TABLE Section </w:t>
      </w:r>
    </w:p>
    <w:p w14:paraId="5A32103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(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INTEGER PRIMARY KEY NOT NULL,</w:t>
      </w:r>
    </w:p>
    <w:p w14:paraId="4DA5D83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number INTEGER NOT NULL, </w:t>
      </w:r>
    </w:p>
    <w:p w14:paraId="6E63961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name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100) NOT NULL,</w:t>
      </w:r>
    </w:p>
    <w:p w14:paraId="7D818C0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schedule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40) NOT NULL, </w:t>
      </w:r>
    </w:p>
    <w:p w14:paraId="6DE4DD4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age_restrictions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30) NOT NULL,</w:t>
      </w:r>
    </w:p>
    <w:p w14:paraId="0008C6D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format_id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INTEGER NOT NULL REFERENCES `Format` (`id`)</w:t>
      </w:r>
    </w:p>
    <w:p w14:paraId="6BC0801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ON DELETE NO ACTION ON UPDATE NO ACTION,</w:t>
      </w:r>
    </w:p>
    <w:p w14:paraId="52FFD53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status_id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INTEGER NOT NULL REFERENCES `Status` (`id`)</w:t>
      </w:r>
    </w:p>
    <w:p w14:paraId="3BA3903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ON DELETE NO ACTION ON UPDATE NO ACTION,</w:t>
      </w:r>
    </w:p>
    <w:p w14:paraId="0CDFB99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conditions_id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INTEGER NOT NULL REFERENCES `Conditions` (`id`)</w:t>
      </w:r>
    </w:p>
    <w:p w14:paraId="7DE081A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ON DELETE NO ACTION ON UPDATE NO ACTION,</w:t>
      </w:r>
    </w:p>
    <w:p w14:paraId="28DA66F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lastRenderedPageBreak/>
        <w:t xml:space="preserve">                         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organization_id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INTEGER NOT NULL REFERENCES `Organization` (`id`)</w:t>
      </w:r>
    </w:p>
    <w:p w14:paraId="5DACEB4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ON DELETE NO ACTION ON UPDATE NO ACTION,</w:t>
      </w:r>
    </w:p>
    <w:p w14:paraId="4DCA923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contact_person_id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INTEGER NOT NULL REFERENCES `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Contact_person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` (`id`)</w:t>
      </w:r>
    </w:p>
    <w:p w14:paraId="6F58A4F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ON DELETE NO ACTION ON UPDATE NO ACTION);</w:t>
      </w:r>
    </w:p>
    <w:p w14:paraId="36BCA4A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''',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False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7E05016A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Создание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 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таблицы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>Relation_degree</w:t>
      </w:r>
      <w:proofErr w:type="spellEnd"/>
    </w:p>
    <w:p w14:paraId="2114378C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[39]:</w:t>
      </w:r>
    </w:p>
    <w:p w14:paraId="1FA3A90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','''CREATE TABLE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</w:t>
      </w:r>
      <w:proofErr w:type="spellEnd"/>
    </w:p>
    <w:p w14:paraId="64989A6E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(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INTEGER PRIMARY KEY NOT NULL,</w:t>
      </w:r>
    </w:p>
    <w:p w14:paraId="4D6957D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kinsman_id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INTEGER NOT NULL REFERENCES `Kinsman` (`id`) </w:t>
      </w:r>
    </w:p>
    <w:p w14:paraId="5D5B797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ON DELETE NO ACTION ON UPDATE NO ACTION,</w:t>
      </w:r>
    </w:p>
    <w:p w14:paraId="194FCA6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parent_id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INTEGER NOT NULL REFERENCES `Parent` (`id`) </w:t>
      </w:r>
    </w:p>
    <w:p w14:paraId="2515D5F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ON DELETE NO ACTION ON UPDATE NO ACTION,</w:t>
      </w:r>
    </w:p>
    <w:p w14:paraId="51BF710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child_id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INTEGER NOT NULL REFERENCES `Child` (`id`) </w:t>
      </w:r>
    </w:p>
    <w:p w14:paraId="385FE7C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ON DELETE NO ACTION ON UPDATE NO ACTION);</w:t>
      </w:r>
    </w:p>
    <w:p w14:paraId="524B3C5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''',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False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2B55E1C5" w14:textId="77777777" w:rsidR="00432B8D" w:rsidRPr="00C944EF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Создание</w:t>
      </w:r>
      <w:r w:rsidRPr="00C944EF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 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таблицы</w:t>
      </w:r>
      <w:r w:rsidRPr="00C944EF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 Agreement</w:t>
      </w:r>
    </w:p>
    <w:p w14:paraId="18C2FD17" w14:textId="77777777" w:rsidR="00432B8D" w:rsidRPr="00C944EF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C944EF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[40]:</w:t>
      </w:r>
    </w:p>
    <w:p w14:paraId="0B740984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','''CREATE TABLE Agreement</w:t>
      </w:r>
    </w:p>
    <w:p w14:paraId="7D9DBC3B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(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INTEGER PRIMARY KEY NOT NULL,</w:t>
      </w:r>
    </w:p>
    <w:p w14:paraId="274B14E0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number INTEGER NOT NULL,</w:t>
      </w:r>
    </w:p>
    <w:p w14:paraId="066CAF84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date_signing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20) NOT NULL,</w:t>
      </w:r>
    </w:p>
    <w:p w14:paraId="1296222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date_end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VARCHAR(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20) NOT NULL,</w:t>
      </w:r>
    </w:p>
    <w:p w14:paraId="24A8619F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cost FLOAT NOT NULL, </w:t>
      </w:r>
    </w:p>
    <w:p w14:paraId="6AB5E07C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fact_cost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FLOAT NOT NULL,</w:t>
      </w:r>
    </w:p>
    <w:p w14:paraId="5E71D91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section_id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INTEGER NOT NULL REFERENCES `Section` (`id`) </w:t>
      </w:r>
    </w:p>
    <w:p w14:paraId="50A19A8C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ON DELETE NO ACTION ON UPDATE NO ACTION,</w:t>
      </w:r>
    </w:p>
    <w:p w14:paraId="62B2D53C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INTEGER NOT NULL REFERENCES `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` (`id`) </w:t>
      </w:r>
    </w:p>
    <w:p w14:paraId="01AB399D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ON DELETE NO ACTION ON UPDATE NO ACTION);</w:t>
      </w:r>
    </w:p>
    <w:p w14:paraId="20CDF535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''',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False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1844BC70" w14:textId="77777777" w:rsidR="00432B8D" w:rsidRPr="00C944EF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Заполнение</w:t>
      </w:r>
      <w:r w:rsidRPr="00C944EF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 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таблицы</w:t>
      </w:r>
      <w:r w:rsidRPr="00C944EF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 Section</w:t>
      </w:r>
    </w:p>
    <w:p w14:paraId="1FFDD86D" w14:textId="77777777" w:rsidR="00432B8D" w:rsidRPr="00C944EF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C944EF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[10]:</w:t>
      </w:r>
    </w:p>
    <w:p w14:paraId="686488DD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ipywidgets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as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widgets 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>#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Подключаем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библиотеку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виджетов</w:t>
      </w:r>
    </w:p>
    <w:p w14:paraId="73E37A1F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from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IPython.display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display 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#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импортируем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функцию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для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визуализации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виджетов</w:t>
      </w:r>
    </w:p>
    <w:p w14:paraId="78D0F06B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02A42E2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style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{'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': 'initial'} 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>#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Делаем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установку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ширины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поля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>discription</w:t>
      </w:r>
      <w:proofErr w:type="spellEnd"/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под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размер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текста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нем</w:t>
      </w:r>
    </w:p>
    <w:p w14:paraId="6F8AB287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id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1, 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'id:',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36EFDFA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number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1, 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Номер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2B62F456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name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'', 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Название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0E4460B6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schedule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'', 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Расписание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703ED4F2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age_restrictions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'', 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Возрастные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ограничения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357C35E9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','select * from Format;')</w:t>
      </w:r>
    </w:p>
    <w:p w14:paraId="792CF7FE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format_id</w:t>
      </w:r>
      <w:proofErr w:type="spellEnd"/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Dropdown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</w:p>
    <w:p w14:paraId="4D32CEFF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lastRenderedPageBreak/>
        <w:t xml:space="preserve">    options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[tuple([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][1], int(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][0])])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for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in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range(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len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(R['id']))],</w:t>
      </w:r>
    </w:p>
    <w:p w14:paraId="313BF31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value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1,</w:t>
      </w:r>
    </w:p>
    <w:p w14:paraId="63E8924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Формат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</w:t>
      </w:r>
    </w:p>
    <w:p w14:paraId="6C40124B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</w:p>
    <w:p w14:paraId="710AAE0C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41C3E44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','select * from Status;')</w:t>
      </w:r>
    </w:p>
    <w:p w14:paraId="1319D44F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status_id</w:t>
      </w:r>
      <w:proofErr w:type="spellEnd"/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Dropdown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</w:p>
    <w:p w14:paraId="60F2A3F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options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[tuple([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][1], int(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][0])])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for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in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range(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len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(R['id']))],</w:t>
      </w:r>
    </w:p>
    <w:p w14:paraId="5789A062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value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1,</w:t>
      </w:r>
    </w:p>
    <w:p w14:paraId="55DAC56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Статус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</w:t>
      </w:r>
    </w:p>
    <w:p w14:paraId="44D3557C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</w:p>
    <w:p w14:paraId="7A834CD0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1A26AE7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','select * from Conditions;')</w:t>
      </w:r>
    </w:p>
    <w:p w14:paraId="58FEE7A9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conditions_id</w:t>
      </w:r>
      <w:proofErr w:type="spellEnd"/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Dropdown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</w:p>
    <w:p w14:paraId="460A2A97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options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[tuple([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][1], int(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][0])])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for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in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range(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len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(R['id']))],</w:t>
      </w:r>
    </w:p>
    <w:p w14:paraId="0F10C7C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value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1,</w:t>
      </w:r>
    </w:p>
    <w:p w14:paraId="11CD373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Условия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</w:t>
      </w:r>
    </w:p>
    <w:p w14:paraId="08CB5674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</w:p>
    <w:p w14:paraId="7BC05915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1D267CA2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68880C05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','select * from Organization;')</w:t>
      </w:r>
    </w:p>
    <w:p w14:paraId="46420C5C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organization_id</w:t>
      </w:r>
      <w:proofErr w:type="spellEnd"/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Dropdown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</w:p>
    <w:p w14:paraId="6EE0F884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options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[tuple([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][1], int(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][0])])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for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in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range(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len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(R['id']))],</w:t>
      </w:r>
    </w:p>
    <w:p w14:paraId="47AACAA7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value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1,</w:t>
      </w:r>
    </w:p>
    <w:p w14:paraId="7E2D355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Организация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</w:t>
      </w:r>
    </w:p>
    <w:p w14:paraId="27635DA9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style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style,</w:t>
      </w:r>
    </w:p>
    <w:p w14:paraId="2A0CF257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</w:p>
    <w:p w14:paraId="4DB9B43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6842ABAB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60C0A03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','select * from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Contact_person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;')</w:t>
      </w:r>
    </w:p>
    <w:p w14:paraId="58CFBA7E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contact_person_id</w:t>
      </w:r>
      <w:proofErr w:type="spellEnd"/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Dropdown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</w:p>
    <w:p w14:paraId="3432636B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options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[tuple([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][1]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 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][2], int(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][0])])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for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in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range(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len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(R['id']))],</w:t>
      </w:r>
    </w:p>
    <w:p w14:paraId="0C1CCC14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value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1,</w:t>
      </w:r>
    </w:p>
    <w:p w14:paraId="47CDC454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Контактное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лицо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</w:t>
      </w:r>
    </w:p>
    <w:p w14:paraId="3BF192AC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style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style,</w:t>
      </w:r>
    </w:p>
    <w:p w14:paraId="3D94A740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</w:p>
    <w:p w14:paraId="0AE1292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7AF39985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6E558EE8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button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Записать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в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БД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button_style</w:t>
      </w:r>
      <w:proofErr w:type="spellEnd"/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'')</w:t>
      </w:r>
    </w:p>
    <w:p w14:paraId="63584367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print(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Заполнение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таблицы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Section')</w:t>
      </w:r>
    </w:p>
    <w:p w14:paraId="4C1EC0A0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display(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id, number, name, schedule,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age_restrictions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format_id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status_id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conditions_id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organization_id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contact_person_id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button)</w:t>
      </w:r>
    </w:p>
    <w:p w14:paraId="52D09DC7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2841CB76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def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button_clicked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(b):</w:t>
      </w:r>
    </w:p>
    <w:p w14:paraId="7F27447B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query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'''INSERT INTO Section (id, number, name, schedule,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age_restrictions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</w:p>
    <w:p w14:paraId="207B21FD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      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format_id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status_id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conditions_id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organization_id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contact_person_id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 VALUES '''</w:t>
      </w:r>
    </w:p>
    <w:p w14:paraId="2ED3B1C4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query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'('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number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name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'\''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schedule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'\''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</w:t>
      </w:r>
    </w:p>
    <w:p w14:paraId="0A57714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query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age_restrictions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'\''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proofErr w:type="gramStart"/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str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format_id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</w:t>
      </w:r>
    </w:p>
    <w:p w14:paraId="57A1E97D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query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status_id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conditions_id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</w:t>
      </w:r>
    </w:p>
    <w:p w14:paraId="798756CB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lastRenderedPageBreak/>
        <w:t xml:space="preserve">    query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organization_id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contact_person_id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');'</w:t>
      </w:r>
    </w:p>
    <w:p w14:paraId="5819A9A6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 query,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False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6B8E218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</w:p>
    <w:p w14:paraId="46A99BF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on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_click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button_clicked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73D18E9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Заполнение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таблицы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Section</w:t>
      </w:r>
    </w:p>
    <w:p w14:paraId="4957858D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value=1, description='id:')</w:t>
      </w:r>
    </w:p>
    <w:p w14:paraId="3DAB5EA5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value=1,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Номер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:')</w:t>
      </w:r>
    </w:p>
    <w:p w14:paraId="725AB369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value='',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Название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style=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='initial'))</w:t>
      </w:r>
    </w:p>
    <w:p w14:paraId="1CA1AA5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value='',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Расписание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style=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='initial'))</w:t>
      </w:r>
    </w:p>
    <w:p w14:paraId="010FEA47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value='',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Возрастные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ограничения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style=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='initial'))</w:t>
      </w:r>
    </w:p>
    <w:p w14:paraId="5A9B5B24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Dropdown(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Формат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options=(('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Очный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1), ('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Заочный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2), ('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Дистанционный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3)), value=1)</w:t>
      </w:r>
    </w:p>
    <w:p w14:paraId="15045A82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Dropdown(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Статус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options=(('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Идет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прием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1), ('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Идет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обучение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2), ('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Завершено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3)), value=1)</w:t>
      </w:r>
    </w:p>
    <w:p w14:paraId="6310F7C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Dropdown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spellStart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description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='Условия:',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options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=(('Без вступительных испытаний', 1), ('Собеседование', 2), ('Экзамен'…</w:t>
      </w:r>
    </w:p>
    <w:p w14:paraId="1CFE833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Dropdown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spellStart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description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='Организация:',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options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=(('Школа 1234', 1), ('Школа 1796', 2), ('Школа 5432', 3), ('Школа…</w:t>
      </w:r>
    </w:p>
    <w:p w14:paraId="6AFD448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Dropdown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spellStart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description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='Контактное лицо:',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options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=(('Семафоров Вениамин Августович', 1), ('Селиверстов Валентин…</w:t>
      </w:r>
    </w:p>
    <w:p w14:paraId="113ABD92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Записать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в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БД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style=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ButtonStyle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())</w:t>
      </w:r>
    </w:p>
    <w:p w14:paraId="15874B4E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Результирующая форма:</w:t>
      </w:r>
    </w:p>
    <w:p w14:paraId="0260AAD5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drawing>
          <wp:inline distT="0" distB="0" distL="0" distR="0" wp14:anchorId="65CA78B4" wp14:editId="2385787E">
            <wp:extent cx="3619500" cy="4457700"/>
            <wp:effectExtent l="0" t="0" r="0" b="0"/>
            <wp:docPr id="7" name="Рисунок 7" descr="C:\Users\tenint\AppData\Local\Microsoft\Windows\INetCache\Content.MSO\207205F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enint\AppData\Local\Microsoft\Windows\INetCache\Content.MSO\207205F1.t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66965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После заполнения получим следующий результат:</w:t>
      </w:r>
    </w:p>
    <w:p w14:paraId="2C86347E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lastRenderedPageBreak/>
        <w:drawing>
          <wp:inline distT="0" distB="0" distL="0" distR="0" wp14:anchorId="526C5137" wp14:editId="207483D9">
            <wp:extent cx="10820400" cy="2790825"/>
            <wp:effectExtent l="0" t="0" r="0" b="9525"/>
            <wp:docPr id="6" name="Рисунок 6" descr="C:\Users\tenint\AppData\Local\Microsoft\Windows\INetCache\Content.MSO\5939EE2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enint\AppData\Local\Microsoft\Windows\INetCache\Content.MSO\5939EE27.t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8865D" w14:textId="77777777" w:rsidR="00432B8D" w:rsidRPr="00C944EF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Заполнение</w:t>
      </w:r>
      <w:r w:rsidRPr="00C944EF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 </w:t>
      </w: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таблицы</w:t>
      </w:r>
      <w:r w:rsidRPr="00C944EF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 xml:space="preserve"> </w:t>
      </w:r>
      <w:proofErr w:type="spellStart"/>
      <w:r w:rsidRPr="00C944EF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  <w:t>Relation_degree</w:t>
      </w:r>
      <w:proofErr w:type="spellEnd"/>
    </w:p>
    <w:p w14:paraId="7D676749" w14:textId="77777777" w:rsidR="00432B8D" w:rsidRPr="00C944EF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C944EF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[11]:</w:t>
      </w:r>
    </w:p>
    <w:p w14:paraId="02F262FE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ipywidgets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as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widgets 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>#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Подключаем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библиотеку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виджетов</w:t>
      </w:r>
    </w:p>
    <w:p w14:paraId="27CC6D56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from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IPython.display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import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display 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#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импортируем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функцию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для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визуализации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виджетов</w:t>
      </w:r>
    </w:p>
    <w:p w14:paraId="688B4586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41F708E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style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{'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': 'initial'} 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>#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Делаем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установку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ширины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поля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>discription</w:t>
      </w:r>
      <w:proofErr w:type="spellEnd"/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под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размер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текста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в</w:t>
      </w:r>
      <w:r w:rsidRPr="00C944EF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нем</w:t>
      </w:r>
    </w:p>
    <w:p w14:paraId="3D1CB2D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id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1, 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'id:',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110511A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','select * from Kinsman;')</w:t>
      </w:r>
    </w:p>
    <w:p w14:paraId="0A824A8C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kinsman_id</w:t>
      </w:r>
      <w:proofErr w:type="spellEnd"/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Dropdown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</w:p>
    <w:p w14:paraId="43729668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options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[tuple([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][1], int(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][0])])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for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in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range(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len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(R['id']))],</w:t>
      </w:r>
    </w:p>
    <w:p w14:paraId="1E00DA7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value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1,</w:t>
      </w:r>
    </w:p>
    <w:p w14:paraId="21C8DF8B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Степень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родства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</w:t>
      </w:r>
    </w:p>
    <w:p w14:paraId="32349DB4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</w:p>
    <w:p w14:paraId="2792E3CD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style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</w:t>
      </w:r>
    </w:p>
    <w:p w14:paraId="4939E80B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4D87CD28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6DD6453B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','select * from Parent;')</w:t>
      </w:r>
    </w:p>
    <w:p w14:paraId="502AD022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parent_id</w:t>
      </w:r>
      <w:proofErr w:type="spellEnd"/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Dropdown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</w:p>
    <w:p w14:paraId="157F912E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options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[tuple([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][4]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 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][5], int(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][0])])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for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in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range(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len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(R['id']))],</w:t>
      </w:r>
    </w:p>
    <w:p w14:paraId="59F1499B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value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1,</w:t>
      </w:r>
    </w:p>
    <w:p w14:paraId="18A1AC7B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Родитель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</w:t>
      </w:r>
    </w:p>
    <w:p w14:paraId="0D62B71D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style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style,</w:t>
      </w:r>
    </w:p>
    <w:p w14:paraId="1F17918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</w:p>
    <w:p w14:paraId="6635BDA7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36B9ADEC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0C52130D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','select * from Child;')</w:t>
      </w:r>
    </w:p>
    <w:p w14:paraId="43B184CE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child_id</w:t>
      </w:r>
      <w:proofErr w:type="spellEnd"/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Dropdown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</w:p>
    <w:p w14:paraId="0C40BDB0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options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[tuple([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][1]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 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][2], int(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][0])])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for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in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range(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len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(R['id']))],</w:t>
      </w:r>
    </w:p>
    <w:p w14:paraId="2AB9BD2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value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1,</w:t>
      </w:r>
    </w:p>
    <w:p w14:paraId="329ABEE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Ребенок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</w:t>
      </w:r>
    </w:p>
    <w:p w14:paraId="7599E10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style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style,</w:t>
      </w:r>
    </w:p>
    <w:p w14:paraId="2B59DBB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</w:p>
    <w:p w14:paraId="314E3114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1FBD97F2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477AE3EC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lastRenderedPageBreak/>
        <w:t xml:space="preserve">button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Записать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в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БД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button_style</w:t>
      </w:r>
      <w:proofErr w:type="spellEnd"/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'')</w:t>
      </w:r>
    </w:p>
    <w:p w14:paraId="5086B9BD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print(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Заполнение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таблицы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')</w:t>
      </w:r>
    </w:p>
    <w:p w14:paraId="5B905BCE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display(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id,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kinsman_id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child_id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button)</w:t>
      </w:r>
    </w:p>
    <w:p w14:paraId="4C1EC700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53C52AAF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def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button_clicked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(b):</w:t>
      </w:r>
    </w:p>
    <w:p w14:paraId="4E0353B0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query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'''INSERT INTO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(id,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kinsman_id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child_id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 VALUES '''</w:t>
      </w:r>
    </w:p>
    <w:p w14:paraId="70AE7827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query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'('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kinsman_id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</w:p>
    <w:p w14:paraId="70445B9D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query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parent_id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child_id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');'</w:t>
      </w:r>
    </w:p>
    <w:p w14:paraId="097B8229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 query,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False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623D169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</w:p>
    <w:p w14:paraId="5C9790F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on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_click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button_clicked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3DA04657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Заполнение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таблицы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</w:t>
      </w:r>
      <w:proofErr w:type="spellEnd"/>
    </w:p>
    <w:p w14:paraId="48B75ACF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value=1, description='id:')</w:t>
      </w:r>
    </w:p>
    <w:p w14:paraId="3D23A3EC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Dropdown(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Степень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родства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options=(('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Мать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1), ('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Отец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2), ('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Сестра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3), ('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Бабушка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4), ('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…</w:t>
      </w:r>
    </w:p>
    <w:p w14:paraId="1B545DB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Dropdown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spellStart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description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='Родитель:',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options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=(('Петров Петр Петрович', 1), ('Сидоров Лев Вениаминович', 2), ('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Кул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…</w:t>
      </w:r>
    </w:p>
    <w:p w14:paraId="0E9C0C2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Dropdown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spellStart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description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='Ребенок:',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options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=(('Петрова Алиса Петровна', 1), ('Петров Аскольд Петрович', 2), ('Сми…</w:t>
      </w:r>
    </w:p>
    <w:p w14:paraId="138BD3E5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Записать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в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БД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style=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ButtonStyle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())</w:t>
      </w:r>
    </w:p>
    <w:p w14:paraId="764CBED9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Результирующая форма:</w:t>
      </w:r>
    </w:p>
    <w:p w14:paraId="79426FAF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drawing>
          <wp:inline distT="0" distB="0" distL="0" distR="0" wp14:anchorId="30F2DFA5" wp14:editId="707A7F2D">
            <wp:extent cx="3409950" cy="2171700"/>
            <wp:effectExtent l="0" t="0" r="0" b="0"/>
            <wp:docPr id="5" name="Рисунок 5" descr="C:\Users\tenint\AppData\Local\Microsoft\Windows\INetCache\Content.MSO\5275A1C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enint\AppData\Local\Microsoft\Windows\INetCache\Content.MSO\5275A1CD.tmp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3794D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После заполнения получим следующий результат:</w:t>
      </w:r>
    </w:p>
    <w:p w14:paraId="5A1121AA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drawing>
          <wp:inline distT="0" distB="0" distL="0" distR="0" wp14:anchorId="266DD111" wp14:editId="5DFA4C6B">
            <wp:extent cx="2724150" cy="2238375"/>
            <wp:effectExtent l="0" t="0" r="0" b="9525"/>
            <wp:docPr id="4" name="Рисунок 4" descr="C:\Users\tenint\AppData\Local\Microsoft\Windows\INetCache\Content.MSO\85BEE26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enint\AppData\Local\Microsoft\Windows\INetCache\Content.MSO\85BEE263.tm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5546B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Заполнение таблицы Agreement</w:t>
      </w:r>
    </w:p>
    <w:p w14:paraId="24C468A9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In [12]:</w:t>
      </w:r>
    </w:p>
    <w:p w14:paraId="1DEFE26E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import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ipywidgets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as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widgets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#Подключаем библиотеку виджетов</w:t>
      </w:r>
    </w:p>
    <w:p w14:paraId="16CE50E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lastRenderedPageBreak/>
        <w:t>from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IPython.display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import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display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# импортируем функцию для визуализации виджетов</w:t>
      </w:r>
    </w:p>
    <w:p w14:paraId="0403926E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14:paraId="181542E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style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 w:rsidRPr="00432B8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=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{'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description_width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': '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initial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'} </w:t>
      </w: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 xml:space="preserve">#Делаем установку ширины поля </w:t>
      </w:r>
      <w:proofErr w:type="spellStart"/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discription</w:t>
      </w:r>
      <w:proofErr w:type="spellEnd"/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 xml:space="preserve"> под размер текста в нем</w:t>
      </w:r>
    </w:p>
    <w:p w14:paraId="02B37F1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id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1, 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'id:',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3B1E7409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number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1, 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Номер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1A565457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date_signing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DatePicker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Дата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заключения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договора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7CEE5AA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date_end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DatePicker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Дата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окончания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договора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5F17C83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cost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FloatText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0.0, 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Стоимость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2E683428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fact_cost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FloatText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0.0, 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Оплачено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style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style)</w:t>
      </w:r>
    </w:p>
    <w:p w14:paraId="6EA59E06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parent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'', 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Родитель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=True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62AC2E8F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child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(value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'', 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Ребенок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=True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028310D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','select * from Section;')</w:t>
      </w:r>
    </w:p>
    <w:p w14:paraId="79291F34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section_id</w:t>
      </w:r>
      <w:proofErr w:type="spellEnd"/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Dropdown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</w:p>
    <w:p w14:paraId="399F02B5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options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[tuple([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][2], int(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][0])])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for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in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range(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len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(R['id']))],</w:t>
      </w:r>
    </w:p>
    <w:p w14:paraId="2437AB0E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value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1,</w:t>
      </w:r>
    </w:p>
    <w:p w14:paraId="06A9EEA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Кружок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</w:t>
      </w:r>
    </w:p>
    <w:p w14:paraId="40349FAF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</w:p>
    <w:p w14:paraId="3DDEC674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26702DB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38970D64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15E9807C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','select * from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;')</w:t>
      </w:r>
    </w:p>
    <w:p w14:paraId="39F2CFA4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relation_degree_id</w:t>
      </w:r>
      <w:proofErr w:type="spellEnd"/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Dropdown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</w:p>
    <w:p w14:paraId="3314A21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options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iloc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][0]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for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in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range(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len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(R['id']))],</w:t>
      </w:r>
    </w:p>
    <w:p w14:paraId="399A37B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value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1,</w:t>
      </w:r>
    </w:p>
    <w:p w14:paraId="6C57997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Родство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</w:t>
      </w:r>
    </w:p>
    <w:p w14:paraId="77A7DA26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style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style,</w:t>
      </w:r>
    </w:p>
    <w:p w14:paraId="7D68D55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</w:p>
    <w:p w14:paraId="39CC8BD2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771CD9D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28DD21A9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','select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child_id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from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where id = 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relation_degree_id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';')</w:t>
      </w:r>
    </w:p>
    <w:p w14:paraId="46611840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Q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 'select surname, name from Parent where id = 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str(R['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'][0])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';')</w:t>
      </w:r>
    </w:p>
    <w:p w14:paraId="15EC308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Q['surname'][0]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 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Q['name'][0]</w:t>
      </w:r>
    </w:p>
    <w:p w14:paraId="210DBC3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Q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 'select surname, name from Child where id = 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str(R['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child_id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'][0])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';')</w:t>
      </w:r>
    </w:p>
    <w:p w14:paraId="26FABE1C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child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Q['surname'][0]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 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Q['name'][0]</w:t>
      </w:r>
    </w:p>
    <w:p w14:paraId="7C5C051F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713D650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5B58C32F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def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on_change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(change):</w:t>
      </w:r>
    </w:p>
    <w:p w14:paraId="7744CA99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','select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child_id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from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where id = 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relation_degree_id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';')</w:t>
      </w:r>
    </w:p>
    <w:p w14:paraId="251D3855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Q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 'select surname, name from Parent where id = 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str(R['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'][0])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';')</w:t>
      </w:r>
    </w:p>
    <w:p w14:paraId="6D06EC5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Q['surname'][0]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 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Q['name'][0]</w:t>
      </w:r>
    </w:p>
    <w:p w14:paraId="3DA4DEA8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Q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 'select surname, name from Child where id = 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str(R['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child_id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'][0])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';')</w:t>
      </w:r>
    </w:p>
    <w:p w14:paraId="78FE96FD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child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Q['surname'][0]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 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Q['name'][0]</w:t>
      </w:r>
    </w:p>
    <w:p w14:paraId="59F35E72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687B230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56FC187D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observe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on_change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204455CB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789C132D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lastRenderedPageBreak/>
        <w:t xml:space="preserve">button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widgets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</w:t>
      </w:r>
      <w:proofErr w:type="spellEnd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(description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Записать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в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БД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disabled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=False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button_style</w:t>
      </w:r>
      <w:proofErr w:type="spellEnd"/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'')</w:t>
      </w:r>
    </w:p>
    <w:p w14:paraId="16989BA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print(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Заполнение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таблицы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Agreement')</w:t>
      </w:r>
    </w:p>
    <w:p w14:paraId="7798750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display(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id, number,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date_signing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date_end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cost,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fact_cost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section_id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parent, child, button)</w:t>
      </w:r>
    </w:p>
    <w:p w14:paraId="2ECEE7E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14:paraId="52A2AEA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def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button_clicked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(b):</w:t>
      </w:r>
    </w:p>
    <w:p w14:paraId="4612350C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query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'''INSERT INTO Agreement (id, number,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date_signing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date_end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cost,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fact_cost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section_id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 VALUES '''</w:t>
      </w:r>
    </w:p>
    <w:p w14:paraId="4389F00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query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'('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number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date_signing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'\''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'\''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date_end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'\''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</w:t>
      </w:r>
    </w:p>
    <w:p w14:paraId="1DCA91F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query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cost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fact_cost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</w:t>
      </w:r>
    </w:p>
    <w:p w14:paraId="7F4D8A0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query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section_id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','</w:t>
      </w:r>
    </w:p>
    <w:p w14:paraId="5CB48F85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query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+=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str(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relation_degree_id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+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');'</w:t>
      </w:r>
    </w:p>
    <w:p w14:paraId="15F2DA07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 query, 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False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20A309EC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</w:p>
    <w:p w14:paraId="29C0723C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</w:t>
      </w:r>
      <w:r w:rsidRPr="00C944EF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.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on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_click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button_clicked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56EB36EC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Заполнение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таблицы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Agreement</w:t>
      </w:r>
    </w:p>
    <w:p w14:paraId="18A6CE62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value=1, description='id:')</w:t>
      </w:r>
    </w:p>
    <w:p w14:paraId="5248467D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IntText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value=1,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Номер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:')</w:t>
      </w:r>
    </w:p>
    <w:p w14:paraId="39C50EC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DatePicker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value=None,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Дата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заключения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договора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style=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init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…</w:t>
      </w:r>
    </w:p>
    <w:p w14:paraId="57D52C0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DatePicker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value=None,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Дата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окончания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договора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style=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initi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…</w:t>
      </w:r>
    </w:p>
    <w:p w14:paraId="28060D4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FloatText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value=0.0,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Стоимость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style=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='initial'))</w:t>
      </w:r>
    </w:p>
    <w:p w14:paraId="0B388B14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FloatText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value=0.0,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Оплачено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style=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='initial'))</w:t>
      </w:r>
    </w:p>
    <w:p w14:paraId="133C44C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Dropdown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spellStart"/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description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='Кружок:',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options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=(('Школа танцев и пляски', 1), ('Подготовительные курсы ЕГЭ (математик…</w:t>
      </w:r>
    </w:p>
    <w:p w14:paraId="0A2736D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Dropdown(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Родство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options=(1, 2, 3, 4, 5, 6, 7), style=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DescriptionStyle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description_width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init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…</w:t>
      </w:r>
    </w:p>
    <w:p w14:paraId="1D6FF149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Петров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Петр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Петрович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Родитель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disabled=True)</w:t>
      </w:r>
    </w:p>
    <w:p w14:paraId="6A8837D0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value='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Петрова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Алиса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Петровна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Ребенок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:', disabled=True)</w:t>
      </w:r>
    </w:p>
    <w:p w14:paraId="06D20C8B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description='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Записать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в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БД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style=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ButtonStyle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())</w:t>
      </w:r>
    </w:p>
    <w:p w14:paraId="4337EC24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Результирующая форма:</w:t>
      </w:r>
    </w:p>
    <w:p w14:paraId="536AEB08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lastRenderedPageBreak/>
        <w:drawing>
          <wp:inline distT="0" distB="0" distL="0" distR="0" wp14:anchorId="66529D81" wp14:editId="0A7148A4">
            <wp:extent cx="3238500" cy="4000500"/>
            <wp:effectExtent l="0" t="0" r="0" b="0"/>
            <wp:docPr id="3" name="Рисунок 3" descr="C:\Users\tenint\AppData\Local\Microsoft\Windows\INetCache\Content.MSO\4F206D6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tenint\AppData\Local\Microsoft\Windows\INetCache\Content.MSO\4F206D69.tmp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77676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После заполнения данной таблицы получим следующий результат:</w:t>
      </w:r>
    </w:p>
    <w:p w14:paraId="4A185D91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drawing>
          <wp:inline distT="0" distB="0" distL="0" distR="0" wp14:anchorId="36FC68D6" wp14:editId="0C4EA87F">
            <wp:extent cx="6324600" cy="2228850"/>
            <wp:effectExtent l="0" t="0" r="0" b="0"/>
            <wp:docPr id="2" name="Рисунок 2" descr="C:\Users\tenint\AppData\Local\Microsoft\Windows\INetCache\Content.MSO\41CB5C5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tenint\AppData\Local\Microsoft\Windows\INetCache\Content.MSO\41CB5C5F.tmp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A4F35" w14:textId="77777777" w:rsidR="00432B8D" w:rsidRPr="00432B8D" w:rsidRDefault="00432B8D" w:rsidP="00432B8D">
      <w:pPr>
        <w:spacing w:before="100" w:beforeAutospacing="1" w:after="100" w:afterAutospacing="1" w:line="240" w:lineRule="auto"/>
        <w:outlineLvl w:val="1"/>
        <w:rPr>
          <w:rFonts w:ascii="var(--jp-content-font-family)" w:eastAsia="Times New Roman" w:hAnsi="var(--jp-content-font-family)" w:cs="Segoe UI"/>
          <w:b/>
          <w:bCs/>
          <w:color w:val="000000"/>
          <w:sz w:val="36"/>
          <w:szCs w:val="36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36"/>
          <w:szCs w:val="36"/>
          <w:lang w:eastAsia="ru-RU"/>
        </w:rPr>
        <w:t>Построение типовых запросов на выборку данных</w:t>
      </w:r>
    </w:p>
    <w:p w14:paraId="234D5B54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Итак, база данных построена. Остается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реализавать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ряд типовых запросов.</w:t>
      </w:r>
    </w:p>
    <w:p w14:paraId="69B56C65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Для более содержательных запросов при необходимости можно добавить в целевые таблицы дополнительные записи.</w:t>
      </w:r>
    </w:p>
    <w:p w14:paraId="700C5873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 xml:space="preserve">Запрос типа </w:t>
      </w:r>
      <w:proofErr w:type="spellStart"/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Like</w:t>
      </w:r>
      <w:proofErr w:type="spellEnd"/>
    </w:p>
    <w:p w14:paraId="24AA13FD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Рассчитать суммарное количество детей, которые посещают спортивные кружки. Данный запрос выполним в два этапа:</w:t>
      </w:r>
    </w:p>
    <w:p w14:paraId="2BCD8D14" w14:textId="77777777" w:rsidR="00432B8D" w:rsidRPr="00432B8D" w:rsidRDefault="00432B8D" w:rsidP="00432B8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Получим список детей, которые посещают спортивные кружки.</w:t>
      </w:r>
    </w:p>
    <w:p w14:paraId="07AA0CA3" w14:textId="77777777" w:rsidR="00432B8D" w:rsidRPr="00432B8D" w:rsidRDefault="00432B8D" w:rsidP="00432B8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Рассчитаем количество по этому списку.</w:t>
      </w:r>
    </w:p>
    <w:p w14:paraId="21B390EC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lastRenderedPageBreak/>
        <w:t>Добавим в таблицу Agreement еще несколько записей. В итоге получим следующую таблицу:</w:t>
      </w:r>
    </w:p>
    <w:p w14:paraId="00CB810F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noProof/>
          <w:lang w:eastAsia="ru-RU"/>
        </w:rPr>
        <w:drawing>
          <wp:inline distT="0" distB="0" distL="0" distR="0" wp14:anchorId="40A2BFF1" wp14:editId="3EAA560B">
            <wp:extent cx="7124700" cy="3505200"/>
            <wp:effectExtent l="0" t="0" r="0" b="0"/>
            <wp:docPr id="1" name="Рисунок 1" descr="C:\Users\tenint\AppData\Local\Microsoft\Windows\INetCache\Content.MSO\425384C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tenint\AppData\Local\Microsoft\Windows\INetCache\Content.MSO\425384C5.t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2CF54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Факт того, что ребенок посещает кружок отражается в таблице Agreement, а то, что этот кружок относится к категории спортивных в таблице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Section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. ФИО ребенка можно получить из таблицы Child. Для этого все эти таблицы нужно соответствующим образом связать.</w:t>
      </w:r>
    </w:p>
    <w:p w14:paraId="447889CE" w14:textId="77777777" w:rsidR="00432B8D" w:rsidRPr="00C944EF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C944EF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[19]:</w:t>
      </w:r>
    </w:p>
    <w:p w14:paraId="5F4B8355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 '''SELECT Agreement.id,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Child.surname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Child.name, Section.name </w:t>
      </w:r>
    </w:p>
    <w:p w14:paraId="6EFA2DC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FROM Agreement, Child, Section,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</w:t>
      </w:r>
      <w:proofErr w:type="spellEnd"/>
    </w:p>
    <w:p w14:paraId="0EBB9D64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WHERE Relation_degree.id =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Agreement.relation_degree_id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AND</w:t>
      </w:r>
    </w:p>
    <w:p w14:paraId="4E91B44F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Section.id =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Agreement.section_id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AND Child.id =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degree.child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_id</w:t>
      </w:r>
      <w:proofErr w:type="spellEnd"/>
    </w:p>
    <w:p w14:paraId="46BF1044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AND Section.name LIKE "%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Спорт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%";</w:t>
      </w:r>
    </w:p>
    <w:p w14:paraId="2ADFEB2E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'''</w:t>
      </w:r>
    </w:p>
    <w:p w14:paraId="6B4DFB7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)</w:t>
      </w:r>
    </w:p>
    <w:p w14:paraId="29B496BD" w14:textId="77777777" w:rsidR="00432B8D" w:rsidRPr="00432B8D" w:rsidRDefault="00432B8D" w:rsidP="00432B8D">
      <w:pPr>
        <w:spacing w:after="0" w:line="240" w:lineRule="auto"/>
        <w:jc w:val="right"/>
        <w:textAlignment w:val="top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proofErr w:type="gramStart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Out[</w:t>
      </w:r>
      <w:proofErr w:type="gramEnd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19]: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420"/>
        <w:gridCol w:w="989"/>
        <w:gridCol w:w="1863"/>
        <w:gridCol w:w="1726"/>
      </w:tblGrid>
      <w:tr w:rsidR="00432B8D" w:rsidRPr="00432B8D" w14:paraId="7D8107DD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007A568" w14:textId="77777777" w:rsidR="00432B8D" w:rsidRPr="00432B8D" w:rsidRDefault="00432B8D" w:rsidP="00432B8D">
            <w:pPr>
              <w:spacing w:after="0" w:line="240" w:lineRule="auto"/>
              <w:jc w:val="right"/>
              <w:textAlignment w:val="top"/>
              <w:rPr>
                <w:rFonts w:ascii="Segoe UI" w:eastAsia="Times New Roman" w:hAnsi="Segoe UI" w:cs="Segoe U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0614AF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id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F85CAC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surname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AC2425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976CC1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</w:tr>
      <w:tr w:rsidR="00432B8D" w:rsidRPr="00432B8D" w14:paraId="505C35A5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A17A43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804BB3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88ED48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Федорова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A7CAEB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Валерия Евгеньевна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C48652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Спортивная борьба</w:t>
            </w:r>
          </w:p>
        </w:tc>
      </w:tr>
      <w:tr w:rsidR="00432B8D" w:rsidRPr="00432B8D" w14:paraId="38B6B66B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C82DD8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37A1F3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F0BAB3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Кулигина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B32B1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Светлана Евгеньевна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D89560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Спортивная ходьба</w:t>
            </w:r>
          </w:p>
        </w:tc>
      </w:tr>
      <w:tr w:rsidR="00432B8D" w:rsidRPr="00432B8D" w14:paraId="2D5A6C9E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480F93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2E5A4B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EED1CB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Петров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9731AF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Аскольд Петрович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FDDDC5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Спортивная борьба</w:t>
            </w:r>
          </w:p>
        </w:tc>
      </w:tr>
      <w:tr w:rsidR="00432B8D" w:rsidRPr="00432B8D" w14:paraId="40A607CB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105A4A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08B019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FC91D6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Кулигина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78EC8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Светлана Евгеньевна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716CC3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Спортивная ходьба</w:t>
            </w:r>
          </w:p>
        </w:tc>
      </w:tr>
      <w:tr w:rsidR="00432B8D" w:rsidRPr="00432B8D" w14:paraId="0CBF969B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C85C31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29A737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A4B9C5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Сергеев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1B91A1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Алексей Алексеевич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52B649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Спортивная борьба</w:t>
            </w:r>
          </w:p>
        </w:tc>
      </w:tr>
    </w:tbl>
    <w:p w14:paraId="2D017B4C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Используем данный запрос, как подзапрос в получении окончательного результата:</w:t>
      </w:r>
    </w:p>
    <w:p w14:paraId="2CE3D4EC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lastRenderedPageBreak/>
        <w:t>In [21]:</w:t>
      </w:r>
    </w:p>
    <w:p w14:paraId="3B6C320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query_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'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artamonov.db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', '''SELECT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count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(a.id)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as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'Количество детей, которые посещают спортивные кружки' FROM</w:t>
      </w:r>
    </w:p>
    <w:p w14:paraId="40C93880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                    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(SELECT Agreement.id,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Child.surname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Child.name, Section.name </w:t>
      </w:r>
    </w:p>
    <w:p w14:paraId="0289522F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FROM Agreement, Child, Section,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</w:t>
      </w:r>
      <w:proofErr w:type="spellEnd"/>
    </w:p>
    <w:p w14:paraId="692273B8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WHERE Relation_degree.id =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Agreement.relation_degree_id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AND</w:t>
      </w:r>
    </w:p>
    <w:p w14:paraId="69BE3ED9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Section.id =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Agreement.section_id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AND Child.id =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degree.child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_id</w:t>
      </w:r>
      <w:proofErr w:type="spellEnd"/>
    </w:p>
    <w:p w14:paraId="427DF5FB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AND Section.name LIKE "%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Спорт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%") a;</w:t>
      </w:r>
    </w:p>
    <w:p w14:paraId="75526E4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'''</w:t>
      </w:r>
    </w:p>
    <w:p w14:paraId="765DA0A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)</w:t>
      </w:r>
    </w:p>
    <w:p w14:paraId="00E971CE" w14:textId="77777777" w:rsidR="00432B8D" w:rsidRPr="00432B8D" w:rsidRDefault="00432B8D" w:rsidP="00432B8D">
      <w:pPr>
        <w:spacing w:after="0" w:line="240" w:lineRule="auto"/>
        <w:jc w:val="right"/>
        <w:textAlignment w:val="top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proofErr w:type="gramStart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Out[</w:t>
      </w:r>
      <w:proofErr w:type="gramEnd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21]: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5049"/>
      </w:tblGrid>
      <w:tr w:rsidR="00432B8D" w:rsidRPr="00432B8D" w14:paraId="4F45F61D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6BF896F" w14:textId="77777777" w:rsidR="00432B8D" w:rsidRPr="00432B8D" w:rsidRDefault="00432B8D" w:rsidP="00432B8D">
            <w:pPr>
              <w:spacing w:after="0" w:line="240" w:lineRule="auto"/>
              <w:jc w:val="right"/>
              <w:textAlignment w:val="top"/>
              <w:rPr>
                <w:rFonts w:ascii="Segoe UI" w:eastAsia="Times New Roman" w:hAnsi="Segoe UI" w:cs="Segoe U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D08378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Количество детей, которые посещают спортивные кружки</w:t>
            </w:r>
          </w:p>
        </w:tc>
      </w:tr>
      <w:tr w:rsidR="00432B8D" w:rsidRPr="00432B8D" w14:paraId="1AE22D76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9FF992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DA2D56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</w:tr>
    </w:tbl>
    <w:p w14:paraId="71F6B559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Запрос типа BETWEEN</w:t>
      </w:r>
    </w:p>
    <w:p w14:paraId="2097FAFD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Запрос BETWEEN используется для выборки данных из диапазона с указанием начала и конца этого диапазона.</w:t>
      </w:r>
    </w:p>
    <w:p w14:paraId="018485DE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Получим список родителей, которые заплатили за обучение детей от 7000 до 20000 руб.</w:t>
      </w:r>
    </w:p>
    <w:p w14:paraId="541053D7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Сначала получим суммарную стоимость оплаты кружков родителями.</w:t>
      </w:r>
    </w:p>
    <w:p w14:paraId="116D2FCF" w14:textId="77777777" w:rsidR="00432B8D" w:rsidRPr="00C944EF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C944EF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[22]:</w:t>
      </w:r>
    </w:p>
    <w:p w14:paraId="24CFC8D4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','''SELECT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Parent.surname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Parent.name, SUM(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Agreement.fact_cost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14:paraId="5258426F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FROM Agreement,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Parent</w:t>
      </w:r>
    </w:p>
    <w:p w14:paraId="1EF978DD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WHERE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Agreement.relation_degree_id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Relation_degree.id AND</w:t>
      </w:r>
    </w:p>
    <w:p w14:paraId="639E7646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    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degree.parent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Parent.id</w:t>
      </w:r>
    </w:p>
    <w:p w14:paraId="512C39E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GROUP BY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Parent.surname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Parent.name;</w:t>
      </w:r>
    </w:p>
    <w:p w14:paraId="28B6A1B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'''</w:t>
      </w:r>
    </w:p>
    <w:p w14:paraId="0166F64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)</w:t>
      </w:r>
    </w:p>
    <w:p w14:paraId="66029A84" w14:textId="77777777" w:rsidR="00432B8D" w:rsidRPr="00432B8D" w:rsidRDefault="00432B8D" w:rsidP="00432B8D">
      <w:pPr>
        <w:spacing w:after="0" w:line="240" w:lineRule="auto"/>
        <w:jc w:val="right"/>
        <w:textAlignment w:val="top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proofErr w:type="gramStart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Out[</w:t>
      </w:r>
      <w:proofErr w:type="gramEnd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22]: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1012"/>
        <w:gridCol w:w="1824"/>
        <w:gridCol w:w="2335"/>
      </w:tblGrid>
      <w:tr w:rsidR="00432B8D" w:rsidRPr="00432B8D" w14:paraId="06E31363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CEEB7EA" w14:textId="77777777" w:rsidR="00432B8D" w:rsidRPr="00432B8D" w:rsidRDefault="00432B8D" w:rsidP="00432B8D">
            <w:pPr>
              <w:spacing w:after="0" w:line="240" w:lineRule="auto"/>
              <w:jc w:val="right"/>
              <w:textAlignment w:val="top"/>
              <w:rPr>
                <w:rFonts w:ascii="Segoe UI" w:eastAsia="Times New Roman" w:hAnsi="Segoe UI" w:cs="Segoe U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12318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surname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03A1C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C62019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SUM(</w:t>
            </w:r>
            <w:proofErr w:type="spellStart"/>
            <w:proofErr w:type="gramEnd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Agreement.fact_cost</w:t>
            </w:r>
            <w:proofErr w:type="spellEnd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)</w:t>
            </w:r>
          </w:p>
        </w:tc>
      </w:tr>
      <w:tr w:rsidR="00432B8D" w:rsidRPr="00432B8D" w14:paraId="6DB97549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06B6C3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42477F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Колосова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61B18B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Светлана Андреевна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8902A7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6433.0</w:t>
            </w:r>
          </w:p>
        </w:tc>
      </w:tr>
      <w:tr w:rsidR="00432B8D" w:rsidRPr="00432B8D" w14:paraId="2CBCA387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D566D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BD7CAC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Кулигин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08B31C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Сергей Петрович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702427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13000.0</w:t>
            </w:r>
          </w:p>
        </w:tc>
      </w:tr>
      <w:tr w:rsidR="00432B8D" w:rsidRPr="00432B8D" w14:paraId="663CC1C9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BDA3E6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E98860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Петров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C5B870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Петр Петрович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56E283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8000.0</w:t>
            </w:r>
          </w:p>
        </w:tc>
      </w:tr>
      <w:tr w:rsidR="00432B8D" w:rsidRPr="00432B8D" w14:paraId="731183B1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3E3222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BA1D56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Сергеева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A83F8A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Альбина Иосифовна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3E7EA3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5000.0</w:t>
            </w:r>
          </w:p>
        </w:tc>
      </w:tr>
      <w:tr w:rsidR="00432B8D" w:rsidRPr="00432B8D" w14:paraId="751127B7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1F6083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6A6545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Смирнова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FE5B1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Ольга Викторовна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9F91E6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5000.0</w:t>
            </w:r>
          </w:p>
        </w:tc>
      </w:tr>
      <w:tr w:rsidR="00432B8D" w:rsidRPr="00432B8D" w14:paraId="541B7345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E2D9BC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6BEFF4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Федорова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854580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Альбина Павловна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6C0F8F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7000.0</w:t>
            </w:r>
          </w:p>
        </w:tc>
      </w:tr>
    </w:tbl>
    <w:p w14:paraId="3C21F49C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lastRenderedPageBreak/>
        <w:t>Используем теперь инструкцию HAVING для формулировки группового ограничения:</w:t>
      </w:r>
    </w:p>
    <w:p w14:paraId="7DB1D6A4" w14:textId="77777777" w:rsidR="00432B8D" w:rsidRPr="00C944EF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C944EF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[23]:</w:t>
      </w:r>
    </w:p>
    <w:p w14:paraId="2A8446D8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','''SELECT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Parent.surname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Parent.name</w:t>
      </w:r>
    </w:p>
    <w:p w14:paraId="2F9E8A49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FROM Agreement,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Parent</w:t>
      </w:r>
    </w:p>
    <w:p w14:paraId="702BE6BC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WHERE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Agreement.relation_degree_id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Relation_degree.id AND</w:t>
      </w:r>
    </w:p>
    <w:p w14:paraId="5F3FC0CB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    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degree.parent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Parent.id</w:t>
      </w:r>
    </w:p>
    <w:p w14:paraId="2BD4076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GROUP BY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Parent.surname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Parent.name</w:t>
      </w:r>
    </w:p>
    <w:p w14:paraId="002C1A10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HAVING 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SUM(</w:t>
      </w:r>
      <w:proofErr w:type="spellStart"/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Agreement.fact_cost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 BETWEEN 7000 AND 20000;</w:t>
      </w:r>
    </w:p>
    <w:p w14:paraId="36F09B0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'''</w:t>
      </w:r>
    </w:p>
    <w:p w14:paraId="47780C6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)</w:t>
      </w:r>
    </w:p>
    <w:p w14:paraId="63807766" w14:textId="77777777" w:rsidR="00432B8D" w:rsidRPr="00432B8D" w:rsidRDefault="00432B8D" w:rsidP="00432B8D">
      <w:pPr>
        <w:spacing w:after="0" w:line="240" w:lineRule="auto"/>
        <w:jc w:val="right"/>
        <w:textAlignment w:val="top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proofErr w:type="gramStart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Out[</w:t>
      </w:r>
      <w:proofErr w:type="gramEnd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23]: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989"/>
        <w:gridCol w:w="1687"/>
      </w:tblGrid>
      <w:tr w:rsidR="00432B8D" w:rsidRPr="00432B8D" w14:paraId="3F95E9C1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27175CC" w14:textId="77777777" w:rsidR="00432B8D" w:rsidRPr="00432B8D" w:rsidRDefault="00432B8D" w:rsidP="00432B8D">
            <w:pPr>
              <w:spacing w:after="0" w:line="240" w:lineRule="auto"/>
              <w:jc w:val="right"/>
              <w:textAlignment w:val="top"/>
              <w:rPr>
                <w:rFonts w:ascii="Segoe UI" w:eastAsia="Times New Roman" w:hAnsi="Segoe UI" w:cs="Segoe U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5C0E29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surname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3C249C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</w:tr>
      <w:tr w:rsidR="00432B8D" w:rsidRPr="00432B8D" w14:paraId="4141E688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535785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F576D2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Кулигин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803B4F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Сергей Петрович</w:t>
            </w:r>
          </w:p>
        </w:tc>
      </w:tr>
      <w:tr w:rsidR="00432B8D" w:rsidRPr="00432B8D" w14:paraId="45AF6B90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835CCD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300415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Петров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BD7ED1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Петр Петрович</w:t>
            </w:r>
          </w:p>
        </w:tc>
      </w:tr>
      <w:tr w:rsidR="00432B8D" w:rsidRPr="00432B8D" w14:paraId="38EA4CA0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5BE55D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1F013D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Федорова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235E6F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Альбина Павловна</w:t>
            </w:r>
          </w:p>
        </w:tc>
      </w:tr>
    </w:tbl>
    <w:p w14:paraId="0F8A6720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Запрос типа IN</w:t>
      </w:r>
    </w:p>
    <w:p w14:paraId="4BA2F7AA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Запрос типа IN позволяет отобрать элементы из заданного списка. С помощью этого оператора получим список кружков, в которых реализуется заочный или дистанционный формат обучения.</w:t>
      </w:r>
    </w:p>
    <w:p w14:paraId="460401B6" w14:textId="77777777" w:rsidR="00432B8D" w:rsidRPr="00C944EF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C944EF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[28]:</w:t>
      </w:r>
    </w:p>
    <w:p w14:paraId="22C26B80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','''SELECT Section.name, Format.name </w:t>
      </w:r>
    </w:p>
    <w:p w14:paraId="17A2D2D0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FROM Section, Format</w:t>
      </w:r>
    </w:p>
    <w:p w14:paraId="5C7E29B6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WHERE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Section.format_id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Format.id AND</w:t>
      </w:r>
    </w:p>
    <w:p w14:paraId="6F13152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Format.name IN ('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Дистанционный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 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Заочный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');</w:t>
      </w:r>
    </w:p>
    <w:p w14:paraId="4A1EE0BE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'''</w:t>
      </w:r>
    </w:p>
    <w:p w14:paraId="1DA0AAC6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)</w:t>
      </w:r>
    </w:p>
    <w:p w14:paraId="37C427ED" w14:textId="77777777" w:rsidR="00432B8D" w:rsidRPr="00C944EF" w:rsidRDefault="00432B8D" w:rsidP="00432B8D">
      <w:pPr>
        <w:spacing w:after="0" w:line="240" w:lineRule="auto"/>
        <w:jc w:val="right"/>
        <w:textAlignment w:val="top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proofErr w:type="gramStart"/>
      <w:r w:rsidRPr="00C944EF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Out[</w:t>
      </w:r>
      <w:proofErr w:type="gramEnd"/>
      <w:r w:rsidRPr="00C944EF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28]: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3638"/>
        <w:gridCol w:w="1487"/>
      </w:tblGrid>
      <w:tr w:rsidR="00432B8D" w:rsidRPr="00432B8D" w14:paraId="728D9DB4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B3C7933" w14:textId="77777777" w:rsidR="00432B8D" w:rsidRPr="00C944EF" w:rsidRDefault="00432B8D" w:rsidP="00432B8D">
            <w:pPr>
              <w:spacing w:after="0" w:line="240" w:lineRule="auto"/>
              <w:jc w:val="right"/>
              <w:textAlignment w:val="top"/>
              <w:rPr>
                <w:rFonts w:ascii="Segoe UI" w:eastAsia="Times New Roman" w:hAnsi="Segoe UI" w:cs="Segoe UI"/>
                <w:color w:val="000000"/>
                <w:sz w:val="21"/>
                <w:szCs w:val="21"/>
                <w:lang w:val="en-US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A028C0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EC2644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</w:tr>
      <w:tr w:rsidR="00432B8D" w:rsidRPr="00432B8D" w14:paraId="67940921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E7FF2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83418E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Подготовительные курсы ЕГЭ (математика)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1ACA71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Дистанционный</w:t>
            </w:r>
          </w:p>
        </w:tc>
      </w:tr>
      <w:tr w:rsidR="00432B8D" w:rsidRPr="00432B8D" w14:paraId="2908F991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52F320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E9ECD6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Учимся вязать и штопать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D3A84E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Заочный</w:t>
            </w:r>
          </w:p>
        </w:tc>
      </w:tr>
      <w:tr w:rsidR="00432B8D" w:rsidRPr="00432B8D" w14:paraId="7F1E37BA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85B083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75800D3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Яндекса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624716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Дистанционный</w:t>
            </w:r>
          </w:p>
        </w:tc>
      </w:tr>
    </w:tbl>
    <w:p w14:paraId="454CE231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Запросы SUN, AVG, COUNT</w:t>
      </w:r>
    </w:p>
    <w:p w14:paraId="318E42F3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Рассчитать суммарную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вырочку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от обучения в каждом кружке.</w:t>
      </w:r>
    </w:p>
    <w:p w14:paraId="39AB3341" w14:textId="77777777" w:rsidR="00432B8D" w:rsidRPr="00C944EF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C944EF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[31]:</w:t>
      </w:r>
    </w:p>
    <w:p w14:paraId="77DA0952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','''SELECT Section.name, SUM(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Agreement.fact_cost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 as 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Суммарная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стоимость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</w:p>
    <w:p w14:paraId="02A47E49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FROM Section, Agreement</w:t>
      </w:r>
    </w:p>
    <w:p w14:paraId="7B8D74C8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WHERE Section.id =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Agreement.section_id</w:t>
      </w:r>
      <w:proofErr w:type="spellEnd"/>
    </w:p>
    <w:p w14:paraId="7CC61AAF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GROUP BY Section.name;</w:t>
      </w:r>
    </w:p>
    <w:p w14:paraId="56FAB06C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'''</w:t>
      </w:r>
    </w:p>
    <w:p w14:paraId="6A4EFB05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lastRenderedPageBreak/>
        <w:t xml:space="preserve">         )</w:t>
      </w:r>
    </w:p>
    <w:p w14:paraId="7300DC35" w14:textId="77777777" w:rsidR="00432B8D" w:rsidRPr="00432B8D" w:rsidRDefault="00432B8D" w:rsidP="00432B8D">
      <w:pPr>
        <w:spacing w:after="0" w:line="240" w:lineRule="auto"/>
        <w:jc w:val="right"/>
        <w:textAlignment w:val="top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proofErr w:type="gramStart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Out[</w:t>
      </w:r>
      <w:proofErr w:type="gramEnd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31]: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3638"/>
        <w:gridCol w:w="2070"/>
      </w:tblGrid>
      <w:tr w:rsidR="00432B8D" w:rsidRPr="00432B8D" w14:paraId="2DF5CC0F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30CE4F4" w14:textId="77777777" w:rsidR="00432B8D" w:rsidRPr="00432B8D" w:rsidRDefault="00432B8D" w:rsidP="00432B8D">
            <w:pPr>
              <w:spacing w:after="0" w:line="240" w:lineRule="auto"/>
              <w:jc w:val="right"/>
              <w:textAlignment w:val="top"/>
              <w:rPr>
                <w:rFonts w:ascii="Segoe UI" w:eastAsia="Times New Roman" w:hAnsi="Segoe UI" w:cs="Segoe U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0B8165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13D0BA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Суммарная стоимость</w:t>
            </w:r>
          </w:p>
        </w:tc>
      </w:tr>
      <w:tr w:rsidR="00432B8D" w:rsidRPr="00432B8D" w14:paraId="49EC05C0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9A2179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A70DCC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Гимнастика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6D2394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3000.0</w:t>
            </w:r>
          </w:p>
        </w:tc>
      </w:tr>
      <w:tr w:rsidR="00432B8D" w:rsidRPr="00432B8D" w14:paraId="5576A4AB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A56FF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BC6239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Подготовительные курсы ЕГЭ (математика)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B4F1F7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5000.0</w:t>
            </w:r>
          </w:p>
        </w:tc>
      </w:tr>
      <w:tr w:rsidR="00432B8D" w:rsidRPr="00432B8D" w14:paraId="04A8C1A1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39813F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C425DB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Спортивная борьба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911384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12000.0</w:t>
            </w:r>
          </w:p>
        </w:tc>
      </w:tr>
      <w:tr w:rsidR="00432B8D" w:rsidRPr="00432B8D" w14:paraId="279E4670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918FC0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E8A7243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Спортивная ходьба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04E51A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13000.0</w:t>
            </w:r>
          </w:p>
        </w:tc>
      </w:tr>
      <w:tr w:rsidR="00432B8D" w:rsidRPr="00432B8D" w14:paraId="4AEDE307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00EBF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4691BD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Учимся вязать и штопать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F5D576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5000.0</w:t>
            </w:r>
          </w:p>
        </w:tc>
      </w:tr>
      <w:tr w:rsidR="00432B8D" w:rsidRPr="00432B8D" w14:paraId="618B14D1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32B65A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2E67C0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Яндекса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F31B8C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6433.0</w:t>
            </w:r>
          </w:p>
        </w:tc>
      </w:tr>
      <w:tr w:rsidR="00432B8D" w:rsidRPr="00432B8D" w14:paraId="48A50264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FAA847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BA7E02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танцев и пляски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2502B9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0.0</w:t>
            </w:r>
          </w:p>
        </w:tc>
      </w:tr>
    </w:tbl>
    <w:p w14:paraId="7D599B8E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Рассчитать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среднуюю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стоимость обучения для школьников - девочек и мальчиков:</w:t>
      </w:r>
    </w:p>
    <w:p w14:paraId="71B17FA2" w14:textId="77777777" w:rsidR="00432B8D" w:rsidRPr="00C944EF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C944EF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[33]:</w:t>
      </w:r>
    </w:p>
    <w:p w14:paraId="417A5D2B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','''SELECT Gender.name, AVG(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Agreement.fact_cost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 as 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Средняя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стоимость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обучения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</w:p>
    <w:p w14:paraId="0E550315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FROM Gender,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Agreement, Child</w:t>
      </w:r>
    </w:p>
    <w:p w14:paraId="6E63E28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WHERE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Agreement.relation_degree_id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Relation_degree.id AND</w:t>
      </w:r>
    </w:p>
    <w:p w14:paraId="08F6C4E4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     Child.id =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degree.child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AND</w:t>
      </w:r>
    </w:p>
    <w:p w14:paraId="7DEC22EF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    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Child.gender_id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Gender.id</w:t>
      </w:r>
    </w:p>
    <w:p w14:paraId="67052F4C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GROUP BY Gender.name;</w:t>
      </w:r>
    </w:p>
    <w:p w14:paraId="4CF455D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'''</w:t>
      </w:r>
    </w:p>
    <w:p w14:paraId="548E142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)</w:t>
      </w:r>
    </w:p>
    <w:p w14:paraId="69A7664B" w14:textId="77777777" w:rsidR="00432B8D" w:rsidRPr="00432B8D" w:rsidRDefault="00432B8D" w:rsidP="00432B8D">
      <w:pPr>
        <w:spacing w:after="0" w:line="240" w:lineRule="auto"/>
        <w:jc w:val="right"/>
        <w:textAlignment w:val="top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proofErr w:type="gramStart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Out[</w:t>
      </w:r>
      <w:proofErr w:type="gramEnd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33]: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952"/>
        <w:gridCol w:w="2624"/>
      </w:tblGrid>
      <w:tr w:rsidR="00432B8D" w:rsidRPr="00432B8D" w14:paraId="3EA15E99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60C3472" w14:textId="77777777" w:rsidR="00432B8D" w:rsidRPr="00432B8D" w:rsidRDefault="00432B8D" w:rsidP="00432B8D">
            <w:pPr>
              <w:spacing w:after="0" w:line="240" w:lineRule="auto"/>
              <w:jc w:val="right"/>
              <w:textAlignment w:val="top"/>
              <w:rPr>
                <w:rFonts w:ascii="Segoe UI" w:eastAsia="Times New Roman" w:hAnsi="Segoe UI" w:cs="Segoe U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D44D42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48BB4B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Средняя стоимость обучения</w:t>
            </w:r>
          </w:p>
        </w:tc>
      </w:tr>
      <w:tr w:rsidR="00432B8D" w:rsidRPr="00432B8D" w14:paraId="54EE7B72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FB6E64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6AE063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женщина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D30670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5000.0</w:t>
            </w:r>
          </w:p>
        </w:tc>
      </w:tr>
      <w:tr w:rsidR="00432B8D" w:rsidRPr="00432B8D" w14:paraId="7E64CFB7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C02ABD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D863DE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мужчина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200A91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4072.1666666666665</w:t>
            </w:r>
          </w:p>
        </w:tc>
      </w:tr>
    </w:tbl>
    <w:p w14:paraId="7C81AE4A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Рассчитать суммарное количество родителей, у которых дети посещают более одного кружка.</w:t>
      </w:r>
    </w:p>
    <w:p w14:paraId="1608552E" w14:textId="77777777" w:rsidR="00432B8D" w:rsidRPr="00C944EF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C944EF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[36]:</w:t>
      </w:r>
    </w:p>
    <w:p w14:paraId="58B888C5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','''SELECT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Parent.surname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Parent.name, COUNT(Agreement.id) as 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Количество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кружков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</w:p>
    <w:p w14:paraId="3A63DD36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FROM Parent,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Agreement</w:t>
      </w:r>
    </w:p>
    <w:p w14:paraId="242A2CD2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WHERE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Agreement.relation_degree_id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Relation_degree.id AND</w:t>
      </w:r>
    </w:p>
    <w:p w14:paraId="010643B8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degree.parent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Parent.id</w:t>
      </w:r>
    </w:p>
    <w:p w14:paraId="68608BA2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GROUP BY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Parent.surname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Parent.name</w:t>
      </w:r>
    </w:p>
    <w:p w14:paraId="5AD9C2F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HAVING `Количество кружков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` &gt;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1</w:t>
      </w:r>
    </w:p>
    <w:p w14:paraId="6F1A098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                   ORDER BY `Количество кружков` DESC;</w:t>
      </w:r>
    </w:p>
    <w:p w14:paraId="54EC3A9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lastRenderedPageBreak/>
        <w:t xml:space="preserve">                        '''</w:t>
      </w:r>
    </w:p>
    <w:p w14:paraId="058F7AE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)</w:t>
      </w:r>
    </w:p>
    <w:p w14:paraId="6C6AF2E4" w14:textId="77777777" w:rsidR="00432B8D" w:rsidRPr="00432B8D" w:rsidRDefault="00432B8D" w:rsidP="00432B8D">
      <w:pPr>
        <w:spacing w:after="0" w:line="240" w:lineRule="auto"/>
        <w:jc w:val="right"/>
        <w:textAlignment w:val="top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proofErr w:type="gramStart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Out[</w:t>
      </w:r>
      <w:proofErr w:type="gramEnd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36]: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929"/>
        <w:gridCol w:w="1816"/>
        <w:gridCol w:w="1963"/>
      </w:tblGrid>
      <w:tr w:rsidR="00432B8D" w:rsidRPr="00432B8D" w14:paraId="52D90172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DF50226" w14:textId="77777777" w:rsidR="00432B8D" w:rsidRPr="00432B8D" w:rsidRDefault="00432B8D" w:rsidP="00432B8D">
            <w:pPr>
              <w:spacing w:after="0" w:line="240" w:lineRule="auto"/>
              <w:jc w:val="right"/>
              <w:textAlignment w:val="top"/>
              <w:rPr>
                <w:rFonts w:ascii="Segoe UI" w:eastAsia="Times New Roman" w:hAnsi="Segoe UI" w:cs="Segoe U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B60463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surname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7739B9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9245B8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Количество кружков</w:t>
            </w:r>
          </w:p>
        </w:tc>
      </w:tr>
      <w:tr w:rsidR="00432B8D" w:rsidRPr="00432B8D" w14:paraId="549DF793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A19485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6F9B20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Петров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42EE69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Петр Петрович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6513653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</w:tr>
      <w:tr w:rsidR="00432B8D" w:rsidRPr="00432B8D" w14:paraId="29A49FB2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B2FB20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FCE428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Кулигин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6DC5DB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Сергей Петрович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F04E3D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</w:tr>
      <w:tr w:rsidR="00432B8D" w:rsidRPr="00432B8D" w14:paraId="2C678C09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B8F305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F3DD6F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Сергеева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26D84E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Альбина Иосифовна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E902EF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</w:tr>
    </w:tbl>
    <w:p w14:paraId="1B73ECF2" w14:textId="77777777" w:rsidR="00432B8D" w:rsidRPr="00C944EF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val="en-US"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Запросы</w:t>
      </w:r>
      <w:r w:rsidRPr="00C944EF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val="en-US" w:eastAsia="ru-RU"/>
        </w:rPr>
        <w:t xml:space="preserve"> WHERE, INNER JOIN, LEFT JOIN, RIGHT JOIN</w:t>
      </w:r>
    </w:p>
    <w:p w14:paraId="4955B1D1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В принципе реализация запросов типа WHERE была продемонстрирована уже много раз при выполнении связи таблиц через "естественное" соединение.</w:t>
      </w:r>
    </w:p>
    <w:p w14:paraId="779377B6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Для полноты, рассмотрим еще один пример: получить список кружков, в которые идет набор (находятся в соответствующем статусе - Идет прием).</w:t>
      </w:r>
    </w:p>
    <w:p w14:paraId="6F648AAF" w14:textId="77777777" w:rsidR="00432B8D" w:rsidRPr="00C944EF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C944EF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[40]:</w:t>
      </w:r>
    </w:p>
    <w:p w14:paraId="7F29484B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 '''SELECT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Section.number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Section.name, Status.name</w:t>
      </w:r>
    </w:p>
    <w:p w14:paraId="6DC754A9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FROM Section, Status</w:t>
      </w:r>
    </w:p>
    <w:p w14:paraId="1307DB7F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WHERE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Section.status_id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Status.id AND Status.name = 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Идет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прием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';</w:t>
      </w:r>
    </w:p>
    <w:p w14:paraId="2F7C539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'''</w:t>
      </w:r>
    </w:p>
    <w:p w14:paraId="4FA02B3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)</w:t>
      </w:r>
    </w:p>
    <w:p w14:paraId="4EA5AE06" w14:textId="77777777" w:rsidR="00432B8D" w:rsidRPr="00432B8D" w:rsidRDefault="00432B8D" w:rsidP="00432B8D">
      <w:pPr>
        <w:spacing w:after="0" w:line="240" w:lineRule="auto"/>
        <w:jc w:val="right"/>
        <w:textAlignment w:val="top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proofErr w:type="gramStart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Out[</w:t>
      </w:r>
      <w:proofErr w:type="gramEnd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40]: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851"/>
        <w:gridCol w:w="3638"/>
        <w:gridCol w:w="1142"/>
      </w:tblGrid>
      <w:tr w:rsidR="00432B8D" w:rsidRPr="00432B8D" w14:paraId="3D01CE0F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11F100" w14:textId="77777777" w:rsidR="00432B8D" w:rsidRPr="00432B8D" w:rsidRDefault="00432B8D" w:rsidP="00432B8D">
            <w:pPr>
              <w:spacing w:after="0" w:line="240" w:lineRule="auto"/>
              <w:jc w:val="right"/>
              <w:textAlignment w:val="top"/>
              <w:rPr>
                <w:rFonts w:ascii="Segoe UI" w:eastAsia="Times New Roman" w:hAnsi="Segoe UI" w:cs="Segoe U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C57582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number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DDDB12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CE0F41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</w:tr>
      <w:tr w:rsidR="00432B8D" w:rsidRPr="00432B8D" w14:paraId="6266E943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94AE0E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8A2D463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9BAA4F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Подготовительные курсы ЕГЭ (математика)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857911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прием</w:t>
            </w:r>
          </w:p>
        </w:tc>
      </w:tr>
      <w:tr w:rsidR="00432B8D" w:rsidRPr="00432B8D" w14:paraId="0A9DC09C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10FA67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07268D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64343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02BF33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Учимся вязать и штопать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1F58C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прием</w:t>
            </w:r>
          </w:p>
        </w:tc>
      </w:tr>
      <w:tr w:rsidR="00432B8D" w:rsidRPr="00432B8D" w14:paraId="1EBD3102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0F2CCE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DAAB40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887766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8C90D5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Гимнастика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410ACA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прием</w:t>
            </w:r>
          </w:p>
        </w:tc>
      </w:tr>
    </w:tbl>
    <w:p w14:paraId="5B0DCA21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Теперь посмотрим просто на список кружков и их статус:</w:t>
      </w:r>
    </w:p>
    <w:p w14:paraId="3B103ADE" w14:textId="77777777" w:rsidR="00432B8D" w:rsidRPr="00C944EF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C944EF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[44]:</w:t>
      </w:r>
    </w:p>
    <w:p w14:paraId="78AF192E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 '''SELECT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Section.number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Section.name, Status.name</w:t>
      </w:r>
    </w:p>
    <w:p w14:paraId="7066054D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FROM Section, Status</w:t>
      </w:r>
    </w:p>
    <w:p w14:paraId="14E6441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WHERE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Section.status_id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Status.id;</w:t>
      </w:r>
    </w:p>
    <w:p w14:paraId="60CF46E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'''</w:t>
      </w:r>
    </w:p>
    <w:p w14:paraId="0AE0D5C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)</w:t>
      </w:r>
    </w:p>
    <w:p w14:paraId="6E7516EA" w14:textId="77777777" w:rsidR="00432B8D" w:rsidRPr="00432B8D" w:rsidRDefault="00432B8D" w:rsidP="00432B8D">
      <w:pPr>
        <w:spacing w:after="0" w:line="240" w:lineRule="auto"/>
        <w:jc w:val="right"/>
        <w:textAlignment w:val="top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proofErr w:type="gramStart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Out[</w:t>
      </w:r>
      <w:proofErr w:type="gramEnd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44]: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870"/>
        <w:gridCol w:w="3638"/>
        <w:gridCol w:w="1380"/>
      </w:tblGrid>
      <w:tr w:rsidR="00432B8D" w:rsidRPr="00432B8D" w14:paraId="10C846EC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CFD0BFE" w14:textId="77777777" w:rsidR="00432B8D" w:rsidRPr="00432B8D" w:rsidRDefault="00432B8D" w:rsidP="00432B8D">
            <w:pPr>
              <w:spacing w:after="0" w:line="240" w:lineRule="auto"/>
              <w:jc w:val="right"/>
              <w:textAlignment w:val="top"/>
              <w:rPr>
                <w:rFonts w:ascii="Segoe UI" w:eastAsia="Times New Roman" w:hAnsi="Segoe UI" w:cs="Segoe U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2C1C1D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number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E3692F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EB13EF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</w:tr>
      <w:tr w:rsidR="00432B8D" w:rsidRPr="00432B8D" w14:paraId="032A4D89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E55750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F771DE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7C20B4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танцев и пляски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A380BD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обучение</w:t>
            </w:r>
          </w:p>
        </w:tc>
      </w:tr>
      <w:tr w:rsidR="00432B8D" w:rsidRPr="00432B8D" w14:paraId="02074C45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8ED36D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F5EC20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146A68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Подготовительные курсы ЕГЭ (математика)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E6E8C4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прием</w:t>
            </w:r>
          </w:p>
        </w:tc>
      </w:tr>
      <w:tr w:rsidR="00432B8D" w:rsidRPr="00432B8D" w14:paraId="67AFBDA6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D059E73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B9C822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64343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E3959E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Учимся вязать и штопать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93A969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прием</w:t>
            </w:r>
          </w:p>
        </w:tc>
      </w:tr>
      <w:tr w:rsidR="00432B8D" w:rsidRPr="00432B8D" w14:paraId="761DF785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C0B7C3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FAA48C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5454345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2B7474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Яндекса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C37074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обучение</w:t>
            </w:r>
          </w:p>
        </w:tc>
      </w:tr>
      <w:tr w:rsidR="00432B8D" w:rsidRPr="00432B8D" w14:paraId="0BAED90D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6AD8EE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B50B2E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887766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EC003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Гимнастика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5D01B2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прием</w:t>
            </w:r>
          </w:p>
        </w:tc>
      </w:tr>
      <w:tr w:rsidR="00432B8D" w:rsidRPr="00432B8D" w14:paraId="535FF313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DC9837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6C456F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334455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5496EE3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Спортивная борьба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D2FF1E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обучение</w:t>
            </w:r>
          </w:p>
        </w:tc>
      </w:tr>
      <w:tr w:rsidR="00432B8D" w:rsidRPr="00432B8D" w14:paraId="505526C3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2FCF6A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D8FE4F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450F38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Спортивная ходьба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09BB3F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Завершено</w:t>
            </w:r>
          </w:p>
        </w:tc>
      </w:tr>
    </w:tbl>
    <w:p w14:paraId="6DBCDA9B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На примере этого же запроса посмотрим на реализации с помощью операторов INNER, LEFT, RIGHT JOIN.</w:t>
      </w:r>
    </w:p>
    <w:p w14:paraId="011B6F5D" w14:textId="77777777" w:rsidR="00432B8D" w:rsidRPr="00C944EF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C944EF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[45]:</w:t>
      </w:r>
    </w:p>
    <w:p w14:paraId="148BEA6D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 '''SELECT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Section.number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Section.name, Status.name</w:t>
      </w:r>
    </w:p>
    <w:p w14:paraId="56AD0E72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FROM Section INNER JOIN Status</w:t>
      </w:r>
    </w:p>
    <w:p w14:paraId="48100F4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ON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Section.status_id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Status.id;</w:t>
      </w:r>
    </w:p>
    <w:p w14:paraId="2B261F0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'''</w:t>
      </w:r>
    </w:p>
    <w:p w14:paraId="7082523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)</w:t>
      </w:r>
    </w:p>
    <w:p w14:paraId="529A25E2" w14:textId="77777777" w:rsidR="00432B8D" w:rsidRPr="00432B8D" w:rsidRDefault="00432B8D" w:rsidP="00432B8D">
      <w:pPr>
        <w:spacing w:after="0" w:line="240" w:lineRule="auto"/>
        <w:jc w:val="right"/>
        <w:textAlignment w:val="top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proofErr w:type="gramStart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Out[</w:t>
      </w:r>
      <w:proofErr w:type="gramEnd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45]: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870"/>
        <w:gridCol w:w="3638"/>
        <w:gridCol w:w="1380"/>
      </w:tblGrid>
      <w:tr w:rsidR="00432B8D" w:rsidRPr="00432B8D" w14:paraId="6DAC6A8E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AC379F" w14:textId="77777777" w:rsidR="00432B8D" w:rsidRPr="00432B8D" w:rsidRDefault="00432B8D" w:rsidP="00432B8D">
            <w:pPr>
              <w:spacing w:after="0" w:line="240" w:lineRule="auto"/>
              <w:jc w:val="right"/>
              <w:textAlignment w:val="top"/>
              <w:rPr>
                <w:rFonts w:ascii="Segoe UI" w:eastAsia="Times New Roman" w:hAnsi="Segoe UI" w:cs="Segoe U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FDEDDE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number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3F2B1D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09C77C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</w:tr>
      <w:tr w:rsidR="00432B8D" w:rsidRPr="00432B8D" w14:paraId="6B005173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A80B23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640A4C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8FED2E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танцев и пляски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2EE4CA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обучение</w:t>
            </w:r>
          </w:p>
        </w:tc>
      </w:tr>
      <w:tr w:rsidR="00432B8D" w:rsidRPr="00432B8D" w14:paraId="6CF07575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641A95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00AD63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AC89A6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Подготовительные курсы ЕГЭ (математика)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CD8318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прием</w:t>
            </w:r>
          </w:p>
        </w:tc>
      </w:tr>
      <w:tr w:rsidR="00432B8D" w:rsidRPr="00432B8D" w14:paraId="51232DD0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FD707E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757399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64343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849BF7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Учимся вязать и штопать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043B92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прием</w:t>
            </w:r>
          </w:p>
        </w:tc>
      </w:tr>
      <w:tr w:rsidR="00432B8D" w:rsidRPr="00432B8D" w14:paraId="632A4471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DA16F2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334A1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5454345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BAF5E4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Яндекса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1BFB90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обучение</w:t>
            </w:r>
          </w:p>
        </w:tc>
      </w:tr>
      <w:tr w:rsidR="00432B8D" w:rsidRPr="00432B8D" w14:paraId="179756D5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790897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EF6F2C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887766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2CC6D8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Гимнастика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7926E1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прием</w:t>
            </w:r>
          </w:p>
        </w:tc>
      </w:tr>
      <w:tr w:rsidR="00432B8D" w:rsidRPr="00432B8D" w14:paraId="5EDCDFDF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3EAEC5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67A947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334455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79E433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Спортивная борьба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D847DD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обучение</w:t>
            </w:r>
          </w:p>
        </w:tc>
      </w:tr>
      <w:tr w:rsidR="00432B8D" w:rsidRPr="00432B8D" w14:paraId="1B9338C3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A85598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8C8A95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515873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Спортивная ходьба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5F1E2B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Завершено</w:t>
            </w:r>
          </w:p>
        </w:tc>
      </w:tr>
    </w:tbl>
    <w:p w14:paraId="79F53FBE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Как видно, получился абсолютно одинаковый результат: использование естественного соединения и соединения INNER JOIN эквивалентны.</w:t>
      </w:r>
    </w:p>
    <w:p w14:paraId="509B50FC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Посмотрим на результаты при выборе главной таблицы с помощью LEFT (RIGHT) JOIN:</w:t>
      </w:r>
    </w:p>
    <w:p w14:paraId="717EC237" w14:textId="77777777" w:rsidR="00432B8D" w:rsidRPr="00C944EF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C944EF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[46]:</w:t>
      </w:r>
    </w:p>
    <w:p w14:paraId="26ED9CB0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 '''SELECT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Section.number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Section.name, Status.name</w:t>
      </w:r>
    </w:p>
    <w:p w14:paraId="04A0C436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FROM Section LEFT JOIN Status</w:t>
      </w:r>
    </w:p>
    <w:p w14:paraId="26940EE8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ON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Section.status_id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Status.id;</w:t>
      </w:r>
    </w:p>
    <w:p w14:paraId="190C921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'''</w:t>
      </w:r>
    </w:p>
    <w:p w14:paraId="124DD5A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lastRenderedPageBreak/>
        <w:t xml:space="preserve">         )</w:t>
      </w:r>
    </w:p>
    <w:p w14:paraId="4F0A11DA" w14:textId="77777777" w:rsidR="00432B8D" w:rsidRPr="00432B8D" w:rsidRDefault="00432B8D" w:rsidP="00432B8D">
      <w:pPr>
        <w:spacing w:after="0" w:line="240" w:lineRule="auto"/>
        <w:jc w:val="right"/>
        <w:textAlignment w:val="top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proofErr w:type="gramStart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Out[</w:t>
      </w:r>
      <w:proofErr w:type="gramEnd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46]: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870"/>
        <w:gridCol w:w="3638"/>
        <w:gridCol w:w="1380"/>
      </w:tblGrid>
      <w:tr w:rsidR="00432B8D" w:rsidRPr="00432B8D" w14:paraId="3C43D9DC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05BBC26" w14:textId="77777777" w:rsidR="00432B8D" w:rsidRPr="00432B8D" w:rsidRDefault="00432B8D" w:rsidP="00432B8D">
            <w:pPr>
              <w:spacing w:after="0" w:line="240" w:lineRule="auto"/>
              <w:jc w:val="right"/>
              <w:textAlignment w:val="top"/>
              <w:rPr>
                <w:rFonts w:ascii="Segoe UI" w:eastAsia="Times New Roman" w:hAnsi="Segoe UI" w:cs="Segoe U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A4DE37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number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91CD22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1B8092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</w:tr>
      <w:tr w:rsidR="00432B8D" w:rsidRPr="00432B8D" w14:paraId="00E71DFE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209ABD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812CFB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4B7938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танцев и пляски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1A42333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обучение</w:t>
            </w:r>
          </w:p>
        </w:tc>
      </w:tr>
      <w:tr w:rsidR="00432B8D" w:rsidRPr="00432B8D" w14:paraId="4DF4035C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76512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F14CBC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BDB02A3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Подготовительные курсы ЕГЭ (математика)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C01039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прием</w:t>
            </w:r>
          </w:p>
        </w:tc>
      </w:tr>
      <w:tr w:rsidR="00432B8D" w:rsidRPr="00432B8D" w14:paraId="25CF1EDF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531C72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1B1D7C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64343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EAF67A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Учимся вязать и штопать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A2919C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прием</w:t>
            </w:r>
          </w:p>
        </w:tc>
      </w:tr>
      <w:tr w:rsidR="00432B8D" w:rsidRPr="00432B8D" w14:paraId="666EAD96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5E0053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E35BFC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5454345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F0B7EE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Яндекса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7111C1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обучение</w:t>
            </w:r>
          </w:p>
        </w:tc>
      </w:tr>
      <w:tr w:rsidR="00432B8D" w:rsidRPr="00432B8D" w14:paraId="414FF798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F06459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EA93DA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887766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DAEEA2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Гимнастика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A5B080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прием</w:t>
            </w:r>
          </w:p>
        </w:tc>
      </w:tr>
      <w:tr w:rsidR="00432B8D" w:rsidRPr="00432B8D" w14:paraId="241DBC47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3DA502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94171A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334455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EB3230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Спортивная борьба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953EFA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обучение</w:t>
            </w:r>
          </w:p>
        </w:tc>
      </w:tr>
      <w:tr w:rsidR="00432B8D" w:rsidRPr="00432B8D" w14:paraId="37CA1048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3CCA4C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CD9DD2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D05F4D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Спортивная ходьба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88F9813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Завершено</w:t>
            </w:r>
          </w:p>
        </w:tc>
      </w:tr>
    </w:tbl>
    <w:p w14:paraId="5DDF6BE7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Как видно, результаты не отличаются друг от друга, поскольку каждой записи из одной таблицы что-то соответствует в другой.</w:t>
      </w:r>
    </w:p>
    <w:p w14:paraId="5F3B5D46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Заметим также, что запросы типа RIGHT JOIN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sqlite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не поддерживает в чистом виде. Чтобы выбрать главной правую таблицу, ее просто нужно сделать </w:t>
      </w:r>
      <w:proofErr w:type="gram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левой )</w:t>
      </w:r>
      <w:proofErr w:type="gram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).</w:t>
      </w:r>
    </w:p>
    <w:p w14:paraId="037636E7" w14:textId="77777777" w:rsidR="00432B8D" w:rsidRPr="00C944EF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</w:pPr>
      <w:r w:rsidRPr="00C944EF">
        <w:rPr>
          <w:rFonts w:ascii="Segoe UI" w:eastAsia="Times New Roman" w:hAnsi="Segoe UI" w:cs="Segoe UI"/>
          <w:color w:val="000000"/>
          <w:sz w:val="21"/>
          <w:szCs w:val="21"/>
          <w:lang w:val="en-US" w:eastAsia="ru-RU"/>
        </w:rPr>
        <w:t>In [47]:</w:t>
      </w:r>
    </w:p>
    <w:p w14:paraId="6924E1AE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 '''SELECT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Section.number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Section.name, Status.name</w:t>
      </w:r>
    </w:p>
    <w:p w14:paraId="46F2BF08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FROM Status LEFT JOIN Section</w:t>
      </w:r>
    </w:p>
    <w:p w14:paraId="6997622E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ON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Section.status_id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Status.id;</w:t>
      </w:r>
    </w:p>
    <w:p w14:paraId="6F9E7B7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'''</w:t>
      </w:r>
    </w:p>
    <w:p w14:paraId="2DF36EA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)</w:t>
      </w:r>
    </w:p>
    <w:p w14:paraId="6EE7EDA1" w14:textId="77777777" w:rsidR="00432B8D" w:rsidRPr="00432B8D" w:rsidRDefault="00432B8D" w:rsidP="00432B8D">
      <w:pPr>
        <w:spacing w:after="0" w:line="240" w:lineRule="auto"/>
        <w:jc w:val="right"/>
        <w:textAlignment w:val="top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proofErr w:type="gramStart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Out[</w:t>
      </w:r>
      <w:proofErr w:type="gramEnd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47]: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870"/>
        <w:gridCol w:w="3638"/>
        <w:gridCol w:w="1380"/>
      </w:tblGrid>
      <w:tr w:rsidR="00432B8D" w:rsidRPr="00432B8D" w14:paraId="63E25A8B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2941CD8" w14:textId="77777777" w:rsidR="00432B8D" w:rsidRPr="00432B8D" w:rsidRDefault="00432B8D" w:rsidP="00432B8D">
            <w:pPr>
              <w:spacing w:after="0" w:line="240" w:lineRule="auto"/>
              <w:jc w:val="right"/>
              <w:textAlignment w:val="top"/>
              <w:rPr>
                <w:rFonts w:ascii="Segoe UI" w:eastAsia="Times New Roman" w:hAnsi="Segoe UI" w:cs="Segoe U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7235EE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number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2FD05A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FCFD9C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</w:tr>
      <w:tr w:rsidR="00432B8D" w:rsidRPr="00432B8D" w14:paraId="4AD2B472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DB8699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6B904E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2FCF8F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Подготовительные курсы ЕГЭ (математика)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DE8E62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прием</w:t>
            </w:r>
          </w:p>
        </w:tc>
      </w:tr>
      <w:tr w:rsidR="00432B8D" w:rsidRPr="00432B8D" w14:paraId="0920DF15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061556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117128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64343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D2EE6B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Учимся вязать и штопать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B56B9C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прием</w:t>
            </w:r>
          </w:p>
        </w:tc>
      </w:tr>
      <w:tr w:rsidR="00432B8D" w:rsidRPr="00432B8D" w14:paraId="5A6E3FB3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D1AE46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BB9DB2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887766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41836F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Гимнастика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00066A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прием</w:t>
            </w:r>
          </w:p>
        </w:tc>
      </w:tr>
      <w:tr w:rsidR="00432B8D" w:rsidRPr="00432B8D" w14:paraId="6CE42D5E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28E90C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25487C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FE95ED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танцев и пляски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6E93D5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обучение</w:t>
            </w:r>
          </w:p>
        </w:tc>
      </w:tr>
      <w:tr w:rsidR="00432B8D" w:rsidRPr="00432B8D" w14:paraId="5E70E117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8AD507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BF556B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334455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E0CE17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Спортивная борьба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F320ED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обучение</w:t>
            </w:r>
          </w:p>
        </w:tc>
      </w:tr>
      <w:tr w:rsidR="00432B8D" w:rsidRPr="00432B8D" w14:paraId="141275DD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B78210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A97ABB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5454345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7A3385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Яндекса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BB61A0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Идет обучение</w:t>
            </w:r>
          </w:p>
        </w:tc>
      </w:tr>
      <w:tr w:rsidR="00432B8D" w:rsidRPr="00432B8D" w14:paraId="2B823883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3404C9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4C81F1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C5E93F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Спортивная ходьба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35E80D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Завершено</w:t>
            </w:r>
          </w:p>
        </w:tc>
      </w:tr>
    </w:tbl>
    <w:p w14:paraId="3DBEC318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Но результат, очевидно, также не поменялся.</w:t>
      </w:r>
    </w:p>
    <w:p w14:paraId="5A4F50D3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b/>
          <w:bCs/>
          <w:color w:val="000000"/>
          <w:sz w:val="21"/>
          <w:szCs w:val="21"/>
          <w:lang w:eastAsia="ru-RU"/>
        </w:rPr>
        <w:t>Запросы, включающие в себя подзапросы</w:t>
      </w:r>
    </w:p>
    <w:p w14:paraId="2FDC9814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Подзапросы обычно используются, когда требуется выполнить более сложный запрос, включающий в себя информацию, которая может быть получена из другого запроса. Рассмотрим два таких примера.</w:t>
      </w:r>
    </w:p>
    <w:p w14:paraId="3CC3008C" w14:textId="77777777" w:rsidR="00432B8D" w:rsidRPr="00432B8D" w:rsidRDefault="00432B8D" w:rsidP="00432B8D">
      <w:pPr>
        <w:spacing w:after="24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Рассчитать удельное количество школьников на количество кружков в школах.</w:t>
      </w:r>
    </w:p>
    <w:p w14:paraId="1FF8C710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Выполним вначале по отдельности расчет количества обучающихся школьников и количества кружков в школах.</w:t>
      </w:r>
    </w:p>
    <w:p w14:paraId="25F9803D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In [6]:</w:t>
      </w:r>
    </w:p>
    <w:p w14:paraId="6FB96C5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#Расчет количества школьников, обучающихся в кружках школ</w:t>
      </w:r>
    </w:p>
    <w:p w14:paraId="377D3632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 '''SELECT Organization.id, Organization.name, </w:t>
      </w:r>
    </w:p>
    <w:p w14:paraId="5994DCD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COUNT(Agreement.id) as 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Количество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школьников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</w:p>
    <w:p w14:paraId="3EE8817D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FROM Organization LEFT JOIN Section</w:t>
      </w:r>
    </w:p>
    <w:p w14:paraId="78BC7565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ON Organization.id =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Section.organization_id</w:t>
      </w:r>
      <w:proofErr w:type="spellEnd"/>
    </w:p>
    <w:p w14:paraId="70F08D7D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LEFT JOIN Agreement  </w:t>
      </w:r>
    </w:p>
    <w:p w14:paraId="5770E088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ON Section.id =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Agreement.section_id</w:t>
      </w:r>
      <w:proofErr w:type="spellEnd"/>
    </w:p>
    <w:p w14:paraId="20629F72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GROUP BY Organization.id, Organization.name;</w:t>
      </w:r>
    </w:p>
    <w:p w14:paraId="028B8A5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'''</w:t>
      </w:r>
    </w:p>
    <w:p w14:paraId="3E461E3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)</w:t>
      </w:r>
    </w:p>
    <w:p w14:paraId="2302073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                    </w:t>
      </w:r>
    </w:p>
    <w:p w14:paraId="1FDA99CD" w14:textId="77777777" w:rsidR="00432B8D" w:rsidRPr="00432B8D" w:rsidRDefault="00432B8D" w:rsidP="00432B8D">
      <w:pPr>
        <w:spacing w:after="0" w:line="240" w:lineRule="auto"/>
        <w:jc w:val="right"/>
        <w:textAlignment w:val="top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proofErr w:type="gramStart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Out[</w:t>
      </w:r>
      <w:proofErr w:type="gramEnd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6]: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391"/>
        <w:gridCol w:w="1174"/>
        <w:gridCol w:w="2288"/>
      </w:tblGrid>
      <w:tr w:rsidR="00432B8D" w:rsidRPr="00432B8D" w14:paraId="57206135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04B0D64" w14:textId="77777777" w:rsidR="00432B8D" w:rsidRPr="00432B8D" w:rsidRDefault="00432B8D" w:rsidP="00432B8D">
            <w:pPr>
              <w:spacing w:after="0" w:line="240" w:lineRule="auto"/>
              <w:jc w:val="right"/>
              <w:textAlignment w:val="top"/>
              <w:rPr>
                <w:rFonts w:ascii="Segoe UI" w:eastAsia="Times New Roman" w:hAnsi="Segoe UI" w:cs="Segoe U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A4D667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id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6615C8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0271A1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Количество школьников</w:t>
            </w:r>
          </w:p>
        </w:tc>
      </w:tr>
      <w:tr w:rsidR="00432B8D" w:rsidRPr="00432B8D" w14:paraId="129A6A67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03E165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8EB79D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CAD36F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1234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C21AA9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432B8D" w:rsidRPr="00432B8D" w14:paraId="51604ACC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8F0BB7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653EFE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D2896C3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1796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92CA91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432B8D" w:rsidRPr="00432B8D" w14:paraId="4C39E88A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62253B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DF28AF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CCB015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5432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2FE98D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</w:tr>
      <w:tr w:rsidR="00432B8D" w:rsidRPr="00432B8D" w14:paraId="4AD05FAC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49AC2B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02C8C0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80475B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7543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E255F9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432B8D" w:rsidRPr="00432B8D" w14:paraId="49AC591C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6F3181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6EFCC3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87A847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3344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F37C5C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432B8D" w:rsidRPr="00432B8D" w14:paraId="617AC421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3E368F3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63E340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B5FC7A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6436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47AAE3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</w:tr>
      <w:tr w:rsidR="00432B8D" w:rsidRPr="00432B8D" w14:paraId="3236F413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C316C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04CD21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E2580D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7543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FCDB8C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</w:tbl>
    <w:p w14:paraId="013E5CD1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In [7]:</w:t>
      </w:r>
    </w:p>
    <w:p w14:paraId="507B5E3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#Расчет количества кружков в школах</w:t>
      </w:r>
    </w:p>
    <w:p w14:paraId="27DA6F3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artamonov.db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 '''SELECT Organization.id, Organization.name, </w:t>
      </w:r>
    </w:p>
    <w:p w14:paraId="01E8C934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COUNT(Section.id) as 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Количество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кружков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</w:p>
    <w:p w14:paraId="5A7B82E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FROM Organization LEFT JOIN Section</w:t>
      </w:r>
    </w:p>
    <w:p w14:paraId="4F5A3F99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ON Organization.id =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Section.organization_id</w:t>
      </w:r>
      <w:proofErr w:type="spellEnd"/>
    </w:p>
    <w:p w14:paraId="5446B356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GROUP BY Organization.id, Organization.name;</w:t>
      </w:r>
    </w:p>
    <w:p w14:paraId="375AD38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lastRenderedPageBreak/>
        <w:t xml:space="preserve">                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'''</w:t>
      </w:r>
    </w:p>
    <w:p w14:paraId="327150A9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)       </w:t>
      </w:r>
    </w:p>
    <w:p w14:paraId="403037D7" w14:textId="77777777" w:rsidR="00432B8D" w:rsidRPr="00432B8D" w:rsidRDefault="00432B8D" w:rsidP="00432B8D">
      <w:pPr>
        <w:spacing w:after="0" w:line="240" w:lineRule="auto"/>
        <w:jc w:val="right"/>
        <w:textAlignment w:val="top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proofErr w:type="gramStart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Out[</w:t>
      </w:r>
      <w:proofErr w:type="gramEnd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7]: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391"/>
        <w:gridCol w:w="1174"/>
        <w:gridCol w:w="1963"/>
      </w:tblGrid>
      <w:tr w:rsidR="00432B8D" w:rsidRPr="00432B8D" w14:paraId="3501E44A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4DB01C8" w14:textId="77777777" w:rsidR="00432B8D" w:rsidRPr="00432B8D" w:rsidRDefault="00432B8D" w:rsidP="00432B8D">
            <w:pPr>
              <w:spacing w:after="0" w:line="240" w:lineRule="auto"/>
              <w:jc w:val="right"/>
              <w:textAlignment w:val="top"/>
              <w:rPr>
                <w:rFonts w:ascii="Segoe UI" w:eastAsia="Times New Roman" w:hAnsi="Segoe UI" w:cs="Segoe U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0E024D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id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1F2BF2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89CDE1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Количество кружков</w:t>
            </w:r>
          </w:p>
        </w:tc>
      </w:tr>
      <w:tr w:rsidR="00432B8D" w:rsidRPr="00432B8D" w14:paraId="40FD02BE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49FB823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E67D49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054198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1234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562F92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432B8D" w:rsidRPr="00432B8D" w14:paraId="14640B24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5F07F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9C2745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3F6EC8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1796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2DBC6B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432B8D" w:rsidRPr="00432B8D" w14:paraId="4A9AE9AF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D0C2CA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71B0FC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439868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5432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DEAFA8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</w:tr>
      <w:tr w:rsidR="00432B8D" w:rsidRPr="00432B8D" w14:paraId="16BB6328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403BF1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EC660A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B776A5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7543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F3887B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432B8D" w:rsidRPr="00432B8D" w14:paraId="5F4CA9A6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DD7A9A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95623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EE6727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3344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9C1EA7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432B8D" w:rsidRPr="00432B8D" w14:paraId="56153AEE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B153E0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8F8EAD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055BCE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6436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43BD2D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432B8D" w:rsidRPr="00432B8D" w14:paraId="1700959D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782A3B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9CF627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40272C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7543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CF9676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</w:tbl>
    <w:p w14:paraId="0C786E8C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Объединим теперь эти два запроса в один общий запрос (заметим, что при делении целых чисел </w:t>
      </w:r>
      <w:proofErr w:type="spellStart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sqlite</w:t>
      </w:r>
      <w:proofErr w:type="spellEnd"/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 xml:space="preserve"> выполняет целочисленное деление, поэтому предварительно необходимо или числитель, или знаменатель преобразовать в дробное число, это можно сделать умножением его на 1.0, как и показано в запросе):</w:t>
      </w:r>
    </w:p>
    <w:p w14:paraId="0335A16B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In [12]:</w:t>
      </w:r>
    </w:p>
    <w:p w14:paraId="3B7E2DF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query_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'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artamonov.db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', '''SELECT a.name, 1.0*`Количество школьников`/`Количество кружков`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as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'Отношение'</w:t>
      </w:r>
    </w:p>
    <w:p w14:paraId="72B5F0A9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                   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FROM</w:t>
      </w:r>
    </w:p>
    <w:p w14:paraId="48DE8060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(SELECT Organization.id, Organization.name, </w:t>
      </w:r>
    </w:p>
    <w:p w14:paraId="1AEFBBD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COUNT(Section.id) as 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Количество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кружков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</w:p>
    <w:p w14:paraId="7A050BB3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FROM Organization LEFT JOIN Section</w:t>
      </w:r>
    </w:p>
    <w:p w14:paraId="2E9EDCDF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ON Organization.id =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Section.organization_id</w:t>
      </w:r>
      <w:proofErr w:type="spellEnd"/>
    </w:p>
    <w:p w14:paraId="1F8C20D2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GROUP BY Organization.id, Organization.name) a,</w:t>
      </w:r>
    </w:p>
    <w:p w14:paraId="5DD3C88B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(SELECT Organization.id, Organization.name, </w:t>
      </w:r>
    </w:p>
    <w:p w14:paraId="20C15570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COUNT(Agreement.id) as 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Количество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школьников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</w:p>
    <w:p w14:paraId="33F77478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FROM Organization LEFT JOIN Section</w:t>
      </w:r>
    </w:p>
    <w:p w14:paraId="373BDDB6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ON Organization.id =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Section.organization_id</w:t>
      </w:r>
      <w:proofErr w:type="spellEnd"/>
    </w:p>
    <w:p w14:paraId="0EB558DA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LEFT JOIN Agreement  </w:t>
      </w:r>
    </w:p>
    <w:p w14:paraId="5E1E4C7B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ON Section.id =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Agreement.section_id</w:t>
      </w:r>
      <w:proofErr w:type="spellEnd"/>
    </w:p>
    <w:p w14:paraId="4B68E7BF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GROUP BY Organization.id, Organization.name) b </w:t>
      </w:r>
    </w:p>
    <w:p w14:paraId="128F54CB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 WHERE a.id = b.id;</w:t>
      </w:r>
    </w:p>
    <w:p w14:paraId="1FB4B16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'''</w:t>
      </w:r>
    </w:p>
    <w:p w14:paraId="7205DAEF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)</w:t>
      </w:r>
    </w:p>
    <w:p w14:paraId="65ACF6F6" w14:textId="77777777" w:rsidR="00432B8D" w:rsidRPr="00432B8D" w:rsidRDefault="00432B8D" w:rsidP="00432B8D">
      <w:pPr>
        <w:spacing w:after="0" w:line="240" w:lineRule="auto"/>
        <w:jc w:val="right"/>
        <w:textAlignment w:val="top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proofErr w:type="gramStart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Out[</w:t>
      </w:r>
      <w:proofErr w:type="gramEnd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12]: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1174"/>
        <w:gridCol w:w="1182"/>
      </w:tblGrid>
      <w:tr w:rsidR="00432B8D" w:rsidRPr="00432B8D" w14:paraId="269CC67D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78B2A30" w14:textId="77777777" w:rsidR="00432B8D" w:rsidRPr="00432B8D" w:rsidRDefault="00432B8D" w:rsidP="00432B8D">
            <w:pPr>
              <w:spacing w:after="0" w:line="240" w:lineRule="auto"/>
              <w:jc w:val="right"/>
              <w:textAlignment w:val="top"/>
              <w:rPr>
                <w:rFonts w:ascii="Segoe UI" w:eastAsia="Times New Roman" w:hAnsi="Segoe UI" w:cs="Segoe U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0DE3FB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93F25E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Отношение</w:t>
            </w:r>
          </w:p>
        </w:tc>
      </w:tr>
      <w:tr w:rsidR="00432B8D" w:rsidRPr="00432B8D" w14:paraId="0B2A3F98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777612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9D71AC3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1234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C2AA5D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1.0</w:t>
            </w:r>
          </w:p>
        </w:tc>
      </w:tr>
      <w:tr w:rsidR="00432B8D" w:rsidRPr="00432B8D" w14:paraId="32AEA9D9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ED66D2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3256CB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1796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C7BD1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1.0</w:t>
            </w:r>
          </w:p>
        </w:tc>
      </w:tr>
      <w:tr w:rsidR="00432B8D" w:rsidRPr="00432B8D" w14:paraId="5A0CF12A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1B6B90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9E5418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5432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B0F6E7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1.5</w:t>
            </w:r>
          </w:p>
        </w:tc>
      </w:tr>
      <w:tr w:rsidR="00432B8D" w:rsidRPr="00432B8D" w14:paraId="539E636F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8CCBB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D704E8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7543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8814E1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1.0</w:t>
            </w:r>
          </w:p>
        </w:tc>
      </w:tr>
      <w:tr w:rsidR="00432B8D" w:rsidRPr="00432B8D" w14:paraId="25E18429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597C4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A02942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3344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FFA718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1.0</w:t>
            </w:r>
          </w:p>
        </w:tc>
      </w:tr>
      <w:tr w:rsidR="00432B8D" w:rsidRPr="00432B8D" w14:paraId="6648FE8B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797DD0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8064D7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6436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4D6FA3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3.0</w:t>
            </w:r>
          </w:p>
        </w:tc>
      </w:tr>
      <w:tr w:rsidR="00432B8D" w:rsidRPr="00432B8D" w14:paraId="662E0E7F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95A050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D805C13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Школа 7543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059200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None</w:t>
            </w:r>
            <w:proofErr w:type="spellEnd"/>
          </w:p>
        </w:tc>
      </w:tr>
    </w:tbl>
    <w:p w14:paraId="0FEEFE33" w14:textId="77777777" w:rsidR="00432B8D" w:rsidRPr="00432B8D" w:rsidRDefault="00432B8D" w:rsidP="00432B8D">
      <w:pPr>
        <w:spacing w:after="120" w:line="240" w:lineRule="auto"/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</w:pPr>
      <w:r w:rsidRPr="00432B8D">
        <w:rPr>
          <w:rFonts w:ascii="var(--jp-content-font-family)" w:eastAsia="Times New Roman" w:hAnsi="var(--jp-content-font-family)" w:cs="Segoe UI"/>
          <w:color w:val="000000"/>
          <w:sz w:val="21"/>
          <w:szCs w:val="21"/>
          <w:lang w:eastAsia="ru-RU"/>
        </w:rPr>
        <w:t>Выполним теперь расчет удельного количества договоров, которые заключил каждый родитель на одного своего ребенка.</w:t>
      </w:r>
    </w:p>
    <w:p w14:paraId="5E9A98C2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In [14]:</w:t>
      </w:r>
    </w:p>
    <w:p w14:paraId="6BE3271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#Расчет количество договоров у родителей</w:t>
      </w:r>
    </w:p>
    <w:p w14:paraId="045F6451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','''SELECT Parent.id,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Parent.surname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Parent.name, </w:t>
      </w:r>
    </w:p>
    <w:p w14:paraId="5A982B80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COUNT(Agreement.id) as 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Количество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договоров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</w:p>
    <w:p w14:paraId="1AC9B08F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FROM Parent,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Agreement</w:t>
      </w:r>
    </w:p>
    <w:p w14:paraId="4687165F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WHERE Parent.id =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degree.parent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AND</w:t>
      </w:r>
    </w:p>
    <w:p w14:paraId="47720BBC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Relation_degree.id =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Agreement.relation_degree_id</w:t>
      </w:r>
      <w:proofErr w:type="spellEnd"/>
    </w:p>
    <w:p w14:paraId="7D39013C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GROUP BY Parent.id,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Parent.surname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Parent.name;</w:t>
      </w:r>
    </w:p>
    <w:p w14:paraId="0EF1681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'''</w:t>
      </w:r>
    </w:p>
    <w:p w14:paraId="5E33EA3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)</w:t>
      </w:r>
    </w:p>
    <w:p w14:paraId="08AC227C" w14:textId="77777777" w:rsidR="00432B8D" w:rsidRPr="00432B8D" w:rsidRDefault="00432B8D" w:rsidP="00432B8D">
      <w:pPr>
        <w:spacing w:after="0" w:line="240" w:lineRule="auto"/>
        <w:jc w:val="right"/>
        <w:textAlignment w:val="top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proofErr w:type="gramStart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Out[</w:t>
      </w:r>
      <w:proofErr w:type="gramEnd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14]: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391"/>
        <w:gridCol w:w="1012"/>
        <w:gridCol w:w="1824"/>
        <w:gridCol w:w="2075"/>
      </w:tblGrid>
      <w:tr w:rsidR="00432B8D" w:rsidRPr="00432B8D" w14:paraId="593D6FE4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EB3A9DD" w14:textId="77777777" w:rsidR="00432B8D" w:rsidRPr="00432B8D" w:rsidRDefault="00432B8D" w:rsidP="00432B8D">
            <w:pPr>
              <w:spacing w:after="0" w:line="240" w:lineRule="auto"/>
              <w:jc w:val="right"/>
              <w:textAlignment w:val="top"/>
              <w:rPr>
                <w:rFonts w:ascii="Segoe UI" w:eastAsia="Times New Roman" w:hAnsi="Segoe UI" w:cs="Segoe U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D8873A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id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6CA9F5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surname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650CC1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4B25A4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Количество договоров</w:t>
            </w:r>
          </w:p>
        </w:tc>
      </w:tr>
      <w:tr w:rsidR="00432B8D" w:rsidRPr="00432B8D" w14:paraId="6C5683CF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4FA567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2D40ED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C4B02E3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Петров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4BA86B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Петр Петрович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2CE386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</w:tr>
      <w:tr w:rsidR="00432B8D" w:rsidRPr="00432B8D" w14:paraId="272DA80B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E0B859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B12147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FA885D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Кулигин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F23EDD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Сергей Петрович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068FFE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</w:tr>
      <w:tr w:rsidR="00432B8D" w:rsidRPr="00432B8D" w14:paraId="5EC218CA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D947C2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46B829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B7DAAF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Федорова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F14332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Альбина Павловна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4FB10D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432B8D" w:rsidRPr="00432B8D" w14:paraId="5512D6BD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73DF3F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C645B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76D73A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Смирнова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CFA45A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Ольга Викторовна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84EE0C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432B8D" w:rsidRPr="00432B8D" w14:paraId="15497939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EC4E853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311A5E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7172C8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Колосова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F14BA3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Светлана Андреевна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938DB7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432B8D" w:rsidRPr="00432B8D" w14:paraId="00FD04A3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EBC2A5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3B1330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FFEA0A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Сергеева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666FB9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Альбина Иосифовна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7CEBB8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</w:tr>
    </w:tbl>
    <w:p w14:paraId="05A7857C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In [15]:</w:t>
      </w:r>
    </w:p>
    <w:p w14:paraId="06B8963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#Расчет количество детей у родителей</w:t>
      </w:r>
    </w:p>
    <w:p w14:paraId="72680C89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','''SELECT Parent.id,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Parent.surname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Parent.name, </w:t>
      </w:r>
    </w:p>
    <w:p w14:paraId="1CB5E00F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COUNT(Child.id) as 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Количество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детей</w:t>
      </w: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</w:p>
    <w:p w14:paraId="086167E9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FROM Parent,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Child</w:t>
      </w:r>
    </w:p>
    <w:p w14:paraId="1BDBFB90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WHERE Parent.id =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degree.parent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AND</w:t>
      </w:r>
    </w:p>
    <w:p w14:paraId="614E7357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</w:t>
      </w:r>
      <w:proofErr w:type="gram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degree.child</w:t>
      </w:r>
      <w:proofErr w:type="gram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_id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Child.id</w:t>
      </w:r>
    </w:p>
    <w:p w14:paraId="19ABBB02" w14:textId="77777777" w:rsidR="00432B8D" w:rsidRPr="00C944EF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GROUP BY Parent.id, </w:t>
      </w:r>
      <w:proofErr w:type="spellStart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Parent.surname</w:t>
      </w:r>
      <w:proofErr w:type="spellEnd"/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Parent.name;</w:t>
      </w:r>
    </w:p>
    <w:p w14:paraId="6C31EC8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C944E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lastRenderedPageBreak/>
        <w:t xml:space="preserve">              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'''</w:t>
      </w:r>
    </w:p>
    <w:p w14:paraId="524AF43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)</w:t>
      </w:r>
    </w:p>
    <w:p w14:paraId="2087DCCA" w14:textId="77777777" w:rsidR="00432B8D" w:rsidRPr="00432B8D" w:rsidRDefault="00432B8D" w:rsidP="00432B8D">
      <w:pPr>
        <w:spacing w:after="0" w:line="240" w:lineRule="auto"/>
        <w:jc w:val="right"/>
        <w:textAlignment w:val="top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proofErr w:type="gramStart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Out[</w:t>
      </w:r>
      <w:proofErr w:type="gramEnd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15]: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391"/>
        <w:gridCol w:w="1012"/>
        <w:gridCol w:w="1824"/>
        <w:gridCol w:w="1691"/>
      </w:tblGrid>
      <w:tr w:rsidR="00432B8D" w:rsidRPr="00432B8D" w14:paraId="197343B8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72E000F" w14:textId="77777777" w:rsidR="00432B8D" w:rsidRPr="00432B8D" w:rsidRDefault="00432B8D" w:rsidP="00432B8D">
            <w:pPr>
              <w:spacing w:after="0" w:line="240" w:lineRule="auto"/>
              <w:jc w:val="right"/>
              <w:textAlignment w:val="top"/>
              <w:rPr>
                <w:rFonts w:ascii="Segoe UI" w:eastAsia="Times New Roman" w:hAnsi="Segoe UI" w:cs="Segoe U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AC50EA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id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4CFCFE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surname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3684D8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3720D4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Количество детей</w:t>
            </w:r>
          </w:p>
        </w:tc>
      </w:tr>
      <w:tr w:rsidR="00432B8D" w:rsidRPr="00432B8D" w14:paraId="5D429942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5F999C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38E0A8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B372B7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Петров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E8B848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Петр Петрович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9689C58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</w:tr>
      <w:tr w:rsidR="00432B8D" w:rsidRPr="00432B8D" w14:paraId="35BDBE5B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EFE692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14870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B8E2363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Кулигин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6F07E1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Сергей Петрович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322B67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432B8D" w:rsidRPr="00432B8D" w14:paraId="4091C0F3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B3C707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8B3630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4EB605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Федорова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4DC683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Альбина Павловна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696C1B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432B8D" w:rsidRPr="00432B8D" w14:paraId="7FC4CC8B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2A40AB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A3BB93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03C54C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Смирнова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58E520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Ольга Викторовна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FEDC5A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432B8D" w:rsidRPr="00432B8D" w14:paraId="00E29121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BE7DCC5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90D372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B0A896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Колосова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44DB0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Светлана Андреевна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2945DE3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432B8D" w:rsidRPr="00432B8D" w14:paraId="67AEA83B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EE6534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5160F7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A5CBF9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Сергеева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32F7E4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Альбина Иосифовна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00D422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</w:tbl>
    <w:p w14:paraId="3278BAC6" w14:textId="77777777" w:rsidR="00432B8D" w:rsidRPr="00432B8D" w:rsidRDefault="00432B8D" w:rsidP="00432B8D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In [17]:</w:t>
      </w:r>
    </w:p>
    <w:p w14:paraId="5CA20183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eastAsia="ru-RU"/>
        </w:rPr>
        <w:t>#удельное количество договоров, которые заключил каждый родитель на одного своего ребенка</w:t>
      </w:r>
    </w:p>
    <w:p w14:paraId="4E20F8A6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14:paraId="61EFCE0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sql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'artamonov.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','''SELECT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a.surname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a.name, </w:t>
      </w:r>
    </w:p>
    <w:p w14:paraId="47BF8E3A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1.0*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a.`Количество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договоров`/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b.`Количество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детей`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as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'Отношение'</w:t>
      </w:r>
    </w:p>
    <w:p w14:paraId="1AC01CF1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         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FROM</w:t>
      </w:r>
    </w:p>
    <w:p w14:paraId="5723032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(SELECT Parent.id,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Parent.surname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Parent.name, </w:t>
      </w:r>
    </w:p>
    <w:p w14:paraId="753D7C9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COUNT(Agreement.id) as 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Количество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договоров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</w:p>
    <w:p w14:paraId="52E24D67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FROM Parent,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Agreement</w:t>
      </w:r>
    </w:p>
    <w:p w14:paraId="4EC05570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WHERE Parent.id =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degree.parent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_id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AND</w:t>
      </w:r>
    </w:p>
    <w:p w14:paraId="439A8E8B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Relation_degree.id =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Agreement.relation_degree_id</w:t>
      </w:r>
      <w:proofErr w:type="spellEnd"/>
    </w:p>
    <w:p w14:paraId="1B5B30B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GROUP BY Parent.id,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Parent.surname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Parent.name) a, </w:t>
      </w:r>
    </w:p>
    <w:p w14:paraId="14684ACD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(SELECT Parent.id,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Parent.surname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Parent.name, </w:t>
      </w:r>
    </w:p>
    <w:p w14:paraId="000A530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COUNT(Child.id) as '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Количество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детей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'</w:t>
      </w:r>
    </w:p>
    <w:p w14:paraId="2720AC28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FROM Parent,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Relation_degree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Child</w:t>
      </w:r>
    </w:p>
    <w:p w14:paraId="2B79483C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WHERE Parent.id =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degree.parent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_id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AND</w:t>
      </w:r>
    </w:p>
    <w:p w14:paraId="66D4F4C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Relation_</w:t>
      </w:r>
      <w:proofErr w:type="gram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degree.child</w:t>
      </w:r>
      <w:proofErr w:type="gram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_id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Child.id</w:t>
      </w:r>
    </w:p>
    <w:p w14:paraId="12BF14A4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GROUP BY Parent.id, </w:t>
      </w:r>
      <w:proofErr w:type="spellStart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Parent.surname</w:t>
      </w:r>
      <w:proofErr w:type="spellEnd"/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Parent.name) b</w:t>
      </w:r>
    </w:p>
    <w:p w14:paraId="4787A0B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 WHERE a.id = b.id;</w:t>
      </w:r>
    </w:p>
    <w:p w14:paraId="392D2462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</w:t>
      </w: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'''</w:t>
      </w:r>
    </w:p>
    <w:p w14:paraId="13D99B45" w14:textId="77777777" w:rsidR="00432B8D" w:rsidRPr="00432B8D" w:rsidRDefault="00432B8D" w:rsidP="0043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2B8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)</w:t>
      </w:r>
    </w:p>
    <w:p w14:paraId="1E266D7A" w14:textId="77777777" w:rsidR="00432B8D" w:rsidRPr="00432B8D" w:rsidRDefault="00432B8D" w:rsidP="00432B8D">
      <w:pPr>
        <w:spacing w:after="0" w:line="240" w:lineRule="auto"/>
        <w:jc w:val="right"/>
        <w:textAlignment w:val="top"/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</w:pPr>
      <w:proofErr w:type="gramStart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Out[</w:t>
      </w:r>
      <w:proofErr w:type="gramEnd"/>
      <w:r w:rsidRPr="00432B8D">
        <w:rPr>
          <w:rFonts w:ascii="Segoe UI" w:eastAsia="Times New Roman" w:hAnsi="Segoe UI" w:cs="Segoe UI"/>
          <w:color w:val="000000"/>
          <w:sz w:val="21"/>
          <w:szCs w:val="21"/>
          <w:lang w:eastAsia="ru-RU"/>
        </w:rPr>
        <w:t>17]: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1012"/>
        <w:gridCol w:w="1824"/>
        <w:gridCol w:w="1182"/>
      </w:tblGrid>
      <w:tr w:rsidR="00432B8D" w:rsidRPr="00432B8D" w14:paraId="5260338B" w14:textId="77777777" w:rsidTr="00432B8D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34298C4" w14:textId="77777777" w:rsidR="00432B8D" w:rsidRPr="00432B8D" w:rsidRDefault="00432B8D" w:rsidP="00432B8D">
            <w:pPr>
              <w:spacing w:after="0" w:line="240" w:lineRule="auto"/>
              <w:jc w:val="right"/>
              <w:textAlignment w:val="top"/>
              <w:rPr>
                <w:rFonts w:ascii="Segoe UI" w:eastAsia="Times New Roman" w:hAnsi="Segoe UI" w:cs="Segoe UI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CEB80ED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surname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1BDE94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DAA1E7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Отношение</w:t>
            </w:r>
          </w:p>
        </w:tc>
      </w:tr>
      <w:tr w:rsidR="00432B8D" w:rsidRPr="00432B8D" w14:paraId="5A68F1CA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FA633B0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619B8C3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Петров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3D1D1C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Петр Петрович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36A91D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1.5</w:t>
            </w:r>
          </w:p>
        </w:tc>
      </w:tr>
      <w:tr w:rsidR="00432B8D" w:rsidRPr="00432B8D" w14:paraId="24E0B494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710BDC2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84C7A1E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Кулигин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8F5A50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Сергей Петрович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2C9702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2.0</w:t>
            </w:r>
          </w:p>
        </w:tc>
      </w:tr>
      <w:tr w:rsidR="00432B8D" w:rsidRPr="00432B8D" w14:paraId="10A02BD5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B7C69E1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EF6CDF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Федорова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D47F51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Альбина Павловна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C9238F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1.0</w:t>
            </w:r>
          </w:p>
        </w:tc>
      </w:tr>
      <w:tr w:rsidR="00432B8D" w:rsidRPr="00432B8D" w14:paraId="26F68293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BBE4499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D5A809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Смирнова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40406F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Ольга Викторовна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98CBB33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1.0</w:t>
            </w:r>
          </w:p>
        </w:tc>
      </w:tr>
      <w:tr w:rsidR="00432B8D" w:rsidRPr="00432B8D" w14:paraId="3201E24A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9FBFC5F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30DA07B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Колосова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CD24B9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Светлана Андреевна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AAB2046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1.0</w:t>
            </w:r>
          </w:p>
        </w:tc>
      </w:tr>
      <w:tr w:rsidR="00432B8D" w:rsidRPr="00432B8D" w14:paraId="00D15E16" w14:textId="77777777" w:rsidTr="00432B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D5307F4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64D1AA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Сергеева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7CC3F2C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Альбина Иосифовна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1A061B7" w14:textId="77777777" w:rsidR="00432B8D" w:rsidRPr="00432B8D" w:rsidRDefault="00432B8D" w:rsidP="00432B8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32B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2.0</w:t>
            </w:r>
          </w:p>
        </w:tc>
      </w:tr>
    </w:tbl>
    <w:p w14:paraId="7B1312BC" w14:textId="77777777" w:rsidR="00E144F3" w:rsidRDefault="00E144F3"/>
    <w:sectPr w:rsidR="00E144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ar(--jp-content-font-family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D4449"/>
    <w:multiLevelType w:val="multilevel"/>
    <w:tmpl w:val="BABC67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0EE58A0"/>
    <w:multiLevelType w:val="multilevel"/>
    <w:tmpl w:val="9364D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AAD07B2"/>
    <w:multiLevelType w:val="multilevel"/>
    <w:tmpl w:val="E2A45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79C8"/>
    <w:rsid w:val="000279C8"/>
    <w:rsid w:val="00432B8D"/>
    <w:rsid w:val="00711A0D"/>
    <w:rsid w:val="00C944EF"/>
    <w:rsid w:val="00E14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95BBB"/>
  <w15:chartTrackingRefBased/>
  <w15:docId w15:val="{C3535FF8-0FCF-45C7-A10B-8B8FAA1EA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32B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32B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32B8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2B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32B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32B8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msonormal0">
    <w:name w:val="msonormal"/>
    <w:basedOn w:val="a"/>
    <w:rsid w:val="00432B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32B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32B8D"/>
    <w:rPr>
      <w:b/>
      <w:bCs/>
    </w:rPr>
  </w:style>
  <w:style w:type="character" w:styleId="a5">
    <w:name w:val="Emphasis"/>
    <w:basedOn w:val="a0"/>
    <w:uiPriority w:val="20"/>
    <w:qFormat/>
    <w:rsid w:val="00432B8D"/>
    <w:rPr>
      <w:i/>
      <w:iCs/>
    </w:rPr>
  </w:style>
  <w:style w:type="character" w:styleId="a6">
    <w:name w:val="Hyperlink"/>
    <w:basedOn w:val="a0"/>
    <w:uiPriority w:val="99"/>
    <w:semiHidden/>
    <w:unhideWhenUsed/>
    <w:rsid w:val="00432B8D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432B8D"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432B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32B8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kn">
    <w:name w:val="kn"/>
    <w:basedOn w:val="a0"/>
    <w:rsid w:val="00432B8D"/>
  </w:style>
  <w:style w:type="character" w:customStyle="1" w:styleId="nn">
    <w:name w:val="nn"/>
    <w:basedOn w:val="a0"/>
    <w:rsid w:val="00432B8D"/>
  </w:style>
  <w:style w:type="character" w:customStyle="1" w:styleId="c1">
    <w:name w:val="c1"/>
    <w:basedOn w:val="a0"/>
    <w:rsid w:val="00432B8D"/>
  </w:style>
  <w:style w:type="character" w:customStyle="1" w:styleId="k">
    <w:name w:val="k"/>
    <w:basedOn w:val="a0"/>
    <w:rsid w:val="00432B8D"/>
  </w:style>
  <w:style w:type="character" w:customStyle="1" w:styleId="p">
    <w:name w:val="p"/>
    <w:basedOn w:val="a0"/>
    <w:rsid w:val="00432B8D"/>
  </w:style>
  <w:style w:type="character" w:customStyle="1" w:styleId="n">
    <w:name w:val="n"/>
    <w:basedOn w:val="a0"/>
    <w:rsid w:val="00432B8D"/>
  </w:style>
  <w:style w:type="character" w:customStyle="1" w:styleId="o">
    <w:name w:val="o"/>
    <w:basedOn w:val="a0"/>
    <w:rsid w:val="00432B8D"/>
  </w:style>
  <w:style w:type="character" w:customStyle="1" w:styleId="s1">
    <w:name w:val="s1"/>
    <w:basedOn w:val="a0"/>
    <w:rsid w:val="00432B8D"/>
  </w:style>
  <w:style w:type="character" w:customStyle="1" w:styleId="nb">
    <w:name w:val="nb"/>
    <w:basedOn w:val="a0"/>
    <w:rsid w:val="00432B8D"/>
  </w:style>
  <w:style w:type="character" w:customStyle="1" w:styleId="s2">
    <w:name w:val="s2"/>
    <w:basedOn w:val="a0"/>
    <w:rsid w:val="00432B8D"/>
  </w:style>
  <w:style w:type="character" w:customStyle="1" w:styleId="nf">
    <w:name w:val="nf"/>
    <w:basedOn w:val="a0"/>
    <w:rsid w:val="00432B8D"/>
  </w:style>
  <w:style w:type="character" w:customStyle="1" w:styleId="mi">
    <w:name w:val="mi"/>
    <w:basedOn w:val="a0"/>
    <w:rsid w:val="00432B8D"/>
  </w:style>
  <w:style w:type="character" w:customStyle="1" w:styleId="nt">
    <w:name w:val="nt"/>
    <w:basedOn w:val="a0"/>
    <w:rsid w:val="00432B8D"/>
  </w:style>
  <w:style w:type="character" w:customStyle="1" w:styleId="na">
    <w:name w:val="na"/>
    <w:basedOn w:val="a0"/>
    <w:rsid w:val="00432B8D"/>
  </w:style>
  <w:style w:type="character" w:customStyle="1" w:styleId="s">
    <w:name w:val="s"/>
    <w:basedOn w:val="a0"/>
    <w:rsid w:val="00432B8D"/>
  </w:style>
  <w:style w:type="character" w:customStyle="1" w:styleId="kc">
    <w:name w:val="kc"/>
    <w:basedOn w:val="a0"/>
    <w:rsid w:val="00432B8D"/>
  </w:style>
  <w:style w:type="character" w:customStyle="1" w:styleId="se">
    <w:name w:val="se"/>
    <w:basedOn w:val="a0"/>
    <w:rsid w:val="00432B8D"/>
  </w:style>
  <w:style w:type="character" w:customStyle="1" w:styleId="ow">
    <w:name w:val="ow"/>
    <w:basedOn w:val="a0"/>
    <w:rsid w:val="00432B8D"/>
  </w:style>
  <w:style w:type="character" w:customStyle="1" w:styleId="mf">
    <w:name w:val="mf"/>
    <w:basedOn w:val="a0"/>
    <w:rsid w:val="00432B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87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6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0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84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18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02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56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64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6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7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19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639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36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9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76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168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7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3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97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4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3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12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55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28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9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14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28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627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2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8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479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86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523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120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9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9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71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833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7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1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74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085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9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13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61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01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4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16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9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112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5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49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987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17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521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49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35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79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24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786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28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81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5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96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60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605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44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0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118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33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107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8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80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363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8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5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09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59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3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2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8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194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0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03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07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529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47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5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02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91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0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77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102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8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0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117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03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0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36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031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6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79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36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272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2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9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24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936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89852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08625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76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69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84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23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00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70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504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9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65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69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013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23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54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828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88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49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87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45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34540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991848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82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05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37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81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70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77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607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99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19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0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574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670505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48032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33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30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93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8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53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8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36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379933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41126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96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05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148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5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83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80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768547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46922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78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92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60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7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09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08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34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1864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31626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93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57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178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55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4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825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127828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931825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8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16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42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48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22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52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403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96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50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779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52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781408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977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1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72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2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14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13730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02056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9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04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14761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37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65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7918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839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500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30938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8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2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00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7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174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03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50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71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55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101569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15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5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5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10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540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3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57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539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1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91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346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20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353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20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80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93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2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541499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44978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65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29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44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32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61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03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07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24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77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74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39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2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93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76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20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77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5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927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72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47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67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66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310223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75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5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97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23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754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33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52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91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583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181666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784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43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2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63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617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4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0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9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47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334920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91847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90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0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93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0545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673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7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44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43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320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6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65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93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415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497338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805600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1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9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04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64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10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7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58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5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9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2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40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165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06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204097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07856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07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4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79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76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33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95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22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11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17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20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271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19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03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610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8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69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4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048599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06119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55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098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57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02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719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24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36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03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0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253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2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831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906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85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04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63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162718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136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0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08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38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180177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5799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2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70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75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2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04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23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80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96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24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3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54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720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0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30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680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18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299039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754375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0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00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89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22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8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33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82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499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82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74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57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718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15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89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47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542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9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86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43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9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73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52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699196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991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2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2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67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44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959467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188819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08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27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43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23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1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7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49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39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63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73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28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26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397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3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15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77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581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0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2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391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115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24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184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637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401051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176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73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7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36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87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0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98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22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973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712436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944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63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0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03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295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06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92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1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94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513425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72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4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46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24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726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2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48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43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01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812224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13696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61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05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40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87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95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51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39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60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79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28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05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60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41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992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0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97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47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804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2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23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027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34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35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79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767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37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9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67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8321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66143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48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78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02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06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39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87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8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24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0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71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18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629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9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02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766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93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29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94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078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30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1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110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65876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821746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5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96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81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77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60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80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198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711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13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09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89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26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1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6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1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7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686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8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45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22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798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68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39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15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325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75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38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34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97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81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8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20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135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99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5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8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863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1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41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35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504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240827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937547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80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52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933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82053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848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01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98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59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65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85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78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95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53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127329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909999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4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67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797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59349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145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1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08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68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884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7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66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23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328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9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41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28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8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945457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02539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2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11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6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04848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341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87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02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25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988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47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955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4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168802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2606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8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15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258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23242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4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64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9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44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07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7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494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275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92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3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123788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58465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7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62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684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14828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590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9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64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25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99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6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2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2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120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79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54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427983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27403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0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06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44995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497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15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4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52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275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28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6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47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75833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06611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44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570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46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0166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651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5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84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41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448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16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004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664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005842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53698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35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90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35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06819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555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0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15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89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053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65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9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97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72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0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38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66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34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842437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0014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7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65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647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02506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78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23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95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120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59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36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86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3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791174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68842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17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97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91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97249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8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0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22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505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43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79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61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480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074998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996825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55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714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093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39587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166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9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41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14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36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87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50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9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46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931201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58088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91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8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78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94865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450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7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8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75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2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29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05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90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775924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98329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60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50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7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97126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87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13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04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3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413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8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56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33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209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0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4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509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9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77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88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521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55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35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783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71909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98555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06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53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446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23730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26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11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9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046578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65163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58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70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280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61657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303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6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87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40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518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66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52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835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949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19966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58106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40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8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02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40567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509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9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45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84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97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6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93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31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87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766484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30392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82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05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65222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1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34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3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517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8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110101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83559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49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9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919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36188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405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9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13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06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022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560343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01113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12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23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93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3652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practicum.yandex.ru/blog/chto-takoe-jupyter-notebook/" TargetMode="External"/><Relationship Id="rId39" Type="http://schemas.openxmlformats.org/officeDocument/2006/relationships/image" Target="media/image30.png"/><Relationship Id="rId21" Type="http://schemas.openxmlformats.org/officeDocument/2006/relationships/image" Target="media/image16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hyperlink" Target="https://mos.ru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s://ipywidgets.readthedocs.io/en/latest/examples/Widget%20List.html" TargetMode="External"/><Relationship Id="rId36" Type="http://schemas.openxmlformats.org/officeDocument/2006/relationships/image" Target="media/image27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s://ipywidgets.readthedocs.io/en/latest/index.html" TargetMode="Externa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www.sqlite.org/datatypes.html" TargetMode="External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0" Type="http://schemas.openxmlformats.org/officeDocument/2006/relationships/image" Target="media/image15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51</Pages>
  <Words>11152</Words>
  <Characters>63569</Characters>
  <Application>Microsoft Office Word</Application>
  <DocSecurity>0</DocSecurity>
  <Lines>529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tenint</dc:creator>
  <cp:keywords/>
  <dc:description/>
  <cp:lastModifiedBy>Яна Комиссарова</cp:lastModifiedBy>
  <cp:revision>3</cp:revision>
  <dcterms:created xsi:type="dcterms:W3CDTF">2023-12-27T08:28:00Z</dcterms:created>
  <dcterms:modified xsi:type="dcterms:W3CDTF">2024-04-27T11:50:00Z</dcterms:modified>
</cp:coreProperties>
</file>