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22859D" w14:textId="77777777" w:rsidR="00B54B80" w:rsidRPr="00954809" w:rsidRDefault="00B54B80" w:rsidP="00B54B80">
      <w:pPr>
        <w:shd w:val="clear" w:color="auto" w:fill="FFFFFF"/>
        <w:spacing w:after="120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bookmarkStart w:id="0" w:name="_Hlk485398605"/>
      <w:bookmarkEnd w:id="0"/>
      <w:r w:rsidRPr="0095480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5A91485" wp14:editId="6284EC4F">
            <wp:extent cx="5939790" cy="1068070"/>
            <wp:effectExtent l="0" t="0" r="3810" b="0"/>
            <wp:docPr id="1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068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6CB1A7" w14:textId="77777777" w:rsidR="00B54B80" w:rsidRPr="00954809" w:rsidRDefault="00B54B80" w:rsidP="00B54B80">
      <w:pPr>
        <w:shd w:val="clear" w:color="auto" w:fill="FFFFFF"/>
        <w:spacing w:after="120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14:paraId="29E81070" w14:textId="77777777" w:rsidR="00B54B80" w:rsidRPr="00954809" w:rsidRDefault="00B54B80" w:rsidP="00B54B80">
      <w:pPr>
        <w:shd w:val="clear" w:color="auto" w:fill="FFFFFF"/>
        <w:spacing w:after="120"/>
        <w:jc w:val="center"/>
        <w:rPr>
          <w:rFonts w:ascii="Times New Roman" w:hAnsi="Times New Roman" w:cs="Times New Roman"/>
          <w:b/>
          <w:spacing w:val="-4"/>
          <w:sz w:val="28"/>
          <w:szCs w:val="24"/>
        </w:rPr>
      </w:pPr>
    </w:p>
    <w:p w14:paraId="46CB5814" w14:textId="77777777" w:rsidR="00B54B80" w:rsidRPr="00954809" w:rsidRDefault="00B54B80" w:rsidP="00B54B80">
      <w:pPr>
        <w:shd w:val="clear" w:color="auto" w:fill="FFFFFF"/>
        <w:spacing w:after="120"/>
        <w:jc w:val="center"/>
        <w:rPr>
          <w:rFonts w:ascii="Times New Roman" w:hAnsi="Times New Roman" w:cs="Times New Roman"/>
          <w:b/>
          <w:spacing w:val="-4"/>
          <w:sz w:val="28"/>
          <w:szCs w:val="24"/>
        </w:rPr>
      </w:pPr>
    </w:p>
    <w:p w14:paraId="01FEC45F" w14:textId="77777777" w:rsidR="00B54B80" w:rsidRPr="00954809" w:rsidRDefault="00B54B80" w:rsidP="00B54B80">
      <w:pPr>
        <w:ind w:right="-5"/>
        <w:jc w:val="center"/>
        <w:rPr>
          <w:rFonts w:ascii="Times New Roman" w:hAnsi="Times New Roman"/>
          <w:b/>
          <w:sz w:val="32"/>
          <w:szCs w:val="32"/>
        </w:rPr>
      </w:pPr>
      <w:r w:rsidRPr="00954809">
        <w:rPr>
          <w:rFonts w:ascii="Times New Roman" w:hAnsi="Times New Roman"/>
          <w:b/>
          <w:sz w:val="32"/>
          <w:szCs w:val="32"/>
        </w:rPr>
        <w:t>Кафедра уголовного права и процесса</w:t>
      </w:r>
    </w:p>
    <w:p w14:paraId="25C02078" w14:textId="77777777" w:rsidR="00B54B80" w:rsidRPr="00954809" w:rsidRDefault="00B54B80" w:rsidP="00B54B80">
      <w:pPr>
        <w:ind w:right="-5"/>
        <w:jc w:val="center"/>
        <w:rPr>
          <w:rFonts w:ascii="Times New Roman" w:hAnsi="Times New Roman"/>
          <w:b/>
          <w:sz w:val="24"/>
          <w:szCs w:val="24"/>
        </w:rPr>
      </w:pPr>
    </w:p>
    <w:p w14:paraId="56AA58A9" w14:textId="77777777" w:rsidR="00B54B80" w:rsidRPr="00954809" w:rsidRDefault="00B54B80" w:rsidP="00B54B80">
      <w:pPr>
        <w:ind w:left="1080" w:right="-5"/>
        <w:jc w:val="center"/>
        <w:rPr>
          <w:rFonts w:ascii="Times New Roman" w:hAnsi="Times New Roman"/>
          <w:b/>
          <w:sz w:val="24"/>
          <w:szCs w:val="24"/>
        </w:rPr>
      </w:pPr>
    </w:p>
    <w:p w14:paraId="60183DA9" w14:textId="77777777" w:rsidR="00B54B80" w:rsidRPr="00954809" w:rsidRDefault="00B54B80" w:rsidP="00B54B80">
      <w:pPr>
        <w:jc w:val="center"/>
        <w:rPr>
          <w:b/>
          <w:caps/>
          <w:sz w:val="28"/>
          <w:szCs w:val="28"/>
        </w:rPr>
      </w:pPr>
    </w:p>
    <w:p w14:paraId="1D025650" w14:textId="77777777" w:rsidR="00B54B80" w:rsidRPr="00954809" w:rsidRDefault="00B54B80" w:rsidP="00B54B80">
      <w:pPr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954809">
        <w:rPr>
          <w:rFonts w:ascii="Times New Roman" w:hAnsi="Times New Roman" w:cs="Times New Roman"/>
          <w:b/>
          <w:spacing w:val="-4"/>
          <w:sz w:val="28"/>
          <w:szCs w:val="28"/>
        </w:rPr>
        <w:t xml:space="preserve">Методические рекомендации по выполнению </w:t>
      </w:r>
    </w:p>
    <w:p w14:paraId="7DB5ED56" w14:textId="77777777" w:rsidR="00B54B80" w:rsidRPr="00954809" w:rsidRDefault="00B54B80" w:rsidP="00B54B80">
      <w:pPr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954809">
        <w:rPr>
          <w:rFonts w:ascii="Times New Roman" w:hAnsi="Times New Roman" w:cs="Times New Roman"/>
          <w:b/>
          <w:spacing w:val="-4"/>
          <w:sz w:val="28"/>
          <w:szCs w:val="28"/>
        </w:rPr>
        <w:t xml:space="preserve">рейтинговой (контрольной) работы № </w:t>
      </w:r>
      <w:r>
        <w:rPr>
          <w:rFonts w:ascii="Times New Roman" w:hAnsi="Times New Roman" w:cs="Times New Roman"/>
          <w:b/>
          <w:spacing w:val="-4"/>
          <w:sz w:val="28"/>
          <w:szCs w:val="28"/>
        </w:rPr>
        <w:t>3 (РР3</w:t>
      </w:r>
      <w:r w:rsidRPr="00954809">
        <w:rPr>
          <w:rFonts w:ascii="Times New Roman" w:hAnsi="Times New Roman" w:cs="Times New Roman"/>
          <w:b/>
          <w:spacing w:val="-4"/>
          <w:sz w:val="28"/>
          <w:szCs w:val="28"/>
        </w:rPr>
        <w:t>)</w:t>
      </w:r>
    </w:p>
    <w:p w14:paraId="475EF7E0" w14:textId="77777777" w:rsidR="00B54B80" w:rsidRPr="00954809" w:rsidRDefault="00B54B80" w:rsidP="00B54B80">
      <w:pPr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954809">
        <w:rPr>
          <w:rFonts w:ascii="Times New Roman" w:hAnsi="Times New Roman" w:cs="Times New Roman"/>
          <w:b/>
          <w:spacing w:val="-4"/>
          <w:sz w:val="28"/>
          <w:szCs w:val="28"/>
        </w:rPr>
        <w:t xml:space="preserve">по дисциплине </w:t>
      </w:r>
      <w:r w:rsidRPr="00954809">
        <w:rPr>
          <w:rFonts w:ascii="Times New Roman ??????????" w:hAnsi="Times New Roman ??????????"/>
          <w:b/>
          <w:caps/>
          <w:sz w:val="28"/>
          <w:szCs w:val="28"/>
        </w:rPr>
        <w:t>«</w:t>
      </w:r>
      <w:r w:rsidRPr="00954809">
        <w:rPr>
          <w:rFonts w:ascii="Times New Roman" w:hAnsi="Times New Roman" w:cs="Times New Roman"/>
          <w:b/>
          <w:bCs/>
          <w:sz w:val="28"/>
          <w:szCs w:val="28"/>
        </w:rPr>
        <w:t>Уголовное право</w:t>
      </w:r>
      <w:r w:rsidRPr="00954809">
        <w:rPr>
          <w:rFonts w:ascii="Times New Roman ??????????" w:hAnsi="Times New Roman ??????????"/>
          <w:b/>
          <w:caps/>
          <w:sz w:val="28"/>
          <w:szCs w:val="28"/>
        </w:rPr>
        <w:t>»</w:t>
      </w:r>
    </w:p>
    <w:p w14:paraId="21581B20" w14:textId="77777777" w:rsidR="00B54B80" w:rsidRPr="00954809" w:rsidRDefault="00B54B80" w:rsidP="00B54B80">
      <w:pPr>
        <w:jc w:val="center"/>
        <w:rPr>
          <w:rFonts w:ascii="Times New Roman" w:hAnsi="Times New Roman"/>
          <w:b/>
          <w:caps/>
          <w:sz w:val="28"/>
          <w:szCs w:val="28"/>
        </w:rPr>
      </w:pPr>
    </w:p>
    <w:p w14:paraId="4C1570CB" w14:textId="77777777" w:rsidR="00B54B80" w:rsidRPr="00954809" w:rsidRDefault="00B54B80" w:rsidP="00B54B80">
      <w:pPr>
        <w:jc w:val="center"/>
        <w:rPr>
          <w:rFonts w:ascii="Times New Roman" w:hAnsi="Times New Roman"/>
          <w:b/>
          <w:caps/>
          <w:sz w:val="28"/>
          <w:szCs w:val="28"/>
        </w:rPr>
      </w:pPr>
    </w:p>
    <w:p w14:paraId="6D94F13D" w14:textId="77777777" w:rsidR="00B54B80" w:rsidRPr="00954809" w:rsidRDefault="00B54B80" w:rsidP="00B54B80">
      <w:pPr>
        <w:jc w:val="center"/>
        <w:rPr>
          <w:rFonts w:ascii="Times New Roman" w:hAnsi="Times New Roman"/>
          <w:b/>
          <w:caps/>
          <w:sz w:val="28"/>
          <w:szCs w:val="28"/>
        </w:rPr>
      </w:pPr>
    </w:p>
    <w:p w14:paraId="05F794AB" w14:textId="77777777" w:rsidR="00B54B80" w:rsidRPr="00954809" w:rsidRDefault="00B54B80" w:rsidP="00B54B80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954809">
        <w:rPr>
          <w:rFonts w:ascii="Times New Roman" w:hAnsi="Times New Roman"/>
          <w:color w:val="000000"/>
          <w:sz w:val="28"/>
          <w:szCs w:val="28"/>
        </w:rPr>
        <w:t xml:space="preserve">Уровень подготовки: </w:t>
      </w:r>
      <w:r w:rsidRPr="00954809">
        <w:rPr>
          <w:rFonts w:ascii="Times New Roman" w:hAnsi="Times New Roman"/>
          <w:color w:val="000000" w:themeColor="text1"/>
          <w:sz w:val="28"/>
          <w:szCs w:val="28"/>
        </w:rPr>
        <w:t>бакалавриат</w:t>
      </w:r>
    </w:p>
    <w:p w14:paraId="060F1FFE" w14:textId="77777777" w:rsidR="00B54B80" w:rsidRPr="00954809" w:rsidRDefault="00B54B80" w:rsidP="00B54B80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0D4B0BC6" w14:textId="77777777" w:rsidR="00B54B80" w:rsidRPr="00954809" w:rsidRDefault="00B54B80" w:rsidP="00B54B80">
      <w:pPr>
        <w:jc w:val="center"/>
        <w:rPr>
          <w:rFonts w:ascii="Times New Roman" w:hAnsi="Times New Roman"/>
          <w:sz w:val="28"/>
          <w:szCs w:val="28"/>
        </w:rPr>
      </w:pPr>
    </w:p>
    <w:p w14:paraId="130F5CC3" w14:textId="77777777" w:rsidR="00B54B80" w:rsidRPr="00954809" w:rsidRDefault="00B54B80" w:rsidP="00B54B80">
      <w:pPr>
        <w:jc w:val="center"/>
        <w:rPr>
          <w:rFonts w:ascii="Times New Roman" w:hAnsi="Times New Roman"/>
          <w:sz w:val="28"/>
          <w:szCs w:val="28"/>
        </w:rPr>
      </w:pPr>
    </w:p>
    <w:p w14:paraId="4F66504C" w14:textId="77777777" w:rsidR="00B54B80" w:rsidRPr="00954809" w:rsidRDefault="00B54B80" w:rsidP="00B54B80">
      <w:pPr>
        <w:shd w:val="clear" w:color="auto" w:fill="FFFFFF"/>
        <w:spacing w:after="120"/>
        <w:jc w:val="right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14:paraId="23235AF0" w14:textId="77777777" w:rsidR="00B54B80" w:rsidRPr="00954809" w:rsidRDefault="00B54B80" w:rsidP="00B54B80">
      <w:pPr>
        <w:shd w:val="clear" w:color="auto" w:fill="FFFFFF"/>
        <w:spacing w:after="120"/>
        <w:jc w:val="right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14:paraId="1E646F2C" w14:textId="77777777" w:rsidR="00B54B80" w:rsidRPr="00954809" w:rsidRDefault="00B54B80" w:rsidP="00B54B80">
      <w:pPr>
        <w:shd w:val="clear" w:color="auto" w:fill="FFFFFF"/>
        <w:spacing w:after="120"/>
        <w:jc w:val="right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14:paraId="0E09B77D" w14:textId="77777777" w:rsidR="00B54B80" w:rsidRPr="00954809" w:rsidRDefault="00B54B80" w:rsidP="00B54B80">
      <w:pPr>
        <w:shd w:val="clear" w:color="auto" w:fill="FFFFFF"/>
        <w:spacing w:after="120"/>
        <w:jc w:val="right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14:paraId="25D0FB59" w14:textId="77777777" w:rsidR="00B54B80" w:rsidRPr="00954809" w:rsidRDefault="00B54B80" w:rsidP="00B54B80">
      <w:pPr>
        <w:shd w:val="clear" w:color="auto" w:fill="FFFFFF"/>
        <w:spacing w:after="120"/>
        <w:jc w:val="right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14:paraId="5D473D01" w14:textId="77777777" w:rsidR="00B54B80" w:rsidRDefault="00B54B80" w:rsidP="00B54B80">
      <w:pPr>
        <w:shd w:val="clear" w:color="auto" w:fill="FFFFFF"/>
        <w:spacing w:after="120"/>
        <w:jc w:val="right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14:paraId="10FC27A2" w14:textId="77777777" w:rsidR="00F133F9" w:rsidRPr="00954809" w:rsidRDefault="00F133F9" w:rsidP="00B54B80">
      <w:pPr>
        <w:shd w:val="clear" w:color="auto" w:fill="FFFFFF"/>
        <w:spacing w:after="120"/>
        <w:jc w:val="right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14:paraId="34892448" w14:textId="77777777" w:rsidR="00B54B80" w:rsidRDefault="00B54B80" w:rsidP="00B54B80">
      <w:pPr>
        <w:shd w:val="clear" w:color="auto" w:fill="FFFFFF"/>
        <w:spacing w:after="120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954809">
        <w:rPr>
          <w:rFonts w:ascii="Times New Roman" w:hAnsi="Times New Roman" w:cs="Times New Roman"/>
          <w:b/>
          <w:spacing w:val="-4"/>
          <w:sz w:val="28"/>
          <w:szCs w:val="28"/>
        </w:rPr>
        <w:t xml:space="preserve">Москва 2023 </w:t>
      </w:r>
    </w:p>
    <w:p w14:paraId="0C419B00" w14:textId="77777777" w:rsidR="00F133F9" w:rsidRDefault="00F133F9" w:rsidP="00B54B80">
      <w:pPr>
        <w:shd w:val="clear" w:color="auto" w:fill="FFFFFF"/>
        <w:spacing w:after="120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14:paraId="4BE4155B" w14:textId="77777777" w:rsidR="00F133F9" w:rsidRPr="00954809" w:rsidRDefault="00F133F9" w:rsidP="00B54B80">
      <w:pPr>
        <w:shd w:val="clear" w:color="auto" w:fill="FFFFFF"/>
        <w:spacing w:after="120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14:paraId="08143368" w14:textId="77777777" w:rsidR="00B54B80" w:rsidRPr="00954809" w:rsidRDefault="00B54B80" w:rsidP="00B54B80">
      <w:pPr>
        <w:shd w:val="clear" w:color="auto" w:fill="FFFFFF"/>
        <w:spacing w:after="120"/>
        <w:jc w:val="center"/>
        <w:rPr>
          <w:rFonts w:ascii="Times New Roman" w:hAnsi="Times New Roman" w:cs="Times New Roman"/>
          <w:b/>
          <w:spacing w:val="-4"/>
          <w:sz w:val="26"/>
          <w:szCs w:val="26"/>
        </w:rPr>
      </w:pPr>
      <w:r w:rsidRPr="00954809">
        <w:rPr>
          <w:rFonts w:ascii="Times New Roman" w:hAnsi="Times New Roman" w:cs="Times New Roman"/>
          <w:b/>
          <w:spacing w:val="-4"/>
          <w:sz w:val="26"/>
          <w:szCs w:val="26"/>
        </w:rPr>
        <w:t>Общие положения</w:t>
      </w:r>
    </w:p>
    <w:p w14:paraId="0A04CD1D" w14:textId="77777777" w:rsidR="00B54B80" w:rsidRPr="00954809" w:rsidRDefault="00B54B80" w:rsidP="00B54B8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954809">
        <w:rPr>
          <w:rFonts w:ascii="Times New Roman" w:hAnsi="Times New Roman" w:cs="Times New Roman"/>
          <w:spacing w:val="-4"/>
          <w:sz w:val="26"/>
          <w:szCs w:val="26"/>
        </w:rPr>
        <w:t>Рейтинговая работа по дисциплине выполняется обучающимся в ходе самостоятельной работы и является обязательным элементом балльно-рейтинговой системы (БРС) Университета.</w:t>
      </w:r>
    </w:p>
    <w:p w14:paraId="753D8B14" w14:textId="77777777" w:rsidR="00B54B80" w:rsidRPr="00954809" w:rsidRDefault="00B54B80" w:rsidP="00B54B8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54809">
        <w:rPr>
          <w:rFonts w:ascii="Times New Roman" w:hAnsi="Times New Roman" w:cs="Times New Roman"/>
          <w:bCs/>
          <w:sz w:val="26"/>
          <w:szCs w:val="26"/>
        </w:rPr>
        <w:t xml:space="preserve">Прежде, чем приступить к написанию работы студент обязан ознакомиться с размещенными в личном кабинете ОБЩИМИ ТРЕБОВАНИЯМИ к ее подготовке и оформлению, содержащимися в </w:t>
      </w:r>
      <w:r w:rsidRPr="00A34B2E">
        <w:rPr>
          <w:rFonts w:ascii="Times New Roman" w:hAnsi="Times New Roman" w:cs="Times New Roman"/>
          <w:b/>
          <w:bCs/>
          <w:sz w:val="26"/>
          <w:szCs w:val="26"/>
        </w:rPr>
        <w:t>Методических рекомендациях (Инструкции)</w:t>
      </w:r>
      <w:r w:rsidRPr="00A34B2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34B2E">
        <w:rPr>
          <w:rFonts w:ascii="Times New Roman" w:hAnsi="Times New Roman" w:cs="Times New Roman"/>
          <w:b/>
          <w:bCs/>
          <w:sz w:val="26"/>
          <w:szCs w:val="26"/>
        </w:rPr>
        <w:t>по оформлению рейтинговой работы студентами очно-заочной и заочной форм обучения, в том числе с ДОТ от 2022 года</w:t>
      </w:r>
      <w:r w:rsidRPr="00954809">
        <w:rPr>
          <w:rFonts w:ascii="Times New Roman" w:hAnsi="Times New Roman" w:cs="Times New Roman"/>
          <w:bCs/>
          <w:sz w:val="26"/>
          <w:szCs w:val="26"/>
        </w:rPr>
        <w:t xml:space="preserve">. </w:t>
      </w:r>
    </w:p>
    <w:p w14:paraId="550D6B49" w14:textId="77777777" w:rsidR="00B54B80" w:rsidRPr="00954809" w:rsidRDefault="00B54B80" w:rsidP="00B54B8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54809">
        <w:rPr>
          <w:rFonts w:ascii="Times New Roman" w:hAnsi="Times New Roman" w:cs="Times New Roman"/>
          <w:bCs/>
          <w:sz w:val="26"/>
          <w:szCs w:val="26"/>
        </w:rPr>
        <w:t xml:space="preserve">В </w:t>
      </w:r>
      <w:r>
        <w:rPr>
          <w:rFonts w:ascii="Times New Roman" w:hAnsi="Times New Roman" w:cs="Times New Roman"/>
          <w:bCs/>
          <w:sz w:val="26"/>
          <w:szCs w:val="26"/>
        </w:rPr>
        <w:t xml:space="preserve">настоящих </w:t>
      </w:r>
      <w:r w:rsidRPr="00954809">
        <w:rPr>
          <w:rFonts w:ascii="Times New Roman" w:hAnsi="Times New Roman" w:cs="Times New Roman"/>
          <w:bCs/>
          <w:sz w:val="26"/>
          <w:szCs w:val="26"/>
        </w:rPr>
        <w:t xml:space="preserve">Методических рекомендациях по дисциплине </w:t>
      </w:r>
      <w:r>
        <w:rPr>
          <w:rFonts w:ascii="Times New Roman" w:hAnsi="Times New Roman" w:cs="Times New Roman"/>
          <w:bCs/>
          <w:sz w:val="26"/>
          <w:szCs w:val="26"/>
        </w:rPr>
        <w:t xml:space="preserve">«Уголовное право» </w:t>
      </w:r>
      <w:r w:rsidRPr="00954809">
        <w:rPr>
          <w:rFonts w:ascii="Times New Roman" w:hAnsi="Times New Roman" w:cs="Times New Roman"/>
          <w:bCs/>
          <w:sz w:val="26"/>
          <w:szCs w:val="26"/>
        </w:rPr>
        <w:t xml:space="preserve">даны дополнительные к основным советы, а также описан порядок выбора студентом варианта рейтинговой работы. </w:t>
      </w:r>
    </w:p>
    <w:p w14:paraId="7ED9B472" w14:textId="77777777" w:rsidR="00B54B80" w:rsidRPr="00954809" w:rsidRDefault="00B54B80" w:rsidP="00B54B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54809">
        <w:rPr>
          <w:rFonts w:ascii="Times New Roman" w:hAnsi="Times New Roman" w:cs="Times New Roman"/>
          <w:sz w:val="26"/>
          <w:szCs w:val="26"/>
        </w:rPr>
        <w:t xml:space="preserve">Выполнение данной рейтинговой работы направлено, в том числе, на оценивание, предусмотренных в рабочей программе дисциплины компетенций и их индикаторов. </w:t>
      </w:r>
    </w:p>
    <w:p w14:paraId="00EC6CF5" w14:textId="77777777" w:rsidR="00B54B80" w:rsidRPr="00954809" w:rsidRDefault="00B54B80" w:rsidP="00B54B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091CAA14" w14:textId="77777777" w:rsidR="00B54B80" w:rsidRPr="00954809" w:rsidRDefault="00B54B80" w:rsidP="00B54B8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54809">
        <w:rPr>
          <w:rFonts w:ascii="Times New Roman" w:hAnsi="Times New Roman" w:cs="Times New Roman"/>
          <w:b/>
          <w:sz w:val="26"/>
          <w:szCs w:val="26"/>
        </w:rPr>
        <w:t>Методические рекомендации по решению задач:</w:t>
      </w:r>
    </w:p>
    <w:p w14:paraId="2BB58827" w14:textId="77777777" w:rsidR="00B54B80" w:rsidRPr="00954809" w:rsidRDefault="00B54B80" w:rsidP="00B54B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54809">
        <w:rPr>
          <w:rFonts w:ascii="Times New Roman" w:hAnsi="Times New Roman" w:cs="Times New Roman"/>
          <w:sz w:val="26"/>
          <w:szCs w:val="26"/>
        </w:rPr>
        <w:t xml:space="preserve">Все задачи решаются только на основании тех условий, которые прямо в них сформулированы. Важнейшим этапом решения является поиск правовых норм, в соответствии с которыми оно принимается, их анализ и сопоставление.  Необходимо ознакомиться с материалами, относящимися к теме. Решение многих задач требует знания решений высших судебных органов, как общего порядка, так и по конкретным делам, иных подзаконных актов. </w:t>
      </w:r>
    </w:p>
    <w:p w14:paraId="6E34F8B3" w14:textId="77777777" w:rsidR="00B54B80" w:rsidRPr="00954809" w:rsidRDefault="00B54B80" w:rsidP="00B54B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54809">
        <w:rPr>
          <w:rFonts w:ascii="Times New Roman" w:hAnsi="Times New Roman" w:cs="Times New Roman"/>
          <w:sz w:val="26"/>
          <w:szCs w:val="26"/>
        </w:rPr>
        <w:t xml:space="preserve">Решения задач выполняются письменно. Необходимо дать развернутый, исчерпывающий ответ на все поставленные в задаче вопросы. При ответе на вопросы следует ссылаться на соответствующие нормы права, указывать номера статей и их краткие положения. </w:t>
      </w:r>
    </w:p>
    <w:p w14:paraId="0135D9E3" w14:textId="77777777" w:rsidR="00B54B80" w:rsidRPr="00954809" w:rsidRDefault="00B54B80" w:rsidP="00B54B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54809">
        <w:rPr>
          <w:rFonts w:ascii="Times New Roman" w:hAnsi="Times New Roman" w:cs="Times New Roman"/>
          <w:sz w:val="26"/>
          <w:szCs w:val="26"/>
        </w:rPr>
        <w:t xml:space="preserve">Решение каждой задачи должно быть мотивированным, то есть содержать обоснование, аргументы, суждения, из которых оно следует, </w:t>
      </w:r>
      <w:r w:rsidRPr="00954809">
        <w:rPr>
          <w:rFonts w:ascii="Times New Roman" w:hAnsi="Times New Roman" w:cs="Times New Roman"/>
          <w:b/>
          <w:sz w:val="26"/>
          <w:szCs w:val="26"/>
        </w:rPr>
        <w:t>иметь ссылки на актуальные и действующие нормативные правовые акты</w:t>
      </w:r>
      <w:r w:rsidRPr="00954809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09F49616" w14:textId="77777777" w:rsidR="00B54B80" w:rsidRPr="00954809" w:rsidRDefault="00B54B80" w:rsidP="00B54B8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072E7B73" w14:textId="77777777" w:rsidR="00B54B80" w:rsidRPr="00954809" w:rsidRDefault="00B54B80" w:rsidP="00B54B8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54809">
        <w:rPr>
          <w:rFonts w:ascii="Times New Roman" w:hAnsi="Times New Roman" w:cs="Times New Roman"/>
          <w:b/>
          <w:sz w:val="26"/>
          <w:szCs w:val="26"/>
        </w:rPr>
        <w:t>Методические рекомендации при ответах на теоретические вопросы:</w:t>
      </w:r>
    </w:p>
    <w:p w14:paraId="1D42A543" w14:textId="77777777" w:rsidR="00B54B80" w:rsidRPr="00954809" w:rsidRDefault="00B54B80" w:rsidP="00B54B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54809">
        <w:rPr>
          <w:rFonts w:ascii="Times New Roman" w:hAnsi="Times New Roman" w:cs="Times New Roman"/>
          <w:sz w:val="26"/>
          <w:szCs w:val="26"/>
        </w:rPr>
        <w:t xml:space="preserve">Ответы на задания должны быть полными, без орфографических и иных ошибок. При выполнении заданий студент </w:t>
      </w:r>
      <w:r w:rsidRPr="00DC3133">
        <w:rPr>
          <w:rFonts w:ascii="Times New Roman" w:hAnsi="Times New Roman" w:cs="Times New Roman"/>
          <w:b/>
          <w:sz w:val="26"/>
          <w:szCs w:val="26"/>
        </w:rPr>
        <w:t>ОБЯЗАН</w:t>
      </w:r>
      <w:r w:rsidRPr="00954809">
        <w:rPr>
          <w:rFonts w:ascii="Times New Roman" w:hAnsi="Times New Roman" w:cs="Times New Roman"/>
          <w:sz w:val="26"/>
          <w:szCs w:val="26"/>
        </w:rPr>
        <w:t xml:space="preserve"> продемонстрировать умение анализировать действующие </w:t>
      </w:r>
      <w:r>
        <w:rPr>
          <w:rFonts w:ascii="Times New Roman" w:hAnsi="Times New Roman" w:cs="Times New Roman"/>
          <w:sz w:val="26"/>
          <w:szCs w:val="26"/>
        </w:rPr>
        <w:t>нормативно-</w:t>
      </w:r>
      <w:r w:rsidRPr="00954809">
        <w:rPr>
          <w:rFonts w:ascii="Times New Roman" w:hAnsi="Times New Roman" w:cs="Times New Roman"/>
          <w:sz w:val="26"/>
          <w:szCs w:val="26"/>
        </w:rPr>
        <w:t xml:space="preserve">правовые акты и литературу (учебники, монографии, научные статьи) за последние 1-3 года. При ответе на вопрос оценивается логика и последовательность рассуждений студента, наличие аргументации своей позиции, наличие ссылок на указанные в конкретном задании мнение ученых и/или статьи законов, сайты органов власти, судебную практику и т.д. </w:t>
      </w:r>
    </w:p>
    <w:p w14:paraId="20CAB932" w14:textId="77777777" w:rsidR="00B54B80" w:rsidRDefault="00B54B80" w:rsidP="00B54B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54809">
        <w:rPr>
          <w:rFonts w:ascii="Times New Roman" w:hAnsi="Times New Roman" w:cs="Times New Roman"/>
          <w:sz w:val="26"/>
          <w:szCs w:val="26"/>
        </w:rPr>
        <w:t xml:space="preserve">Студенты </w:t>
      </w:r>
      <w:r w:rsidRPr="00954809">
        <w:rPr>
          <w:rFonts w:ascii="Times New Roman" w:hAnsi="Times New Roman" w:cs="Times New Roman"/>
          <w:b/>
          <w:sz w:val="26"/>
          <w:szCs w:val="26"/>
        </w:rPr>
        <w:t>ОБЯЗАНЫ</w:t>
      </w:r>
      <w:r w:rsidRPr="00954809">
        <w:rPr>
          <w:rFonts w:ascii="Times New Roman" w:hAnsi="Times New Roman" w:cs="Times New Roman"/>
          <w:sz w:val="26"/>
          <w:szCs w:val="26"/>
        </w:rPr>
        <w:t xml:space="preserve"> использовать при ответах на вопросы использовать нормативную, учебную и научную литературу с </w:t>
      </w:r>
      <w:r w:rsidRPr="00954809">
        <w:rPr>
          <w:rFonts w:ascii="Times New Roman" w:hAnsi="Times New Roman" w:cs="Times New Roman"/>
          <w:b/>
          <w:sz w:val="26"/>
          <w:szCs w:val="26"/>
        </w:rPr>
        <w:t>ОБЯЗАТЕЛЬНЫМ</w:t>
      </w:r>
      <w:r w:rsidRPr="00954809">
        <w:rPr>
          <w:rFonts w:ascii="Times New Roman" w:hAnsi="Times New Roman" w:cs="Times New Roman"/>
          <w:sz w:val="26"/>
          <w:szCs w:val="26"/>
        </w:rPr>
        <w:t xml:space="preserve"> оформлением ссылок (постраничных или </w:t>
      </w:r>
      <w:proofErr w:type="spellStart"/>
      <w:r w:rsidRPr="00954809">
        <w:rPr>
          <w:rFonts w:ascii="Times New Roman" w:hAnsi="Times New Roman" w:cs="Times New Roman"/>
          <w:sz w:val="26"/>
          <w:szCs w:val="26"/>
        </w:rPr>
        <w:t>потекстовых</w:t>
      </w:r>
      <w:proofErr w:type="spellEnd"/>
      <w:r w:rsidRPr="00954809">
        <w:rPr>
          <w:rFonts w:ascii="Times New Roman" w:hAnsi="Times New Roman" w:cs="Times New Roman"/>
          <w:sz w:val="26"/>
          <w:szCs w:val="26"/>
        </w:rPr>
        <w:t xml:space="preserve"> сносок) на использованные источники. Отсутствие ссылок на использованную литературу влечёт снижение оценки.</w:t>
      </w:r>
    </w:p>
    <w:p w14:paraId="1C2F77B0" w14:textId="77777777" w:rsidR="00B54B80" w:rsidRPr="00954809" w:rsidRDefault="00B54B80" w:rsidP="00B54B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C3133">
        <w:rPr>
          <w:rFonts w:ascii="Times New Roman" w:hAnsi="Times New Roman" w:cs="Times New Roman"/>
          <w:b/>
          <w:sz w:val="26"/>
          <w:szCs w:val="26"/>
        </w:rPr>
        <w:t>ВНИМАНИЕ:</w:t>
      </w:r>
      <w:r>
        <w:rPr>
          <w:rFonts w:ascii="Times New Roman" w:hAnsi="Times New Roman" w:cs="Times New Roman"/>
          <w:sz w:val="26"/>
          <w:szCs w:val="26"/>
        </w:rPr>
        <w:t xml:space="preserve"> если ответ студента по раскрытию сущности терминов будет заключаться в механическом воспроизведении текста УК РФ и иных нормативно-</w:t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правовых актов </w:t>
      </w:r>
      <w:r w:rsidRPr="00DC3133">
        <w:rPr>
          <w:rFonts w:ascii="Times New Roman" w:hAnsi="Times New Roman" w:cs="Times New Roman"/>
          <w:b/>
          <w:sz w:val="26"/>
          <w:szCs w:val="26"/>
        </w:rPr>
        <w:t xml:space="preserve">БЕЗ </w:t>
      </w:r>
      <w:r>
        <w:rPr>
          <w:rFonts w:ascii="Times New Roman" w:hAnsi="Times New Roman" w:cs="Times New Roman"/>
          <w:sz w:val="26"/>
          <w:szCs w:val="26"/>
        </w:rPr>
        <w:t xml:space="preserve">теоретического анализа, то вопрос засчитан </w:t>
      </w:r>
      <w:r w:rsidRPr="00DC3133">
        <w:rPr>
          <w:rFonts w:ascii="Times New Roman" w:hAnsi="Times New Roman" w:cs="Times New Roman"/>
          <w:b/>
          <w:sz w:val="26"/>
          <w:szCs w:val="26"/>
        </w:rPr>
        <w:t>НЕ БУДЕТ</w:t>
      </w:r>
      <w:r>
        <w:rPr>
          <w:rFonts w:ascii="Times New Roman" w:hAnsi="Times New Roman" w:cs="Times New Roman"/>
          <w:sz w:val="26"/>
          <w:szCs w:val="26"/>
        </w:rPr>
        <w:t xml:space="preserve"> со снижением итоговой оценки минимум на 50% (при условии правильно и полно оформленной презентации и  правильно решенной задачи).</w:t>
      </w:r>
    </w:p>
    <w:p w14:paraId="640F65D4" w14:textId="77777777" w:rsidR="00B54B80" w:rsidRPr="00954809" w:rsidRDefault="00B54B80" w:rsidP="00B54B8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3DC251C4" w14:textId="77777777" w:rsidR="00B54B80" w:rsidRPr="00954809" w:rsidRDefault="00B54B80" w:rsidP="00B54B8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54809">
        <w:rPr>
          <w:rFonts w:ascii="Times New Roman" w:hAnsi="Times New Roman" w:cs="Times New Roman"/>
          <w:b/>
          <w:sz w:val="26"/>
          <w:szCs w:val="26"/>
        </w:rPr>
        <w:t>Методические рекомендации по использованию литературы:</w:t>
      </w:r>
    </w:p>
    <w:p w14:paraId="62C7A2F8" w14:textId="77777777" w:rsidR="00B54B80" w:rsidRPr="00954809" w:rsidRDefault="00B54B80" w:rsidP="00B54B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54809">
        <w:rPr>
          <w:rFonts w:ascii="Times New Roman" w:hAnsi="Times New Roman" w:cs="Times New Roman"/>
          <w:sz w:val="26"/>
          <w:szCs w:val="26"/>
        </w:rPr>
        <w:t xml:space="preserve">Для выполнения рейтинговой работы рекомендуется пользоваться литературой, предусмотренной рабочей программой дисциплины. Кроме этого необходимо опираться на литературу (как учебную, так и научную!), доступную в ЭБС Университета и др. открытых источниках, например, научными библиотеками </w:t>
      </w:r>
      <w:hyperlink r:id="rId5" w:history="1">
        <w:r w:rsidRPr="00954809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https://www.elibrary.ru/</w:t>
        </w:r>
      </w:hyperlink>
      <w:r w:rsidRPr="00954809">
        <w:rPr>
          <w:rFonts w:ascii="Times New Roman" w:hAnsi="Times New Roman" w:cs="Times New Roman"/>
          <w:sz w:val="26"/>
          <w:szCs w:val="26"/>
        </w:rPr>
        <w:t xml:space="preserve"> </w:t>
      </w:r>
      <w:hyperlink r:id="rId6" w:history="1">
        <w:r w:rsidRPr="00954809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https://cyberleninka.ru/</w:t>
        </w:r>
      </w:hyperlink>
      <w:r w:rsidRPr="00954809">
        <w:rPr>
          <w:rFonts w:ascii="Times New Roman" w:hAnsi="Times New Roman" w:cs="Times New Roman"/>
          <w:sz w:val="26"/>
          <w:szCs w:val="26"/>
        </w:rPr>
        <w:t>. Во избежание использования не действующих норм права, рекомендуется брать нормативно-правовые акты из справочно-правовых систем «Консультант Плюс» или «Гарант».</w:t>
      </w:r>
    </w:p>
    <w:p w14:paraId="1FC3EAF9" w14:textId="77777777" w:rsidR="00B54B80" w:rsidRPr="00954809" w:rsidRDefault="00B54B80" w:rsidP="00B54B8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3A1A14FE" w14:textId="77777777" w:rsidR="00B54B80" w:rsidRPr="00954809" w:rsidRDefault="00B54B80" w:rsidP="00B54B8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54809">
        <w:rPr>
          <w:rFonts w:ascii="Times New Roman" w:hAnsi="Times New Roman" w:cs="Times New Roman"/>
          <w:b/>
          <w:sz w:val="26"/>
          <w:szCs w:val="26"/>
        </w:rPr>
        <w:t>Методические рекомендации по подготовке презентации:</w:t>
      </w:r>
    </w:p>
    <w:p w14:paraId="15A43981" w14:textId="77777777" w:rsidR="00B54B80" w:rsidRPr="00954809" w:rsidRDefault="00B54B80" w:rsidP="00B54B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54809">
        <w:rPr>
          <w:rFonts w:ascii="Times New Roman" w:hAnsi="Times New Roman" w:cs="Times New Roman"/>
          <w:sz w:val="26"/>
          <w:szCs w:val="26"/>
        </w:rPr>
        <w:t xml:space="preserve">Презентация готовиться студентом </w:t>
      </w:r>
      <w:r w:rsidRPr="00954809">
        <w:rPr>
          <w:rFonts w:ascii="Times New Roman" w:hAnsi="Times New Roman" w:cs="Times New Roman"/>
          <w:b/>
          <w:sz w:val="26"/>
          <w:szCs w:val="26"/>
        </w:rPr>
        <w:t>ИСКЛЮЧИТЕЛЬНО</w:t>
      </w:r>
      <w:r w:rsidRPr="00954809">
        <w:rPr>
          <w:rFonts w:ascii="Times New Roman" w:hAnsi="Times New Roman" w:cs="Times New Roman"/>
          <w:sz w:val="26"/>
          <w:szCs w:val="26"/>
        </w:rPr>
        <w:t xml:space="preserve"> в программе </w:t>
      </w:r>
      <w:proofErr w:type="spellStart"/>
      <w:r w:rsidRPr="00954809">
        <w:rPr>
          <w:rFonts w:ascii="Times New Roman" w:hAnsi="Times New Roman" w:cs="Times New Roman"/>
          <w:sz w:val="26"/>
          <w:szCs w:val="26"/>
        </w:rPr>
        <w:t>PowerPoint</w:t>
      </w:r>
      <w:proofErr w:type="spellEnd"/>
      <w:r w:rsidRPr="00954809">
        <w:rPr>
          <w:rFonts w:ascii="Times New Roman" w:hAnsi="Times New Roman" w:cs="Times New Roman"/>
          <w:sz w:val="26"/>
          <w:szCs w:val="26"/>
        </w:rPr>
        <w:t xml:space="preserve"> и представляется при отправке на проверку в виде </w:t>
      </w:r>
      <w:r w:rsidRPr="00954809">
        <w:rPr>
          <w:rFonts w:ascii="Times New Roman" w:hAnsi="Times New Roman" w:cs="Times New Roman"/>
          <w:b/>
          <w:sz w:val="26"/>
          <w:szCs w:val="26"/>
        </w:rPr>
        <w:t>отдельного файла</w:t>
      </w:r>
      <w:r w:rsidRPr="00954809">
        <w:rPr>
          <w:rFonts w:ascii="Times New Roman" w:hAnsi="Times New Roman" w:cs="Times New Roman"/>
          <w:sz w:val="26"/>
          <w:szCs w:val="26"/>
        </w:rPr>
        <w:t xml:space="preserve">. Во время создания презентации обучающими должны использоваться фото, картинки по тематике слайда. Выбор количества слайдов </w:t>
      </w:r>
      <w:r w:rsidRPr="00954809">
        <w:rPr>
          <w:rFonts w:ascii="Times New Roman" w:hAnsi="Times New Roman" w:cs="Times New Roman"/>
          <w:b/>
          <w:sz w:val="26"/>
          <w:szCs w:val="26"/>
        </w:rPr>
        <w:t>не менее</w:t>
      </w:r>
      <w:r w:rsidRPr="00954809">
        <w:rPr>
          <w:rFonts w:ascii="Times New Roman" w:hAnsi="Times New Roman" w:cs="Times New Roman"/>
          <w:sz w:val="26"/>
          <w:szCs w:val="26"/>
        </w:rPr>
        <w:t xml:space="preserve"> </w:t>
      </w:r>
      <w:r w:rsidRPr="00954809">
        <w:rPr>
          <w:rFonts w:ascii="Times New Roman" w:hAnsi="Times New Roman" w:cs="Times New Roman"/>
          <w:b/>
          <w:sz w:val="26"/>
          <w:szCs w:val="26"/>
        </w:rPr>
        <w:t>8-10 и не более 12</w:t>
      </w:r>
      <w:r w:rsidRPr="00954809">
        <w:rPr>
          <w:rFonts w:ascii="Times New Roman" w:hAnsi="Times New Roman" w:cs="Times New Roman"/>
          <w:sz w:val="26"/>
          <w:szCs w:val="26"/>
        </w:rPr>
        <w:t>. В презентации на слайдах должны быть отражены следующие моменты: наименование темы, ее актуальность для современной юридической науки и практики, показано нормативно-правовое регулирование по теме, раскрыты основные термины и понятия; приведены и кратко раскрыты классификации исследуемых институтов. В презентацию в обязательном порядке должны быть включены 2-3 схемы/таблицы, раскрывающие основное содержание вопроса. Должен соблюдаться единый стиль оформления (фон слайда, заголовки, шрифт – единые во всей презентации).</w:t>
      </w:r>
      <w:r w:rsidRPr="00954809">
        <w:t xml:space="preserve"> </w:t>
      </w:r>
      <w:r w:rsidRPr="00954809">
        <w:rPr>
          <w:rFonts w:ascii="Times New Roman" w:hAnsi="Times New Roman" w:cs="Times New Roman"/>
          <w:sz w:val="26"/>
          <w:szCs w:val="26"/>
        </w:rPr>
        <w:t xml:space="preserve">Текст должен быть выровнен, не наползать на рисунки. </w:t>
      </w:r>
      <w:r w:rsidRPr="00954809">
        <w:rPr>
          <w:rFonts w:ascii="Times New Roman" w:hAnsi="Times New Roman" w:cs="Times New Roman"/>
          <w:b/>
          <w:sz w:val="26"/>
          <w:szCs w:val="26"/>
        </w:rPr>
        <w:t>ВНИМАНИЕ</w:t>
      </w:r>
      <w:r w:rsidRPr="00954809">
        <w:rPr>
          <w:rFonts w:ascii="Times New Roman" w:hAnsi="Times New Roman" w:cs="Times New Roman"/>
          <w:sz w:val="26"/>
          <w:szCs w:val="26"/>
        </w:rPr>
        <w:t xml:space="preserve">: в презентацию ссылки (сноски) и список литературы </w:t>
      </w:r>
      <w:r w:rsidRPr="00954809">
        <w:rPr>
          <w:rFonts w:ascii="Times New Roman" w:hAnsi="Times New Roman" w:cs="Times New Roman"/>
          <w:b/>
          <w:sz w:val="26"/>
          <w:szCs w:val="26"/>
        </w:rPr>
        <w:t>не</w:t>
      </w:r>
      <w:r w:rsidRPr="00954809">
        <w:rPr>
          <w:rFonts w:ascii="Times New Roman" w:hAnsi="Times New Roman" w:cs="Times New Roman"/>
          <w:sz w:val="26"/>
          <w:szCs w:val="26"/>
        </w:rPr>
        <w:t xml:space="preserve"> включаются!</w:t>
      </w:r>
    </w:p>
    <w:p w14:paraId="583ECC8C" w14:textId="77777777" w:rsidR="00B54B80" w:rsidRPr="00954809" w:rsidRDefault="00B54B80" w:rsidP="00B54B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7C3A0A05" w14:textId="77777777" w:rsidR="00B54B80" w:rsidRPr="00954809" w:rsidRDefault="00B54B80" w:rsidP="00B54B8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pacing w:val="-4"/>
          <w:sz w:val="28"/>
          <w:szCs w:val="24"/>
        </w:rPr>
      </w:pPr>
      <w:r w:rsidRPr="00954809">
        <w:rPr>
          <w:rFonts w:ascii="Times New Roman" w:eastAsia="Calibri" w:hAnsi="Times New Roman" w:cs="Times New Roman"/>
          <w:spacing w:val="-4"/>
          <w:sz w:val="28"/>
          <w:szCs w:val="24"/>
        </w:rPr>
        <w:t xml:space="preserve">Вариант рейтинговой работы определяется по первой букве фамилии студента. Например: букве «А» соответствует вариант № 1, букве «О» - вариант № 5, букве «Ш» - вариант № 8 и т.д. </w:t>
      </w:r>
      <w:r w:rsidRPr="00954809">
        <w:rPr>
          <w:rFonts w:ascii="Times New Roman" w:eastAsia="Calibri" w:hAnsi="Times New Roman" w:cs="Times New Roman"/>
          <w:b/>
          <w:spacing w:val="-4"/>
          <w:sz w:val="28"/>
          <w:szCs w:val="24"/>
        </w:rPr>
        <w:t>Обратите внимание: выполнение работы не по «своему» варианту считается грубой ошибкой и влечёт выставление неудовлетворительной оценки!</w:t>
      </w:r>
    </w:p>
    <w:p w14:paraId="599F68FC" w14:textId="77777777" w:rsidR="00B54B80" w:rsidRPr="00954809" w:rsidRDefault="00B54B80" w:rsidP="00B54B80">
      <w:pPr>
        <w:shd w:val="clear" w:color="auto" w:fill="FFFFFF"/>
        <w:tabs>
          <w:tab w:val="left" w:pos="4056"/>
        </w:tabs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4"/>
        </w:rPr>
      </w:pPr>
      <w:r w:rsidRPr="00954809">
        <w:rPr>
          <w:rFonts w:ascii="Times New Roman" w:eastAsia="Calibri" w:hAnsi="Times New Roman" w:cs="Times New Roman"/>
          <w:spacing w:val="-4"/>
          <w:sz w:val="28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7229"/>
      </w:tblGrid>
      <w:tr w:rsidR="00B54B80" w:rsidRPr="00954809" w14:paraId="53B6308E" w14:textId="77777777" w:rsidTr="000114E4">
        <w:tc>
          <w:tcPr>
            <w:tcW w:w="22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38B7F76" w14:textId="77777777" w:rsidR="00B54B80" w:rsidRPr="00954809" w:rsidRDefault="00B54B80" w:rsidP="000114E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95480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Номер варианта</w:t>
            </w:r>
          </w:p>
        </w:tc>
        <w:tc>
          <w:tcPr>
            <w:tcW w:w="72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9A5ABA2" w14:textId="77777777" w:rsidR="00B54B80" w:rsidRPr="00954809" w:rsidRDefault="00B54B80" w:rsidP="000114E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95480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Первая буква фамилии студента</w:t>
            </w:r>
          </w:p>
        </w:tc>
      </w:tr>
      <w:tr w:rsidR="00B54B80" w:rsidRPr="00954809" w14:paraId="0B2A791A" w14:textId="77777777" w:rsidTr="000114E4">
        <w:tc>
          <w:tcPr>
            <w:tcW w:w="22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F71951A" w14:textId="77777777" w:rsidR="00B54B80" w:rsidRPr="00954809" w:rsidRDefault="00B54B80" w:rsidP="000114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9548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371ADF0" w14:textId="77777777" w:rsidR="00B54B80" w:rsidRPr="00954809" w:rsidRDefault="00B54B80" w:rsidP="000114E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95480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 xml:space="preserve">А – В </w:t>
            </w:r>
          </w:p>
        </w:tc>
      </w:tr>
      <w:tr w:rsidR="00B54B80" w:rsidRPr="00954809" w14:paraId="70F47154" w14:textId="77777777" w:rsidTr="000114E4">
        <w:tc>
          <w:tcPr>
            <w:tcW w:w="22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77494A9" w14:textId="77777777" w:rsidR="00B54B80" w:rsidRPr="00954809" w:rsidRDefault="00B54B80" w:rsidP="000114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9548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E781CC4" w14:textId="77777777" w:rsidR="00B54B80" w:rsidRPr="00954809" w:rsidRDefault="00B54B80" w:rsidP="000114E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95480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 xml:space="preserve">Г – Е </w:t>
            </w:r>
          </w:p>
        </w:tc>
      </w:tr>
      <w:tr w:rsidR="00B54B80" w:rsidRPr="00954809" w14:paraId="62DDEDE2" w14:textId="77777777" w:rsidTr="000114E4">
        <w:tc>
          <w:tcPr>
            <w:tcW w:w="22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CAC9375" w14:textId="77777777" w:rsidR="00B54B80" w:rsidRPr="00954809" w:rsidRDefault="00B54B80" w:rsidP="000114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9548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3A1D7BB" w14:textId="77777777" w:rsidR="00B54B80" w:rsidRPr="00954809" w:rsidRDefault="00B54B80" w:rsidP="000114E4">
            <w:pPr>
              <w:tabs>
                <w:tab w:val="center" w:pos="1947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95480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ab/>
              <w:t xml:space="preserve">                                                   Ж – И </w:t>
            </w:r>
          </w:p>
        </w:tc>
      </w:tr>
      <w:tr w:rsidR="00B54B80" w:rsidRPr="00954809" w14:paraId="7259EEAA" w14:textId="77777777" w:rsidTr="000114E4">
        <w:tc>
          <w:tcPr>
            <w:tcW w:w="22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6FBE5D8" w14:textId="77777777" w:rsidR="00B54B80" w:rsidRPr="00954809" w:rsidRDefault="00B54B80" w:rsidP="000114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9548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8AD7B24" w14:textId="77777777" w:rsidR="00B54B80" w:rsidRPr="00954809" w:rsidRDefault="00B54B80" w:rsidP="000114E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95480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 xml:space="preserve">К – М </w:t>
            </w:r>
          </w:p>
        </w:tc>
      </w:tr>
      <w:tr w:rsidR="00B54B80" w:rsidRPr="00954809" w14:paraId="117A9B4C" w14:textId="77777777" w:rsidTr="000114E4">
        <w:tc>
          <w:tcPr>
            <w:tcW w:w="22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F25E0BF" w14:textId="77777777" w:rsidR="00B54B80" w:rsidRPr="00954809" w:rsidRDefault="00B54B80" w:rsidP="000114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9548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B2BFC4A" w14:textId="77777777" w:rsidR="00B54B80" w:rsidRPr="00954809" w:rsidRDefault="00B54B80" w:rsidP="000114E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95480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 xml:space="preserve">Н – П </w:t>
            </w:r>
          </w:p>
        </w:tc>
      </w:tr>
      <w:tr w:rsidR="00B54B80" w:rsidRPr="00954809" w14:paraId="07636FD6" w14:textId="77777777" w:rsidTr="000114E4">
        <w:tc>
          <w:tcPr>
            <w:tcW w:w="22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7A46231" w14:textId="77777777" w:rsidR="00B54B80" w:rsidRPr="00954809" w:rsidRDefault="00B54B80" w:rsidP="000114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9548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857B263" w14:textId="77777777" w:rsidR="00B54B80" w:rsidRPr="00954809" w:rsidRDefault="00B54B80" w:rsidP="000114E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95480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 xml:space="preserve">Р – Т </w:t>
            </w:r>
          </w:p>
        </w:tc>
      </w:tr>
      <w:tr w:rsidR="00B54B80" w:rsidRPr="00954809" w14:paraId="0FB5083D" w14:textId="77777777" w:rsidTr="000114E4">
        <w:tc>
          <w:tcPr>
            <w:tcW w:w="22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CC61F7D" w14:textId="77777777" w:rsidR="00B54B80" w:rsidRPr="00954809" w:rsidRDefault="00B54B80" w:rsidP="000114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9548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7B2C179" w14:textId="77777777" w:rsidR="00B54B80" w:rsidRPr="00954809" w:rsidRDefault="00B54B80" w:rsidP="000114E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95480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 xml:space="preserve">У – Ц </w:t>
            </w:r>
          </w:p>
        </w:tc>
      </w:tr>
      <w:tr w:rsidR="00B54B80" w:rsidRPr="00954809" w14:paraId="4758DAC6" w14:textId="77777777" w:rsidTr="000114E4">
        <w:tc>
          <w:tcPr>
            <w:tcW w:w="22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F09D85D" w14:textId="77777777" w:rsidR="00B54B80" w:rsidRPr="00954809" w:rsidRDefault="00B54B80" w:rsidP="000114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9548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7BE3736" w14:textId="77777777" w:rsidR="00B54B80" w:rsidRPr="00954809" w:rsidRDefault="00B54B80" w:rsidP="000114E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95480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 xml:space="preserve">Ч – Щ </w:t>
            </w:r>
          </w:p>
        </w:tc>
      </w:tr>
      <w:tr w:rsidR="00B54B80" w:rsidRPr="00954809" w14:paraId="09BA5209" w14:textId="77777777" w:rsidTr="000114E4">
        <w:tc>
          <w:tcPr>
            <w:tcW w:w="22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6CDB4B3" w14:textId="77777777" w:rsidR="00B54B80" w:rsidRPr="00954809" w:rsidRDefault="00B54B80" w:rsidP="000114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9548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C99F78B" w14:textId="77777777" w:rsidR="00B54B80" w:rsidRPr="00954809" w:rsidRDefault="00B54B80" w:rsidP="000114E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95480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Э – Я</w:t>
            </w:r>
          </w:p>
        </w:tc>
      </w:tr>
    </w:tbl>
    <w:p w14:paraId="4BE9E222" w14:textId="77777777" w:rsidR="00B54B80" w:rsidRPr="00954809" w:rsidRDefault="00B54B80" w:rsidP="00B54B8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14:paraId="66951B66" w14:textId="77777777" w:rsidR="00B54B80" w:rsidRPr="0015709F" w:rsidRDefault="00B54B80" w:rsidP="00B54B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5709F">
        <w:rPr>
          <w:rFonts w:ascii="Times New Roman" w:hAnsi="Times New Roman" w:cs="Times New Roman"/>
          <w:sz w:val="26"/>
          <w:szCs w:val="26"/>
        </w:rPr>
        <w:lastRenderedPageBreak/>
        <w:t xml:space="preserve">В случае если работы двух и более обучающихся являются одинаковыми или схожими до степени смешения, задание считается невыполненным </w:t>
      </w:r>
      <w:r w:rsidRPr="0015709F">
        <w:rPr>
          <w:rFonts w:ascii="Times New Roman" w:eastAsia="Calibri" w:hAnsi="Times New Roman" w:cs="Times New Roman"/>
          <w:b/>
          <w:spacing w:val="-4"/>
          <w:sz w:val="26"/>
          <w:szCs w:val="26"/>
        </w:rPr>
        <w:t>и влечёт выставление неудовлетворительной оценки</w:t>
      </w:r>
      <w:r w:rsidRPr="0015709F">
        <w:rPr>
          <w:rFonts w:ascii="Times New Roman" w:hAnsi="Times New Roman" w:cs="Times New Roman"/>
          <w:sz w:val="26"/>
          <w:szCs w:val="26"/>
        </w:rPr>
        <w:t>. Рекомендуется выполнять задания самостоятельно, не прибегая к помощи других студентов и/или беря готовые ответы в интернете во избежание повторений.</w:t>
      </w:r>
    </w:p>
    <w:p w14:paraId="01490B39" w14:textId="77777777" w:rsidR="00B54B80" w:rsidRPr="0015709F" w:rsidRDefault="00B54B80" w:rsidP="00B54B80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6"/>
          <w:szCs w:val="26"/>
        </w:rPr>
      </w:pPr>
    </w:p>
    <w:p w14:paraId="6A404426" w14:textId="77777777" w:rsidR="00B54B80" w:rsidRPr="0015709F" w:rsidRDefault="00B54B80" w:rsidP="00B54B8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5709F">
        <w:rPr>
          <w:rFonts w:ascii="Times New Roman" w:hAnsi="Times New Roman" w:cs="Times New Roman"/>
          <w:b/>
          <w:spacing w:val="-4"/>
          <w:sz w:val="26"/>
          <w:szCs w:val="26"/>
        </w:rPr>
        <w:t>Задания для выполнения рейтинговой (</w:t>
      </w:r>
      <w:r w:rsidRPr="0015709F">
        <w:rPr>
          <w:rFonts w:ascii="Times New Roman" w:hAnsi="Times New Roman" w:cs="Times New Roman"/>
          <w:b/>
          <w:sz w:val="26"/>
          <w:szCs w:val="26"/>
        </w:rPr>
        <w:t>контрольной) работы № 3</w:t>
      </w:r>
    </w:p>
    <w:p w14:paraId="3E8359B8" w14:textId="77777777" w:rsidR="00B54B80" w:rsidRPr="0015709F" w:rsidRDefault="00B54B80" w:rsidP="00B54B8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14:paraId="5015CD12" w14:textId="77777777" w:rsidR="00B54B80" w:rsidRPr="0015709F" w:rsidRDefault="00B54B80" w:rsidP="00B54B8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5709F">
        <w:rPr>
          <w:rFonts w:ascii="Times New Roman" w:hAnsi="Times New Roman" w:cs="Times New Roman"/>
          <w:b/>
          <w:sz w:val="26"/>
          <w:szCs w:val="26"/>
        </w:rPr>
        <w:t xml:space="preserve">Вариант 1 </w:t>
      </w:r>
      <w:r w:rsidR="0015709F" w:rsidRPr="0015709F">
        <w:rPr>
          <w:rFonts w:ascii="Times New Roman" w:hAnsi="Times New Roman" w:cs="Times New Roman"/>
          <w:b/>
          <w:sz w:val="26"/>
          <w:szCs w:val="26"/>
        </w:rPr>
        <w:t>(А-В)</w:t>
      </w:r>
    </w:p>
    <w:p w14:paraId="6F691496" w14:textId="77777777" w:rsidR="00B54B80" w:rsidRPr="0015709F" w:rsidRDefault="00B54B80" w:rsidP="00B54B8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709F">
        <w:rPr>
          <w:rFonts w:ascii="Times New Roman" w:hAnsi="Times New Roman" w:cs="Times New Roman"/>
          <w:sz w:val="26"/>
          <w:szCs w:val="26"/>
        </w:rPr>
        <w:t xml:space="preserve">1. Что означают данные термины: </w:t>
      </w:r>
      <w:r w:rsidRPr="0015709F">
        <w:rPr>
          <w:rFonts w:ascii="Times New Roman" w:hAnsi="Times New Roman" w:cs="Times New Roman"/>
          <w:b/>
          <w:sz w:val="26"/>
          <w:szCs w:val="26"/>
        </w:rPr>
        <w:t xml:space="preserve">убийство, особая жестокость, </w:t>
      </w:r>
      <w:proofErr w:type="spellStart"/>
      <w:r w:rsidRPr="0015709F">
        <w:rPr>
          <w:rFonts w:ascii="Times New Roman" w:hAnsi="Times New Roman" w:cs="Times New Roman"/>
          <w:b/>
          <w:sz w:val="26"/>
          <w:szCs w:val="26"/>
        </w:rPr>
        <w:t>общеопасный</w:t>
      </w:r>
      <w:proofErr w:type="spellEnd"/>
      <w:r w:rsidRPr="0015709F">
        <w:rPr>
          <w:rFonts w:ascii="Times New Roman" w:hAnsi="Times New Roman" w:cs="Times New Roman"/>
          <w:b/>
          <w:sz w:val="26"/>
          <w:szCs w:val="26"/>
        </w:rPr>
        <w:t xml:space="preserve"> способ</w:t>
      </w:r>
      <w:r w:rsidRPr="0015709F">
        <w:rPr>
          <w:rFonts w:ascii="Times New Roman" w:hAnsi="Times New Roman" w:cs="Times New Roman"/>
          <w:sz w:val="26"/>
          <w:szCs w:val="26"/>
        </w:rPr>
        <w:t>? Дайте определения со ссылками/сносками на действующие нормы права/научные/учебные источники.</w:t>
      </w:r>
    </w:p>
    <w:p w14:paraId="2D47B1A9" w14:textId="77777777" w:rsidR="00B54B80" w:rsidRPr="0015709F" w:rsidRDefault="00B54B80" w:rsidP="00B54B80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5709F">
        <w:rPr>
          <w:rFonts w:ascii="Times New Roman" w:hAnsi="Times New Roman" w:cs="Times New Roman"/>
          <w:bCs/>
          <w:sz w:val="26"/>
          <w:szCs w:val="26"/>
        </w:rPr>
        <w:t>2. Соблюдая указанные в разделе «общие сведения» методические рекомендации подготовить презентацию по теме: «</w:t>
      </w:r>
      <w:r w:rsidRPr="0015709F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Преступления против правосудия</w:t>
      </w:r>
      <w:r w:rsidRPr="0015709F">
        <w:rPr>
          <w:rFonts w:ascii="Times New Roman" w:hAnsi="Times New Roman" w:cs="Times New Roman"/>
          <w:bCs/>
          <w:i/>
          <w:sz w:val="26"/>
          <w:szCs w:val="26"/>
        </w:rPr>
        <w:t>»</w:t>
      </w:r>
      <w:r w:rsidRPr="0015709F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32775AEA" w14:textId="77777777" w:rsidR="00B54B80" w:rsidRPr="00765F6A" w:rsidRDefault="00B54B80" w:rsidP="00B54B80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  <w:highlight w:val="yellow"/>
        </w:rPr>
      </w:pPr>
      <w:bookmarkStart w:id="1" w:name="_GoBack"/>
      <w:bookmarkEnd w:id="1"/>
      <w:r w:rsidRPr="00765F6A">
        <w:rPr>
          <w:rFonts w:ascii="Times New Roman" w:eastAsia="Calibri" w:hAnsi="Times New Roman" w:cs="Times New Roman"/>
          <w:sz w:val="26"/>
          <w:szCs w:val="26"/>
          <w:highlight w:val="yellow"/>
        </w:rPr>
        <w:t xml:space="preserve">3. Соблюдая указанные в разделе «общие сведения» методические рекомендации </w:t>
      </w:r>
      <w:r w:rsidRPr="00765F6A">
        <w:rPr>
          <w:rFonts w:ascii="Times New Roman" w:eastAsia="Calibri" w:hAnsi="Times New Roman" w:cs="Times New Roman"/>
          <w:b/>
          <w:sz w:val="26"/>
          <w:szCs w:val="26"/>
          <w:highlight w:val="yellow"/>
        </w:rPr>
        <w:t>решить задачу</w:t>
      </w:r>
      <w:r w:rsidRPr="00765F6A">
        <w:rPr>
          <w:rFonts w:ascii="Times New Roman" w:eastAsia="Calibri" w:hAnsi="Times New Roman" w:cs="Times New Roman"/>
          <w:sz w:val="26"/>
          <w:szCs w:val="26"/>
          <w:highlight w:val="yellow"/>
        </w:rPr>
        <w:t xml:space="preserve">: </w:t>
      </w:r>
    </w:p>
    <w:p w14:paraId="27E79787" w14:textId="77777777" w:rsidR="00B54B80" w:rsidRPr="00765F6A" w:rsidRDefault="00B54B80" w:rsidP="00B54B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highlight w:val="yellow"/>
        </w:rPr>
      </w:pPr>
      <w:r w:rsidRPr="00765F6A">
        <w:rPr>
          <w:rFonts w:ascii="Times New Roman" w:eastAsia="Calibri" w:hAnsi="Times New Roman" w:cs="Times New Roman"/>
          <w:sz w:val="26"/>
          <w:szCs w:val="26"/>
          <w:highlight w:val="yellow"/>
        </w:rPr>
        <w:t>Бухгалтер Приходько под угрозой распространения о ней сведений о незаконно совершенных выплатах детских пособий незаконно оформила трудовое соглашение, по которому Васин, от которого исходили эти угрозы, получил 100 тыс. рублей.</w:t>
      </w:r>
    </w:p>
    <w:p w14:paraId="7AACEBAF" w14:textId="77777777" w:rsidR="00B54B80" w:rsidRPr="0015709F" w:rsidRDefault="00B54B80" w:rsidP="00B54B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65F6A">
        <w:rPr>
          <w:rFonts w:ascii="Times New Roman" w:eastAsia="Calibri" w:hAnsi="Times New Roman" w:cs="Times New Roman"/>
          <w:sz w:val="26"/>
          <w:szCs w:val="26"/>
          <w:highlight w:val="yellow"/>
        </w:rPr>
        <w:t>Вопрос: Квалифицируйте действия Приходько.</w:t>
      </w:r>
    </w:p>
    <w:p w14:paraId="56DA8A04" w14:textId="77777777" w:rsidR="00B54B80" w:rsidRPr="0015709F" w:rsidRDefault="00B54B80" w:rsidP="00B54B80">
      <w:pPr>
        <w:tabs>
          <w:tab w:val="left" w:pos="4164"/>
          <w:tab w:val="center" w:pos="5032"/>
        </w:tabs>
        <w:spacing w:after="0" w:line="240" w:lineRule="auto"/>
        <w:ind w:firstLine="709"/>
        <w:rPr>
          <w:rFonts w:ascii="Times New Roman" w:eastAsia="Calibri" w:hAnsi="Times New Roman" w:cs="Times New Roman"/>
          <w:b/>
          <w:sz w:val="26"/>
          <w:szCs w:val="26"/>
        </w:rPr>
      </w:pPr>
      <w:r w:rsidRPr="0015709F">
        <w:rPr>
          <w:rFonts w:ascii="Times New Roman" w:eastAsia="Calibri" w:hAnsi="Times New Roman" w:cs="Times New Roman"/>
          <w:b/>
          <w:sz w:val="26"/>
          <w:szCs w:val="26"/>
        </w:rPr>
        <w:tab/>
      </w:r>
    </w:p>
    <w:p w14:paraId="18ED9598" w14:textId="77777777" w:rsidR="00B54B80" w:rsidRPr="0015709F" w:rsidRDefault="00B54B80" w:rsidP="00B54B80">
      <w:pPr>
        <w:tabs>
          <w:tab w:val="left" w:pos="4164"/>
          <w:tab w:val="center" w:pos="5032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15709F">
        <w:rPr>
          <w:rFonts w:ascii="Times New Roman" w:eastAsia="Calibri" w:hAnsi="Times New Roman" w:cs="Times New Roman"/>
          <w:b/>
          <w:sz w:val="26"/>
          <w:szCs w:val="26"/>
        </w:rPr>
        <w:t>Вариант 2</w:t>
      </w:r>
      <w:r w:rsidR="0015709F" w:rsidRPr="0015709F">
        <w:rPr>
          <w:rFonts w:ascii="Times New Roman" w:eastAsia="Calibri" w:hAnsi="Times New Roman" w:cs="Times New Roman"/>
          <w:b/>
          <w:sz w:val="26"/>
          <w:szCs w:val="26"/>
        </w:rPr>
        <w:t xml:space="preserve"> (Г-Е)</w:t>
      </w:r>
    </w:p>
    <w:p w14:paraId="6D90AF66" w14:textId="77777777" w:rsidR="00B54B80" w:rsidRPr="0015709F" w:rsidRDefault="00B54B80" w:rsidP="00B54B8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709F">
        <w:rPr>
          <w:rFonts w:ascii="Times New Roman" w:hAnsi="Times New Roman" w:cs="Times New Roman"/>
          <w:sz w:val="26"/>
          <w:szCs w:val="26"/>
        </w:rPr>
        <w:t>1. Что означают данные термины: «</w:t>
      </w:r>
      <w:r w:rsidRPr="0015709F">
        <w:rPr>
          <w:rFonts w:ascii="Times New Roman" w:hAnsi="Times New Roman" w:cs="Times New Roman"/>
          <w:b/>
          <w:sz w:val="26"/>
          <w:szCs w:val="26"/>
        </w:rPr>
        <w:t>привилегированное» убийство, аффект, доведение до самоубийства</w:t>
      </w:r>
      <w:r w:rsidRPr="0015709F">
        <w:rPr>
          <w:rFonts w:ascii="Times New Roman" w:hAnsi="Times New Roman" w:cs="Times New Roman"/>
          <w:sz w:val="26"/>
          <w:szCs w:val="26"/>
        </w:rPr>
        <w:t>? Дайте определения со ссылками/сносками на действующие нормы права/научные/учебные источники.</w:t>
      </w:r>
    </w:p>
    <w:p w14:paraId="62A5CB52" w14:textId="77777777" w:rsidR="00B54B80" w:rsidRPr="0015709F" w:rsidRDefault="00B54B80" w:rsidP="00B54B80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5709F">
        <w:rPr>
          <w:rFonts w:ascii="Times New Roman" w:eastAsia="Calibri" w:hAnsi="Times New Roman" w:cs="Times New Roman"/>
          <w:sz w:val="26"/>
          <w:szCs w:val="26"/>
        </w:rPr>
        <w:t xml:space="preserve">2. </w:t>
      </w:r>
      <w:r w:rsidRPr="0015709F">
        <w:rPr>
          <w:rFonts w:ascii="Times New Roman" w:hAnsi="Times New Roman" w:cs="Times New Roman"/>
          <w:bCs/>
          <w:sz w:val="26"/>
          <w:szCs w:val="26"/>
        </w:rPr>
        <w:t>Соблюдая указанные в разделе «общие сведения» методические рекомендации подготовить презентацию по теме:  «</w:t>
      </w:r>
      <w:r w:rsidRPr="0015709F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Преступления против военной службы</w:t>
      </w:r>
      <w:r w:rsidRPr="0015709F">
        <w:rPr>
          <w:rFonts w:ascii="Times New Roman" w:hAnsi="Times New Roman" w:cs="Times New Roman"/>
          <w:bCs/>
          <w:sz w:val="26"/>
          <w:szCs w:val="26"/>
        </w:rPr>
        <w:t>»</w:t>
      </w:r>
      <w:r w:rsidRPr="0015709F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0D75FEF4" w14:textId="77777777" w:rsidR="00B54B80" w:rsidRPr="0015709F" w:rsidRDefault="00B54B80" w:rsidP="00B54B80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5709F">
        <w:rPr>
          <w:rFonts w:ascii="Times New Roman" w:eastAsia="Calibri" w:hAnsi="Times New Roman" w:cs="Times New Roman"/>
          <w:sz w:val="26"/>
          <w:szCs w:val="26"/>
        </w:rPr>
        <w:t xml:space="preserve">3. Соблюдая указанные в разделе «общие сведения» методические рекомендации </w:t>
      </w:r>
      <w:r w:rsidRPr="0015709F">
        <w:rPr>
          <w:rFonts w:ascii="Times New Roman" w:eastAsia="Calibri" w:hAnsi="Times New Roman" w:cs="Times New Roman"/>
          <w:b/>
          <w:sz w:val="26"/>
          <w:szCs w:val="26"/>
        </w:rPr>
        <w:t>решить задачу</w:t>
      </w:r>
      <w:r w:rsidRPr="0015709F">
        <w:rPr>
          <w:rFonts w:ascii="Times New Roman" w:eastAsia="Calibri" w:hAnsi="Times New Roman" w:cs="Times New Roman"/>
          <w:sz w:val="26"/>
          <w:szCs w:val="26"/>
        </w:rPr>
        <w:t>:</w:t>
      </w:r>
    </w:p>
    <w:p w14:paraId="02C29B47" w14:textId="77777777" w:rsidR="00B54B80" w:rsidRPr="0015709F" w:rsidRDefault="00B54B80" w:rsidP="00B54B80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5709F">
        <w:rPr>
          <w:rFonts w:ascii="Times New Roman" w:eastAsia="Calibri" w:hAnsi="Times New Roman" w:cs="Times New Roman"/>
          <w:sz w:val="26"/>
          <w:szCs w:val="26"/>
        </w:rPr>
        <w:t>Альпинисты Кошелев и Рудаков потеряли в горах ориентацию. Рудаков неожиданно упал в пропасть и повис на веревке, которая соединяла его с Кошелевым. Последний, опасаясь собственной гибели и не видя возможности спасти Рудакова, перерезал веревку. Рудаков погиб.</w:t>
      </w:r>
    </w:p>
    <w:p w14:paraId="7ECBB4F3" w14:textId="77777777" w:rsidR="00B54B80" w:rsidRPr="0015709F" w:rsidRDefault="00B54B80" w:rsidP="00B54B80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15709F">
        <w:rPr>
          <w:rFonts w:ascii="Times New Roman" w:eastAsia="Calibri" w:hAnsi="Times New Roman" w:cs="Times New Roman"/>
          <w:sz w:val="26"/>
          <w:szCs w:val="26"/>
        </w:rPr>
        <w:t>Вопрос: Квалифицируйте действия Кошелева?</w:t>
      </w:r>
    </w:p>
    <w:p w14:paraId="67E9DD64" w14:textId="77777777" w:rsidR="00B54B80" w:rsidRPr="0015709F" w:rsidRDefault="00B54B80" w:rsidP="00B54B80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11DF33B3" w14:textId="77777777" w:rsidR="00B54B80" w:rsidRPr="0015709F" w:rsidRDefault="00B54B80" w:rsidP="00B54B80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15709F">
        <w:rPr>
          <w:rFonts w:ascii="Times New Roman" w:eastAsia="Calibri" w:hAnsi="Times New Roman" w:cs="Times New Roman"/>
          <w:b/>
          <w:sz w:val="26"/>
          <w:szCs w:val="26"/>
        </w:rPr>
        <w:t>Вариант 3</w:t>
      </w:r>
      <w:r w:rsidR="0015709F" w:rsidRPr="0015709F">
        <w:rPr>
          <w:rFonts w:ascii="Times New Roman" w:eastAsia="Calibri" w:hAnsi="Times New Roman" w:cs="Times New Roman"/>
          <w:b/>
          <w:sz w:val="26"/>
          <w:szCs w:val="26"/>
        </w:rPr>
        <w:t xml:space="preserve"> (Ж-И)</w:t>
      </w:r>
    </w:p>
    <w:p w14:paraId="3ACF22DC" w14:textId="77777777" w:rsidR="00B54B80" w:rsidRPr="0015709F" w:rsidRDefault="00B54B80" w:rsidP="00B54B8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709F">
        <w:rPr>
          <w:rFonts w:ascii="Times New Roman" w:hAnsi="Times New Roman" w:cs="Times New Roman"/>
          <w:sz w:val="26"/>
          <w:szCs w:val="26"/>
        </w:rPr>
        <w:t xml:space="preserve">1. Что означают данные термины: </w:t>
      </w:r>
      <w:r w:rsidRPr="0015709F">
        <w:rPr>
          <w:rFonts w:ascii="Times New Roman" w:hAnsi="Times New Roman" w:cs="Times New Roman"/>
          <w:b/>
          <w:sz w:val="26"/>
          <w:szCs w:val="26"/>
        </w:rPr>
        <w:t>неизгладимое обезображивание лица, лёгкий вред здоровью, побои</w:t>
      </w:r>
      <w:r w:rsidRPr="0015709F">
        <w:rPr>
          <w:rFonts w:ascii="Times New Roman" w:hAnsi="Times New Roman" w:cs="Times New Roman"/>
          <w:sz w:val="26"/>
          <w:szCs w:val="26"/>
        </w:rPr>
        <w:t>? Дайте определения со ссылками/сносками на действующие нормы права/научные/учебные источники.</w:t>
      </w:r>
    </w:p>
    <w:p w14:paraId="37791AAE" w14:textId="77777777" w:rsidR="00B54B80" w:rsidRPr="0015709F" w:rsidRDefault="00B54B80" w:rsidP="00B54B80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5709F">
        <w:rPr>
          <w:rFonts w:ascii="Times New Roman" w:eastAsia="Calibri" w:hAnsi="Times New Roman" w:cs="Times New Roman"/>
          <w:sz w:val="26"/>
          <w:szCs w:val="26"/>
        </w:rPr>
        <w:t xml:space="preserve">2. </w:t>
      </w:r>
      <w:r w:rsidRPr="0015709F">
        <w:rPr>
          <w:rFonts w:ascii="Times New Roman" w:hAnsi="Times New Roman" w:cs="Times New Roman"/>
          <w:bCs/>
          <w:sz w:val="26"/>
          <w:szCs w:val="26"/>
        </w:rPr>
        <w:t>Соблюдая указанные в разделе «общие сведения» методические рекомендации подготовить презентацию по теме: «</w:t>
      </w:r>
      <w:r w:rsidRPr="0015709F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Преступления против собственности</w:t>
      </w:r>
      <w:r w:rsidRPr="0015709F">
        <w:rPr>
          <w:rFonts w:ascii="Times New Roman" w:hAnsi="Times New Roman" w:cs="Times New Roman"/>
          <w:bCs/>
          <w:sz w:val="26"/>
          <w:szCs w:val="26"/>
        </w:rPr>
        <w:t>»</w:t>
      </w:r>
      <w:r w:rsidRPr="0015709F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3C014700" w14:textId="77777777" w:rsidR="00B54B80" w:rsidRPr="0015709F" w:rsidRDefault="00B54B80" w:rsidP="00B54B80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5709F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3. Соблюдая указанные в разделе «общие сведения» методические рекомендации </w:t>
      </w:r>
      <w:r w:rsidRPr="0015709F">
        <w:rPr>
          <w:rFonts w:ascii="Times New Roman" w:eastAsia="Calibri" w:hAnsi="Times New Roman" w:cs="Times New Roman"/>
          <w:b/>
          <w:sz w:val="26"/>
          <w:szCs w:val="26"/>
        </w:rPr>
        <w:t>решить задачу</w:t>
      </w:r>
      <w:r w:rsidRPr="0015709F">
        <w:rPr>
          <w:rFonts w:ascii="Times New Roman" w:eastAsia="Calibri" w:hAnsi="Times New Roman" w:cs="Times New Roman"/>
          <w:sz w:val="26"/>
          <w:szCs w:val="26"/>
        </w:rPr>
        <w:t>:</w:t>
      </w:r>
    </w:p>
    <w:p w14:paraId="180D90E9" w14:textId="77777777" w:rsidR="00310BFD" w:rsidRPr="0015709F" w:rsidRDefault="00310BFD" w:rsidP="00310BFD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15709F">
        <w:rPr>
          <w:rFonts w:ascii="Times New Roman" w:eastAsia="Calibri" w:hAnsi="Times New Roman" w:cs="Times New Roman"/>
          <w:sz w:val="26"/>
          <w:szCs w:val="26"/>
        </w:rPr>
        <w:t>Садыров</w:t>
      </w:r>
      <w:proofErr w:type="spellEnd"/>
      <w:r w:rsidRPr="0015709F">
        <w:rPr>
          <w:rFonts w:ascii="Times New Roman" w:eastAsia="Calibri" w:hAnsi="Times New Roman" w:cs="Times New Roman"/>
          <w:sz w:val="26"/>
          <w:szCs w:val="26"/>
        </w:rPr>
        <w:t xml:space="preserve"> и </w:t>
      </w:r>
      <w:proofErr w:type="spellStart"/>
      <w:r w:rsidRPr="0015709F">
        <w:rPr>
          <w:rFonts w:ascii="Times New Roman" w:eastAsia="Calibri" w:hAnsi="Times New Roman" w:cs="Times New Roman"/>
          <w:sz w:val="26"/>
          <w:szCs w:val="26"/>
        </w:rPr>
        <w:t>Лунеев</w:t>
      </w:r>
      <w:proofErr w:type="spellEnd"/>
      <w:r w:rsidRPr="0015709F">
        <w:rPr>
          <w:rFonts w:ascii="Times New Roman" w:eastAsia="Calibri" w:hAnsi="Times New Roman" w:cs="Times New Roman"/>
          <w:sz w:val="26"/>
          <w:szCs w:val="26"/>
        </w:rPr>
        <w:t xml:space="preserve">, имевшие 1 разряд по самбо, в 23 часа в районе городского парка стали свидетелями того, как группа подростков из пяти человек избивала взрослого мужчину (Алексеева). Они наносили ему удары руками, а когда тот упал на землю, стали пинать его ногами. </w:t>
      </w:r>
      <w:proofErr w:type="spellStart"/>
      <w:r w:rsidRPr="0015709F">
        <w:rPr>
          <w:rFonts w:ascii="Times New Roman" w:eastAsia="Calibri" w:hAnsi="Times New Roman" w:cs="Times New Roman"/>
          <w:sz w:val="26"/>
          <w:szCs w:val="26"/>
        </w:rPr>
        <w:t>Садыров</w:t>
      </w:r>
      <w:proofErr w:type="spellEnd"/>
      <w:r w:rsidRPr="0015709F">
        <w:rPr>
          <w:rFonts w:ascii="Times New Roman" w:eastAsia="Calibri" w:hAnsi="Times New Roman" w:cs="Times New Roman"/>
          <w:sz w:val="26"/>
          <w:szCs w:val="26"/>
        </w:rPr>
        <w:t xml:space="preserve"> увидел, что в это время по улице, прилегавшей к парку, проезжает полицейская машина, и предложил </w:t>
      </w:r>
      <w:proofErr w:type="spellStart"/>
      <w:r w:rsidRPr="0015709F">
        <w:rPr>
          <w:rFonts w:ascii="Times New Roman" w:eastAsia="Calibri" w:hAnsi="Times New Roman" w:cs="Times New Roman"/>
          <w:sz w:val="26"/>
          <w:szCs w:val="26"/>
        </w:rPr>
        <w:t>Лунееву</w:t>
      </w:r>
      <w:proofErr w:type="spellEnd"/>
      <w:r w:rsidRPr="0015709F">
        <w:rPr>
          <w:rFonts w:ascii="Times New Roman" w:eastAsia="Calibri" w:hAnsi="Times New Roman" w:cs="Times New Roman"/>
          <w:sz w:val="26"/>
          <w:szCs w:val="26"/>
        </w:rPr>
        <w:t xml:space="preserve"> побежать и остановить ее. Однако </w:t>
      </w:r>
      <w:proofErr w:type="spellStart"/>
      <w:r w:rsidRPr="0015709F">
        <w:rPr>
          <w:rFonts w:ascii="Times New Roman" w:eastAsia="Calibri" w:hAnsi="Times New Roman" w:cs="Times New Roman"/>
          <w:sz w:val="26"/>
          <w:szCs w:val="26"/>
        </w:rPr>
        <w:t>Лунеев</w:t>
      </w:r>
      <w:proofErr w:type="spellEnd"/>
      <w:r w:rsidRPr="0015709F">
        <w:rPr>
          <w:rFonts w:ascii="Times New Roman" w:eastAsia="Calibri" w:hAnsi="Times New Roman" w:cs="Times New Roman"/>
          <w:sz w:val="26"/>
          <w:szCs w:val="26"/>
        </w:rPr>
        <w:t xml:space="preserve">, сказав </w:t>
      </w:r>
      <w:proofErr w:type="spellStart"/>
      <w:r w:rsidRPr="0015709F">
        <w:rPr>
          <w:rFonts w:ascii="Times New Roman" w:eastAsia="Calibri" w:hAnsi="Times New Roman" w:cs="Times New Roman"/>
          <w:sz w:val="26"/>
          <w:szCs w:val="26"/>
        </w:rPr>
        <w:t>Садырову</w:t>
      </w:r>
      <w:proofErr w:type="spellEnd"/>
      <w:r w:rsidRPr="0015709F">
        <w:rPr>
          <w:rFonts w:ascii="Times New Roman" w:eastAsia="Calibri" w:hAnsi="Times New Roman" w:cs="Times New Roman"/>
          <w:sz w:val="26"/>
          <w:szCs w:val="26"/>
        </w:rPr>
        <w:t xml:space="preserve"> «Сами разберемся», бросился к подросткам. </w:t>
      </w:r>
      <w:proofErr w:type="spellStart"/>
      <w:r w:rsidRPr="0015709F">
        <w:rPr>
          <w:rFonts w:ascii="Times New Roman" w:eastAsia="Calibri" w:hAnsi="Times New Roman" w:cs="Times New Roman"/>
          <w:sz w:val="26"/>
          <w:szCs w:val="26"/>
        </w:rPr>
        <w:t>Садыров</w:t>
      </w:r>
      <w:proofErr w:type="spellEnd"/>
      <w:r w:rsidRPr="0015709F">
        <w:rPr>
          <w:rFonts w:ascii="Times New Roman" w:eastAsia="Calibri" w:hAnsi="Times New Roman" w:cs="Times New Roman"/>
          <w:sz w:val="26"/>
          <w:szCs w:val="26"/>
        </w:rPr>
        <w:t xml:space="preserve"> также последовал за ним. Подбежав к подросткам, </w:t>
      </w:r>
      <w:proofErr w:type="spellStart"/>
      <w:r w:rsidRPr="0015709F">
        <w:rPr>
          <w:rFonts w:ascii="Times New Roman" w:eastAsia="Calibri" w:hAnsi="Times New Roman" w:cs="Times New Roman"/>
          <w:sz w:val="26"/>
          <w:szCs w:val="26"/>
        </w:rPr>
        <w:t>Лунеев</w:t>
      </w:r>
      <w:proofErr w:type="spellEnd"/>
      <w:r w:rsidRPr="0015709F">
        <w:rPr>
          <w:rFonts w:ascii="Times New Roman" w:eastAsia="Calibri" w:hAnsi="Times New Roman" w:cs="Times New Roman"/>
          <w:sz w:val="26"/>
          <w:szCs w:val="26"/>
        </w:rPr>
        <w:t xml:space="preserve"> нанес удар рукой одному из них, нападавшему на Алексеева, в результате чего подросток упал на землю. </w:t>
      </w:r>
      <w:proofErr w:type="spellStart"/>
      <w:r w:rsidRPr="0015709F">
        <w:rPr>
          <w:rFonts w:ascii="Times New Roman" w:eastAsia="Calibri" w:hAnsi="Times New Roman" w:cs="Times New Roman"/>
          <w:sz w:val="26"/>
          <w:szCs w:val="26"/>
        </w:rPr>
        <w:t>Садыров</w:t>
      </w:r>
      <w:proofErr w:type="spellEnd"/>
      <w:r w:rsidRPr="0015709F">
        <w:rPr>
          <w:rFonts w:ascii="Times New Roman" w:eastAsia="Calibri" w:hAnsi="Times New Roman" w:cs="Times New Roman"/>
          <w:sz w:val="26"/>
          <w:szCs w:val="26"/>
        </w:rPr>
        <w:t>, в свою очередь, нанес удар ногой другому подростку, после чего остальные убежали.</w:t>
      </w:r>
    </w:p>
    <w:p w14:paraId="5B7D002D" w14:textId="77777777" w:rsidR="00310BFD" w:rsidRPr="0015709F" w:rsidRDefault="00310BFD" w:rsidP="00310BFD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5709F">
        <w:rPr>
          <w:rFonts w:ascii="Times New Roman" w:eastAsia="Calibri" w:hAnsi="Times New Roman" w:cs="Times New Roman"/>
          <w:sz w:val="26"/>
          <w:szCs w:val="26"/>
        </w:rPr>
        <w:t xml:space="preserve">Как выяснилось впоследствии, Алексееву был причинен вред здоровью средней тяжести. Один подросток (которого ударил </w:t>
      </w:r>
      <w:proofErr w:type="spellStart"/>
      <w:r w:rsidRPr="0015709F">
        <w:rPr>
          <w:rFonts w:ascii="Times New Roman" w:eastAsia="Calibri" w:hAnsi="Times New Roman" w:cs="Times New Roman"/>
          <w:sz w:val="26"/>
          <w:szCs w:val="26"/>
        </w:rPr>
        <w:t>Лунеев</w:t>
      </w:r>
      <w:proofErr w:type="spellEnd"/>
      <w:r w:rsidRPr="0015709F">
        <w:rPr>
          <w:rFonts w:ascii="Times New Roman" w:eastAsia="Calibri" w:hAnsi="Times New Roman" w:cs="Times New Roman"/>
          <w:sz w:val="26"/>
          <w:szCs w:val="26"/>
        </w:rPr>
        <w:t>), упав на землю, ударился головой об асфальт, в результате чего наступила мгновенная смерть. другому подростку был причинен легкий вред здоровью.</w:t>
      </w:r>
    </w:p>
    <w:p w14:paraId="657CADC4" w14:textId="77777777" w:rsidR="00B54B80" w:rsidRPr="0015709F" w:rsidRDefault="00310BFD" w:rsidP="00310BFD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15709F">
        <w:rPr>
          <w:rFonts w:ascii="Times New Roman" w:eastAsia="Calibri" w:hAnsi="Times New Roman" w:cs="Times New Roman"/>
          <w:sz w:val="26"/>
          <w:szCs w:val="26"/>
        </w:rPr>
        <w:t xml:space="preserve">Вопрос: Квалифицируйте действия </w:t>
      </w:r>
      <w:proofErr w:type="spellStart"/>
      <w:r w:rsidRPr="0015709F">
        <w:rPr>
          <w:rFonts w:ascii="Times New Roman" w:eastAsia="Calibri" w:hAnsi="Times New Roman" w:cs="Times New Roman"/>
          <w:sz w:val="26"/>
          <w:szCs w:val="26"/>
        </w:rPr>
        <w:t>Лунеева</w:t>
      </w:r>
      <w:proofErr w:type="spellEnd"/>
      <w:r w:rsidRPr="0015709F">
        <w:rPr>
          <w:rFonts w:ascii="Times New Roman" w:eastAsia="Calibri" w:hAnsi="Times New Roman" w:cs="Times New Roman"/>
          <w:sz w:val="26"/>
          <w:szCs w:val="26"/>
        </w:rPr>
        <w:t xml:space="preserve"> и </w:t>
      </w:r>
      <w:proofErr w:type="spellStart"/>
      <w:r w:rsidRPr="0015709F">
        <w:rPr>
          <w:rFonts w:ascii="Times New Roman" w:eastAsia="Calibri" w:hAnsi="Times New Roman" w:cs="Times New Roman"/>
          <w:sz w:val="26"/>
          <w:szCs w:val="26"/>
        </w:rPr>
        <w:t>Садырова</w:t>
      </w:r>
      <w:proofErr w:type="spellEnd"/>
      <w:r w:rsidRPr="0015709F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Pr="0015709F">
        <w:rPr>
          <w:rFonts w:ascii="Times New Roman" w:eastAsia="Calibri" w:hAnsi="Times New Roman" w:cs="Times New Roman"/>
          <w:sz w:val="26"/>
          <w:szCs w:val="26"/>
        </w:rPr>
        <w:tab/>
      </w:r>
    </w:p>
    <w:p w14:paraId="7B2315DC" w14:textId="77777777" w:rsidR="00310BFD" w:rsidRPr="0015709F" w:rsidRDefault="00310BFD" w:rsidP="00B54B80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0C0A9B13" w14:textId="77777777" w:rsidR="00B54B80" w:rsidRPr="0015709F" w:rsidRDefault="00B54B80" w:rsidP="00B54B80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15709F">
        <w:rPr>
          <w:rFonts w:ascii="Times New Roman" w:eastAsia="Calibri" w:hAnsi="Times New Roman" w:cs="Times New Roman"/>
          <w:b/>
          <w:sz w:val="26"/>
          <w:szCs w:val="26"/>
        </w:rPr>
        <w:t>Вариант 4</w:t>
      </w:r>
      <w:r w:rsidR="0015709F" w:rsidRPr="0015709F">
        <w:rPr>
          <w:rFonts w:ascii="Times New Roman" w:eastAsia="Calibri" w:hAnsi="Times New Roman" w:cs="Times New Roman"/>
          <w:b/>
          <w:sz w:val="26"/>
          <w:szCs w:val="26"/>
        </w:rPr>
        <w:t xml:space="preserve"> (К-М)</w:t>
      </w:r>
    </w:p>
    <w:p w14:paraId="0DEBEF03" w14:textId="77777777" w:rsidR="00B54B80" w:rsidRPr="0015709F" w:rsidRDefault="00B54B80" w:rsidP="00B54B8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709F">
        <w:rPr>
          <w:rFonts w:ascii="Times New Roman" w:hAnsi="Times New Roman" w:cs="Times New Roman"/>
          <w:sz w:val="26"/>
          <w:szCs w:val="26"/>
        </w:rPr>
        <w:t xml:space="preserve">1. Что означают данные термины: </w:t>
      </w:r>
      <w:r w:rsidR="00310BFD" w:rsidRPr="0015709F">
        <w:rPr>
          <w:rFonts w:ascii="Times New Roman" w:hAnsi="Times New Roman" w:cs="Times New Roman"/>
          <w:b/>
          <w:sz w:val="26"/>
          <w:szCs w:val="26"/>
        </w:rPr>
        <w:t>похищение человека, клевета, рабский труд</w:t>
      </w:r>
      <w:r w:rsidRPr="0015709F">
        <w:rPr>
          <w:rFonts w:ascii="Times New Roman" w:hAnsi="Times New Roman" w:cs="Times New Roman"/>
          <w:sz w:val="26"/>
          <w:szCs w:val="26"/>
        </w:rPr>
        <w:t>? Дайте определения со ссылками/сносками на действующие нормы права/научные/учебные источники.</w:t>
      </w:r>
    </w:p>
    <w:p w14:paraId="2F3D0807" w14:textId="77777777" w:rsidR="00B54B80" w:rsidRPr="0015709F" w:rsidRDefault="00B54B80" w:rsidP="00B54B80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5709F">
        <w:rPr>
          <w:rFonts w:ascii="Times New Roman" w:eastAsia="Calibri" w:hAnsi="Times New Roman" w:cs="Times New Roman"/>
          <w:sz w:val="26"/>
          <w:szCs w:val="26"/>
        </w:rPr>
        <w:t xml:space="preserve">2. </w:t>
      </w:r>
      <w:r w:rsidRPr="0015709F">
        <w:rPr>
          <w:rFonts w:ascii="Times New Roman" w:hAnsi="Times New Roman" w:cs="Times New Roman"/>
          <w:bCs/>
          <w:sz w:val="26"/>
          <w:szCs w:val="26"/>
        </w:rPr>
        <w:t>Соблюдая указанные в разделе «общие сведения» методические рекомендации подготовить презентацию по теме: «</w:t>
      </w:r>
      <w:r w:rsidR="00310BFD" w:rsidRPr="0015709F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Преступления против порядка управления</w:t>
      </w:r>
      <w:r w:rsidRPr="0015709F">
        <w:rPr>
          <w:rFonts w:ascii="Times New Roman" w:hAnsi="Times New Roman" w:cs="Times New Roman"/>
          <w:bCs/>
          <w:sz w:val="26"/>
          <w:szCs w:val="26"/>
        </w:rPr>
        <w:t>»</w:t>
      </w:r>
      <w:r w:rsidRPr="0015709F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5369C863" w14:textId="77777777" w:rsidR="00B54B80" w:rsidRPr="0015709F" w:rsidRDefault="00B54B80" w:rsidP="00B54B80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5709F">
        <w:rPr>
          <w:rFonts w:ascii="Times New Roman" w:eastAsia="Calibri" w:hAnsi="Times New Roman" w:cs="Times New Roman"/>
          <w:sz w:val="26"/>
          <w:szCs w:val="26"/>
        </w:rPr>
        <w:t xml:space="preserve">3. Соблюдая указанные в разделе «общие сведения» методические рекомендации </w:t>
      </w:r>
      <w:r w:rsidRPr="0015709F">
        <w:rPr>
          <w:rFonts w:ascii="Times New Roman" w:eastAsia="Calibri" w:hAnsi="Times New Roman" w:cs="Times New Roman"/>
          <w:b/>
          <w:sz w:val="26"/>
          <w:szCs w:val="26"/>
        </w:rPr>
        <w:t>решить задачу</w:t>
      </w:r>
      <w:r w:rsidRPr="0015709F">
        <w:rPr>
          <w:rFonts w:ascii="Times New Roman" w:eastAsia="Calibri" w:hAnsi="Times New Roman" w:cs="Times New Roman"/>
          <w:sz w:val="26"/>
          <w:szCs w:val="26"/>
        </w:rPr>
        <w:t>:</w:t>
      </w:r>
    </w:p>
    <w:p w14:paraId="1C39619F" w14:textId="77777777" w:rsidR="00310BFD" w:rsidRPr="0015709F" w:rsidRDefault="00310BFD" w:rsidP="00B54B80">
      <w:pPr>
        <w:tabs>
          <w:tab w:val="left" w:pos="685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5709F">
        <w:rPr>
          <w:rFonts w:ascii="Times New Roman" w:eastAsia="Calibri" w:hAnsi="Times New Roman" w:cs="Times New Roman"/>
          <w:sz w:val="26"/>
          <w:szCs w:val="26"/>
        </w:rPr>
        <w:t xml:space="preserve">Муханов похитил из средней школы две малокалиберные винтовки. Похищенное оружие он закопал в лесу. Спустя некоторое время, он стал приходить в лес и тренироваться в стрельбе. Вскоре он сообщил об имеющемся у него оружии своему приятелю </w:t>
      </w:r>
      <w:proofErr w:type="spellStart"/>
      <w:r w:rsidRPr="0015709F">
        <w:rPr>
          <w:rFonts w:ascii="Times New Roman" w:eastAsia="Calibri" w:hAnsi="Times New Roman" w:cs="Times New Roman"/>
          <w:sz w:val="26"/>
          <w:szCs w:val="26"/>
        </w:rPr>
        <w:t>Колдиеву</w:t>
      </w:r>
      <w:proofErr w:type="spellEnd"/>
      <w:r w:rsidRPr="0015709F">
        <w:rPr>
          <w:rFonts w:ascii="Times New Roman" w:eastAsia="Calibri" w:hAnsi="Times New Roman" w:cs="Times New Roman"/>
          <w:sz w:val="26"/>
          <w:szCs w:val="26"/>
        </w:rPr>
        <w:t>. Вместе они обсуждали планы нападения на граждан с целью завладения деньгами или вещами. Решили напасть на мотоциклиста, убить его и завладеть мотоциклом. С этой целью они устроили засаду около дороги, напали на проезжавшего мимо мотоциклиста Р. и убили его. Больше нападений они не совершали, так как были задержаны сотрудниками милиции.</w:t>
      </w:r>
    </w:p>
    <w:p w14:paraId="6062DA90" w14:textId="77777777" w:rsidR="00B54B80" w:rsidRPr="0015709F" w:rsidRDefault="00B54B80" w:rsidP="00B54B80">
      <w:pPr>
        <w:tabs>
          <w:tab w:val="left" w:pos="685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C0504D" w:themeColor="accent2"/>
          <w:sz w:val="26"/>
          <w:szCs w:val="26"/>
        </w:rPr>
      </w:pPr>
      <w:r w:rsidRPr="0015709F">
        <w:rPr>
          <w:rFonts w:ascii="Times New Roman" w:eastAsia="Calibri" w:hAnsi="Times New Roman" w:cs="Times New Roman"/>
          <w:sz w:val="26"/>
          <w:szCs w:val="26"/>
        </w:rPr>
        <w:t xml:space="preserve">Вопрос: Квалифицируйте действия </w:t>
      </w:r>
      <w:r w:rsidR="00310BFD" w:rsidRPr="0015709F">
        <w:rPr>
          <w:rFonts w:ascii="Times New Roman" w:eastAsia="Calibri" w:hAnsi="Times New Roman" w:cs="Times New Roman"/>
          <w:sz w:val="26"/>
          <w:szCs w:val="26"/>
        </w:rPr>
        <w:t xml:space="preserve">Муханова и </w:t>
      </w:r>
      <w:proofErr w:type="spellStart"/>
      <w:r w:rsidR="00310BFD" w:rsidRPr="0015709F">
        <w:rPr>
          <w:rFonts w:ascii="Times New Roman" w:eastAsia="Calibri" w:hAnsi="Times New Roman" w:cs="Times New Roman"/>
          <w:sz w:val="26"/>
          <w:szCs w:val="26"/>
        </w:rPr>
        <w:t>Колдие</w:t>
      </w:r>
      <w:r w:rsidRPr="0015709F">
        <w:rPr>
          <w:rFonts w:ascii="Times New Roman" w:eastAsia="Calibri" w:hAnsi="Times New Roman" w:cs="Times New Roman"/>
          <w:sz w:val="26"/>
          <w:szCs w:val="26"/>
        </w:rPr>
        <w:t>ва</w:t>
      </w:r>
      <w:proofErr w:type="spellEnd"/>
      <w:r w:rsidRPr="0015709F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4B67C34B" w14:textId="77777777" w:rsidR="00B54B80" w:rsidRPr="0015709F" w:rsidRDefault="00B54B80" w:rsidP="00B54B80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66BBED2F" w14:textId="77777777" w:rsidR="00B54B80" w:rsidRPr="0015709F" w:rsidRDefault="00B54B80" w:rsidP="00B54B80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15709F">
        <w:rPr>
          <w:rFonts w:ascii="Times New Roman" w:eastAsia="Calibri" w:hAnsi="Times New Roman" w:cs="Times New Roman"/>
          <w:b/>
          <w:sz w:val="26"/>
          <w:szCs w:val="26"/>
        </w:rPr>
        <w:t>Вариант 5</w:t>
      </w:r>
      <w:r w:rsidR="0015709F" w:rsidRPr="0015709F">
        <w:rPr>
          <w:rFonts w:ascii="Times New Roman" w:eastAsia="Calibri" w:hAnsi="Times New Roman" w:cs="Times New Roman"/>
          <w:b/>
          <w:sz w:val="26"/>
          <w:szCs w:val="26"/>
        </w:rPr>
        <w:t xml:space="preserve"> (Н-П)</w:t>
      </w:r>
    </w:p>
    <w:p w14:paraId="52871537" w14:textId="77777777" w:rsidR="00B54B80" w:rsidRPr="0015709F" w:rsidRDefault="00B54B80" w:rsidP="00B54B8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709F">
        <w:rPr>
          <w:rFonts w:ascii="Times New Roman" w:hAnsi="Times New Roman" w:cs="Times New Roman"/>
          <w:sz w:val="26"/>
          <w:szCs w:val="26"/>
        </w:rPr>
        <w:t xml:space="preserve">1. Что означают данные термины: </w:t>
      </w:r>
      <w:r w:rsidR="00310BFD" w:rsidRPr="0015709F">
        <w:rPr>
          <w:rFonts w:ascii="Times New Roman" w:hAnsi="Times New Roman" w:cs="Times New Roman"/>
          <w:b/>
          <w:sz w:val="26"/>
          <w:szCs w:val="26"/>
        </w:rPr>
        <w:t>изнасилование, насильственное мужеложство, развратные действия</w:t>
      </w:r>
      <w:r w:rsidRPr="0015709F">
        <w:rPr>
          <w:rFonts w:ascii="Times New Roman" w:hAnsi="Times New Roman" w:cs="Times New Roman"/>
          <w:sz w:val="26"/>
          <w:szCs w:val="26"/>
        </w:rPr>
        <w:t>? Дайте определения со ссылками/сносками на действующие нормы права/научные/учебные источники.</w:t>
      </w:r>
    </w:p>
    <w:p w14:paraId="2345C376" w14:textId="77777777" w:rsidR="00B54B80" w:rsidRPr="0015709F" w:rsidRDefault="00B54B80" w:rsidP="00B54B80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5709F">
        <w:rPr>
          <w:rFonts w:ascii="Times New Roman" w:eastAsia="Calibri" w:hAnsi="Times New Roman" w:cs="Times New Roman"/>
          <w:sz w:val="26"/>
          <w:szCs w:val="26"/>
        </w:rPr>
        <w:t xml:space="preserve">2. </w:t>
      </w:r>
      <w:r w:rsidRPr="0015709F">
        <w:rPr>
          <w:rFonts w:ascii="Times New Roman" w:hAnsi="Times New Roman" w:cs="Times New Roman"/>
          <w:bCs/>
          <w:sz w:val="26"/>
          <w:szCs w:val="26"/>
        </w:rPr>
        <w:t>Соблюдая указанные в разделе «общие сведения» методические рекомендации подготовить презентацию по теме: «</w:t>
      </w:r>
      <w:r w:rsidR="00310BFD" w:rsidRPr="0015709F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Преступления против общественной безопасности</w:t>
      </w:r>
      <w:r w:rsidRPr="0015709F">
        <w:rPr>
          <w:rFonts w:ascii="Times New Roman" w:hAnsi="Times New Roman" w:cs="Times New Roman"/>
          <w:bCs/>
          <w:sz w:val="26"/>
          <w:szCs w:val="26"/>
        </w:rPr>
        <w:t>»</w:t>
      </w:r>
      <w:r w:rsidRPr="0015709F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46684F99" w14:textId="77777777" w:rsidR="00B54B80" w:rsidRPr="0015709F" w:rsidRDefault="00B54B80" w:rsidP="00B54B80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5709F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3. Соблюдая указанные в разделе «общие сведения» методические рекомендации </w:t>
      </w:r>
      <w:r w:rsidRPr="0015709F">
        <w:rPr>
          <w:rFonts w:ascii="Times New Roman" w:eastAsia="Calibri" w:hAnsi="Times New Roman" w:cs="Times New Roman"/>
          <w:b/>
          <w:sz w:val="26"/>
          <w:szCs w:val="26"/>
        </w:rPr>
        <w:t>решить задачу</w:t>
      </w:r>
      <w:r w:rsidRPr="0015709F">
        <w:rPr>
          <w:rFonts w:ascii="Times New Roman" w:eastAsia="Calibri" w:hAnsi="Times New Roman" w:cs="Times New Roman"/>
          <w:sz w:val="26"/>
          <w:szCs w:val="26"/>
        </w:rPr>
        <w:t>:</w:t>
      </w:r>
    </w:p>
    <w:p w14:paraId="2AC2703C" w14:textId="77777777" w:rsidR="00C73784" w:rsidRPr="0015709F" w:rsidRDefault="00C73784" w:rsidP="00B54B80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5709F">
        <w:rPr>
          <w:rFonts w:ascii="Times New Roman" w:eastAsia="Calibri" w:hAnsi="Times New Roman" w:cs="Times New Roman"/>
          <w:sz w:val="26"/>
          <w:szCs w:val="26"/>
        </w:rPr>
        <w:t xml:space="preserve">Аникина, зная, что у соседки имеется </w:t>
      </w:r>
      <w:proofErr w:type="spellStart"/>
      <w:r w:rsidRPr="0015709F">
        <w:rPr>
          <w:rFonts w:ascii="Times New Roman" w:eastAsia="Calibri" w:hAnsi="Times New Roman" w:cs="Times New Roman"/>
          <w:sz w:val="26"/>
          <w:szCs w:val="26"/>
        </w:rPr>
        <w:t>мутоновая</w:t>
      </w:r>
      <w:proofErr w:type="spellEnd"/>
      <w:r w:rsidRPr="0015709F">
        <w:rPr>
          <w:rFonts w:ascii="Times New Roman" w:eastAsia="Calibri" w:hAnsi="Times New Roman" w:cs="Times New Roman"/>
          <w:sz w:val="26"/>
          <w:szCs w:val="26"/>
        </w:rPr>
        <w:t xml:space="preserve"> шуба, причем соседка находится в отъезде, предложила своей 13-летней дочери через окно проникнуть в ее квартиру и похитить шубу. После того, как шуба была похищена, Аникина продала ее на рынке неизвестному лицу за 50 тысяч рублей, а деньги израсходовала на семейные нужды.</w:t>
      </w:r>
    </w:p>
    <w:p w14:paraId="00586480" w14:textId="77777777" w:rsidR="00B54B80" w:rsidRPr="0015709F" w:rsidRDefault="00B54B80" w:rsidP="00B54B80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15709F">
        <w:rPr>
          <w:rFonts w:ascii="Times New Roman" w:eastAsia="Calibri" w:hAnsi="Times New Roman" w:cs="Times New Roman"/>
          <w:sz w:val="26"/>
          <w:szCs w:val="26"/>
        </w:rPr>
        <w:t xml:space="preserve">Вопрос:  Квалифицируйте действия </w:t>
      </w:r>
      <w:r w:rsidR="00C73784" w:rsidRPr="0015709F">
        <w:rPr>
          <w:rFonts w:ascii="Times New Roman" w:eastAsia="Calibri" w:hAnsi="Times New Roman" w:cs="Times New Roman"/>
          <w:sz w:val="26"/>
          <w:szCs w:val="26"/>
        </w:rPr>
        <w:t>Аникиной</w:t>
      </w:r>
      <w:r w:rsidRPr="0015709F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5A14268A" w14:textId="77777777" w:rsidR="00B54B80" w:rsidRPr="0015709F" w:rsidRDefault="00B54B80" w:rsidP="00B54B80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52176422" w14:textId="77777777" w:rsidR="00B54B80" w:rsidRPr="0015709F" w:rsidRDefault="00B54B80" w:rsidP="00B54B80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15709F">
        <w:rPr>
          <w:rFonts w:ascii="Times New Roman" w:eastAsia="Calibri" w:hAnsi="Times New Roman" w:cs="Times New Roman"/>
          <w:b/>
          <w:sz w:val="26"/>
          <w:szCs w:val="26"/>
        </w:rPr>
        <w:t>Вариант 6</w:t>
      </w:r>
      <w:r w:rsidR="0015709F" w:rsidRPr="0015709F">
        <w:rPr>
          <w:rFonts w:ascii="Times New Roman" w:eastAsia="Calibri" w:hAnsi="Times New Roman" w:cs="Times New Roman"/>
          <w:b/>
          <w:sz w:val="26"/>
          <w:szCs w:val="26"/>
        </w:rPr>
        <w:t xml:space="preserve"> (Р-Т)</w:t>
      </w:r>
    </w:p>
    <w:p w14:paraId="66695912" w14:textId="77777777" w:rsidR="00B54B80" w:rsidRPr="0015709F" w:rsidRDefault="00B54B80" w:rsidP="00B54B8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709F">
        <w:rPr>
          <w:rFonts w:ascii="Times New Roman" w:hAnsi="Times New Roman" w:cs="Times New Roman"/>
          <w:sz w:val="26"/>
          <w:szCs w:val="26"/>
        </w:rPr>
        <w:t xml:space="preserve">1. Что означают данные термины: </w:t>
      </w:r>
      <w:r w:rsidR="00C73784" w:rsidRPr="0015709F">
        <w:rPr>
          <w:rFonts w:ascii="Times New Roman" w:hAnsi="Times New Roman" w:cs="Times New Roman"/>
          <w:b/>
          <w:sz w:val="26"/>
          <w:szCs w:val="26"/>
        </w:rPr>
        <w:t>хищение,</w:t>
      </w:r>
      <w:r w:rsidR="00C73784" w:rsidRPr="0015709F">
        <w:rPr>
          <w:rFonts w:ascii="Times New Roman" w:hAnsi="Times New Roman" w:cs="Times New Roman"/>
          <w:sz w:val="26"/>
          <w:szCs w:val="26"/>
        </w:rPr>
        <w:t xml:space="preserve"> </w:t>
      </w:r>
      <w:r w:rsidR="00C73784" w:rsidRPr="0015709F">
        <w:rPr>
          <w:rFonts w:ascii="Times New Roman" w:hAnsi="Times New Roman" w:cs="Times New Roman"/>
          <w:b/>
          <w:sz w:val="26"/>
          <w:szCs w:val="26"/>
        </w:rPr>
        <w:t>формы хищения, виды хищения</w:t>
      </w:r>
      <w:r w:rsidRPr="0015709F">
        <w:rPr>
          <w:rFonts w:ascii="Times New Roman" w:hAnsi="Times New Roman" w:cs="Times New Roman"/>
          <w:sz w:val="26"/>
          <w:szCs w:val="26"/>
        </w:rPr>
        <w:t>? Дайте определения со ссылками/сносками на действующие нормы права/научные/учебные источники.</w:t>
      </w:r>
    </w:p>
    <w:p w14:paraId="728AF6E1" w14:textId="77777777" w:rsidR="00B54B80" w:rsidRPr="0015709F" w:rsidRDefault="00B54B80" w:rsidP="00B54B80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5709F">
        <w:rPr>
          <w:rFonts w:ascii="Times New Roman" w:eastAsia="Calibri" w:hAnsi="Times New Roman" w:cs="Times New Roman"/>
          <w:sz w:val="26"/>
          <w:szCs w:val="26"/>
        </w:rPr>
        <w:t xml:space="preserve">2. </w:t>
      </w:r>
      <w:r w:rsidRPr="0015709F">
        <w:rPr>
          <w:rFonts w:ascii="Times New Roman" w:hAnsi="Times New Roman" w:cs="Times New Roman"/>
          <w:bCs/>
          <w:sz w:val="26"/>
          <w:szCs w:val="26"/>
        </w:rPr>
        <w:t>Соблюдая указанные в разделе «общие сведения» методические рекомендации подготовить презентацию по теме: «</w:t>
      </w:r>
      <w:r w:rsidR="00C73784" w:rsidRPr="0015709F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Преступления против жизни</w:t>
      </w:r>
      <w:r w:rsidRPr="0015709F">
        <w:rPr>
          <w:rFonts w:ascii="Times New Roman" w:hAnsi="Times New Roman" w:cs="Times New Roman"/>
          <w:bCs/>
          <w:sz w:val="26"/>
          <w:szCs w:val="26"/>
        </w:rPr>
        <w:t>»</w:t>
      </w:r>
      <w:r w:rsidRPr="0015709F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582E12CB" w14:textId="77777777" w:rsidR="00B54B80" w:rsidRPr="0015709F" w:rsidRDefault="00B54B80" w:rsidP="00B54B80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5709F">
        <w:rPr>
          <w:rFonts w:ascii="Times New Roman" w:eastAsia="Calibri" w:hAnsi="Times New Roman" w:cs="Times New Roman"/>
          <w:sz w:val="26"/>
          <w:szCs w:val="26"/>
        </w:rPr>
        <w:t xml:space="preserve">3. Соблюдая указанные в разделе «общие сведения» методические рекомендации </w:t>
      </w:r>
      <w:r w:rsidRPr="0015709F">
        <w:rPr>
          <w:rFonts w:ascii="Times New Roman" w:eastAsia="Calibri" w:hAnsi="Times New Roman" w:cs="Times New Roman"/>
          <w:b/>
          <w:sz w:val="26"/>
          <w:szCs w:val="26"/>
        </w:rPr>
        <w:t>решить задачу</w:t>
      </w:r>
      <w:r w:rsidRPr="0015709F">
        <w:rPr>
          <w:rFonts w:ascii="Times New Roman" w:eastAsia="Calibri" w:hAnsi="Times New Roman" w:cs="Times New Roman"/>
          <w:sz w:val="26"/>
          <w:szCs w:val="26"/>
        </w:rPr>
        <w:t>:</w:t>
      </w:r>
    </w:p>
    <w:p w14:paraId="7A93D5BA" w14:textId="77777777" w:rsidR="00C73784" w:rsidRPr="0015709F" w:rsidRDefault="00C73784" w:rsidP="00B54B80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5709F">
        <w:rPr>
          <w:rFonts w:ascii="Times New Roman" w:eastAsia="Calibri" w:hAnsi="Times New Roman" w:cs="Times New Roman"/>
          <w:sz w:val="26"/>
          <w:szCs w:val="26"/>
        </w:rPr>
        <w:t>Дьяков встретил по пути на станцию 12-летнюю девочку, направлявшуюся домой из школы, затащил ее в лес и предпринял попытку совершить с ней половой акт. Однако девочка стала громко кричать и Дьяков, испугавшись, отпустил ее, хотя в этот момент никого поблизости не было.</w:t>
      </w:r>
    </w:p>
    <w:p w14:paraId="147B3490" w14:textId="77777777" w:rsidR="00B54B80" w:rsidRPr="0015709F" w:rsidRDefault="00B54B80" w:rsidP="00B54B80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5709F">
        <w:rPr>
          <w:rFonts w:ascii="Times New Roman" w:eastAsia="Calibri" w:hAnsi="Times New Roman" w:cs="Times New Roman"/>
          <w:sz w:val="26"/>
          <w:szCs w:val="26"/>
        </w:rPr>
        <w:t xml:space="preserve">Вопрос: </w:t>
      </w:r>
      <w:r w:rsidR="00C73784" w:rsidRPr="0015709F">
        <w:rPr>
          <w:rFonts w:ascii="Times New Roman" w:eastAsia="Calibri" w:hAnsi="Times New Roman" w:cs="Times New Roman"/>
          <w:sz w:val="26"/>
          <w:szCs w:val="26"/>
        </w:rPr>
        <w:t>К</w:t>
      </w:r>
      <w:r w:rsidRPr="0015709F">
        <w:rPr>
          <w:rFonts w:ascii="Times New Roman" w:eastAsia="Calibri" w:hAnsi="Times New Roman" w:cs="Times New Roman"/>
          <w:sz w:val="26"/>
          <w:szCs w:val="26"/>
        </w:rPr>
        <w:t xml:space="preserve">валифицируйте действия </w:t>
      </w:r>
      <w:r w:rsidR="00C73784" w:rsidRPr="0015709F">
        <w:rPr>
          <w:rFonts w:ascii="Times New Roman" w:eastAsia="Calibri" w:hAnsi="Times New Roman" w:cs="Times New Roman"/>
          <w:sz w:val="26"/>
          <w:szCs w:val="26"/>
        </w:rPr>
        <w:t>Дьяко</w:t>
      </w:r>
      <w:r w:rsidRPr="0015709F">
        <w:rPr>
          <w:rFonts w:ascii="Times New Roman" w:eastAsia="Calibri" w:hAnsi="Times New Roman" w:cs="Times New Roman"/>
          <w:sz w:val="26"/>
          <w:szCs w:val="26"/>
        </w:rPr>
        <w:t>ва.</w:t>
      </w:r>
    </w:p>
    <w:p w14:paraId="559C32AE" w14:textId="77777777" w:rsidR="00B54B80" w:rsidRPr="0015709F" w:rsidRDefault="00B54B80" w:rsidP="00B54B80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64512A28" w14:textId="77777777" w:rsidR="00B54B80" w:rsidRPr="0015709F" w:rsidRDefault="00B54B80" w:rsidP="00B54B80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15709F">
        <w:rPr>
          <w:rFonts w:ascii="Times New Roman" w:eastAsia="Calibri" w:hAnsi="Times New Roman" w:cs="Times New Roman"/>
          <w:b/>
          <w:sz w:val="26"/>
          <w:szCs w:val="26"/>
        </w:rPr>
        <w:t>Вариант 7</w:t>
      </w:r>
      <w:r w:rsidR="0015709F" w:rsidRPr="0015709F">
        <w:rPr>
          <w:rFonts w:ascii="Times New Roman" w:eastAsia="Calibri" w:hAnsi="Times New Roman" w:cs="Times New Roman"/>
          <w:b/>
          <w:sz w:val="26"/>
          <w:szCs w:val="26"/>
        </w:rPr>
        <w:t xml:space="preserve"> (У-Ц)</w:t>
      </w:r>
    </w:p>
    <w:p w14:paraId="18CB1E6B" w14:textId="77777777" w:rsidR="00B54B80" w:rsidRPr="0015709F" w:rsidRDefault="00B54B80" w:rsidP="00B54B8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709F">
        <w:rPr>
          <w:rFonts w:ascii="Times New Roman" w:hAnsi="Times New Roman" w:cs="Times New Roman"/>
          <w:sz w:val="26"/>
          <w:szCs w:val="26"/>
        </w:rPr>
        <w:t xml:space="preserve">1. Что означают данные термины: </w:t>
      </w:r>
      <w:r w:rsidR="00C73784" w:rsidRPr="0015709F">
        <w:rPr>
          <w:rFonts w:ascii="Times New Roman" w:hAnsi="Times New Roman" w:cs="Times New Roman"/>
          <w:b/>
          <w:sz w:val="26"/>
          <w:szCs w:val="26"/>
        </w:rPr>
        <w:t>незаконное предпринимательство, лжепредпринимательство, фиктивное банкротство</w:t>
      </w:r>
      <w:r w:rsidRPr="0015709F">
        <w:rPr>
          <w:rFonts w:ascii="Times New Roman" w:hAnsi="Times New Roman" w:cs="Times New Roman"/>
          <w:sz w:val="26"/>
          <w:szCs w:val="26"/>
        </w:rPr>
        <w:t>? Дайте определения со ссылками/сносками на действующие нормы права/научные/учебные источники.</w:t>
      </w:r>
    </w:p>
    <w:p w14:paraId="435AB933" w14:textId="77777777" w:rsidR="00B54B80" w:rsidRPr="0015709F" w:rsidRDefault="00B54B80" w:rsidP="00B54B80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5709F">
        <w:rPr>
          <w:rFonts w:ascii="Times New Roman" w:eastAsia="Calibri" w:hAnsi="Times New Roman" w:cs="Times New Roman"/>
          <w:sz w:val="26"/>
          <w:szCs w:val="26"/>
        </w:rPr>
        <w:t xml:space="preserve">2. </w:t>
      </w:r>
      <w:r w:rsidRPr="0015709F">
        <w:rPr>
          <w:rFonts w:ascii="Times New Roman" w:hAnsi="Times New Roman" w:cs="Times New Roman"/>
          <w:bCs/>
          <w:sz w:val="26"/>
          <w:szCs w:val="26"/>
        </w:rPr>
        <w:t>Соблюдая указанные в разделе «общие сведения» методические рекомендации подготовить презентацию по теме: «</w:t>
      </w:r>
      <w:r w:rsidR="00C73784" w:rsidRPr="0015709F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Преступления против здоровья</w:t>
      </w:r>
      <w:r w:rsidRPr="0015709F">
        <w:rPr>
          <w:rFonts w:ascii="Times New Roman" w:hAnsi="Times New Roman" w:cs="Times New Roman"/>
          <w:bCs/>
          <w:sz w:val="26"/>
          <w:szCs w:val="26"/>
        </w:rPr>
        <w:t>»</w:t>
      </w:r>
      <w:r w:rsidRPr="0015709F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0A7FBA90" w14:textId="77777777" w:rsidR="00B54B80" w:rsidRPr="0015709F" w:rsidRDefault="00B54B80" w:rsidP="00B54B80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5709F">
        <w:rPr>
          <w:rFonts w:ascii="Times New Roman" w:eastAsia="Calibri" w:hAnsi="Times New Roman" w:cs="Times New Roman"/>
          <w:sz w:val="26"/>
          <w:szCs w:val="26"/>
        </w:rPr>
        <w:t xml:space="preserve">3. Соблюдая указанные в разделе «общие сведения» методические рекомендации </w:t>
      </w:r>
      <w:r w:rsidRPr="0015709F">
        <w:rPr>
          <w:rFonts w:ascii="Times New Roman" w:eastAsia="Calibri" w:hAnsi="Times New Roman" w:cs="Times New Roman"/>
          <w:b/>
          <w:sz w:val="26"/>
          <w:szCs w:val="26"/>
        </w:rPr>
        <w:t>решить задачу</w:t>
      </w:r>
      <w:r w:rsidRPr="0015709F">
        <w:rPr>
          <w:rFonts w:ascii="Times New Roman" w:eastAsia="Calibri" w:hAnsi="Times New Roman" w:cs="Times New Roman"/>
          <w:sz w:val="26"/>
          <w:szCs w:val="26"/>
        </w:rPr>
        <w:t>:</w:t>
      </w:r>
    </w:p>
    <w:p w14:paraId="6124E267" w14:textId="77777777" w:rsidR="00C73784" w:rsidRPr="0015709F" w:rsidRDefault="00C73784" w:rsidP="00C7378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709F">
        <w:rPr>
          <w:rFonts w:ascii="Times New Roman" w:hAnsi="Times New Roman" w:cs="Times New Roman"/>
          <w:sz w:val="26"/>
          <w:szCs w:val="26"/>
        </w:rPr>
        <w:t>Яшин и Куприянов договорились ограбить ночью квартиру Пахомова, находившуюся на втором этаже двухэтажного дома, пользуясь тем, что в назначенную ими ночь в квартире должна остаться только одна престарелая мать Пахомова. Днем они достали деревянную лестницу и наняли машину для того, чтобы скрыться на ней с похищенным. Опасаясь, однако, возможного сопротивления, они решили захватить с собой какое-нибудь оружие. Вечером при попытке купить пистолет «Макарова» у частного лица они были задержаны.</w:t>
      </w:r>
    </w:p>
    <w:p w14:paraId="5F0E7D2E" w14:textId="77777777" w:rsidR="00B54B80" w:rsidRPr="0015709F" w:rsidRDefault="00C73784" w:rsidP="00C7378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709F">
        <w:rPr>
          <w:rFonts w:ascii="Times New Roman" w:hAnsi="Times New Roman" w:cs="Times New Roman"/>
          <w:sz w:val="26"/>
          <w:szCs w:val="26"/>
        </w:rPr>
        <w:t xml:space="preserve">Вопросы: Квалифицируйте действия Яшина и Куприянова. </w:t>
      </w:r>
    </w:p>
    <w:p w14:paraId="49E53FE7" w14:textId="77777777" w:rsidR="00C73784" w:rsidRPr="0015709F" w:rsidRDefault="00C73784" w:rsidP="00C73784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14:paraId="7AD153DC" w14:textId="77777777" w:rsidR="00B54B80" w:rsidRPr="0015709F" w:rsidRDefault="00B54B80" w:rsidP="00B54B80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15709F">
        <w:rPr>
          <w:rFonts w:ascii="Times New Roman" w:eastAsia="Calibri" w:hAnsi="Times New Roman" w:cs="Times New Roman"/>
          <w:b/>
          <w:sz w:val="26"/>
          <w:szCs w:val="26"/>
        </w:rPr>
        <w:t>Вариант 8</w:t>
      </w:r>
      <w:r w:rsidR="0015709F" w:rsidRPr="0015709F">
        <w:rPr>
          <w:rFonts w:ascii="Times New Roman" w:eastAsia="Calibri" w:hAnsi="Times New Roman" w:cs="Times New Roman"/>
          <w:b/>
          <w:sz w:val="26"/>
          <w:szCs w:val="26"/>
        </w:rPr>
        <w:t xml:space="preserve"> (Ч-Щ)</w:t>
      </w:r>
    </w:p>
    <w:p w14:paraId="4B8B220C" w14:textId="77777777" w:rsidR="00B54B80" w:rsidRPr="0015709F" w:rsidRDefault="00B54B80" w:rsidP="00B54B8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709F">
        <w:rPr>
          <w:rFonts w:ascii="Times New Roman" w:hAnsi="Times New Roman" w:cs="Times New Roman"/>
          <w:sz w:val="26"/>
          <w:szCs w:val="26"/>
        </w:rPr>
        <w:t xml:space="preserve">1. Что означают данные термины: </w:t>
      </w:r>
      <w:r w:rsidR="00C73784" w:rsidRPr="0015709F">
        <w:rPr>
          <w:rFonts w:ascii="Times New Roman" w:hAnsi="Times New Roman" w:cs="Times New Roman"/>
          <w:b/>
          <w:sz w:val="26"/>
          <w:szCs w:val="26"/>
        </w:rPr>
        <w:t>террористическая деятельность, бандитизм, хулиганство</w:t>
      </w:r>
      <w:r w:rsidRPr="0015709F">
        <w:rPr>
          <w:rFonts w:ascii="Times New Roman" w:hAnsi="Times New Roman" w:cs="Times New Roman"/>
          <w:sz w:val="26"/>
          <w:szCs w:val="26"/>
        </w:rPr>
        <w:t>? Дайте определения со ссылками/сносками на действующие нормы права/научные/учебные источники.</w:t>
      </w:r>
    </w:p>
    <w:p w14:paraId="33A5FB67" w14:textId="77777777" w:rsidR="00B54B80" w:rsidRPr="0015709F" w:rsidRDefault="00B54B80" w:rsidP="00B54B80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5709F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2. </w:t>
      </w:r>
      <w:r w:rsidRPr="0015709F">
        <w:rPr>
          <w:rFonts w:ascii="Times New Roman" w:hAnsi="Times New Roman" w:cs="Times New Roman"/>
          <w:bCs/>
          <w:sz w:val="26"/>
          <w:szCs w:val="26"/>
        </w:rPr>
        <w:t>Соблюдая указанные в разделе «общие сведения» методические рекомендации подготовить презентацию по теме: «</w:t>
      </w:r>
      <w:r w:rsidR="00C73784" w:rsidRPr="0015709F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Преступления против </w:t>
      </w:r>
      <w:r w:rsidR="006964DF" w:rsidRPr="0015709F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государственной власти, интересов государственной службы и службы в органах местного самоуправления</w:t>
      </w:r>
      <w:r w:rsidRPr="0015709F">
        <w:rPr>
          <w:rFonts w:ascii="Times New Roman" w:hAnsi="Times New Roman" w:cs="Times New Roman"/>
          <w:bCs/>
          <w:sz w:val="26"/>
          <w:szCs w:val="26"/>
        </w:rPr>
        <w:t>»</w:t>
      </w:r>
      <w:r w:rsidRPr="0015709F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01AA7E7B" w14:textId="77777777" w:rsidR="00B54B80" w:rsidRPr="0015709F" w:rsidRDefault="00B54B80" w:rsidP="00B54B80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5709F">
        <w:rPr>
          <w:rFonts w:ascii="Times New Roman" w:eastAsia="Calibri" w:hAnsi="Times New Roman" w:cs="Times New Roman"/>
          <w:sz w:val="26"/>
          <w:szCs w:val="26"/>
        </w:rPr>
        <w:t xml:space="preserve">3. Соблюдая указанные в разделе «общие сведения» методические рекомендации </w:t>
      </w:r>
      <w:r w:rsidRPr="0015709F">
        <w:rPr>
          <w:rFonts w:ascii="Times New Roman" w:eastAsia="Calibri" w:hAnsi="Times New Roman" w:cs="Times New Roman"/>
          <w:b/>
          <w:sz w:val="26"/>
          <w:szCs w:val="26"/>
        </w:rPr>
        <w:t>решить задачу</w:t>
      </w:r>
      <w:r w:rsidRPr="0015709F">
        <w:rPr>
          <w:rFonts w:ascii="Times New Roman" w:eastAsia="Calibri" w:hAnsi="Times New Roman" w:cs="Times New Roman"/>
          <w:sz w:val="26"/>
          <w:szCs w:val="26"/>
        </w:rPr>
        <w:t>:</w:t>
      </w:r>
    </w:p>
    <w:p w14:paraId="04C2E2EB" w14:textId="77777777" w:rsidR="006964DF" w:rsidRPr="0015709F" w:rsidRDefault="006964DF" w:rsidP="00B54B80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5709F">
        <w:rPr>
          <w:rFonts w:ascii="Times New Roman" w:eastAsia="Calibri" w:hAnsi="Times New Roman" w:cs="Times New Roman"/>
          <w:sz w:val="26"/>
          <w:szCs w:val="26"/>
        </w:rPr>
        <w:t>Водитель автомашины Зинкин, нарушив правила безопасности движения, сбил на мосту велосипедиста Ильина. Считая потерпевшего мертвым и боясь ответственности, Зинкин сбросил его в реку, а велосипед разобрал и разбросал его в разных частях города. Труп Ильичева был обнаружен через несколько дней. При вскрытии оказалось, что смерть наступила от утопления.</w:t>
      </w:r>
    </w:p>
    <w:p w14:paraId="4388079F" w14:textId="77777777" w:rsidR="00B54B80" w:rsidRPr="0015709F" w:rsidRDefault="00B54B80" w:rsidP="00B54B80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5709F">
        <w:rPr>
          <w:rFonts w:ascii="Times New Roman" w:eastAsia="Calibri" w:hAnsi="Times New Roman" w:cs="Times New Roman"/>
          <w:sz w:val="26"/>
          <w:szCs w:val="26"/>
        </w:rPr>
        <w:t xml:space="preserve">Вопрос: </w:t>
      </w:r>
      <w:r w:rsidR="006964DF" w:rsidRPr="0015709F">
        <w:rPr>
          <w:rFonts w:ascii="Times New Roman" w:eastAsia="Calibri" w:hAnsi="Times New Roman" w:cs="Times New Roman"/>
          <w:sz w:val="26"/>
          <w:szCs w:val="26"/>
        </w:rPr>
        <w:t>Квалифицируйте действия Зинкин</w:t>
      </w:r>
      <w:r w:rsidRPr="0015709F">
        <w:rPr>
          <w:rFonts w:ascii="Times New Roman" w:eastAsia="Calibri" w:hAnsi="Times New Roman" w:cs="Times New Roman"/>
          <w:sz w:val="26"/>
          <w:szCs w:val="26"/>
        </w:rPr>
        <w:t>а.</w:t>
      </w:r>
    </w:p>
    <w:p w14:paraId="54993CB6" w14:textId="77777777" w:rsidR="00B54B80" w:rsidRPr="0015709F" w:rsidRDefault="00B54B80" w:rsidP="00B54B80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15BAFA7F" w14:textId="77777777" w:rsidR="00B54B80" w:rsidRPr="0015709F" w:rsidRDefault="00B54B80" w:rsidP="00B54B80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15709F">
        <w:rPr>
          <w:rFonts w:ascii="Times New Roman" w:eastAsia="Calibri" w:hAnsi="Times New Roman" w:cs="Times New Roman"/>
          <w:b/>
          <w:sz w:val="26"/>
          <w:szCs w:val="26"/>
        </w:rPr>
        <w:t>Вариант 9</w:t>
      </w:r>
      <w:r w:rsidR="0015709F" w:rsidRPr="0015709F">
        <w:rPr>
          <w:rFonts w:ascii="Times New Roman" w:eastAsia="Calibri" w:hAnsi="Times New Roman" w:cs="Times New Roman"/>
          <w:b/>
          <w:sz w:val="26"/>
          <w:szCs w:val="26"/>
        </w:rPr>
        <w:t xml:space="preserve"> (Э-Я)</w:t>
      </w:r>
    </w:p>
    <w:p w14:paraId="41288E96" w14:textId="77777777" w:rsidR="00B54B80" w:rsidRPr="0015709F" w:rsidRDefault="00B54B80" w:rsidP="00B54B8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709F">
        <w:rPr>
          <w:rFonts w:ascii="Times New Roman" w:hAnsi="Times New Roman" w:cs="Times New Roman"/>
          <w:sz w:val="26"/>
          <w:szCs w:val="26"/>
        </w:rPr>
        <w:t xml:space="preserve">1. Что означают данные термины: </w:t>
      </w:r>
      <w:r w:rsidR="006964DF" w:rsidRPr="0015709F">
        <w:rPr>
          <w:rFonts w:ascii="Times New Roman" w:hAnsi="Times New Roman" w:cs="Times New Roman"/>
          <w:b/>
          <w:sz w:val="26"/>
          <w:szCs w:val="26"/>
        </w:rPr>
        <w:t>государственная измена, шпионаж, диверсия</w:t>
      </w:r>
      <w:r w:rsidRPr="0015709F">
        <w:rPr>
          <w:rFonts w:ascii="Times New Roman" w:hAnsi="Times New Roman" w:cs="Times New Roman"/>
          <w:sz w:val="26"/>
          <w:szCs w:val="26"/>
        </w:rPr>
        <w:t>? Дайте определения со ссылками/сносками на действующие нормы права/научные/учебные источники.</w:t>
      </w:r>
    </w:p>
    <w:p w14:paraId="4BF2F006" w14:textId="77777777" w:rsidR="00B54B80" w:rsidRPr="0015709F" w:rsidRDefault="00B54B80" w:rsidP="00B54B80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5709F">
        <w:rPr>
          <w:rFonts w:ascii="Times New Roman" w:eastAsia="Calibri" w:hAnsi="Times New Roman" w:cs="Times New Roman"/>
          <w:sz w:val="26"/>
          <w:szCs w:val="26"/>
        </w:rPr>
        <w:t xml:space="preserve">2. </w:t>
      </w:r>
      <w:r w:rsidRPr="0015709F">
        <w:rPr>
          <w:rFonts w:ascii="Times New Roman" w:hAnsi="Times New Roman" w:cs="Times New Roman"/>
          <w:bCs/>
          <w:sz w:val="26"/>
          <w:szCs w:val="26"/>
        </w:rPr>
        <w:t>Соблюдая указанные в разделе «общие сведения» методические рекомендации подготовить презентацию по теме: «</w:t>
      </w:r>
      <w:r w:rsidR="006964DF" w:rsidRPr="0015709F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Преступления против здоровья населения и общественной нравственности</w:t>
      </w:r>
      <w:r w:rsidRPr="0015709F">
        <w:rPr>
          <w:rFonts w:ascii="Times New Roman" w:hAnsi="Times New Roman" w:cs="Times New Roman"/>
          <w:bCs/>
          <w:sz w:val="26"/>
          <w:szCs w:val="26"/>
        </w:rPr>
        <w:t>»</w:t>
      </w:r>
      <w:r w:rsidRPr="0015709F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41EF06B9" w14:textId="77777777" w:rsidR="00B54B80" w:rsidRPr="0015709F" w:rsidRDefault="00B54B80" w:rsidP="00B54B80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5709F">
        <w:rPr>
          <w:rFonts w:ascii="Times New Roman" w:eastAsia="Calibri" w:hAnsi="Times New Roman" w:cs="Times New Roman"/>
          <w:sz w:val="26"/>
          <w:szCs w:val="26"/>
        </w:rPr>
        <w:t xml:space="preserve">3. Соблюдая указанные в разделе «общие сведения» методические рекомендации </w:t>
      </w:r>
      <w:r w:rsidRPr="0015709F">
        <w:rPr>
          <w:rFonts w:ascii="Times New Roman" w:eastAsia="Calibri" w:hAnsi="Times New Roman" w:cs="Times New Roman"/>
          <w:b/>
          <w:sz w:val="26"/>
          <w:szCs w:val="26"/>
        </w:rPr>
        <w:t>решить задачу</w:t>
      </w:r>
      <w:r w:rsidRPr="0015709F">
        <w:rPr>
          <w:rFonts w:ascii="Times New Roman" w:eastAsia="Calibri" w:hAnsi="Times New Roman" w:cs="Times New Roman"/>
          <w:sz w:val="26"/>
          <w:szCs w:val="26"/>
        </w:rPr>
        <w:t>:</w:t>
      </w:r>
    </w:p>
    <w:p w14:paraId="09E1BA4E" w14:textId="77777777" w:rsidR="006964DF" w:rsidRPr="0015709F" w:rsidRDefault="006964DF" w:rsidP="00B54B8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709F">
        <w:rPr>
          <w:rFonts w:ascii="Times New Roman" w:hAnsi="Times New Roman" w:cs="Times New Roman"/>
          <w:sz w:val="26"/>
          <w:szCs w:val="26"/>
        </w:rPr>
        <w:t>Дорохин занимался в автомобильной секции спортивного общества. Однажды он взял спортивную машину с целью продемонстрировать перед знакомыми девушками навыки быстрой езды. Проезжая мимо остановки, где находились девушки, Дорохин значительно превысив скорость, обгоняя другую машину, не справился с управлением и машину вынесло на тротуар, где были сбиты два пешехода, которые скончались на месте происшествия.</w:t>
      </w:r>
    </w:p>
    <w:p w14:paraId="33B506AC" w14:textId="77777777" w:rsidR="00B54B80" w:rsidRPr="0015709F" w:rsidRDefault="00B54B80" w:rsidP="00B54B8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709F">
        <w:rPr>
          <w:rFonts w:ascii="Times New Roman" w:hAnsi="Times New Roman" w:cs="Times New Roman"/>
          <w:sz w:val="26"/>
          <w:szCs w:val="26"/>
        </w:rPr>
        <w:t xml:space="preserve">Вопрос: Квалифицируйте </w:t>
      </w:r>
      <w:r w:rsidR="006964DF" w:rsidRPr="0015709F">
        <w:rPr>
          <w:rFonts w:ascii="Times New Roman" w:hAnsi="Times New Roman" w:cs="Times New Roman"/>
          <w:sz w:val="26"/>
          <w:szCs w:val="26"/>
        </w:rPr>
        <w:t>действия Дорох</w:t>
      </w:r>
      <w:r w:rsidRPr="0015709F">
        <w:rPr>
          <w:rFonts w:ascii="Times New Roman" w:hAnsi="Times New Roman" w:cs="Times New Roman"/>
          <w:sz w:val="26"/>
          <w:szCs w:val="26"/>
        </w:rPr>
        <w:t>ина.</w:t>
      </w:r>
    </w:p>
    <w:p w14:paraId="42CDC123" w14:textId="77777777" w:rsidR="00B54B80" w:rsidRPr="00954809" w:rsidRDefault="00B54B80" w:rsidP="00B54B80"/>
    <w:p w14:paraId="6A772E95" w14:textId="77777777" w:rsidR="00B54B80" w:rsidRPr="00954809" w:rsidRDefault="00B54B80" w:rsidP="00B54B80"/>
    <w:p w14:paraId="79430648" w14:textId="77777777" w:rsidR="00B54B80" w:rsidRDefault="00B54B80" w:rsidP="00B54B80"/>
    <w:p w14:paraId="1B54F789" w14:textId="77777777" w:rsidR="004538EA" w:rsidRDefault="004538EA"/>
    <w:sectPr w:rsidR="004538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4B80"/>
    <w:rsid w:val="0015709F"/>
    <w:rsid w:val="00310BFD"/>
    <w:rsid w:val="004538EA"/>
    <w:rsid w:val="006964DF"/>
    <w:rsid w:val="00765F6A"/>
    <w:rsid w:val="00B54B80"/>
    <w:rsid w:val="00C73784"/>
    <w:rsid w:val="00F13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6D4C0"/>
  <w15:docId w15:val="{D18FCF15-3140-4375-AEB3-19694C7CD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4B8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4B8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54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4B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yberleninka.ru/" TargetMode="External"/><Relationship Id="rId5" Type="http://schemas.openxmlformats.org/officeDocument/2006/relationships/hyperlink" Target="https://www.elibrary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2097</Words>
  <Characters>11957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Волков Сергей</cp:lastModifiedBy>
  <cp:revision>3</cp:revision>
  <dcterms:created xsi:type="dcterms:W3CDTF">2023-06-10T22:31:00Z</dcterms:created>
  <dcterms:modified xsi:type="dcterms:W3CDTF">2024-05-07T09:55:00Z</dcterms:modified>
</cp:coreProperties>
</file>