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70" w:rsidRPr="00481580" w:rsidRDefault="00481580" w:rsidP="00481580">
      <w:pPr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ab/>
      </w:r>
    </w:p>
    <w:p w:rsidR="008A4570" w:rsidRPr="00481580" w:rsidRDefault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-  Контрольная работа №1 (с.247</w:t>
      </w:r>
      <w:r w:rsidRPr="00481580">
        <w:rPr>
          <w:sz w:val="28"/>
          <w:szCs w:val="28"/>
          <w:lang w:val="ru-RU"/>
        </w:rPr>
        <w:t>)</w:t>
      </w:r>
    </w:p>
    <w:p w:rsidR="008A4570" w:rsidRPr="00481580" w:rsidRDefault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- Задача 10.1.     (Вариант 11)</w:t>
      </w:r>
    </w:p>
    <w:p w:rsidR="008A4570" w:rsidRPr="00481580" w:rsidRDefault="00481580" w:rsidP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- Задача 10.2.  стр. 251 (Вариант 11)</w:t>
      </w:r>
    </w:p>
    <w:p w:rsidR="008A4570" w:rsidRPr="00481580" w:rsidRDefault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-  Контрольная работа №2 (с.270</w:t>
      </w:r>
      <w:r w:rsidRPr="00481580">
        <w:rPr>
          <w:sz w:val="28"/>
          <w:szCs w:val="28"/>
          <w:lang w:val="ru-RU"/>
        </w:rPr>
        <w:t>)</w:t>
      </w:r>
    </w:p>
    <w:p w:rsidR="008A4570" w:rsidRPr="00481580" w:rsidRDefault="00481580" w:rsidP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- Задача 12.5. (Вариант 11)</w:t>
      </w:r>
    </w:p>
    <w:p w:rsidR="008A4570" w:rsidRPr="00481580" w:rsidRDefault="00481580">
      <w:pPr>
        <w:rPr>
          <w:sz w:val="28"/>
          <w:szCs w:val="28"/>
          <w:lang w:val="ru-RU"/>
        </w:rPr>
      </w:pPr>
      <w:r w:rsidRPr="00481580">
        <w:rPr>
          <w:sz w:val="28"/>
          <w:szCs w:val="28"/>
          <w:lang w:val="ru-RU"/>
        </w:rPr>
        <w:tab/>
        <w:t>-</w:t>
      </w:r>
      <w:r>
        <w:rPr>
          <w:sz w:val="28"/>
          <w:szCs w:val="28"/>
          <w:lang w:val="ru-RU"/>
        </w:rPr>
        <w:t xml:space="preserve">  Контрольная задача №13.1 (с.279</w:t>
      </w:r>
      <w:r w:rsidRPr="00481580">
        <w:rPr>
          <w:sz w:val="28"/>
          <w:szCs w:val="28"/>
          <w:lang w:val="ru-RU"/>
        </w:rPr>
        <w:t>)</w:t>
      </w:r>
    </w:p>
    <w:p w:rsidR="008A4570" w:rsidRPr="00481580" w:rsidRDefault="00481580" w:rsidP="00481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- Задача 13.1. (Вариант 11)</w:t>
      </w:r>
    </w:p>
    <w:p w:rsidR="008A4570" w:rsidRPr="00481580" w:rsidRDefault="00481580">
      <w:pPr>
        <w:rPr>
          <w:sz w:val="28"/>
          <w:szCs w:val="28"/>
          <w:lang w:val="ru-RU"/>
        </w:rPr>
      </w:pPr>
      <w:bookmarkStart w:id="0" w:name="_GoBack"/>
      <w:bookmarkEnd w:id="0"/>
      <w:r w:rsidRPr="00481580">
        <w:rPr>
          <w:sz w:val="28"/>
          <w:szCs w:val="28"/>
          <w:lang w:val="ru-RU"/>
        </w:rPr>
        <w:tab/>
      </w:r>
    </w:p>
    <w:sectPr w:rsidR="008A4570" w:rsidRPr="00481580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A4570"/>
    <w:rsid w:val="00481580"/>
    <w:rsid w:val="008A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IVAN</cp:lastModifiedBy>
  <cp:revision>2</cp:revision>
  <dcterms:created xsi:type="dcterms:W3CDTF">2024-05-12T19:26:00Z</dcterms:created>
  <dcterms:modified xsi:type="dcterms:W3CDTF">2024-05-15T13:28:00Z</dcterms:modified>
  <dc:language>en-US</dc:language>
</cp:coreProperties>
</file>