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59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2796"/>
        <w:gridCol w:w="3256"/>
        <w:gridCol w:w="3607"/>
      </w:tblGrid>
      <w:tr w:rsidR="008A7EF5" w14:paraId="46DE740D" w14:textId="77777777" w:rsidTr="00BD12DA">
        <w:trPr>
          <w:trHeight w:hRule="exact" w:val="995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D41F0" w14:textId="77777777" w:rsidR="008A7EF5" w:rsidRPr="00F825FF" w:rsidRDefault="008A7EF5" w:rsidP="00BD12DA">
            <w:pPr>
              <w:pStyle w:val="TableParagraph"/>
              <w:spacing w:before="75"/>
              <w:ind w:left="259" w:right="2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ключевого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(К</w:t>
            </w:r>
            <w:r>
              <w:rPr>
                <w:rFonts w:ascii="Times New Roman" w:hAnsi="Times New Roman"/>
                <w:sz w:val="24"/>
              </w:rPr>
              <w:t>PI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7535B" w14:textId="77777777" w:rsidR="008A7EF5" w:rsidRPr="00F825FF" w:rsidRDefault="008A7EF5" w:rsidP="00BD12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0958242" w14:textId="77777777" w:rsidR="008A7EF5" w:rsidRDefault="008A7EF5" w:rsidP="00BD12DA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Описание</w:t>
            </w:r>
            <w:proofErr w:type="spellEnd"/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2DA4B" w14:textId="77777777" w:rsidR="008A7EF5" w:rsidRDefault="008A7EF5" w:rsidP="00BD12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26D518D" w14:textId="77777777" w:rsidR="008A7EF5" w:rsidRDefault="008A7EF5" w:rsidP="00BD12DA">
            <w:pPr>
              <w:pStyle w:val="TableParagraph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определения</w:t>
            </w:r>
            <w:proofErr w:type="spellEnd"/>
          </w:p>
        </w:tc>
      </w:tr>
      <w:tr w:rsidR="008A7EF5" w:rsidRPr="00816564" w14:paraId="4E17BA6A" w14:textId="77777777" w:rsidTr="00BD12DA">
        <w:trPr>
          <w:trHeight w:hRule="exact" w:val="1821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6EACA" w14:textId="77777777" w:rsidR="008A7EF5" w:rsidRPr="00F825FF" w:rsidRDefault="008A7EF5" w:rsidP="00BD12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D3A3FF2" w14:textId="77777777" w:rsidR="008A7EF5" w:rsidRPr="00F825FF" w:rsidRDefault="008A7EF5" w:rsidP="00BD12DA">
            <w:pPr>
              <w:pStyle w:val="TableParagraph"/>
              <w:ind w:left="144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3E45C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4C4ECD" w14:textId="77777777" w:rsidR="008A7EF5" w:rsidRPr="00F825FF" w:rsidRDefault="008A7EF5" w:rsidP="00BD12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877DCD9" w14:textId="77777777" w:rsidR="008A7EF5" w:rsidRDefault="008A7EF5" w:rsidP="00BD12DA">
            <w:pPr>
              <w:pStyle w:val="TableParagraph"/>
              <w:ind w:left="149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Определяет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оформляемой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документации</w:t>
            </w:r>
            <w:proofErr w:type="spellEnd"/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04A86" w14:textId="77777777" w:rsidR="008A7EF5" w:rsidRPr="00F825FF" w:rsidRDefault="008A7EF5" w:rsidP="00BD12DA">
            <w:pPr>
              <w:pStyle w:val="TableParagraph"/>
              <w:spacing w:before="75"/>
              <w:ind w:left="144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совокупность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оформленных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Например: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оформлены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5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ошибок</w:t>
            </w:r>
          </w:p>
        </w:tc>
      </w:tr>
      <w:tr w:rsidR="008A7EF5" w:rsidRPr="00816564" w14:paraId="285AA814" w14:textId="77777777" w:rsidTr="00BD12DA">
        <w:trPr>
          <w:trHeight w:hRule="exact" w:val="2080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75623" w14:textId="77777777" w:rsidR="008A7EF5" w:rsidRPr="00F825FF" w:rsidRDefault="008A7EF5" w:rsidP="00BD12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5490708E" w14:textId="77777777" w:rsidR="008A7EF5" w:rsidRPr="00F825FF" w:rsidRDefault="008A7EF5" w:rsidP="00BD12DA">
            <w:pPr>
              <w:pStyle w:val="TableParagraph"/>
              <w:ind w:left="144"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Итоговый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балл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регулярного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независимого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аудита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ACA88" w14:textId="77777777" w:rsidR="008A7EF5" w:rsidRPr="00F825FF" w:rsidRDefault="008A7EF5" w:rsidP="00BD12DA">
            <w:pPr>
              <w:pStyle w:val="TableParagraph"/>
              <w:spacing w:before="60"/>
              <w:ind w:left="149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трудового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8A02B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A56685" w14:textId="77777777" w:rsidR="008A7EF5" w:rsidRPr="00F825FF" w:rsidRDefault="008A7EF5" w:rsidP="00BD12DA">
            <w:pPr>
              <w:pStyle w:val="TableParagraph"/>
              <w:spacing w:before="199"/>
              <w:ind w:left="144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z w:val="24"/>
                <w:lang w:val="ru-RU"/>
              </w:rPr>
              <w:t>Аналог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6">
              <w:r w:rsidRPr="00F825FF">
                <w:rPr>
                  <w:rFonts w:ascii="Times New Roman" w:hAnsi="Times New Roman"/>
                  <w:sz w:val="24"/>
                  <w:lang w:val="ru-RU"/>
                </w:rPr>
                <w:t>первого</w:t>
              </w:r>
              <w:r>
                <w:rPr>
                  <w:rFonts w:ascii="Times New Roman" w:hAnsi="Times New Roman"/>
                  <w:spacing w:val="-6"/>
                  <w:sz w:val="24"/>
                  <w:lang w:val="ru-RU"/>
                </w:rPr>
                <w:t xml:space="preserve"> </w:t>
              </w:r>
              <w:r w:rsidRPr="00F825FF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показателя,</w:t>
              </w:r>
            </w:hyperlink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регулярного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аудита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кадрового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делопроизводства</w:t>
            </w:r>
          </w:p>
        </w:tc>
      </w:tr>
      <w:tr w:rsidR="008A7EF5" w:rsidRPr="00816564" w14:paraId="383EDC93" w14:textId="77777777" w:rsidTr="00BD12DA">
        <w:trPr>
          <w:trHeight w:hRule="exact" w:val="1530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EBDBD" w14:textId="77777777" w:rsidR="008A7EF5" w:rsidRPr="00F825FF" w:rsidRDefault="008A7EF5" w:rsidP="00BD12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9F1D786" w14:textId="77777777" w:rsidR="008A7EF5" w:rsidRDefault="008A7EF5" w:rsidP="00BD12DA">
            <w:pPr>
              <w:pStyle w:val="TableParagraph"/>
              <w:spacing w:line="241" w:lineRule="auto"/>
              <w:ind w:left="144" w:right="9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обрабатываемых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FDAF" w14:textId="77777777" w:rsidR="008A7EF5" w:rsidRPr="00F825FF" w:rsidRDefault="008A7EF5" w:rsidP="00BD12DA">
            <w:pPr>
              <w:pStyle w:val="TableParagraph"/>
              <w:spacing w:before="200"/>
              <w:ind w:left="149" w:right="7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нагрузку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скорость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оформления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процедур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1D96C" w14:textId="77777777" w:rsidR="008A7EF5" w:rsidRPr="00F825FF" w:rsidRDefault="008A7EF5" w:rsidP="00BD12DA">
            <w:pPr>
              <w:pStyle w:val="TableParagraph"/>
              <w:spacing w:before="60"/>
              <w:ind w:left="14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Определите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оформляемых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месяц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</w:t>
            </w:r>
            <w:r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кадровому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делопроизводству</w:t>
            </w:r>
          </w:p>
        </w:tc>
      </w:tr>
      <w:tr w:rsidR="008A7EF5" w14:paraId="14E6BF81" w14:textId="77777777" w:rsidTr="00BD12DA">
        <w:trPr>
          <w:trHeight w:hRule="exact" w:val="1806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0D329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D1AAFA" w14:textId="77777777" w:rsidR="008A7EF5" w:rsidRPr="00F825FF" w:rsidRDefault="008A7EF5" w:rsidP="00BD12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89925EB" w14:textId="77777777" w:rsidR="008A7EF5" w:rsidRDefault="008A7EF5" w:rsidP="00BD12DA">
            <w:pPr>
              <w:pStyle w:val="TableParagraph"/>
              <w:spacing w:line="243" w:lineRule="auto"/>
              <w:ind w:left="144" w:right="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06DD4" w14:textId="77777777" w:rsidR="008A7EF5" w:rsidRPr="00F825FF" w:rsidRDefault="008A7EF5" w:rsidP="00BD12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6924677" w14:textId="77777777" w:rsidR="008A7EF5" w:rsidRPr="00F825FF" w:rsidRDefault="008A7EF5" w:rsidP="00BD12DA">
            <w:pPr>
              <w:pStyle w:val="TableParagraph"/>
              <w:ind w:left="149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своевременность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процедур</w:t>
            </w:r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62504" w14:textId="77777777" w:rsidR="008A7EF5" w:rsidRDefault="008A7EF5" w:rsidP="00BD12DA">
            <w:pPr>
              <w:pStyle w:val="TableParagraph"/>
              <w:spacing w:before="60"/>
              <w:ind w:left="144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Определите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период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подачи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заявки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обработку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до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передачи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заказчику.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установленную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раньше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позже</w:t>
            </w:r>
            <w:proofErr w:type="spellEnd"/>
          </w:p>
        </w:tc>
      </w:tr>
      <w:tr w:rsidR="008A7EF5" w:rsidRPr="00816564" w14:paraId="100D963E" w14:textId="77777777" w:rsidTr="00BD12DA">
        <w:trPr>
          <w:trHeight w:hRule="exact" w:val="2360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D826A" w14:textId="77777777" w:rsidR="008A7EF5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11271" w14:textId="77777777" w:rsidR="008A7EF5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D75A7" w14:textId="77777777" w:rsidR="008A7EF5" w:rsidRDefault="008A7EF5" w:rsidP="00BD12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7178A92" w14:textId="77777777" w:rsidR="008A7EF5" w:rsidRDefault="008A7EF5" w:rsidP="00BD12DA">
            <w:pPr>
              <w:pStyle w:val="TableParagraph"/>
              <w:ind w:left="144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Затраты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документооборота</w:t>
            </w:r>
            <w:proofErr w:type="spellEnd"/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C319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E8A1E7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97CC4D" w14:textId="77777777" w:rsidR="008A7EF5" w:rsidRPr="00F825FF" w:rsidRDefault="008A7EF5" w:rsidP="00BD12DA">
            <w:pPr>
              <w:pStyle w:val="TableParagraph"/>
              <w:spacing w:before="198" w:line="241" w:lineRule="auto"/>
              <w:ind w:left="149"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расходов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организацию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того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4DFC" w14:textId="77777777" w:rsidR="008A7EF5" w:rsidRPr="00F825FF" w:rsidRDefault="008A7EF5" w:rsidP="00BD12DA">
            <w:pPr>
              <w:pStyle w:val="TableParagraph"/>
              <w:spacing w:before="60"/>
              <w:ind w:left="144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определяется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высвобождения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персонала: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выплаты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судебному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решению,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размер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выплат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увольнению,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размер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компенсаций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соглашению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сторон</w:t>
            </w:r>
          </w:p>
        </w:tc>
      </w:tr>
      <w:tr w:rsidR="008A7EF5" w:rsidRPr="00816564" w14:paraId="1BBAA44B" w14:textId="77777777" w:rsidTr="00BD12DA">
        <w:trPr>
          <w:trHeight w:hRule="exact" w:val="1806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9715B" w14:textId="77777777" w:rsidR="008A7EF5" w:rsidRPr="00F825FF" w:rsidRDefault="008A7EF5" w:rsidP="00BD12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8EB009" w14:textId="77777777" w:rsidR="008A7EF5" w:rsidRPr="00F825FF" w:rsidRDefault="008A7EF5" w:rsidP="00BD12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D042C66" w14:textId="77777777" w:rsidR="008A7EF5" w:rsidRDefault="008A7EF5" w:rsidP="00BD12DA">
            <w:pPr>
              <w:pStyle w:val="TableParagraph"/>
              <w:ind w:left="144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штрафов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предписаний</w:t>
            </w:r>
            <w:proofErr w:type="spellEnd"/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82ACE" w14:textId="77777777" w:rsidR="008A7EF5" w:rsidRPr="00F825FF" w:rsidRDefault="008A7EF5" w:rsidP="00BD12DA">
            <w:pPr>
              <w:pStyle w:val="TableParagraph"/>
              <w:spacing w:before="195"/>
              <w:ind w:left="149" w:right="7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2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трудового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</w:p>
        </w:tc>
        <w:tc>
          <w:tcPr>
            <w:tcW w:w="3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F144C" w14:textId="77777777" w:rsidR="008A7EF5" w:rsidRPr="00F825FF" w:rsidRDefault="008A7EF5" w:rsidP="00BD12DA">
            <w:pPr>
              <w:pStyle w:val="TableParagraph"/>
              <w:spacing w:before="60"/>
              <w:ind w:left="144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FF">
              <w:rPr>
                <w:rFonts w:ascii="Times New Roman" w:hAnsi="Times New Roman"/>
                <w:sz w:val="24"/>
                <w:lang w:val="ru-RU"/>
              </w:rPr>
              <w:t>Анализ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предписаний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штрафов,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начисленных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проверки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инспекции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иных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проверяющих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органов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кадровых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5FF">
              <w:rPr>
                <w:rFonts w:ascii="Times New Roman" w:hAnsi="Times New Roman"/>
                <w:spacing w:val="-1"/>
                <w:sz w:val="24"/>
                <w:lang w:val="ru-RU"/>
              </w:rPr>
              <w:t>процедур</w:t>
            </w:r>
          </w:p>
        </w:tc>
      </w:tr>
    </w:tbl>
    <w:p w14:paraId="3EBBE44A" w14:textId="43F6E448" w:rsidR="009D68CC" w:rsidRDefault="009D68CC">
      <w:pPr>
        <w:rPr>
          <w:lang w:val="ru-RU"/>
        </w:rPr>
      </w:pPr>
    </w:p>
    <w:p w14:paraId="14858899" w14:textId="77777777" w:rsidR="008A7EF5" w:rsidRDefault="008A7EF5" w:rsidP="008A7EF5">
      <w:pPr>
        <w:pStyle w:val="a7"/>
        <w:spacing w:before="39" w:line="357" w:lineRule="auto"/>
        <w:ind w:left="971" w:right="259" w:firstLine="0"/>
        <w:rPr>
          <w:spacing w:val="-1"/>
          <w:lang w:val="ru-RU"/>
        </w:rPr>
      </w:pPr>
      <w:proofErr w:type="gramStart"/>
      <w:r w:rsidRPr="00F07D5E">
        <w:rPr>
          <w:lang w:val="ru-RU"/>
        </w:rPr>
        <w:t>Критерии</w:t>
      </w:r>
      <w:proofErr w:type="gramEnd"/>
      <w:r>
        <w:rPr>
          <w:lang w:val="ru-RU"/>
        </w:rPr>
        <w:t xml:space="preserve"> </w:t>
      </w:r>
      <w:r w:rsidRPr="00F07D5E">
        <w:rPr>
          <w:lang w:val="ru-RU"/>
        </w:rPr>
        <w:t>по</w:t>
      </w:r>
      <w:r>
        <w:rPr>
          <w:lang w:val="ru-RU"/>
        </w:rPr>
        <w:t xml:space="preserve"> </w:t>
      </w:r>
      <w:r w:rsidRPr="00F07D5E">
        <w:rPr>
          <w:lang w:val="ru-RU"/>
        </w:rPr>
        <w:t>которым</w:t>
      </w:r>
      <w:r>
        <w:rPr>
          <w:spacing w:val="-3"/>
          <w:lang w:val="ru-RU"/>
        </w:rPr>
        <w:t xml:space="preserve"> </w:t>
      </w:r>
      <w:r w:rsidRPr="00F07D5E">
        <w:rPr>
          <w:spacing w:val="-1"/>
          <w:lang w:val="ru-RU"/>
        </w:rPr>
        <w:t>оценивается</w:t>
      </w:r>
      <w:r>
        <w:rPr>
          <w:lang w:val="ru-RU"/>
        </w:rPr>
        <w:t xml:space="preserve"> </w:t>
      </w:r>
      <w:r w:rsidRPr="00F07D5E">
        <w:rPr>
          <w:spacing w:val="-1"/>
          <w:lang w:val="ru-RU"/>
        </w:rPr>
        <w:t>кадровое</w:t>
      </w:r>
      <w:r>
        <w:rPr>
          <w:lang w:val="ru-RU"/>
        </w:rPr>
        <w:t xml:space="preserve"> </w:t>
      </w:r>
      <w:r w:rsidRPr="00F07D5E">
        <w:rPr>
          <w:spacing w:val="-1"/>
          <w:lang w:val="ru-RU"/>
        </w:rPr>
        <w:t>делопроизводство:</w:t>
      </w:r>
    </w:p>
    <w:p w14:paraId="71A07106" w14:textId="77777777" w:rsidR="008A7EF5" w:rsidRPr="008A7EF5" w:rsidRDefault="008A7EF5">
      <w:pPr>
        <w:rPr>
          <w:lang w:val="ru-RU"/>
        </w:rPr>
      </w:pPr>
    </w:p>
    <w:sectPr w:rsidR="008A7EF5" w:rsidRPr="008A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0413" w14:textId="77777777" w:rsidR="0043054A" w:rsidRDefault="0043054A" w:rsidP="008A7EF5">
      <w:r>
        <w:separator/>
      </w:r>
    </w:p>
  </w:endnote>
  <w:endnote w:type="continuationSeparator" w:id="0">
    <w:p w14:paraId="280FA0AA" w14:textId="77777777" w:rsidR="0043054A" w:rsidRDefault="0043054A" w:rsidP="008A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805E" w14:textId="77777777" w:rsidR="0043054A" w:rsidRDefault="0043054A" w:rsidP="008A7EF5">
      <w:r>
        <w:separator/>
      </w:r>
    </w:p>
  </w:footnote>
  <w:footnote w:type="continuationSeparator" w:id="0">
    <w:p w14:paraId="5071570F" w14:textId="77777777" w:rsidR="0043054A" w:rsidRDefault="0043054A" w:rsidP="008A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7C"/>
    <w:rsid w:val="0031147C"/>
    <w:rsid w:val="0043054A"/>
    <w:rsid w:val="008A7EF5"/>
    <w:rsid w:val="009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A15"/>
  <w15:chartTrackingRefBased/>
  <w15:docId w15:val="{B36B9185-608B-4DC9-9381-A258716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7EF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E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EF5"/>
  </w:style>
  <w:style w:type="paragraph" w:styleId="a3">
    <w:name w:val="header"/>
    <w:basedOn w:val="a"/>
    <w:link w:val="a4"/>
    <w:uiPriority w:val="99"/>
    <w:unhideWhenUsed/>
    <w:rsid w:val="008A7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EF5"/>
    <w:rPr>
      <w:lang w:val="en-US"/>
    </w:rPr>
  </w:style>
  <w:style w:type="paragraph" w:styleId="a5">
    <w:name w:val="footer"/>
    <w:basedOn w:val="a"/>
    <w:link w:val="a6"/>
    <w:uiPriority w:val="99"/>
    <w:unhideWhenUsed/>
    <w:rsid w:val="008A7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EF5"/>
    <w:rPr>
      <w:lang w:val="en-US"/>
    </w:rPr>
  </w:style>
  <w:style w:type="paragraph" w:styleId="a7">
    <w:name w:val="Body Text"/>
    <w:basedOn w:val="a"/>
    <w:link w:val="a8"/>
    <w:uiPriority w:val="1"/>
    <w:qFormat/>
    <w:rsid w:val="008A7EF5"/>
    <w:pPr>
      <w:ind w:left="100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7EF5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kadry.ru/%23/document/117/21662/tig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Krechet</dc:creator>
  <cp:keywords/>
  <dc:description/>
  <cp:lastModifiedBy>Krechet</cp:lastModifiedBy>
  <cp:revision>2</cp:revision>
  <dcterms:created xsi:type="dcterms:W3CDTF">2024-05-20T09:34:00Z</dcterms:created>
  <dcterms:modified xsi:type="dcterms:W3CDTF">2024-05-20T09:35:00Z</dcterms:modified>
</cp:coreProperties>
</file>