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АВТОНОМНАЯ НЕКОММЕРЧЕСКАЯ ОБРАЗОВАТЕЛЬНАЯ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ВЫСШЕГО ОБРАЗОВАНИЯ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ЦЕНТРОСОЮЗА РОССИЙСКОЙ ФЕДЕРАЦИИ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«РОССИЙСКИЙ УНИВЕРСИТЕТ КООПЕРАЦИИ»</w:t>
      </w:r>
    </w:p>
    <w:p w:rsidR="00000000" w:rsidDel="00000000" w:rsidP="00000000" w:rsidRDefault="00000000" w:rsidRPr="00000000" w14:paraId="00000005">
      <w:pPr>
        <w:pBdr>
          <w:bottom w:color="000000" w:space="1" w:sz="12" w:val="single"/>
        </w:pBdr>
        <w:tabs>
          <w:tab w:val="left" w:leader="none" w:pos="7200"/>
        </w:tabs>
        <w:spacing w:after="0" w:line="240" w:lineRule="auto"/>
        <w:ind w:left="-993" w:right="-358" w:firstLine="709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КАЗАНСКИЙ КООПЕРАТИВНЫЙ ИНСТИТУТ (ФИЛИАЛ)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Факультет  Экономики  и таможенного дела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Кафедра «Бухгалтерский учет и финансы»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ОТЧЕТ О ПРАКТИКЕ</w:t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ВИД ПРАКТИКИ, ТИП ПРАКТИКИ (при наличии)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Производственная практика. Преддипломная практика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ОБУЧАЮЩИЙСЯ_____________________________________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______________________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Фамилия, имя, отчество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 </w:t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курс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 xml:space="preserve">заочной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формы обучения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группа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направление подготовки/специальность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38.03.01 Экономика</w:t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направленность (профиль)/специализация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«Бухгалтерский учет, анализ и аудит»</w:t>
        <w:tab/>
        <w:tab/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МЕСТО ПРОХОЖДЕНИЯ ПРАКТИКИ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Наименование организации___________________________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______________________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СРОК ПРОХОЖДЕНИЯ ПРАКТИКИ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Период проведения практики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ab/>
        <w:tab/>
        <w:tab/>
        <w:t xml:space="preserve">по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ПРАКТИКИ</w:t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 образовательной 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организации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_______________________</w:t>
        <w:tab/>
        <w:tab/>
        <w:t xml:space="preserve">__________________</w:t>
        <w:tab/>
        <w:t xml:space="preserve">__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________________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Должность</w:t>
        <w:tab/>
        <w:tab/>
        <w:tab/>
        <w:tab/>
        <w:t xml:space="preserve">Подпись</w:t>
        <w:tab/>
        <w:tab/>
        <w:tab/>
        <w:tab/>
        <w:t xml:space="preserve">    Фамилия И.О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 профильной 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организации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_______________________</w:t>
        <w:tab/>
        <w:tab/>
        <w:t xml:space="preserve">__________________</w:t>
        <w:tab/>
        <w:t xml:space="preserve">________________________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  <w:tab/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Должность</w:t>
        <w:tab/>
        <w:tab/>
        <w:tab/>
        <w:tab/>
        <w:t xml:space="preserve">Подпись</w:t>
        <w:tab/>
        <w:tab/>
        <w:tab/>
        <w:tab/>
        <w:t xml:space="preserve">    Фамилия И.О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М.П.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2023 г</w:t>
      </w:r>
    </w:p>
    <w:sectPr>
      <w:pgSz w:h="16838" w:w="11906" w:orient="portrait"/>
      <w:pgMar w:bottom="1134" w:top="1134" w:left="567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