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48E7F" w14:textId="493E1FE7" w:rsidR="00EF082E" w:rsidRPr="00EF082E" w:rsidRDefault="00EF082E" w:rsidP="00EF082E">
      <w:pPr>
        <w:rPr>
          <w:rFonts w:ascii="Verdana" w:hAnsi="Verdana"/>
          <w:b/>
          <w:bCs/>
          <w:color w:val="1F1F1F"/>
          <w:sz w:val="18"/>
          <w:szCs w:val="18"/>
        </w:rPr>
      </w:pPr>
      <w:r w:rsidRPr="00EF082E">
        <w:rPr>
          <w:rFonts w:ascii="Verdana" w:hAnsi="Verdana"/>
          <w:b/>
          <w:bCs/>
          <w:color w:val="1F1F1F"/>
          <w:sz w:val="18"/>
          <w:szCs w:val="18"/>
        </w:rPr>
        <w:t>Выполнить доработку квалификационной работы</w:t>
      </w:r>
    </w:p>
    <w:p w14:paraId="298DB41F" w14:textId="77777777" w:rsidR="00EF082E" w:rsidRDefault="00EF082E" w:rsidP="00EF082E">
      <w:pPr>
        <w:rPr>
          <w:rFonts w:ascii="Verdana" w:hAnsi="Verdana"/>
          <w:color w:val="1F1F1F"/>
          <w:sz w:val="18"/>
          <w:szCs w:val="18"/>
        </w:rPr>
      </w:pPr>
    </w:p>
    <w:p w14:paraId="0FDA173F" w14:textId="77777777" w:rsidR="00EF082E" w:rsidRPr="00B9398A" w:rsidRDefault="00EF082E" w:rsidP="00EF082E">
      <w:pPr>
        <w:rPr>
          <w:rFonts w:ascii="Times New Roman" w:hAnsi="Times New Roman" w:cs="Times New Roman"/>
          <w:color w:val="1F1F1F"/>
          <w:sz w:val="24"/>
          <w:szCs w:val="24"/>
        </w:rPr>
      </w:pPr>
    </w:p>
    <w:p w14:paraId="5A8F5AA0" w14:textId="77777777" w:rsidR="00EF082E" w:rsidRPr="00B9398A" w:rsidRDefault="00EF082E" w:rsidP="00EF082E">
      <w:pPr>
        <w:rPr>
          <w:rFonts w:ascii="Times New Roman" w:hAnsi="Times New Roman" w:cs="Times New Roman"/>
          <w:color w:val="1F1F1F"/>
          <w:sz w:val="24"/>
          <w:szCs w:val="24"/>
        </w:rPr>
      </w:pPr>
    </w:p>
    <w:p w14:paraId="44DE9970" w14:textId="77777777" w:rsidR="00B9398A" w:rsidRPr="00B9398A" w:rsidRDefault="00EF082E" w:rsidP="00B9398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9398A">
        <w:rPr>
          <w:rFonts w:ascii="Times New Roman" w:hAnsi="Times New Roman" w:cs="Times New Roman"/>
          <w:color w:val="1F1F1F"/>
          <w:sz w:val="24"/>
          <w:szCs w:val="24"/>
        </w:rPr>
        <w:t>1.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П.3.1. До конца не раскрыт. Каковы основные направления по развитию системы управления закупками</w:t>
      </w:r>
    </w:p>
    <w:p w14:paraId="1E5A06BF" w14:textId="2D083704" w:rsidR="00EF082E" w:rsidRPr="00B9398A" w:rsidRDefault="00EF082E" w:rsidP="00B9398A">
      <w:pPr>
        <w:rPr>
          <w:rFonts w:ascii="Times New Roman" w:hAnsi="Times New Roman" w:cs="Times New Roman"/>
          <w:sz w:val="24"/>
          <w:szCs w:val="24"/>
        </w:rPr>
      </w:pPr>
      <w:r w:rsidRPr="00B9398A">
        <w:rPr>
          <w:rFonts w:ascii="Times New Roman" w:hAnsi="Times New Roman" w:cs="Times New Roman"/>
          <w:color w:val="1F1F1F"/>
          <w:sz w:val="24"/>
          <w:szCs w:val="24"/>
        </w:rPr>
        <w:t>2.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Подготовьте презентацию к предзащите + доклад на 7 минут выступления.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Шаблон презентации прилагаю.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Примерный план презентации: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1: титул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2: Объект и предмет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3: Цель и задачи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4: характеристика организации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5: внутренняя среда организации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6: состав и структура кадров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7: результаты исследования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8: результаты исследования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9: Выявленные проблемы (тезисно - 1,2,3...)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10: Предложения и рекомендации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(Проблема / Мероприятия / бюджет / эффект)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11: Оценка эффективности</w:t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398A" w:rsidRP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слайд 12: Спасибо за внимание</w:t>
      </w:r>
      <w:r w:rsidR="00B9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EF082E" w:rsidRPr="00B9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82E"/>
    <w:rsid w:val="00B9398A"/>
    <w:rsid w:val="00DD6B02"/>
    <w:rsid w:val="00DF50D8"/>
    <w:rsid w:val="00E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7503"/>
  <w15:chartTrackingRefBased/>
  <w15:docId w15:val="{5469CBB1-3B5B-49B9-89DC-9498CFE7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2024-05-23T21:35:00Z</dcterms:created>
  <dcterms:modified xsi:type="dcterms:W3CDTF">2024-05-23T21:35:00Z</dcterms:modified>
</cp:coreProperties>
</file>