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BD4" w:rsidRPr="0003289A" w:rsidRDefault="0003289A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03289A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Презентация </w:t>
      </w:r>
      <w:r w:rsidRPr="0003289A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на 8 слайдов</w:t>
      </w:r>
    </w:p>
    <w:p w:rsidR="0003289A" w:rsidRDefault="0003289A">
      <w:r w:rsidRPr="002B0073">
        <w:rPr>
          <w:b/>
          <w:sz w:val="28"/>
          <w:szCs w:val="28"/>
        </w:rPr>
        <w:t xml:space="preserve">доклад </w:t>
      </w:r>
      <w:r>
        <w:rPr>
          <w:b/>
          <w:sz w:val="28"/>
          <w:szCs w:val="28"/>
        </w:rPr>
        <w:t>«</w:t>
      </w:r>
      <w:r>
        <w:t>Возможные схемы включения человека в цепь тока. Виды однополюсного прикосновения. Напряжение прикосновения. Для чего его рассчитывают?</w:t>
      </w:r>
      <w:r>
        <w:t>»</w:t>
      </w:r>
      <w:r>
        <w:br/>
      </w:r>
    </w:p>
    <w:sectPr w:rsidR="0003289A" w:rsidSect="003B7A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9A"/>
    <w:rsid w:val="0003289A"/>
    <w:rsid w:val="0020147B"/>
    <w:rsid w:val="003B7AF2"/>
    <w:rsid w:val="00625BD4"/>
    <w:rsid w:val="008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026D9"/>
  <w15:chartTrackingRefBased/>
  <w15:docId w15:val="{28D4CF6E-E01D-CA47-9BD8-72F750C0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147B"/>
    <w:pPr>
      <w:keepNext/>
      <w:spacing w:before="40" w:after="40"/>
      <w:outlineLvl w:val="0"/>
    </w:pPr>
    <w:rPr>
      <w:rFonts w:ascii="Times New Roman" w:eastAsia="Times New Roman" w:hAnsi="Times New Roman"/>
      <w:b/>
      <w:cap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N">
    <w:name w:val="Стиль2 TN"/>
    <w:basedOn w:val="a"/>
    <w:qFormat/>
    <w:rsid w:val="008B517B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2"/>
      <w:lang w:bidi="en-US"/>
    </w:rPr>
  </w:style>
  <w:style w:type="character" w:customStyle="1" w:styleId="10">
    <w:name w:val="Заголовок 1 Знак"/>
    <w:link w:val="1"/>
    <w:uiPriority w:val="99"/>
    <w:rsid w:val="0020147B"/>
    <w:rPr>
      <w:rFonts w:ascii="Times New Roman" w:eastAsia="Times New Roman" w:hAnsi="Times New Roman"/>
      <w:b/>
      <w:cap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2024-05-25T13:55:00Z</dcterms:created>
  <dcterms:modified xsi:type="dcterms:W3CDTF">2024-05-25T13:57:00Z</dcterms:modified>
</cp:coreProperties>
</file>