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AD06" w14:textId="0BCFBE7D" w:rsidR="00195B81" w:rsidRPr="00195B81" w:rsidRDefault="0009099E" w:rsidP="00195B81">
      <w:pPr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95B81">
        <w:rPr>
          <w:rFonts w:ascii="Times New Roman" w:hAnsi="Times New Roman" w:cs="Times New Roman"/>
          <w:bCs/>
          <w:sz w:val="28"/>
          <w:szCs w:val="28"/>
        </w:rPr>
        <w:t>Стоимость типографской услуги по оформлению ВКР составляет 2</w:t>
      </w:r>
      <w:r w:rsidR="00195B81">
        <w:rPr>
          <w:rFonts w:ascii="Times New Roman" w:hAnsi="Times New Roman" w:cs="Times New Roman"/>
          <w:bCs/>
          <w:sz w:val="28"/>
          <w:szCs w:val="28"/>
        </w:rPr>
        <w:t> </w:t>
      </w:r>
      <w:r w:rsidRPr="00195B81">
        <w:rPr>
          <w:rFonts w:ascii="Times New Roman" w:hAnsi="Times New Roman" w:cs="Times New Roman"/>
          <w:bCs/>
          <w:sz w:val="28"/>
          <w:szCs w:val="28"/>
        </w:rPr>
        <w:t>500 руб.</w:t>
      </w:r>
      <w:r w:rsidR="00195B81" w:rsidRPr="00195B81">
        <w:rPr>
          <w:rFonts w:ascii="Times New Roman" w:hAnsi="Times New Roman" w:cs="Times New Roman"/>
          <w:bCs/>
          <w:sz w:val="28"/>
          <w:szCs w:val="28"/>
        </w:rPr>
        <w:t>, включающ</w:t>
      </w:r>
      <w:r w:rsidR="004D3C1C">
        <w:rPr>
          <w:rFonts w:ascii="Times New Roman" w:hAnsi="Times New Roman" w:cs="Times New Roman"/>
          <w:bCs/>
          <w:sz w:val="28"/>
          <w:szCs w:val="28"/>
        </w:rPr>
        <w:t>ая</w:t>
      </w:r>
      <w:r w:rsidR="00195B81" w:rsidRPr="00195B81">
        <w:rPr>
          <w:rFonts w:ascii="Times New Roman" w:hAnsi="Times New Roman" w:cs="Times New Roman"/>
          <w:bCs/>
          <w:sz w:val="28"/>
          <w:szCs w:val="28"/>
        </w:rPr>
        <w:t>:</w:t>
      </w:r>
    </w:p>
    <w:p w14:paraId="5A71095D" w14:textId="14AFE9AF" w:rsidR="00302B6B" w:rsidRPr="00302B6B" w:rsidRDefault="007214C9" w:rsidP="00195B8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</w:t>
      </w:r>
      <w:r w:rsidR="00302B6B" w:rsidRPr="00302B6B">
        <w:rPr>
          <w:rFonts w:ascii="Times New Roman" w:hAnsi="Times New Roman" w:cs="Times New Roman"/>
          <w:sz w:val="28"/>
          <w:szCs w:val="28"/>
        </w:rPr>
        <w:t xml:space="preserve"> ВКР</w:t>
      </w:r>
      <w:r w:rsidR="00794A4C">
        <w:rPr>
          <w:rFonts w:ascii="Times New Roman" w:hAnsi="Times New Roman" w:cs="Times New Roman"/>
          <w:sz w:val="28"/>
          <w:szCs w:val="28"/>
        </w:rPr>
        <w:t>.</w:t>
      </w:r>
    </w:p>
    <w:p w14:paraId="3D810961" w14:textId="77777777" w:rsidR="00302B6B" w:rsidRDefault="00302B6B" w:rsidP="00195B8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B6B">
        <w:rPr>
          <w:rFonts w:ascii="Times New Roman" w:hAnsi="Times New Roman" w:cs="Times New Roman"/>
          <w:sz w:val="28"/>
          <w:szCs w:val="28"/>
        </w:rPr>
        <w:t>Вшивка 4-х прозрачных файловых вкладышей для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51AADA" w14:textId="4E30E0C2" w:rsidR="00302B6B" w:rsidRDefault="00302B6B" w:rsidP="00195B81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иллюстративного материала</w:t>
      </w:r>
      <w:r w:rsidR="007214C9">
        <w:rPr>
          <w:rFonts w:ascii="Times New Roman" w:hAnsi="Times New Roman" w:cs="Times New Roman"/>
          <w:sz w:val="28"/>
          <w:szCs w:val="28"/>
        </w:rPr>
        <w:t xml:space="preserve"> (ИМ)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необходимости;</w:t>
      </w:r>
      <w:r w:rsidRPr="00302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43427" w14:textId="4C14AB4D" w:rsidR="00302B6B" w:rsidRDefault="00302B6B" w:rsidP="00195B81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B6B">
        <w:rPr>
          <w:rFonts w:ascii="Times New Roman" w:hAnsi="Times New Roman" w:cs="Times New Roman"/>
          <w:sz w:val="28"/>
          <w:szCs w:val="28"/>
        </w:rPr>
        <w:t xml:space="preserve">справки </w:t>
      </w:r>
      <w:r>
        <w:rPr>
          <w:rFonts w:ascii="Times New Roman" w:hAnsi="Times New Roman" w:cs="Times New Roman"/>
          <w:sz w:val="28"/>
          <w:szCs w:val="28"/>
        </w:rPr>
        <w:t>о проверке текста ВКР в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04219689" w14:textId="27389FF5" w:rsidR="00302B6B" w:rsidRDefault="007E4F93" w:rsidP="00195B81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отзыва</w:t>
      </w:r>
      <w:r w:rsidR="00302B6B" w:rsidRPr="00302B6B">
        <w:rPr>
          <w:rFonts w:ascii="Times New Roman" w:hAnsi="Times New Roman" w:cs="Times New Roman"/>
          <w:sz w:val="28"/>
          <w:szCs w:val="28"/>
        </w:rPr>
        <w:t xml:space="preserve"> </w:t>
      </w:r>
      <w:r w:rsidR="00302B6B">
        <w:rPr>
          <w:rFonts w:ascii="Times New Roman" w:hAnsi="Times New Roman" w:cs="Times New Roman"/>
          <w:sz w:val="28"/>
          <w:szCs w:val="28"/>
        </w:rPr>
        <w:t>научного руководителя;</w:t>
      </w:r>
      <w:r w:rsidR="00302B6B" w:rsidRPr="00302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8BB7F" w14:textId="0D846612" w:rsidR="00302B6B" w:rsidRPr="00302B6B" w:rsidRDefault="00302B6B" w:rsidP="00195B81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B6B">
        <w:rPr>
          <w:rFonts w:ascii="Times New Roman" w:hAnsi="Times New Roman" w:cs="Times New Roman"/>
          <w:sz w:val="28"/>
          <w:szCs w:val="28"/>
        </w:rPr>
        <w:t>рецензии (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302B6B">
        <w:rPr>
          <w:rFonts w:ascii="Times New Roman" w:hAnsi="Times New Roman" w:cs="Times New Roman"/>
          <w:sz w:val="28"/>
          <w:szCs w:val="28"/>
        </w:rPr>
        <w:t>для магистр</w:t>
      </w:r>
      <w:r w:rsidR="007214C9">
        <w:rPr>
          <w:rFonts w:ascii="Times New Roman" w:hAnsi="Times New Roman" w:cs="Times New Roman"/>
          <w:sz w:val="28"/>
          <w:szCs w:val="28"/>
        </w:rPr>
        <w:t>антов</w:t>
      </w:r>
      <w:r w:rsidRPr="00302B6B">
        <w:rPr>
          <w:rFonts w:ascii="Times New Roman" w:hAnsi="Times New Roman" w:cs="Times New Roman"/>
          <w:sz w:val="28"/>
          <w:szCs w:val="28"/>
        </w:rPr>
        <w:t>)</w:t>
      </w:r>
      <w:r w:rsidR="007214C9">
        <w:rPr>
          <w:rFonts w:ascii="Times New Roman" w:hAnsi="Times New Roman" w:cs="Times New Roman"/>
          <w:sz w:val="28"/>
          <w:szCs w:val="28"/>
        </w:rPr>
        <w:t>.</w:t>
      </w:r>
    </w:p>
    <w:p w14:paraId="595DB3AD" w14:textId="7B2B80BB" w:rsidR="00302B6B" w:rsidRPr="00302B6B" w:rsidRDefault="00E945C2" w:rsidP="00195B8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02B6B" w:rsidRPr="00302B6B">
        <w:rPr>
          <w:rFonts w:ascii="Times New Roman" w:hAnsi="Times New Roman" w:cs="Times New Roman"/>
          <w:sz w:val="28"/>
          <w:szCs w:val="28"/>
        </w:rPr>
        <w:t xml:space="preserve">аспечатка и наклейка </w:t>
      </w:r>
      <w:r w:rsidR="00195B81">
        <w:rPr>
          <w:rFonts w:ascii="Times New Roman" w:hAnsi="Times New Roman" w:cs="Times New Roman"/>
          <w:sz w:val="28"/>
          <w:szCs w:val="28"/>
        </w:rPr>
        <w:t xml:space="preserve">информации на </w:t>
      </w:r>
      <w:r w:rsidR="00302B6B" w:rsidRPr="00302B6B">
        <w:rPr>
          <w:rFonts w:ascii="Times New Roman" w:hAnsi="Times New Roman" w:cs="Times New Roman"/>
          <w:sz w:val="28"/>
          <w:szCs w:val="28"/>
        </w:rPr>
        <w:t>кореш</w:t>
      </w:r>
      <w:r w:rsidR="00195B81">
        <w:rPr>
          <w:rFonts w:ascii="Times New Roman" w:hAnsi="Times New Roman" w:cs="Times New Roman"/>
          <w:sz w:val="28"/>
          <w:szCs w:val="28"/>
        </w:rPr>
        <w:t>ок</w:t>
      </w:r>
      <w:r w:rsidR="00302B6B">
        <w:rPr>
          <w:rFonts w:ascii="Times New Roman" w:hAnsi="Times New Roman" w:cs="Times New Roman"/>
          <w:sz w:val="28"/>
          <w:szCs w:val="28"/>
        </w:rPr>
        <w:t xml:space="preserve"> ВКР</w:t>
      </w:r>
      <w:r>
        <w:rPr>
          <w:rFonts w:ascii="Times New Roman" w:hAnsi="Times New Roman" w:cs="Times New Roman"/>
          <w:sz w:val="28"/>
          <w:szCs w:val="28"/>
        </w:rPr>
        <w:t xml:space="preserve"> и на диск</w:t>
      </w:r>
      <w:r w:rsidR="007214C9">
        <w:rPr>
          <w:rFonts w:ascii="Times New Roman" w:hAnsi="Times New Roman" w:cs="Times New Roman"/>
          <w:sz w:val="28"/>
          <w:szCs w:val="28"/>
        </w:rPr>
        <w:t>.</w:t>
      </w:r>
    </w:p>
    <w:p w14:paraId="7AC2EB0E" w14:textId="19EB032F" w:rsidR="00302B6B" w:rsidRPr="00302B6B" w:rsidRDefault="00302B6B" w:rsidP="00195B8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B6B">
        <w:rPr>
          <w:rFonts w:ascii="Times New Roman" w:hAnsi="Times New Roman" w:cs="Times New Roman"/>
          <w:sz w:val="28"/>
          <w:szCs w:val="28"/>
        </w:rPr>
        <w:t>Конверт для компакт-диска и его наклейка</w:t>
      </w:r>
      <w:r w:rsidR="007214C9">
        <w:rPr>
          <w:rFonts w:ascii="Times New Roman" w:hAnsi="Times New Roman" w:cs="Times New Roman"/>
          <w:sz w:val="28"/>
          <w:szCs w:val="28"/>
        </w:rPr>
        <w:t>.</w:t>
      </w:r>
    </w:p>
    <w:p w14:paraId="22C077EA" w14:textId="67E5EA01" w:rsidR="00302B6B" w:rsidRPr="00302B6B" w:rsidRDefault="00302B6B" w:rsidP="00195B8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B6B">
        <w:rPr>
          <w:rFonts w:ascii="Times New Roman" w:hAnsi="Times New Roman" w:cs="Times New Roman"/>
          <w:sz w:val="28"/>
          <w:szCs w:val="28"/>
        </w:rPr>
        <w:t>Прошивка ВКР (склейка в твердый переплет)</w:t>
      </w:r>
      <w:r w:rsidR="007214C9">
        <w:rPr>
          <w:rFonts w:ascii="Times New Roman" w:hAnsi="Times New Roman" w:cs="Times New Roman"/>
          <w:sz w:val="28"/>
          <w:szCs w:val="28"/>
        </w:rPr>
        <w:t>.</w:t>
      </w:r>
    </w:p>
    <w:p w14:paraId="4CC5215A" w14:textId="7A4F1096" w:rsidR="00302B6B" w:rsidRPr="00302B6B" w:rsidRDefault="00302B6B" w:rsidP="00195B8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B6B">
        <w:rPr>
          <w:rFonts w:ascii="Times New Roman" w:hAnsi="Times New Roman" w:cs="Times New Roman"/>
          <w:sz w:val="28"/>
          <w:szCs w:val="28"/>
        </w:rPr>
        <w:t xml:space="preserve">Распечатка и вкладка в файлы ИМ, справки </w:t>
      </w:r>
      <w:r>
        <w:rPr>
          <w:rFonts w:ascii="Times New Roman" w:hAnsi="Times New Roman" w:cs="Times New Roman"/>
          <w:sz w:val="28"/>
          <w:szCs w:val="28"/>
        </w:rPr>
        <w:t>о проверке текста ВКР</w:t>
      </w:r>
      <w:r w:rsidRPr="00302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214C9">
        <w:rPr>
          <w:rFonts w:ascii="Times New Roman" w:hAnsi="Times New Roman" w:cs="Times New Roman"/>
          <w:sz w:val="28"/>
          <w:szCs w:val="28"/>
        </w:rPr>
        <w:t>.</w:t>
      </w:r>
    </w:p>
    <w:p w14:paraId="419D4F43" w14:textId="520B61D7" w:rsidR="00302B6B" w:rsidRDefault="00302B6B" w:rsidP="00195B8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B6B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7214C9">
        <w:rPr>
          <w:rFonts w:ascii="Times New Roman" w:hAnsi="Times New Roman" w:cs="Times New Roman"/>
          <w:sz w:val="28"/>
          <w:szCs w:val="28"/>
        </w:rPr>
        <w:t>файлов</w:t>
      </w:r>
      <w:r w:rsidR="007E4F93">
        <w:rPr>
          <w:rFonts w:ascii="Times New Roman" w:hAnsi="Times New Roman" w:cs="Times New Roman"/>
          <w:sz w:val="28"/>
          <w:szCs w:val="28"/>
        </w:rPr>
        <w:t xml:space="preserve"> на компакт-диск </w:t>
      </w:r>
      <w:r w:rsidRPr="00302B6B">
        <w:rPr>
          <w:rFonts w:ascii="Times New Roman" w:hAnsi="Times New Roman" w:cs="Times New Roman"/>
          <w:sz w:val="28"/>
          <w:szCs w:val="28"/>
        </w:rPr>
        <w:t xml:space="preserve">и </w:t>
      </w:r>
      <w:r w:rsidR="007E4F93">
        <w:rPr>
          <w:rFonts w:ascii="Times New Roman" w:hAnsi="Times New Roman" w:cs="Times New Roman"/>
          <w:sz w:val="28"/>
          <w:szCs w:val="28"/>
        </w:rPr>
        <w:t xml:space="preserve">его </w:t>
      </w:r>
      <w:r w:rsidRPr="00302B6B">
        <w:rPr>
          <w:rFonts w:ascii="Times New Roman" w:hAnsi="Times New Roman" w:cs="Times New Roman"/>
          <w:sz w:val="28"/>
          <w:szCs w:val="28"/>
        </w:rPr>
        <w:t xml:space="preserve">вкладка </w:t>
      </w:r>
      <w:r w:rsidR="007E4F93">
        <w:rPr>
          <w:rFonts w:ascii="Times New Roman" w:hAnsi="Times New Roman" w:cs="Times New Roman"/>
          <w:sz w:val="28"/>
          <w:szCs w:val="28"/>
        </w:rPr>
        <w:t>в конверт</w:t>
      </w:r>
      <w:r w:rsidR="007214C9">
        <w:rPr>
          <w:rFonts w:ascii="Times New Roman" w:hAnsi="Times New Roman" w:cs="Times New Roman"/>
          <w:sz w:val="28"/>
          <w:szCs w:val="28"/>
        </w:rPr>
        <w:t>.</w:t>
      </w:r>
    </w:p>
    <w:p w14:paraId="19B54595" w14:textId="1A569936" w:rsidR="00DD4D66" w:rsidRPr="00DD4D66" w:rsidRDefault="00DD4D66" w:rsidP="00DD4D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типографской услуги </w:t>
      </w:r>
      <w:r w:rsidRPr="00195B81">
        <w:rPr>
          <w:rFonts w:ascii="Times New Roman" w:hAnsi="Times New Roman" w:cs="Times New Roman"/>
          <w:bCs/>
          <w:sz w:val="28"/>
          <w:szCs w:val="28"/>
        </w:rPr>
        <w:t>по оформлению ВКР составляет</w:t>
      </w:r>
      <w:r>
        <w:rPr>
          <w:rFonts w:ascii="Times New Roman" w:hAnsi="Times New Roman" w:cs="Times New Roman"/>
          <w:sz w:val="28"/>
          <w:szCs w:val="28"/>
        </w:rPr>
        <w:t xml:space="preserve"> 5 рабочих дней.</w:t>
      </w:r>
    </w:p>
    <w:p w14:paraId="4AF6A7D0" w14:textId="6688727E" w:rsidR="00302B6B" w:rsidRPr="00302B6B" w:rsidRDefault="00FD40F6" w:rsidP="00195B81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02B6B">
        <w:rPr>
          <w:rFonts w:ascii="Times New Roman" w:hAnsi="Times New Roman" w:cs="Times New Roman"/>
          <w:b/>
          <w:sz w:val="28"/>
          <w:szCs w:val="28"/>
        </w:rPr>
        <w:t>аказ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02B6B">
        <w:rPr>
          <w:rFonts w:ascii="Times New Roman" w:hAnsi="Times New Roman" w:cs="Times New Roman"/>
          <w:b/>
          <w:sz w:val="28"/>
          <w:szCs w:val="28"/>
        </w:rPr>
        <w:t xml:space="preserve"> типографии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02B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02B6B" w:rsidRPr="00302B6B">
        <w:rPr>
          <w:rFonts w:ascii="Times New Roman" w:hAnsi="Times New Roman" w:cs="Times New Roman"/>
          <w:b/>
          <w:sz w:val="28"/>
          <w:szCs w:val="28"/>
        </w:rPr>
        <w:t>формление, оплата:</w:t>
      </w:r>
    </w:p>
    <w:p w14:paraId="7390B4AB" w14:textId="7DC087FF" w:rsidR="00302B6B" w:rsidRDefault="00302B6B" w:rsidP="00195B81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B6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A64DF">
        <w:rPr>
          <w:rFonts w:ascii="Times New Roman" w:hAnsi="Times New Roman" w:cs="Times New Roman"/>
          <w:sz w:val="28"/>
          <w:szCs w:val="28"/>
        </w:rPr>
        <w:t>оплатить типографскую услугу</w:t>
      </w:r>
      <w:r w:rsidR="00195B81" w:rsidRPr="00794A4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E113E" w:rsidRPr="00EC4DD4">
          <w:rPr>
            <w:rStyle w:val="a4"/>
            <w:rFonts w:ascii="Times New Roman" w:hAnsi="Times New Roman" w:cs="Times New Roman"/>
            <w:sz w:val="28"/>
            <w:szCs w:val="28"/>
          </w:rPr>
          <w:t>https://miushop.ru/tp</w:t>
        </w:r>
      </w:hyperlink>
    </w:p>
    <w:p w14:paraId="444D0B18" w14:textId="4CF81242" w:rsidR="00DD4D66" w:rsidRPr="00E945C2" w:rsidRDefault="000A64DF" w:rsidP="00195B81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и о</w:t>
      </w:r>
      <w:r w:rsidR="00A05C83" w:rsidRPr="005E113E">
        <w:rPr>
          <w:rFonts w:ascii="Times New Roman" w:hAnsi="Times New Roman" w:cs="Times New Roman"/>
          <w:sz w:val="28"/>
          <w:szCs w:val="28"/>
        </w:rPr>
        <w:t xml:space="preserve">тправить заявку в типографию </w:t>
      </w:r>
      <w:hyperlink r:id="rId6" w:history="1">
        <w:r w:rsidR="00A05C83" w:rsidRPr="005E113E">
          <w:rPr>
            <w:rStyle w:val="a4"/>
            <w:rFonts w:ascii="Times New Roman" w:hAnsi="Times New Roman" w:cs="Times New Roman"/>
            <w:sz w:val="28"/>
            <w:szCs w:val="28"/>
          </w:rPr>
          <w:t>https://b24-zkx819.bitrix24.site/VKR/</w:t>
        </w:r>
      </w:hyperlink>
      <w:r w:rsidR="00D548C2" w:rsidRPr="00E945C2">
        <w:t xml:space="preserve"> </w:t>
      </w:r>
      <w:r w:rsidR="00D548C2" w:rsidRPr="00D548C2">
        <w:rPr>
          <w:rFonts w:ascii="Times New Roman" w:hAnsi="Times New Roman" w:cs="Times New Roman"/>
          <w:sz w:val="28"/>
          <w:szCs w:val="28"/>
        </w:rPr>
        <w:t>(</w:t>
      </w:r>
      <w:r w:rsidR="00E945C2">
        <w:rPr>
          <w:rFonts w:ascii="Times New Roman" w:hAnsi="Times New Roman" w:cs="Times New Roman"/>
          <w:sz w:val="28"/>
          <w:szCs w:val="28"/>
        </w:rPr>
        <w:t>образцы накле</w:t>
      </w:r>
      <w:r w:rsidR="00D548C2">
        <w:rPr>
          <w:rFonts w:ascii="Times New Roman" w:hAnsi="Times New Roman" w:cs="Times New Roman"/>
          <w:sz w:val="28"/>
          <w:szCs w:val="28"/>
        </w:rPr>
        <w:t>ек</w:t>
      </w:r>
      <w:r w:rsidR="00E945C2">
        <w:rPr>
          <w:rFonts w:ascii="Times New Roman" w:hAnsi="Times New Roman" w:cs="Times New Roman"/>
          <w:sz w:val="28"/>
          <w:szCs w:val="28"/>
        </w:rPr>
        <w:t xml:space="preserve"> на корешок ВКР и на диск в приложении)</w:t>
      </w:r>
    </w:p>
    <w:p w14:paraId="1F3A4F02" w14:textId="11B83140" w:rsidR="00DD4D66" w:rsidRDefault="00DD4D66" w:rsidP="00DD4D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получения университетом заявки Вам будет отправлено письмо с текстом «</w:t>
      </w:r>
      <w:r w:rsidRPr="0009099E">
        <w:rPr>
          <w:rFonts w:ascii="Times New Roman" w:hAnsi="Times New Roman" w:cs="Times New Roman"/>
          <w:sz w:val="28"/>
          <w:szCs w:val="28"/>
        </w:rPr>
        <w:t>Заявка на печать ВКР принята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AF5BDFF" w14:textId="4D8419C6" w:rsidR="00DD4D66" w:rsidRDefault="00DD4D66" w:rsidP="00DD4D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распечатки и передачи ВКР на кафедру Вам будет отправлено письмо с текстом «ВКР распечатана и передана на кафедру».</w:t>
      </w:r>
    </w:p>
    <w:p w14:paraId="16037F60" w14:textId="77777777" w:rsidR="00DD4D66" w:rsidRPr="00DD4D66" w:rsidRDefault="00DD4D66" w:rsidP="00DD4D66">
      <w:pPr>
        <w:pStyle w:val="a3"/>
        <w:spacing w:line="276" w:lineRule="auto"/>
        <w:ind w:left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FF8CCB3" w14:textId="261AD8EB" w:rsidR="00E945C2" w:rsidRDefault="00112783" w:rsidP="00A03BD1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EF2">
        <w:rPr>
          <w:rFonts w:ascii="Times New Roman" w:hAnsi="Times New Roman" w:cs="Times New Roman"/>
          <w:sz w:val="28"/>
          <w:szCs w:val="28"/>
        </w:rPr>
        <w:t xml:space="preserve">Услуга может быть оказана только при получении файлов, указанных в форме заявки. В случае неполного комплекта документов </w:t>
      </w:r>
      <w:r w:rsidR="005E113E" w:rsidRPr="00625EF2">
        <w:rPr>
          <w:rFonts w:ascii="Times New Roman" w:hAnsi="Times New Roman" w:cs="Times New Roman"/>
          <w:sz w:val="28"/>
          <w:szCs w:val="28"/>
        </w:rPr>
        <w:t xml:space="preserve">Вам </w:t>
      </w:r>
      <w:r w:rsidRPr="00625EF2">
        <w:rPr>
          <w:rFonts w:ascii="Times New Roman" w:hAnsi="Times New Roman" w:cs="Times New Roman"/>
          <w:sz w:val="28"/>
          <w:szCs w:val="28"/>
        </w:rPr>
        <w:t>будет отправлено письмо с указанием недостатков.</w:t>
      </w:r>
    </w:p>
    <w:p w14:paraId="703371DD" w14:textId="77777777" w:rsidR="00E945C2" w:rsidRDefault="00E945C2" w:rsidP="00E945C2">
      <w:pPr>
        <w:rPr>
          <w:rFonts w:ascii="Times New Roman" w:hAnsi="Times New Roman" w:cs="Times New Roman"/>
          <w:sz w:val="28"/>
          <w:szCs w:val="28"/>
        </w:rPr>
        <w:sectPr w:rsidR="00E945C2" w:rsidSect="00195B81">
          <w:pgSz w:w="11906" w:h="16838"/>
          <w:pgMar w:top="993" w:right="850" w:bottom="567" w:left="1134" w:header="708" w:footer="708" w:gutter="0"/>
          <w:cols w:space="708"/>
          <w:docGrid w:linePitch="360"/>
        </w:sectPr>
      </w:pPr>
    </w:p>
    <w:p w14:paraId="114BDAF0" w14:textId="6E7AF300" w:rsidR="00302B6B" w:rsidRDefault="00E945C2" w:rsidP="00E945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14:paraId="75E39503" w14:textId="4D5FFBBC" w:rsidR="00E945C2" w:rsidRPr="00E945C2" w:rsidRDefault="00E945C2" w:rsidP="00E945C2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945C2">
        <w:rPr>
          <w:rFonts w:ascii="Times New Roman" w:hAnsi="Times New Roman" w:cs="Times New Roman"/>
          <w:bCs/>
          <w:sz w:val="28"/>
          <w:szCs w:val="28"/>
        </w:rPr>
        <w:t>Образец наклейки на корешок ВКР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36D87A85" w14:textId="77777777" w:rsidR="00E945C2" w:rsidRDefault="00E945C2" w:rsidP="00E945C2">
      <w:pPr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9F3F0" wp14:editId="5FBE2E0E">
                <wp:simplePos x="0" y="0"/>
                <wp:positionH relativeFrom="column">
                  <wp:posOffset>330930</wp:posOffset>
                </wp:positionH>
                <wp:positionV relativeFrom="paragraph">
                  <wp:posOffset>199551</wp:posOffset>
                </wp:positionV>
                <wp:extent cx="9601200" cy="1247775"/>
                <wp:effectExtent l="0" t="0" r="19050" b="28575"/>
                <wp:wrapNone/>
                <wp:docPr id="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012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9DEC1" w14:textId="77777777" w:rsidR="00E945C2" w:rsidRPr="00BC358E" w:rsidRDefault="00E945C2" w:rsidP="00E945C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Логинов</w:t>
                            </w:r>
                            <w:r w:rsidRPr="001259C7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 Иван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Петрович</w:t>
                            </w:r>
                            <w:r w:rsidRPr="001259C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Pr="001259C7">
                              <w:rPr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highlight w:val="yellow"/>
                              </w:rPr>
                              <w:t>38.04.01 «Экономика», гр.</w:t>
                            </w:r>
                            <w:r w:rsidRPr="001259C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  <w:r w:rsidRPr="001259C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yellow"/>
                              </w:rPr>
                              <w:t>20Э171</w:t>
                            </w:r>
                            <w:r w:rsidRPr="00BC358E">
                              <w:rPr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, 202</w:t>
                            </w:r>
                            <w:r w:rsidRPr="00D60F5E">
                              <w:rPr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highlight w:val="yellow"/>
                              </w:rPr>
                              <w:t>4</w:t>
                            </w:r>
                            <w:r w:rsidRPr="00BC358E">
                              <w:rPr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9F3F0" id="Прямоугольник 5" o:spid="_x0000_s1026" style="position:absolute;margin-left:26.05pt;margin-top:15.7pt;width:756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BCUAIAANQEAAAOAAAAZHJzL2Uyb0RvYy54bWysVMuO0zAU3SPxD5b3NEmhHYiajtCMhs0I&#10;Rgx8gOs4jYVjG9tt0h0SWyQ+YT6CDeIx35D+EdfOo1MYsUBkYcW59557zrFvFqdNJdCWGcuVzHAy&#10;iTFikqqcy3WG3765ePQUI+uIzIlQkmV4xyw+XT58sKh1yqaqVCJnBgGItGmtM1w6p9MosrRkFbET&#10;pZmEYKFMRRxszTrKDakBvRLRNI7nUa1Mro2izFr4et4F8TLgFwWj7lVRWOaQyDBwc2E1YV35NVou&#10;SLo2RJec9jTIP7CoCJfQdIQ6J46gjeF/QFWcGmVV4SZUVZEqCk5Z0ABqkvg3Ndcl0SxoAXOsHm2y&#10;/w+WvtxeGcTzDM8xkqSCI2pv9h/2n9sf7e3+Y/ulvW2/7z+1P9uv7Tc0837V2qZQdq2vjFds9aWi&#10;7ywEoqOI39g+pylM5XNBL2qC+bvRfNY4ROHjs3mcwIliRCGWTJ+cnJyEdhFJh3JtrHvBVIX8S4YN&#10;nG4wnWwvrfMESDqkBGZK8PyCCxE2/kaxM2HQlsBdWK0TrwUq7N0sIVENVjyexQH4KBbu5AHBNfcg&#10;AJ6QvROd+GCD2wnmSQj5mhXgNsiddg2OWRFKmXRJFypJzjqysxiege5QEcgHQI9cgMwRuwcYMjuQ&#10;AbtT3ef7UhbGZCzulf+teKwInZV0Y3HFpTL3KROgqu/c5Q8mddZ4l1yzaiDFv65UvoNrWcNcZti+&#10;3xDDMDJOnKlujImkpYIppq5rJtXzjVMFD5fgAND3gNEJZvVj7mfz7j5kHX5Gy18AAAD//wMAUEsD&#10;BBQABgAIAAAAIQCh/ltW4AAAAAoBAAAPAAAAZHJzL2Rvd25yZXYueG1sTI/NTsMwEITvlfoO1lbi&#10;1jpJ/0M2FaqEEAcOFJA4OvE2iYjXUey0gafHPcFxdkYz32aH0bTiQr1rLCPEiwgEcWl1wxXC+9vj&#10;fAfCecVatZYJ4ZscHPLpJFOptld+pcvJVyKUsEsVQu19l0rpypqMcgvbEQfvbHujfJB9JXWvrqHc&#10;tDKJoo00quGwUKuOjjWVX6fBIDz5z59hR9tzUcnR62P08vyx3CPezcaHexCeRv8Xhht+QIc8MBV2&#10;YO1Ei7BO4pBEWMYrEDd/vVmFS4GQJNs9yDyT/1/IfwEAAP//AwBQSwECLQAUAAYACAAAACEAtoM4&#10;kv4AAADhAQAAEwAAAAAAAAAAAAAAAAAAAAAAW0NvbnRlbnRfVHlwZXNdLnhtbFBLAQItABQABgAI&#10;AAAAIQA4/SH/1gAAAJQBAAALAAAAAAAAAAAAAAAAAC8BAABfcmVscy8ucmVsc1BLAQItABQABgAI&#10;AAAAIQCONCBCUAIAANQEAAAOAAAAAAAAAAAAAAAAAC4CAABkcnMvZTJvRG9jLnhtbFBLAQItABQA&#10;BgAIAAAAIQCh/ltW4AAAAAoBAAAPAAAAAAAAAAAAAAAAAKoEAABkcnMvZG93bnJldi54bWxQSwUG&#10;AAAAAAQABADzAAAAtwUAAAAA&#10;" fillcolor="white [3212]" strokecolor="black [3213]" strokeweight=".5pt">
                <v:path arrowok="t"/>
                <v:textbox>
                  <w:txbxContent>
                    <w:p w14:paraId="7DF9DEC1" w14:textId="77777777" w:rsidR="00E945C2" w:rsidRPr="00BC358E" w:rsidRDefault="00E945C2" w:rsidP="00E945C2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Логинов</w:t>
                      </w:r>
                      <w:r w:rsidRPr="001259C7">
                        <w:rPr>
                          <w:b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 Иван 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Петрович</w:t>
                      </w:r>
                      <w:r w:rsidRPr="001259C7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Pr="001259C7">
                        <w:rPr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highlight w:val="yellow"/>
                        </w:rPr>
                        <w:t>38.04.01 «Экономика», гр.</w:t>
                      </w:r>
                      <w:r w:rsidRPr="001259C7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</w:rPr>
                        <w:t xml:space="preserve"> </w:t>
                      </w:r>
                      <w:r w:rsidRPr="001259C7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yellow"/>
                        </w:rPr>
                        <w:t>20Э171</w:t>
                      </w:r>
                      <w:r w:rsidRPr="00BC358E">
                        <w:rPr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, 202</w:t>
                      </w:r>
                      <w:r w:rsidRPr="00D60F5E">
                        <w:rPr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highlight w:val="yellow"/>
                        </w:rPr>
                        <w:t>4</w:t>
                      </w:r>
                      <w:r w:rsidRPr="00BC358E">
                        <w:rPr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</w:p>
    <w:p w14:paraId="29E0FF7C" w14:textId="77777777" w:rsidR="00E945C2" w:rsidRDefault="00E945C2" w:rsidP="00E945C2"/>
    <w:p w14:paraId="37B5F03E" w14:textId="77777777" w:rsidR="00E945C2" w:rsidRPr="00474C6F" w:rsidRDefault="00E945C2" w:rsidP="00E945C2"/>
    <w:p w14:paraId="59CE5D34" w14:textId="77777777" w:rsidR="00E945C2" w:rsidRPr="00474C6F" w:rsidRDefault="00E945C2" w:rsidP="00E945C2"/>
    <w:p w14:paraId="5CDA7632" w14:textId="77777777" w:rsidR="00E945C2" w:rsidRPr="00474C6F" w:rsidRDefault="00E945C2" w:rsidP="00E945C2"/>
    <w:p w14:paraId="43F541FE" w14:textId="77777777" w:rsidR="00E945C2" w:rsidRPr="00474C6F" w:rsidRDefault="00E945C2" w:rsidP="00E945C2"/>
    <w:p w14:paraId="32F18158" w14:textId="63E1559A" w:rsidR="00E945C2" w:rsidRPr="00E945C2" w:rsidRDefault="00E945C2" w:rsidP="00E945C2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945C2">
        <w:rPr>
          <w:rFonts w:ascii="Times New Roman" w:hAnsi="Times New Roman" w:cs="Times New Roman"/>
          <w:bCs/>
          <w:sz w:val="28"/>
          <w:szCs w:val="28"/>
        </w:rPr>
        <w:t>Образец наклейки на диск</w:t>
      </w:r>
      <w:r w:rsidR="00D548C2">
        <w:rPr>
          <w:rFonts w:ascii="Times New Roman" w:hAnsi="Times New Roman" w:cs="Times New Roman"/>
          <w:bCs/>
          <w:sz w:val="28"/>
          <w:szCs w:val="28"/>
        </w:rPr>
        <w:t>:</w:t>
      </w:r>
    </w:p>
    <w:p w14:paraId="75FBDF2A" w14:textId="77777777" w:rsidR="00E945C2" w:rsidRDefault="00E945C2" w:rsidP="00E945C2"/>
    <w:p w14:paraId="5AAD3210" w14:textId="77777777" w:rsidR="00E945C2" w:rsidRPr="00B33107" w:rsidRDefault="00E945C2" w:rsidP="00E945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  <w:r w:rsidRPr="00B33107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>АНОВО «</w:t>
      </w:r>
      <w:r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 xml:space="preserve">МОСКОВСКИЙ </w:t>
      </w:r>
      <w:r w:rsidRPr="00B33107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>МЕЖДУНАРОДНЫЙ УНИВЕРСИТЕТ»</w:t>
      </w:r>
    </w:p>
    <w:p w14:paraId="4166678E" w14:textId="77777777" w:rsidR="00E945C2" w:rsidRPr="00B33107" w:rsidRDefault="00E945C2" w:rsidP="00E945C2">
      <w:pPr>
        <w:tabs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B33107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Кафедра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Pr="00B2167C"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yellow"/>
        </w:rPr>
        <w:t>экономики и управления</w:t>
      </w:r>
    </w:p>
    <w:p w14:paraId="109F80F7" w14:textId="77777777" w:rsidR="00E945C2" w:rsidRPr="00B33107" w:rsidRDefault="00E945C2" w:rsidP="00E945C2">
      <w:pPr>
        <w:tabs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</w:p>
    <w:p w14:paraId="5223370E" w14:textId="77777777" w:rsidR="00E945C2" w:rsidRPr="00B33107" w:rsidRDefault="00E945C2" w:rsidP="00E945C2">
      <w:pPr>
        <w:tabs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B33107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ВЫПУСКНАЯ КВАЛИФИКАЦИОННАЯ РАБОТА </w:t>
      </w:r>
    </w:p>
    <w:p w14:paraId="2C03FE30" w14:textId="77777777" w:rsidR="00E945C2" w:rsidRPr="00047EA6" w:rsidRDefault="00E945C2" w:rsidP="00E945C2">
      <w:pPr>
        <w:tabs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47EA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по направлению подготовки </w:t>
      </w:r>
      <w:r w:rsidRPr="001259C7"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yellow"/>
        </w:rPr>
        <w:t xml:space="preserve">38.04.01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yellow"/>
        </w:rPr>
        <w:t>«</w:t>
      </w:r>
      <w:r w:rsidRPr="001259C7"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yellow"/>
        </w:rPr>
        <w:t>Экономика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»</w:t>
      </w:r>
    </w:p>
    <w:p w14:paraId="303B32B5" w14:textId="77777777" w:rsidR="00E945C2" w:rsidRPr="00B33107" w:rsidRDefault="00E945C2" w:rsidP="00E945C2">
      <w:pPr>
        <w:tabs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16"/>
          <w:szCs w:val="16"/>
        </w:rPr>
      </w:pPr>
    </w:p>
    <w:p w14:paraId="6A15173A" w14:textId="77777777" w:rsidR="00E945C2" w:rsidRPr="001259C7" w:rsidRDefault="00E945C2" w:rsidP="00E945C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highlight w:val="yellow"/>
        </w:rPr>
      </w:pPr>
      <w:r w:rsidRPr="001259C7">
        <w:rPr>
          <w:rFonts w:ascii="Times New Roman" w:hAnsi="Times New Roman"/>
          <w:b/>
          <w:bCs/>
          <w:sz w:val="20"/>
          <w:szCs w:val="20"/>
          <w:highlight w:val="yellow"/>
        </w:rPr>
        <w:t xml:space="preserve">УПРАВЛЕНИЕ КОНКУРЕНТОСПОСОБНОСТЬЮ </w:t>
      </w:r>
    </w:p>
    <w:p w14:paraId="4629053B" w14:textId="77777777" w:rsidR="00E945C2" w:rsidRPr="00047EA6" w:rsidRDefault="00E945C2" w:rsidP="00E945C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259C7">
        <w:rPr>
          <w:rFonts w:ascii="Times New Roman" w:hAnsi="Times New Roman"/>
          <w:b/>
          <w:bCs/>
          <w:sz w:val="20"/>
          <w:szCs w:val="20"/>
          <w:highlight w:val="yellow"/>
        </w:rPr>
        <w:t>ОРГАНИЗАЦИИ</w:t>
      </w:r>
      <w:r w:rsidRPr="00047EA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2EBA7742" w14:textId="77777777" w:rsidR="00E945C2" w:rsidRPr="009C103D" w:rsidRDefault="00E945C2" w:rsidP="00E945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85"/>
        <w:gridCol w:w="4394"/>
      </w:tblGrid>
      <w:tr w:rsidR="00E945C2" w:rsidRPr="00B33107" w14:paraId="6A328525" w14:textId="77777777" w:rsidTr="003F7661">
        <w:trPr>
          <w:trHeight w:val="1024"/>
        </w:trPr>
        <w:tc>
          <w:tcPr>
            <w:tcW w:w="2660" w:type="dxa"/>
          </w:tcPr>
          <w:p w14:paraId="427DFC1D" w14:textId="77777777" w:rsidR="00E945C2" w:rsidRPr="00B33107" w:rsidRDefault="00E945C2" w:rsidP="003F7661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5" w:type="dxa"/>
          </w:tcPr>
          <w:p w14:paraId="763DB5E8" w14:textId="77777777" w:rsidR="00E945C2" w:rsidRPr="00B33107" w:rsidRDefault="00E945C2" w:rsidP="003F7661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8786929" w14:textId="77777777" w:rsidR="00E945C2" w:rsidRPr="00B33107" w:rsidRDefault="00E945C2" w:rsidP="003F7661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E6728AD" w14:textId="77777777" w:rsidR="00E945C2" w:rsidRPr="00B33107" w:rsidRDefault="00E945C2" w:rsidP="003F7661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</w:tcPr>
          <w:p w14:paraId="56906C6F" w14:textId="77777777" w:rsidR="00E945C2" w:rsidRPr="00047EA6" w:rsidRDefault="00E945C2" w:rsidP="003F7661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EA6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Исполнитель:</w:t>
            </w:r>
          </w:p>
          <w:p w14:paraId="7D9CB443" w14:textId="77777777" w:rsidR="00E945C2" w:rsidRPr="00047EA6" w:rsidRDefault="00E945C2" w:rsidP="003F7661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E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студент </w:t>
            </w:r>
            <w:r w:rsidRPr="001259C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3</w:t>
            </w:r>
            <w:r w:rsidRPr="005F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курса </w:t>
            </w:r>
            <w:r w:rsidRPr="001259C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заочной формы</w:t>
            </w:r>
            <w:r w:rsidRPr="00047E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обучения</w:t>
            </w:r>
          </w:p>
          <w:p w14:paraId="7FBC7BA7" w14:textId="77777777" w:rsidR="00E945C2" w:rsidRPr="00047EA6" w:rsidRDefault="00E945C2" w:rsidP="003F7661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Логинов</w:t>
            </w:r>
            <w:r w:rsidRPr="001259C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Иван Петрович</w:t>
            </w:r>
            <w:r w:rsidRPr="00047E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</w:t>
            </w:r>
            <w:r w:rsidRPr="00047EA6">
              <w:rPr>
                <w:rFonts w:ascii="Times New Roman" w:hAnsi="Times New Roman" w:cs="Times New Roman"/>
                <w:b/>
                <w:sz w:val="16"/>
                <w:szCs w:val="16"/>
              </w:rPr>
              <w:t>_____</w:t>
            </w:r>
          </w:p>
          <w:p w14:paraId="7CE0A5AF" w14:textId="77777777" w:rsidR="00E945C2" w:rsidRPr="00047EA6" w:rsidRDefault="00E945C2" w:rsidP="003F7661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4119B1" w14:textId="77777777" w:rsidR="00E945C2" w:rsidRPr="00047EA6" w:rsidRDefault="00E945C2" w:rsidP="003F7661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EA6">
              <w:rPr>
                <w:rFonts w:ascii="Times New Roman" w:hAnsi="Times New Roman" w:cs="Times New Roman"/>
                <w:b/>
                <w:sz w:val="16"/>
                <w:szCs w:val="16"/>
              </w:rPr>
              <w:t>Научный руководитель:</w:t>
            </w:r>
          </w:p>
          <w:p w14:paraId="49838387" w14:textId="77777777" w:rsidR="00E945C2" w:rsidRPr="001259C7" w:rsidRDefault="00E945C2" w:rsidP="003F7661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1259C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кандидат экономических наук, доцент</w:t>
            </w:r>
          </w:p>
          <w:p w14:paraId="55599EEB" w14:textId="4B3EAEC5" w:rsidR="00E945C2" w:rsidRPr="00B33107" w:rsidRDefault="00D60F5E" w:rsidP="003F7661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F5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Кузнецов Сергей Иванович</w:t>
            </w:r>
            <w:r w:rsidR="00E945C2" w:rsidRPr="00047E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______________</w:t>
            </w:r>
          </w:p>
        </w:tc>
      </w:tr>
    </w:tbl>
    <w:p w14:paraId="2F2ACC3C" w14:textId="77777777" w:rsidR="00E945C2" w:rsidRPr="00474C6F" w:rsidRDefault="00E945C2" w:rsidP="00E945C2">
      <w:pPr>
        <w:jc w:val="center"/>
      </w:pPr>
    </w:p>
    <w:p w14:paraId="2628E4F4" w14:textId="77777777" w:rsidR="00E945C2" w:rsidRPr="00E945C2" w:rsidRDefault="00E945C2" w:rsidP="00E945C2">
      <w:pPr>
        <w:rPr>
          <w:rFonts w:ascii="Times New Roman" w:hAnsi="Times New Roman" w:cs="Times New Roman"/>
          <w:sz w:val="28"/>
          <w:szCs w:val="28"/>
        </w:rPr>
      </w:pPr>
    </w:p>
    <w:sectPr w:rsidR="00E945C2" w:rsidRPr="00E945C2" w:rsidSect="00E945C2">
      <w:pgSz w:w="16838" w:h="11906" w:orient="landscape"/>
      <w:pgMar w:top="1134" w:right="99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441"/>
    <w:multiLevelType w:val="hybridMultilevel"/>
    <w:tmpl w:val="63C6F9C8"/>
    <w:lvl w:ilvl="0" w:tplc="61D81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FC6A9C"/>
    <w:multiLevelType w:val="hybridMultilevel"/>
    <w:tmpl w:val="75DE373E"/>
    <w:lvl w:ilvl="0" w:tplc="8CFAD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014D9"/>
    <w:multiLevelType w:val="hybridMultilevel"/>
    <w:tmpl w:val="05B6748E"/>
    <w:lvl w:ilvl="0" w:tplc="121A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8017B"/>
    <w:multiLevelType w:val="hybridMultilevel"/>
    <w:tmpl w:val="D8BE8304"/>
    <w:lvl w:ilvl="0" w:tplc="23362D5A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0BA68D7"/>
    <w:multiLevelType w:val="hybridMultilevel"/>
    <w:tmpl w:val="8C74E8FE"/>
    <w:lvl w:ilvl="0" w:tplc="121ADD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D109D7"/>
    <w:multiLevelType w:val="hybridMultilevel"/>
    <w:tmpl w:val="2C120046"/>
    <w:lvl w:ilvl="0" w:tplc="23362D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A7E43"/>
    <w:multiLevelType w:val="hybridMultilevel"/>
    <w:tmpl w:val="20C44BEC"/>
    <w:lvl w:ilvl="0" w:tplc="ECC62F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65"/>
    <w:rsid w:val="0009099E"/>
    <w:rsid w:val="000A64DF"/>
    <w:rsid w:val="00112783"/>
    <w:rsid w:val="0016758A"/>
    <w:rsid w:val="0017688F"/>
    <w:rsid w:val="00195B81"/>
    <w:rsid w:val="002B3A95"/>
    <w:rsid w:val="002C5C22"/>
    <w:rsid w:val="002E5065"/>
    <w:rsid w:val="00302B6B"/>
    <w:rsid w:val="00336E88"/>
    <w:rsid w:val="003B5C96"/>
    <w:rsid w:val="00433747"/>
    <w:rsid w:val="004A156E"/>
    <w:rsid w:val="004D3C1C"/>
    <w:rsid w:val="005646D1"/>
    <w:rsid w:val="00572082"/>
    <w:rsid w:val="005C31FD"/>
    <w:rsid w:val="005E113E"/>
    <w:rsid w:val="005F3036"/>
    <w:rsid w:val="00625EF2"/>
    <w:rsid w:val="006D67D9"/>
    <w:rsid w:val="007214C9"/>
    <w:rsid w:val="00794A4C"/>
    <w:rsid w:val="007E4F93"/>
    <w:rsid w:val="00A03BD1"/>
    <w:rsid w:val="00A05C83"/>
    <w:rsid w:val="00C94F94"/>
    <w:rsid w:val="00C97AFF"/>
    <w:rsid w:val="00D548C2"/>
    <w:rsid w:val="00D60F5E"/>
    <w:rsid w:val="00DD4D66"/>
    <w:rsid w:val="00E2130C"/>
    <w:rsid w:val="00E945C2"/>
    <w:rsid w:val="00E97287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DA5F"/>
  <w15:chartTrackingRefBased/>
  <w15:docId w15:val="{37F1EF5D-57A5-47B9-B725-53EEE5CD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2B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5C8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E9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E9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9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24-zkx819.bitrix24.site/VKR/" TargetMode="External"/><Relationship Id="rId5" Type="http://schemas.openxmlformats.org/officeDocument/2006/relationships/hyperlink" Target="https://miushop.ru/t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Починалина Людмила Николаевна</dc:creator>
  <cp:keywords/>
  <dc:description/>
  <cp:lastModifiedBy>ID313</cp:lastModifiedBy>
  <cp:revision>16</cp:revision>
  <dcterms:created xsi:type="dcterms:W3CDTF">2024-01-25T14:35:00Z</dcterms:created>
  <dcterms:modified xsi:type="dcterms:W3CDTF">2024-02-28T09:30:00Z</dcterms:modified>
</cp:coreProperties>
</file>