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0FC21" w14:textId="77777777" w:rsidR="00496B09" w:rsidRPr="009B67F1" w:rsidRDefault="00496B09" w:rsidP="00496B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</w:p>
    <w:p w14:paraId="5A052865" w14:textId="74EE3189" w:rsidR="00496B09" w:rsidRDefault="00496B09" w:rsidP="00496B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Разработка </w:t>
      </w:r>
      <w:proofErr w:type="gramStart"/>
      <w:r>
        <w:rPr>
          <w:b/>
          <w:sz w:val="28"/>
          <w:szCs w:val="28"/>
        </w:rPr>
        <w:t>интернет-магазина</w:t>
      </w:r>
      <w:proofErr w:type="gramEnd"/>
    </w:p>
    <w:p w14:paraId="48F7B4E0" w14:textId="2FF94773" w:rsidR="00FC1017" w:rsidRDefault="261DFC00" w:rsidP="0093317C">
      <w:pPr>
        <w:spacing w:after="120"/>
        <w:jc w:val="both"/>
      </w:pPr>
      <w:r w:rsidRPr="261DFC00">
        <w:rPr>
          <w:b/>
          <w:bCs/>
        </w:rPr>
        <w:t>Цель</w:t>
      </w:r>
      <w:r w:rsidR="001E566B">
        <w:rPr>
          <w:b/>
          <w:bCs/>
        </w:rPr>
        <w:t xml:space="preserve"> работы</w:t>
      </w:r>
      <w:r w:rsidRPr="261DFC00">
        <w:rPr>
          <w:b/>
          <w:bCs/>
        </w:rPr>
        <w:t xml:space="preserve">: </w:t>
      </w:r>
    </w:p>
    <w:p w14:paraId="56AFDF01" w14:textId="3A3AB1BF" w:rsidR="001E566B" w:rsidRDefault="006D463B" w:rsidP="006D463B">
      <w:pPr>
        <w:pStyle w:val="a3"/>
        <w:numPr>
          <w:ilvl w:val="0"/>
          <w:numId w:val="31"/>
        </w:numPr>
        <w:spacing w:after="120"/>
        <w:jc w:val="both"/>
      </w:pPr>
      <w:r>
        <w:t>закрепление навыков, полученных в ходе выполнения лабораторных работ;</w:t>
      </w:r>
    </w:p>
    <w:p w14:paraId="594BB5D7" w14:textId="61C52D34" w:rsidR="001E566B" w:rsidRDefault="006D463B" w:rsidP="001E566B">
      <w:pPr>
        <w:pStyle w:val="a3"/>
        <w:numPr>
          <w:ilvl w:val="0"/>
          <w:numId w:val="31"/>
        </w:numPr>
        <w:spacing w:after="120"/>
        <w:jc w:val="both"/>
      </w:pPr>
      <w:r>
        <w:t>знакомство с принципами объектно-ориентированного программирования.</w:t>
      </w:r>
    </w:p>
    <w:p w14:paraId="4E972F16" w14:textId="227DA7F0" w:rsidR="00780361" w:rsidRDefault="00780361" w:rsidP="00780361">
      <w:pPr>
        <w:spacing w:after="120"/>
        <w:jc w:val="both"/>
      </w:pPr>
      <w:r w:rsidRPr="00780361">
        <w:rPr>
          <w:b/>
        </w:rPr>
        <w:t>Задание</w:t>
      </w:r>
      <w:r>
        <w:t xml:space="preserve">: </w:t>
      </w:r>
    </w:p>
    <w:p w14:paraId="2B2C362F" w14:textId="40C65087" w:rsidR="006D463B" w:rsidRDefault="006D463B" w:rsidP="00780361">
      <w:pPr>
        <w:spacing w:after="120"/>
        <w:jc w:val="both"/>
        <w:rPr>
          <w:rFonts w:eastAsiaTheme="minorHAnsi"/>
          <w:lang w:eastAsia="en-US"/>
        </w:rPr>
      </w:pPr>
      <w:r w:rsidRPr="009902A6">
        <w:rPr>
          <w:rFonts w:eastAsiaTheme="minorHAnsi"/>
          <w:lang w:eastAsia="en-US"/>
        </w:rPr>
        <w:t>Разра</w:t>
      </w:r>
      <w:r>
        <w:rPr>
          <w:rFonts w:eastAsiaTheme="minorHAnsi"/>
          <w:lang w:eastAsia="en-US"/>
        </w:rPr>
        <w:t xml:space="preserve">ботать приложение </w:t>
      </w:r>
      <w:proofErr w:type="gramStart"/>
      <w:r>
        <w:t>абстрактного</w:t>
      </w:r>
      <w:proofErr w:type="gramEnd"/>
      <w:r>
        <w:t xml:space="preserve"> интернет-магазина</w:t>
      </w:r>
      <w:r>
        <w:rPr>
          <w:rFonts w:eastAsiaTheme="minorHAnsi"/>
          <w:lang w:eastAsia="en-US"/>
        </w:rPr>
        <w:t>.</w:t>
      </w:r>
    </w:p>
    <w:p w14:paraId="2CE054BA" w14:textId="358EC272" w:rsidR="002D1B77" w:rsidRPr="006D463B" w:rsidRDefault="002D1B77" w:rsidP="00780361">
      <w:pPr>
        <w:spacing w:after="120"/>
        <w:jc w:val="both"/>
        <w:rPr>
          <w:rFonts w:eastAsiaTheme="minorHAnsi"/>
          <w:lang w:eastAsia="en-US"/>
        </w:rPr>
      </w:pPr>
      <w:r>
        <w:t xml:space="preserve">В </w:t>
      </w:r>
      <w:r w:rsidR="006D463B">
        <w:t>ходе</w:t>
      </w:r>
      <w:r>
        <w:t xml:space="preserve"> выполнения работы требуется:</w:t>
      </w:r>
    </w:p>
    <w:p w14:paraId="16E46A45" w14:textId="47EE1308" w:rsidR="002D1B77" w:rsidRDefault="006D463B" w:rsidP="002D1B77">
      <w:pPr>
        <w:pStyle w:val="a3"/>
        <w:numPr>
          <w:ilvl w:val="0"/>
          <w:numId w:val="22"/>
        </w:numPr>
        <w:spacing w:after="120"/>
        <w:jc w:val="both"/>
      </w:pPr>
      <w:r>
        <w:t>р</w:t>
      </w:r>
      <w:r w:rsidR="002D1B77">
        <w:t>азработать структуру товаров и/или услуг</w:t>
      </w:r>
      <w:r w:rsidR="00B819BC">
        <w:t xml:space="preserve"> согласно варианту</w:t>
      </w:r>
      <w:r w:rsidR="002D1B77">
        <w:t>. Товары/услуги должны иметь как общие свойства (</w:t>
      </w:r>
      <w:r>
        <w:t xml:space="preserve">название и </w:t>
      </w:r>
      <w:r w:rsidR="002D1B77">
        <w:t>цена есть у всех), так и уникальные (материал, технические характеристики, дата оказания услуги и т.д.);</w:t>
      </w:r>
    </w:p>
    <w:p w14:paraId="0CDF5B50" w14:textId="2C6AA199" w:rsidR="002D1B77" w:rsidRDefault="006D463B" w:rsidP="002D1B77">
      <w:pPr>
        <w:pStyle w:val="a3"/>
        <w:numPr>
          <w:ilvl w:val="0"/>
          <w:numId w:val="22"/>
        </w:numPr>
        <w:spacing w:after="120"/>
        <w:jc w:val="both"/>
      </w:pPr>
      <w:r>
        <w:t>реализовать интерфейс</w:t>
      </w:r>
      <w:r w:rsidR="00D707A6">
        <w:t xml:space="preserve"> для создания и </w:t>
      </w:r>
      <w:r w:rsidR="001C3D03">
        <w:t xml:space="preserve">удаления элементов </w:t>
      </w:r>
      <w:r w:rsidR="002D1B77">
        <w:t>списка товаров/услуг;</w:t>
      </w:r>
    </w:p>
    <w:p w14:paraId="65A6B358" w14:textId="53BB2A2B" w:rsidR="001C3D03" w:rsidRDefault="006D463B" w:rsidP="001C3D03">
      <w:pPr>
        <w:pStyle w:val="a3"/>
        <w:numPr>
          <w:ilvl w:val="0"/>
          <w:numId w:val="22"/>
        </w:numPr>
        <w:spacing w:after="120"/>
        <w:jc w:val="both"/>
      </w:pPr>
      <w:r>
        <w:t xml:space="preserve">реализовать </w:t>
      </w:r>
      <w:r w:rsidR="001C3D03">
        <w:t>отображение списка доступных товаров/услуг и фильтрацию по категориям товаров;</w:t>
      </w:r>
    </w:p>
    <w:p w14:paraId="53FC3020" w14:textId="5BDC6225" w:rsidR="00804B0F" w:rsidRDefault="006D463B" w:rsidP="002D1B77">
      <w:pPr>
        <w:pStyle w:val="a3"/>
        <w:numPr>
          <w:ilvl w:val="0"/>
          <w:numId w:val="22"/>
        </w:numPr>
        <w:spacing w:after="120"/>
        <w:jc w:val="both"/>
      </w:pPr>
      <w:r>
        <w:t>реализовать х</w:t>
      </w:r>
      <w:r w:rsidR="00804B0F">
        <w:t xml:space="preserve">ранение списка товаров в локальной </w:t>
      </w:r>
      <w:r w:rsidR="00D707A6">
        <w:t>БД.</w:t>
      </w:r>
    </w:p>
    <w:p w14:paraId="115FC5D3" w14:textId="4960197B" w:rsidR="005F6471" w:rsidRDefault="005F6471" w:rsidP="006D463B">
      <w:pPr>
        <w:spacing w:after="120"/>
        <w:jc w:val="both"/>
        <w:rPr>
          <w:b/>
        </w:rPr>
      </w:pPr>
      <w:r w:rsidRPr="005F6471">
        <w:rPr>
          <w:b/>
        </w:rPr>
        <w:t>Варианты заданий</w:t>
      </w:r>
      <w:r>
        <w:rPr>
          <w:b/>
        </w:rPr>
        <w:t>:</w:t>
      </w:r>
    </w:p>
    <w:p w14:paraId="06BE6997" w14:textId="50352A2C" w:rsidR="005F6471" w:rsidRDefault="005F6471" w:rsidP="006D463B">
      <w:pPr>
        <w:spacing w:after="120"/>
        <w:jc w:val="both"/>
      </w:pPr>
      <w:r>
        <w:rPr>
          <w:b/>
        </w:rPr>
        <w:t xml:space="preserve">Вариант 1: </w:t>
      </w:r>
      <w:r w:rsidRPr="005F6471">
        <w:t>Интернет</w:t>
      </w:r>
      <w:r>
        <w:t>-</w:t>
      </w:r>
      <w:r w:rsidRPr="005F6471">
        <w:t>магазин</w:t>
      </w:r>
      <w:r>
        <w:t xml:space="preserve"> </w:t>
      </w:r>
      <w:r w:rsidRPr="005F6471">
        <w:t>дисков</w:t>
      </w:r>
      <w:r>
        <w:t xml:space="preserve"> и книг.</w:t>
      </w:r>
    </w:p>
    <w:p w14:paraId="427F5C1B" w14:textId="6A0739F7" w:rsidR="00B819BC" w:rsidRDefault="00B819BC" w:rsidP="006D463B">
      <w:pPr>
        <w:spacing w:after="120"/>
        <w:jc w:val="both"/>
      </w:pPr>
      <w:r>
        <w:t xml:space="preserve">Товары: </w:t>
      </w:r>
      <w:r w:rsidR="003A7D5C">
        <w:t>диски и книги</w:t>
      </w:r>
      <w:r>
        <w:t>.</w:t>
      </w:r>
    </w:p>
    <w:p w14:paraId="32A1AF32" w14:textId="7AF70900" w:rsidR="005F6471" w:rsidRDefault="005F6471" w:rsidP="006D463B">
      <w:pPr>
        <w:spacing w:after="120"/>
        <w:jc w:val="both"/>
      </w:pPr>
      <w:r>
        <w:t>Основные характеристики товаров: название, цена, штрих-код. Дополнительные характеристики дисков: тип диска (</w:t>
      </w:r>
      <w:r>
        <w:rPr>
          <w:lang w:val="en-US"/>
        </w:rPr>
        <w:t>CD</w:t>
      </w:r>
      <w:r w:rsidRPr="005F6471">
        <w:t xml:space="preserve">, </w:t>
      </w:r>
      <w:r>
        <w:rPr>
          <w:lang w:val="en-US"/>
        </w:rPr>
        <w:t>DVD</w:t>
      </w:r>
      <w:r w:rsidRPr="005F6471">
        <w:t xml:space="preserve">, </w:t>
      </w:r>
      <w:proofErr w:type="spellStart"/>
      <w:r>
        <w:rPr>
          <w:lang w:val="en-US"/>
        </w:rPr>
        <w:t>BlueRay</w:t>
      </w:r>
      <w:proofErr w:type="spellEnd"/>
      <w:r w:rsidRPr="005F6471">
        <w:t xml:space="preserve"> </w:t>
      </w:r>
      <w:r>
        <w:t xml:space="preserve">и др.), содержимое (музыка, фильмы и др.). Дополнительные </w:t>
      </w:r>
      <w:r w:rsidR="00B819BC">
        <w:t xml:space="preserve">характеристики </w:t>
      </w:r>
      <w:r>
        <w:t xml:space="preserve">книг: </w:t>
      </w:r>
      <w:r w:rsidR="00B819BC">
        <w:t>автор, количество страниц, тематика книги.</w:t>
      </w:r>
    </w:p>
    <w:p w14:paraId="2D69F99B" w14:textId="218F5BFC" w:rsidR="00B819BC" w:rsidRDefault="00B819BC" w:rsidP="00B819BC">
      <w:pPr>
        <w:spacing w:after="120"/>
        <w:jc w:val="both"/>
      </w:pPr>
      <w:r>
        <w:rPr>
          <w:b/>
        </w:rPr>
        <w:t xml:space="preserve">Вариант 2: </w:t>
      </w:r>
      <w:r w:rsidRPr="005F6471">
        <w:t>Интернет</w:t>
      </w:r>
      <w:r>
        <w:t>-</w:t>
      </w:r>
      <w:r w:rsidRPr="005F6471">
        <w:t>магазин</w:t>
      </w:r>
      <w:r>
        <w:t xml:space="preserve"> </w:t>
      </w:r>
      <w:proofErr w:type="gramStart"/>
      <w:r>
        <w:t>мобильных</w:t>
      </w:r>
      <w:proofErr w:type="gramEnd"/>
      <w:r>
        <w:t xml:space="preserve"> гаджетов.</w:t>
      </w:r>
    </w:p>
    <w:p w14:paraId="13C88DBE" w14:textId="6A456135" w:rsidR="00B819BC" w:rsidRDefault="00B819BC" w:rsidP="00B819BC">
      <w:pPr>
        <w:spacing w:after="120"/>
        <w:jc w:val="both"/>
      </w:pPr>
      <w:r>
        <w:t xml:space="preserve">Товары: </w:t>
      </w:r>
      <w:r w:rsidR="003A7D5C">
        <w:t>с</w:t>
      </w:r>
      <w:r>
        <w:t>мартфоны, планшеты, смарт-часы</w:t>
      </w:r>
      <w:r w:rsidR="003A7D5C">
        <w:t xml:space="preserve"> и др</w:t>
      </w:r>
      <w:r>
        <w:t>.</w:t>
      </w:r>
    </w:p>
    <w:p w14:paraId="5599821A" w14:textId="4D016B35" w:rsidR="00B819BC" w:rsidRDefault="00B819BC" w:rsidP="00B819BC">
      <w:pPr>
        <w:spacing w:after="120"/>
        <w:jc w:val="both"/>
      </w:pPr>
      <w:r>
        <w:t>Основные характеристики товаров: название, цена, штрих-код, серийный номер. Дополнительные характеристики смартфонов и планшетов: операционная система (</w:t>
      </w:r>
      <w:r>
        <w:rPr>
          <w:lang w:val="en-US"/>
        </w:rPr>
        <w:t>Android</w:t>
      </w:r>
      <w:r>
        <w:t xml:space="preserve">, </w:t>
      </w:r>
      <w:r>
        <w:rPr>
          <w:lang w:val="en-US"/>
        </w:rPr>
        <w:t>iOS</w:t>
      </w:r>
      <w:r>
        <w:t>)</w:t>
      </w:r>
      <w:r w:rsidRPr="00B819BC">
        <w:t xml:space="preserve">, </w:t>
      </w:r>
      <w:r>
        <w:t xml:space="preserve">размер оперативной памяти, размер постоянной памяти, размер экрана и др. Дополнительные </w:t>
      </w:r>
      <w:r w:rsidR="003A7D5C">
        <w:t xml:space="preserve">характеристики </w:t>
      </w:r>
      <w:r>
        <w:t>смарт-часов: время работы без подзарядки, возможность изменения количества шагов, возможность изменения пульса, наличие будильника  и др.</w:t>
      </w:r>
    </w:p>
    <w:p w14:paraId="08BCB9F9" w14:textId="204853B9" w:rsidR="00B819BC" w:rsidRDefault="00B819BC" w:rsidP="00B819BC">
      <w:pPr>
        <w:spacing w:after="120"/>
        <w:jc w:val="both"/>
      </w:pPr>
      <w:r>
        <w:rPr>
          <w:b/>
        </w:rPr>
        <w:t xml:space="preserve">Вариант 3: </w:t>
      </w:r>
      <w:r w:rsidRPr="005F6471">
        <w:t>Интернет</w:t>
      </w:r>
      <w:r>
        <w:t>-</w:t>
      </w:r>
      <w:r w:rsidRPr="005F6471">
        <w:t>магазин</w:t>
      </w:r>
      <w:r>
        <w:t xml:space="preserve"> </w:t>
      </w:r>
      <w:r w:rsidR="003A7D5C">
        <w:t>бытовой техники</w:t>
      </w:r>
      <w:r>
        <w:t>.</w:t>
      </w:r>
    </w:p>
    <w:p w14:paraId="4B373EA1" w14:textId="02AF2FA9" w:rsidR="00B819BC" w:rsidRDefault="00B819BC" w:rsidP="00B819BC">
      <w:pPr>
        <w:spacing w:after="120"/>
        <w:jc w:val="both"/>
      </w:pPr>
      <w:r>
        <w:t xml:space="preserve">Товары: </w:t>
      </w:r>
      <w:r w:rsidR="003A7D5C">
        <w:t>холодильники</w:t>
      </w:r>
      <w:r>
        <w:t xml:space="preserve">, </w:t>
      </w:r>
      <w:r w:rsidR="003A7D5C">
        <w:t>стиральные машины</w:t>
      </w:r>
      <w:r>
        <w:t xml:space="preserve">, </w:t>
      </w:r>
      <w:r w:rsidR="003A7D5C">
        <w:t>чайники и др.</w:t>
      </w:r>
    </w:p>
    <w:p w14:paraId="216A70AB" w14:textId="395C442C" w:rsidR="00B819BC" w:rsidRDefault="00B819BC" w:rsidP="00B819BC">
      <w:pPr>
        <w:spacing w:after="120"/>
        <w:jc w:val="both"/>
      </w:pPr>
      <w:r>
        <w:t>Основные характеристики това</w:t>
      </w:r>
      <w:r w:rsidR="003A7D5C">
        <w:t>ров: название, цена, штрих-код, размер, вместимость</w:t>
      </w:r>
      <w:r>
        <w:t>.</w:t>
      </w:r>
      <w:r w:rsidR="003A7D5C">
        <w:t xml:space="preserve"> </w:t>
      </w:r>
      <w:r>
        <w:t xml:space="preserve">Дополнительные характеристики </w:t>
      </w:r>
      <w:r w:rsidR="003A7D5C">
        <w:t>холодильников</w:t>
      </w:r>
      <w:r>
        <w:t>:</w:t>
      </w:r>
      <w:r w:rsidR="003A7D5C">
        <w:t xml:space="preserve"> наличие морозильной камеры, способ </w:t>
      </w:r>
      <w:proofErr w:type="spellStart"/>
      <w:r w:rsidR="003A7D5C">
        <w:t>разморозки</w:t>
      </w:r>
      <w:proofErr w:type="spellEnd"/>
      <w:r w:rsidR="003A7D5C">
        <w:t xml:space="preserve"> и др</w:t>
      </w:r>
      <w:r>
        <w:t xml:space="preserve">. Дополнительные </w:t>
      </w:r>
      <w:r w:rsidR="003A7D5C">
        <w:t>характеристики стиральных машин</w:t>
      </w:r>
      <w:r>
        <w:t xml:space="preserve">: </w:t>
      </w:r>
      <w:r w:rsidR="003A7D5C">
        <w:t xml:space="preserve">максимальная скорость отжима, </w:t>
      </w:r>
      <w:r w:rsidR="00746ADC">
        <w:t xml:space="preserve">количество режимов, диапазон температур, </w:t>
      </w:r>
      <w:r w:rsidR="003A7D5C">
        <w:t>возможность стирки обуви</w:t>
      </w:r>
      <w:r w:rsidR="00746ADC">
        <w:t xml:space="preserve"> и</w:t>
      </w:r>
      <w:r>
        <w:t xml:space="preserve"> др.</w:t>
      </w:r>
    </w:p>
    <w:p w14:paraId="1F10E3B6" w14:textId="77777777" w:rsidR="005F6471" w:rsidRPr="004F2760" w:rsidRDefault="005F6471" w:rsidP="005F6471">
      <w:pPr>
        <w:spacing w:after="120"/>
        <w:jc w:val="both"/>
        <w:rPr>
          <w:noProof/>
        </w:rPr>
      </w:pPr>
      <w:r w:rsidRPr="005F4F40">
        <w:rPr>
          <w:rFonts w:eastAsiaTheme="minorHAnsi"/>
          <w:lang w:eastAsia="en-US"/>
        </w:rPr>
        <w:t>Вариант выбирается исходя из последней цифры пароля от личного кабинета по следующей таблице:</w:t>
      </w:r>
    </w:p>
    <w:tbl>
      <w:tblPr>
        <w:tblpPr w:leftFromText="180" w:rightFromText="180" w:vertAnchor="text" w:tblpY="1"/>
        <w:tblOverlap w:val="never"/>
        <w:tblW w:w="0" w:type="auto"/>
        <w:tblInd w:w="18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554"/>
        <w:gridCol w:w="554"/>
        <w:gridCol w:w="553"/>
        <w:gridCol w:w="553"/>
        <w:gridCol w:w="553"/>
        <w:gridCol w:w="553"/>
        <w:gridCol w:w="553"/>
        <w:gridCol w:w="553"/>
        <w:gridCol w:w="553"/>
        <w:gridCol w:w="603"/>
      </w:tblGrid>
      <w:tr w:rsidR="005F6471" w:rsidRPr="00CF32EE" w14:paraId="42FB9BDB" w14:textId="77777777" w:rsidTr="00B819BC"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C86C5" w14:textId="77777777" w:rsidR="005F6471" w:rsidRPr="00CF32EE" w:rsidRDefault="005F6471" w:rsidP="00B819BC">
            <w:r w:rsidRPr="00CF32EE">
              <w:t> </w:t>
            </w:r>
          </w:p>
        </w:tc>
        <w:tc>
          <w:tcPr>
            <w:tcW w:w="558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B229D" w14:textId="77777777" w:rsidR="005F6471" w:rsidRPr="00CF32EE" w:rsidRDefault="005F6471" w:rsidP="00B819BC">
            <w:r w:rsidRPr="00CF32EE">
              <w:t>Последняя цифра пароля</w:t>
            </w:r>
          </w:p>
        </w:tc>
      </w:tr>
      <w:tr w:rsidR="005F6471" w:rsidRPr="00CF32EE" w14:paraId="6E65DE15" w14:textId="77777777" w:rsidTr="00B819BC"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6EA96" w14:textId="77777777" w:rsidR="005F6471" w:rsidRPr="00CF32EE" w:rsidRDefault="005F6471" w:rsidP="00B819BC">
            <w:r w:rsidRPr="00CF32EE"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26804" w14:textId="77777777" w:rsidR="005F6471" w:rsidRPr="00CF32EE" w:rsidRDefault="005F6471" w:rsidP="00B819BC">
            <w:r w:rsidRPr="00CF32EE"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D2E09" w14:textId="77777777" w:rsidR="005F6471" w:rsidRPr="00CF32EE" w:rsidRDefault="005F6471" w:rsidP="00B819BC">
            <w:r w:rsidRPr="00CF32EE"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BB4CF" w14:textId="77777777" w:rsidR="005F6471" w:rsidRPr="00CF32EE" w:rsidRDefault="005F6471" w:rsidP="00B819BC">
            <w:r w:rsidRPr="00CF32EE"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4431E" w14:textId="77777777" w:rsidR="005F6471" w:rsidRPr="00CF32EE" w:rsidRDefault="005F6471" w:rsidP="00B819BC">
            <w:r w:rsidRPr="00CF32EE">
              <w:t>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F9690" w14:textId="77777777" w:rsidR="005F6471" w:rsidRPr="00CF32EE" w:rsidRDefault="005F6471" w:rsidP="00B819BC">
            <w:r w:rsidRPr="00CF32EE"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FE2C8" w14:textId="77777777" w:rsidR="005F6471" w:rsidRPr="00CF32EE" w:rsidRDefault="005F6471" w:rsidP="00B819BC">
            <w:r w:rsidRPr="00CF32EE">
              <w:t>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C1601" w14:textId="77777777" w:rsidR="005F6471" w:rsidRPr="00CF32EE" w:rsidRDefault="005F6471" w:rsidP="00B819BC">
            <w:r w:rsidRPr="00CF32EE">
              <w:t>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50E3C" w14:textId="77777777" w:rsidR="005F6471" w:rsidRPr="00CF32EE" w:rsidRDefault="005F6471" w:rsidP="00B819BC">
            <w:r w:rsidRPr="00CF32EE">
              <w:t>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006E2" w14:textId="77777777" w:rsidR="005F6471" w:rsidRPr="00CF32EE" w:rsidRDefault="005F6471" w:rsidP="00B819BC">
            <w:r w:rsidRPr="00CF32EE">
              <w:t>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50C4D" w14:textId="77777777" w:rsidR="005F6471" w:rsidRPr="00CF32EE" w:rsidRDefault="005F6471" w:rsidP="00B819BC">
            <w:r w:rsidRPr="00CF32EE">
              <w:t>9</w:t>
            </w:r>
          </w:p>
        </w:tc>
      </w:tr>
      <w:tr w:rsidR="005F6471" w:rsidRPr="00CF32EE" w14:paraId="155F3A50" w14:textId="77777777" w:rsidTr="00B819BC"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5ABFC" w14:textId="77777777" w:rsidR="005F6471" w:rsidRPr="00CF32EE" w:rsidRDefault="005F6471" w:rsidP="00B819BC">
            <w:r w:rsidRPr="00CF32EE">
              <w:t>Номер варианта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3D32A" w14:textId="77777777" w:rsidR="005F6471" w:rsidRPr="00CF32EE" w:rsidRDefault="005F6471" w:rsidP="00B819BC">
            <w:r w:rsidRPr="00CF32EE"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8CC53" w14:textId="77777777" w:rsidR="005F6471" w:rsidRPr="00CF32EE" w:rsidRDefault="005F6471" w:rsidP="00B819BC">
            <w:r w:rsidRPr="00CF32EE"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34C5D" w14:textId="6D190B27" w:rsidR="005F6471" w:rsidRPr="00CF32EE" w:rsidRDefault="00B819BC" w:rsidP="00B819BC">
            <w:r>
              <w:t>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57F2D" w14:textId="1730F03F" w:rsidR="005F6471" w:rsidRPr="00CF32EE" w:rsidRDefault="00B819BC" w:rsidP="00B819BC">
            <w:r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CB0B2" w14:textId="48F5B27D" w:rsidR="005F6471" w:rsidRPr="00CF32EE" w:rsidRDefault="00B819BC" w:rsidP="00B819BC">
            <w:r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38438" w14:textId="70032693" w:rsidR="005F6471" w:rsidRPr="00CF32EE" w:rsidRDefault="00B819BC" w:rsidP="00B819BC">
            <w:r>
              <w:t>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40CDD" w14:textId="77777777" w:rsidR="005F6471" w:rsidRPr="00CF32EE" w:rsidRDefault="005F6471" w:rsidP="00B819BC">
            <w:r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E8727" w14:textId="77777777" w:rsidR="005F6471" w:rsidRPr="00CF32EE" w:rsidRDefault="005F6471" w:rsidP="00B819BC">
            <w:r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3A93A" w14:textId="1F2BC101" w:rsidR="005F6471" w:rsidRPr="00CF32EE" w:rsidRDefault="00B819BC" w:rsidP="00B819BC">
            <w:r>
              <w:t>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E98B" w14:textId="1FC266CD" w:rsidR="005F6471" w:rsidRPr="00CF32EE" w:rsidRDefault="00B819BC" w:rsidP="00B819BC">
            <w:r>
              <w:t>1</w:t>
            </w:r>
          </w:p>
        </w:tc>
      </w:tr>
    </w:tbl>
    <w:p w14:paraId="5EA79327" w14:textId="77777777" w:rsidR="00746ADC" w:rsidRDefault="00B819BC" w:rsidP="005F6471">
      <w:pPr>
        <w:rPr>
          <w:b/>
        </w:rPr>
      </w:pPr>
      <w:r>
        <w:rPr>
          <w:b/>
        </w:rPr>
        <w:br w:type="textWrapping" w:clear="all"/>
      </w:r>
    </w:p>
    <w:p w14:paraId="0240D8D2" w14:textId="5DC52D63" w:rsidR="005F6471" w:rsidRPr="00A90B1B" w:rsidRDefault="005F6471" w:rsidP="005F6471">
      <w:pPr>
        <w:rPr>
          <w:b/>
        </w:rPr>
      </w:pPr>
      <w:r>
        <w:rPr>
          <w:b/>
        </w:rPr>
        <w:t>Результат</w:t>
      </w:r>
      <w:r w:rsidRPr="00A90B1B">
        <w:rPr>
          <w:b/>
        </w:rPr>
        <w:t xml:space="preserve"> выполнения </w:t>
      </w:r>
      <w:r>
        <w:rPr>
          <w:b/>
        </w:rPr>
        <w:t>работы</w:t>
      </w:r>
      <w:r w:rsidRPr="00A90B1B">
        <w:rPr>
          <w:b/>
        </w:rPr>
        <w:t xml:space="preserve"> пред</w:t>
      </w:r>
      <w:r>
        <w:rPr>
          <w:b/>
        </w:rPr>
        <w:t>о</w:t>
      </w:r>
      <w:r w:rsidRPr="00A90B1B">
        <w:rPr>
          <w:b/>
        </w:rPr>
        <w:t>ставить в виде:</w:t>
      </w:r>
    </w:p>
    <w:p w14:paraId="0CCAA1F8" w14:textId="30AE1BAE" w:rsidR="005F6471" w:rsidRPr="00A90B1B" w:rsidRDefault="005F6471" w:rsidP="00EE44A2">
      <w:pPr>
        <w:pStyle w:val="a3"/>
        <w:numPr>
          <w:ilvl w:val="0"/>
          <w:numId w:val="32"/>
        </w:numPr>
        <w:jc w:val="both"/>
      </w:pPr>
      <w:r>
        <w:t>архив с проектом приложения</w:t>
      </w:r>
      <w:r w:rsidRPr="00A90B1B">
        <w:t>. Если размер архива больше 2 Мбайт, то</w:t>
      </w:r>
      <w:r>
        <w:t xml:space="preserve"> рекомендуется загрузить проект</w:t>
      </w:r>
      <w:r w:rsidRPr="00A90B1B">
        <w:t xml:space="preserve"> на </w:t>
      </w:r>
      <w:hyperlink r:id="rId8" w:history="1">
        <w:r w:rsidRPr="00A90B1B">
          <w:rPr>
            <w:rStyle w:val="a4"/>
            <w:bCs/>
          </w:rPr>
          <w:t>https://github.com/</w:t>
        </w:r>
      </w:hyperlink>
      <w:r w:rsidRPr="00A90B1B">
        <w:t xml:space="preserve"> (или на другое общедоступное хранилище) и предоставить ссылку</w:t>
      </w:r>
      <w:r>
        <w:t>;</w:t>
      </w:r>
    </w:p>
    <w:p w14:paraId="54B46AFB" w14:textId="77777777" w:rsidR="005F6471" w:rsidRPr="00A90B1B" w:rsidRDefault="005F6471" w:rsidP="00EE44A2">
      <w:pPr>
        <w:pStyle w:val="a3"/>
        <w:numPr>
          <w:ilvl w:val="0"/>
          <w:numId w:val="32"/>
        </w:numPr>
        <w:jc w:val="both"/>
      </w:pPr>
      <w:r>
        <w:lastRenderedPageBreak/>
        <w:t>отчет по контрольной</w:t>
      </w:r>
      <w:r w:rsidRPr="00A90B1B">
        <w:t xml:space="preserve"> работе в формате </w:t>
      </w:r>
      <w:r w:rsidRPr="00A90B1B">
        <w:rPr>
          <w:lang w:val="en-US"/>
        </w:rPr>
        <w:t>Microsoft</w:t>
      </w:r>
      <w:r w:rsidRPr="00A90B1B">
        <w:t xml:space="preserve"> </w:t>
      </w:r>
      <w:r w:rsidRPr="00A90B1B">
        <w:rPr>
          <w:lang w:val="en-US"/>
        </w:rPr>
        <w:t>Word</w:t>
      </w:r>
      <w:r w:rsidRPr="00A90B1B">
        <w:t>, который содержит следующие разделы:</w:t>
      </w:r>
    </w:p>
    <w:p w14:paraId="2878FF62" w14:textId="77777777" w:rsidR="005F6471" w:rsidRDefault="005F6471" w:rsidP="00EE44A2">
      <w:pPr>
        <w:pStyle w:val="a3"/>
        <w:numPr>
          <w:ilvl w:val="0"/>
          <w:numId w:val="33"/>
        </w:numPr>
        <w:jc w:val="both"/>
      </w:pPr>
      <w:r w:rsidRPr="00A90B1B">
        <w:t>титульный лист</w:t>
      </w:r>
    </w:p>
    <w:p w14:paraId="44EA25D9" w14:textId="77777777" w:rsidR="005F6471" w:rsidRDefault="005F6471" w:rsidP="00EE44A2">
      <w:pPr>
        <w:pStyle w:val="a3"/>
        <w:numPr>
          <w:ilvl w:val="0"/>
          <w:numId w:val="33"/>
        </w:numPr>
        <w:jc w:val="both"/>
      </w:pPr>
      <w:r>
        <w:t>постановка задачи и вариант</w:t>
      </w:r>
    </w:p>
    <w:p w14:paraId="65BAC81A" w14:textId="77777777" w:rsidR="005F6471" w:rsidRPr="00A90B1B" w:rsidRDefault="005F6471" w:rsidP="00EE44A2">
      <w:pPr>
        <w:pStyle w:val="a3"/>
        <w:numPr>
          <w:ilvl w:val="0"/>
          <w:numId w:val="33"/>
        </w:numPr>
        <w:jc w:val="both"/>
      </w:pPr>
      <w:r>
        <w:t>описание хода работы и</w:t>
      </w:r>
      <w:r w:rsidRPr="001F3C51">
        <w:t xml:space="preserve"> </w:t>
      </w:r>
      <w:r w:rsidRPr="00A90B1B">
        <w:t>используемых алгоритмов</w:t>
      </w:r>
    </w:p>
    <w:p w14:paraId="499B7838" w14:textId="77777777" w:rsidR="005F6471" w:rsidRPr="00A90B1B" w:rsidRDefault="005F6471" w:rsidP="00EE44A2">
      <w:pPr>
        <w:pStyle w:val="a3"/>
        <w:numPr>
          <w:ilvl w:val="0"/>
          <w:numId w:val="33"/>
        </w:numPr>
        <w:jc w:val="both"/>
      </w:pPr>
      <w:r w:rsidRPr="00A90B1B">
        <w:t>оп</w:t>
      </w:r>
      <w:r>
        <w:t>исание разработанной программы со скриншотами</w:t>
      </w:r>
    </w:p>
    <w:p w14:paraId="6C5FCFF6" w14:textId="77777777" w:rsidR="005F6471" w:rsidRDefault="005F6471" w:rsidP="00EE44A2">
      <w:pPr>
        <w:pStyle w:val="a3"/>
        <w:numPr>
          <w:ilvl w:val="0"/>
          <w:numId w:val="33"/>
        </w:numPr>
        <w:jc w:val="both"/>
      </w:pPr>
      <w:r w:rsidRPr="00A90B1B">
        <w:t>вывод с результатами работы</w:t>
      </w:r>
    </w:p>
    <w:p w14:paraId="32BA057B" w14:textId="77777777" w:rsidR="005F6471" w:rsidRDefault="005F6471" w:rsidP="00EE44A2">
      <w:pPr>
        <w:pStyle w:val="a3"/>
        <w:numPr>
          <w:ilvl w:val="0"/>
          <w:numId w:val="33"/>
        </w:numPr>
        <w:jc w:val="both"/>
      </w:pPr>
      <w:r>
        <w:t>список используемых источников</w:t>
      </w:r>
    </w:p>
    <w:p w14:paraId="1BDA4189" w14:textId="77777777" w:rsidR="005F6471" w:rsidRDefault="005F6471" w:rsidP="006D463B">
      <w:pPr>
        <w:spacing w:after="120"/>
        <w:jc w:val="both"/>
        <w:rPr>
          <w:b/>
        </w:rPr>
      </w:pPr>
    </w:p>
    <w:p w14:paraId="294C3A4F" w14:textId="77777777" w:rsidR="005F6471" w:rsidRPr="00C049F9" w:rsidRDefault="005F6471" w:rsidP="00EE44A2">
      <w:pPr>
        <w:jc w:val="both"/>
        <w:rPr>
          <w:b/>
        </w:rPr>
      </w:pPr>
      <w:r w:rsidRPr="00A90B1B">
        <w:rPr>
          <w:b/>
        </w:rPr>
        <w:t>Копирование исходного кода программ не допускается. Проекты с одинаковым исходным кодом зачитываться не будут.</w:t>
      </w:r>
    </w:p>
    <w:p w14:paraId="1295E357" w14:textId="293245D4" w:rsidR="006D463B" w:rsidRPr="006D463B" w:rsidRDefault="006D463B" w:rsidP="006D463B">
      <w:pPr>
        <w:spacing w:before="240" w:after="120"/>
        <w:jc w:val="both"/>
        <w:rPr>
          <w:b/>
        </w:rPr>
      </w:pPr>
      <w:r w:rsidRPr="00F07F30">
        <w:rPr>
          <w:b/>
        </w:rPr>
        <w:t>Пояснени</w:t>
      </w:r>
      <w:r>
        <w:rPr>
          <w:b/>
        </w:rPr>
        <w:t>я</w:t>
      </w:r>
      <w:r w:rsidRPr="00F07F30">
        <w:rPr>
          <w:b/>
        </w:rPr>
        <w:t xml:space="preserve"> к заданию:</w:t>
      </w:r>
    </w:p>
    <w:p w14:paraId="1ADDDC84" w14:textId="1DEBE703" w:rsidR="00FD501B" w:rsidRDefault="00FD501B" w:rsidP="00FD501B">
      <w:pPr>
        <w:spacing w:after="120"/>
        <w:jc w:val="both"/>
      </w:pPr>
      <w:r>
        <w:t xml:space="preserve">В качестве примера иерархии классов </w:t>
      </w:r>
      <w:r w:rsidR="006D463B">
        <w:t>предлагается</w:t>
      </w:r>
      <w:r>
        <w:t xml:space="preserve"> использовать следующую схему:</w:t>
      </w:r>
    </w:p>
    <w:p w14:paraId="7C396299" w14:textId="7FA170FC" w:rsidR="00E90AE7" w:rsidRDefault="000672C0" w:rsidP="00411D38">
      <w:pPr>
        <w:spacing w:after="120"/>
        <w:jc w:val="center"/>
      </w:pPr>
      <w:r>
        <w:rPr>
          <w:noProof/>
        </w:rPr>
        <w:drawing>
          <wp:inline distT="0" distB="0" distL="0" distR="0" wp14:anchorId="6F787F36" wp14:editId="303F3834">
            <wp:extent cx="6312090" cy="404622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без названия (2) (1)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5222" cy="404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1103B" w14:textId="7E0A2754" w:rsidR="00FD501B" w:rsidRDefault="00FD501B" w:rsidP="00FD501B">
      <w:pPr>
        <w:spacing w:after="120"/>
        <w:jc w:val="both"/>
      </w:pPr>
      <w:r>
        <w:t>Приведённые прототипы классов служат для демонстрации общего принципа построения структуры разрабатываемого приложения. В процессе выполнения работы допускается  добавление полей и методов по своему усмотрению.</w:t>
      </w:r>
    </w:p>
    <w:p w14:paraId="7CCD1D59" w14:textId="3F1E1604" w:rsidR="00E90AE7" w:rsidRDefault="00E90AE7" w:rsidP="00FD501B">
      <w:pPr>
        <w:spacing w:after="120"/>
        <w:jc w:val="both"/>
      </w:pPr>
      <w:r>
        <w:t xml:space="preserve">Конструкторы классов принимают набор параметров </w:t>
      </w:r>
      <w:r w:rsidR="00380F6D">
        <w:t>для инициализации полей класса.</w:t>
      </w:r>
    </w:p>
    <w:p w14:paraId="6BF07263" w14:textId="72FC157D" w:rsidR="004D72D8" w:rsidRDefault="00E90AE7" w:rsidP="00780361">
      <w:pPr>
        <w:spacing w:after="120"/>
        <w:jc w:val="both"/>
      </w:pPr>
      <w:r>
        <w:t>Хранение множества товаров и их параметров может быть организовано в виде следующего класса:</w:t>
      </w:r>
    </w:p>
    <w:p w14:paraId="2EDAABD5" w14:textId="6F1003CE" w:rsidR="00411D38" w:rsidRDefault="00411D38" w:rsidP="00411D38">
      <w:pPr>
        <w:spacing w:after="12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46EEF98" wp14:editId="24E0E8F8">
            <wp:extent cx="1924335" cy="150826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без названия (10)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3559" cy="150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A2410" w14:textId="1213913D" w:rsidR="00411D38" w:rsidRDefault="00411D38" w:rsidP="00EE44A2">
      <w:pPr>
        <w:spacing w:after="120"/>
        <w:jc w:val="both"/>
      </w:pPr>
      <w:r>
        <w:rPr>
          <w:bCs/>
        </w:rPr>
        <w:lastRenderedPageBreak/>
        <w:t>Атрибут «</w:t>
      </w:r>
      <w:proofErr w:type="spellStart"/>
      <w:r>
        <w:rPr>
          <w:bCs/>
        </w:rPr>
        <w:t>списокТоваров</w:t>
      </w:r>
      <w:proofErr w:type="spellEnd"/>
      <w:r>
        <w:rPr>
          <w:bCs/>
        </w:rPr>
        <w:t xml:space="preserve">» представляет собой поле - список ссылок на объекты, производные от класса «Товар». Методы класса являются операциями </w:t>
      </w:r>
      <w:r>
        <w:t>по добавлению и изменению элементов списка, а так же операци</w:t>
      </w:r>
      <w:r w:rsidR="00072982">
        <w:t>ями</w:t>
      </w:r>
      <w:r>
        <w:t xml:space="preserve"> над самим списком.</w:t>
      </w:r>
    </w:p>
    <w:p w14:paraId="5A78CEAE" w14:textId="00FE01D5" w:rsidR="00AF7E4C" w:rsidRDefault="0098655F" w:rsidP="00EE44A2">
      <w:pPr>
        <w:spacing w:after="120"/>
        <w:jc w:val="both"/>
        <w:rPr>
          <w:bCs/>
          <w:noProof/>
        </w:rPr>
      </w:pPr>
      <w:r>
        <w:rPr>
          <w:bCs/>
          <w:noProof/>
        </w:rPr>
        <w:t xml:space="preserve">Сохранение и загрузку данных из локальной БД, а так же экспорт данных в </w:t>
      </w:r>
      <w:r>
        <w:rPr>
          <w:bCs/>
          <w:noProof/>
          <w:lang w:val="en-US"/>
        </w:rPr>
        <w:t>XML</w:t>
      </w:r>
      <w:r>
        <w:rPr>
          <w:bCs/>
          <w:noProof/>
        </w:rPr>
        <w:t xml:space="preserve">, рекомендуется реализовать в отдельных классах. </w:t>
      </w:r>
    </w:p>
    <w:p w14:paraId="2B98F4E3" w14:textId="77777777" w:rsidR="004D1E4C" w:rsidRPr="00072982" w:rsidRDefault="004D1E4C" w:rsidP="004D1E4C">
      <w:pPr>
        <w:spacing w:after="120"/>
        <w:jc w:val="both"/>
        <w:rPr>
          <w:b/>
          <w:bCs/>
          <w:sz w:val="28"/>
        </w:rPr>
      </w:pPr>
    </w:p>
    <w:p w14:paraId="25A436D0" w14:textId="679DE105" w:rsidR="00D26DB0" w:rsidRDefault="00123AE4" w:rsidP="00780361">
      <w:pPr>
        <w:spacing w:after="120"/>
        <w:jc w:val="both"/>
        <w:rPr>
          <w:b/>
          <w:bCs/>
          <w:sz w:val="28"/>
        </w:rPr>
      </w:pPr>
      <w:r w:rsidRPr="00467272">
        <w:rPr>
          <w:b/>
          <w:bCs/>
          <w:sz w:val="28"/>
        </w:rPr>
        <w:t>Краткие теоретические сведения</w:t>
      </w:r>
      <w:r w:rsidR="261DFC00" w:rsidRPr="00467272">
        <w:rPr>
          <w:b/>
          <w:bCs/>
          <w:sz w:val="28"/>
        </w:rPr>
        <w:t>:</w:t>
      </w:r>
    </w:p>
    <w:p w14:paraId="470E48E1" w14:textId="77777777" w:rsidR="004B7235" w:rsidRDefault="004B7235" w:rsidP="004B7235">
      <w:pPr>
        <w:spacing w:after="120"/>
        <w:jc w:val="both"/>
      </w:pPr>
      <w:r>
        <w:t xml:space="preserve">Механизм </w:t>
      </w:r>
      <w:r w:rsidRPr="002E0778">
        <w:rPr>
          <w:b/>
        </w:rPr>
        <w:t>наследования</w:t>
      </w:r>
      <w:r>
        <w:t xml:space="preserve"> выполняет три основные функции: </w:t>
      </w:r>
    </w:p>
    <w:p w14:paraId="0A0EB948" w14:textId="77777777" w:rsidR="004B7235" w:rsidRDefault="004B7235" w:rsidP="004B7235">
      <w:pPr>
        <w:pStyle w:val="a3"/>
        <w:numPr>
          <w:ilvl w:val="0"/>
          <w:numId w:val="23"/>
        </w:numPr>
        <w:spacing w:after="120"/>
        <w:jc w:val="both"/>
      </w:pPr>
      <w:r>
        <w:t>обеспечивает иерархичность данных;</w:t>
      </w:r>
    </w:p>
    <w:p w14:paraId="71E6B4F4" w14:textId="77777777" w:rsidR="004B7235" w:rsidRPr="0057036D" w:rsidRDefault="004B7235" w:rsidP="004B7235">
      <w:pPr>
        <w:pStyle w:val="a3"/>
        <w:numPr>
          <w:ilvl w:val="0"/>
          <w:numId w:val="23"/>
        </w:numPr>
        <w:spacing w:after="120"/>
        <w:jc w:val="both"/>
        <w:rPr>
          <w:b/>
          <w:bCs/>
          <w:sz w:val="28"/>
        </w:rPr>
      </w:pPr>
      <w:r>
        <w:t>позволяет</w:t>
      </w:r>
      <w:r w:rsidRPr="00A50922">
        <w:t xml:space="preserve"> унаследовать функциональность другого класса</w:t>
      </w:r>
      <w:r>
        <w:t>;</w:t>
      </w:r>
    </w:p>
    <w:p w14:paraId="3AB8DE84" w14:textId="77777777" w:rsidR="004B7235" w:rsidRPr="0057036D" w:rsidRDefault="004B7235" w:rsidP="004B7235">
      <w:pPr>
        <w:pStyle w:val="a3"/>
        <w:numPr>
          <w:ilvl w:val="0"/>
          <w:numId w:val="23"/>
        </w:numPr>
        <w:spacing w:after="120"/>
        <w:jc w:val="both"/>
        <w:rPr>
          <w:b/>
          <w:bCs/>
          <w:sz w:val="28"/>
        </w:rPr>
      </w:pPr>
      <w:r>
        <w:t>позволяет реализовать полиморфизм подтипов.</w:t>
      </w:r>
    </w:p>
    <w:p w14:paraId="613D3AC1" w14:textId="77777777" w:rsidR="004B7235" w:rsidRPr="00847A75" w:rsidRDefault="004B7235" w:rsidP="004B7235">
      <w:pPr>
        <w:spacing w:after="120"/>
        <w:jc w:val="both"/>
        <w:rPr>
          <w:b/>
          <w:bCs/>
          <w:sz w:val="28"/>
        </w:rPr>
      </w:pPr>
      <w:r>
        <w:t>Примером простого наследования может служить следующий исходный код:</w:t>
      </w:r>
    </w:p>
    <w:p w14:paraId="0503DEED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базовый класс (определяет базовый функционал)</w:t>
      </w:r>
    </w:p>
    <w:p w14:paraId="008BD14A" w14:textId="77777777" w:rsidR="004B7235" w:rsidRPr="00847A7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847A75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proofErr w:type="gramEnd"/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47A75"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Person</w:t>
      </w:r>
    </w:p>
    <w:p w14:paraId="0EE8B749" w14:textId="77777777" w:rsidR="004B7235" w:rsidRPr="00847A7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14:paraId="10CC363A" w14:textId="77777777" w:rsidR="004B7235" w:rsidRPr="009030B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847A75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47A75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Name;</w:t>
      </w:r>
    </w:p>
    <w:p w14:paraId="054911B9" w14:textId="77777777" w:rsidR="004B7235" w:rsidRPr="00847A7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847A75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47A75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Display()</w:t>
      </w:r>
    </w:p>
    <w:p w14:paraId="5F399C57" w14:textId="77777777" w:rsidR="004B7235" w:rsidRPr="00847A7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{</w:t>
      </w:r>
    </w:p>
    <w:p w14:paraId="402FABA8" w14:textId="77777777" w:rsidR="004B7235" w:rsidRPr="00847A7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proofErr w:type="gramStart"/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Console.WriteLine</w:t>
      </w:r>
      <w:proofErr w:type="spellEnd"/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Name);</w:t>
      </w:r>
    </w:p>
    <w:p w14:paraId="7FD9195B" w14:textId="77777777" w:rsidR="004B7235" w:rsidRPr="00847A7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}</w:t>
      </w:r>
    </w:p>
    <w:p w14:paraId="46AEA348" w14:textId="77777777" w:rsidR="004B7235" w:rsidRPr="00847A7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14:paraId="34BAD84D" w14:textId="77777777" w:rsidR="004B7235" w:rsidRPr="00847A7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14:paraId="7F08BEF6" w14:textId="77777777" w:rsidR="004B7235" w:rsidRPr="00847A7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47A75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дочерний</w:t>
      </w:r>
      <w:r w:rsidRPr="00847A75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класс</w:t>
      </w:r>
    </w:p>
    <w:p w14:paraId="0D92DE07" w14:textId="77777777" w:rsidR="004B7235" w:rsidRPr="00847A7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847A75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proofErr w:type="gramEnd"/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47A75"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Student</w:t>
      </w:r>
      <w:r w:rsidRPr="00847A7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: Person</w:t>
      </w:r>
    </w:p>
    <w:p w14:paraId="565C735B" w14:textId="77777777" w:rsidR="004B7235" w:rsidRPr="00F81BDA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81BDA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14:paraId="33C24878" w14:textId="77777777" w:rsidR="004B7235" w:rsidRPr="00F81BDA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14:paraId="3F62F857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14:paraId="52DDE5CA" w14:textId="77777777" w:rsidR="004B7235" w:rsidRPr="004C216C" w:rsidRDefault="004B7235" w:rsidP="004B7235">
      <w:pPr>
        <w:spacing w:after="120"/>
        <w:jc w:val="both"/>
      </w:pPr>
      <w:r w:rsidRPr="0026405C">
        <w:rPr>
          <w:b/>
        </w:rPr>
        <w:t>Базовым</w:t>
      </w:r>
      <w:r>
        <w:t xml:space="preserve"> (или </w:t>
      </w:r>
      <w:r w:rsidRPr="0026405C">
        <w:rPr>
          <w:b/>
        </w:rPr>
        <w:t>родительским</w:t>
      </w:r>
      <w:r>
        <w:t xml:space="preserve">) называется класс, от которого происходит наследование. </w:t>
      </w:r>
      <w:r w:rsidRPr="0026405C">
        <w:rPr>
          <w:b/>
        </w:rPr>
        <w:t>Дочерним</w:t>
      </w:r>
      <w:r>
        <w:t xml:space="preserve"> называется класс, наследуемый от </w:t>
      </w:r>
      <w:proofErr w:type="gramStart"/>
      <w:r>
        <w:t>базового</w:t>
      </w:r>
      <w:proofErr w:type="gramEnd"/>
      <w:r>
        <w:t>.</w:t>
      </w:r>
      <w:r w:rsidRPr="004C216C">
        <w:t xml:space="preserve"> </w:t>
      </w:r>
      <w:r>
        <w:t xml:space="preserve">Имя базового класса указывается после двоеточия. Таким образом, для класса </w:t>
      </w:r>
      <w:proofErr w:type="spellStart"/>
      <w:r w:rsidRPr="00847A75">
        <w:t>Student</w:t>
      </w:r>
      <w:proofErr w:type="spellEnd"/>
      <w:r w:rsidRPr="00847A75">
        <w:t xml:space="preserve"> </w:t>
      </w:r>
      <w:r>
        <w:t xml:space="preserve">базовым является </w:t>
      </w:r>
      <w:proofErr w:type="spellStart"/>
      <w:r>
        <w:t>Person</w:t>
      </w:r>
      <w:proofErr w:type="spellEnd"/>
      <w:r>
        <w:t xml:space="preserve">, и поэтому класс </w:t>
      </w:r>
      <w:proofErr w:type="spellStart"/>
      <w:r>
        <w:t>Person</w:t>
      </w:r>
      <w:proofErr w:type="spellEnd"/>
      <w:r>
        <w:t xml:space="preserve"> наследует все те же свойства, методы, поля, которые есть в классе </w:t>
      </w:r>
      <w:proofErr w:type="spellStart"/>
      <w:r>
        <w:t>Person</w:t>
      </w:r>
      <w:proofErr w:type="spellEnd"/>
      <w:r>
        <w:t>.</w:t>
      </w:r>
      <w:r w:rsidRPr="004C216C">
        <w:t xml:space="preserve"> </w:t>
      </w:r>
      <w:r>
        <w:t xml:space="preserve">Объект класса </w:t>
      </w:r>
      <w:proofErr w:type="spellStart"/>
      <w:r w:rsidRPr="004C216C">
        <w:t>Student</w:t>
      </w:r>
      <w:proofErr w:type="spellEnd"/>
      <w:r>
        <w:t xml:space="preserve"> может использовать поля и методы класса </w:t>
      </w:r>
      <w:proofErr w:type="spellStart"/>
      <w:r w:rsidRPr="004C216C">
        <w:t>Person</w:t>
      </w:r>
      <w:proofErr w:type="spellEnd"/>
      <w:r>
        <w:t>:</w:t>
      </w:r>
    </w:p>
    <w:p w14:paraId="25C55B77" w14:textId="77777777" w:rsidR="004B7235" w:rsidRPr="004C216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4C216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static</w:t>
      </w:r>
      <w:proofErr w:type="gramEnd"/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4C216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Main(</w:t>
      </w:r>
      <w:r w:rsidRPr="004C216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[] </w:t>
      </w:r>
      <w:proofErr w:type="spellStart"/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args</w:t>
      </w:r>
      <w:proofErr w:type="spellEnd"/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14:paraId="1F5298FB" w14:textId="77777777" w:rsidR="004B7235" w:rsidRPr="004C216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14:paraId="3EC3AA3A" w14:textId="77777777" w:rsidR="004B7235" w:rsidRPr="004C216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Person </w:t>
      </w:r>
      <w:proofErr w:type="spellStart"/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person</w:t>
      </w:r>
      <w:proofErr w:type="spellEnd"/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4C216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Person </w:t>
      </w:r>
      <w:proofErr w:type="gramStart"/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 Name</w:t>
      </w:r>
      <w:proofErr w:type="gramEnd"/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4C216C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"Tom"</w:t>
      </w:r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};</w:t>
      </w:r>
    </w:p>
    <w:p w14:paraId="73665320" w14:textId="77777777" w:rsidR="004B7235" w:rsidRPr="004C216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spellStart"/>
      <w:proofErr w:type="gramStart"/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person.Display</w:t>
      </w:r>
      <w:proofErr w:type="spellEnd"/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14:paraId="378FED95" w14:textId="77777777" w:rsidR="004B7235" w:rsidRPr="004C216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Person student = </w:t>
      </w:r>
      <w:r w:rsidRPr="004C216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Student </w:t>
      </w:r>
      <w:proofErr w:type="gramStart"/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 Name</w:t>
      </w:r>
      <w:proofErr w:type="gramEnd"/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4C216C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"Sam"</w:t>
      </w:r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};</w:t>
      </w:r>
    </w:p>
    <w:p w14:paraId="279A49D1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4C216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student.Display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14:paraId="650EA4D9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Console.Read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14:paraId="7DD7156F" w14:textId="77777777" w:rsidR="004B7235" w:rsidRPr="00515092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after="120"/>
        <w:jc w:val="both"/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ab/>
      </w:r>
    </w:p>
    <w:p w14:paraId="3F5E4626" w14:textId="77777777" w:rsidR="004B7235" w:rsidRPr="00515092" w:rsidRDefault="004B7235" w:rsidP="004B7235">
      <w:pPr>
        <w:spacing w:after="120"/>
        <w:jc w:val="both"/>
        <w:rPr>
          <w:bCs/>
        </w:rPr>
      </w:pPr>
      <w:r w:rsidRPr="00515092">
        <w:rPr>
          <w:bCs/>
        </w:rPr>
        <w:t xml:space="preserve">При наследовании нередко возникает необходимость изменить в </w:t>
      </w:r>
      <w:r>
        <w:rPr>
          <w:bCs/>
        </w:rPr>
        <w:t>дочернем классе</w:t>
      </w:r>
      <w:r w:rsidRPr="00515092">
        <w:rPr>
          <w:bCs/>
        </w:rPr>
        <w:t xml:space="preserve"> функционал метода, который был унаследован от базового класса. В этом случае класс-наследник может переопределять методы и свойства базового класса.</w:t>
      </w:r>
    </w:p>
    <w:p w14:paraId="1EB5FF57" w14:textId="77777777" w:rsidR="004B7235" w:rsidRPr="006717C8" w:rsidRDefault="004B7235" w:rsidP="004B7235">
      <w:pPr>
        <w:spacing w:after="120"/>
        <w:jc w:val="both"/>
        <w:rPr>
          <w:bCs/>
        </w:rPr>
      </w:pPr>
      <w:r w:rsidRPr="00515092">
        <w:rPr>
          <w:bCs/>
        </w:rPr>
        <w:t xml:space="preserve">Те методы и свойства, которые </w:t>
      </w:r>
      <w:r>
        <w:rPr>
          <w:bCs/>
        </w:rPr>
        <w:t>необходимо</w:t>
      </w:r>
      <w:r w:rsidRPr="00515092">
        <w:rPr>
          <w:bCs/>
        </w:rPr>
        <w:t xml:space="preserve"> сделать доступными для переопределения, в базовом классе помеча</w:t>
      </w:r>
      <w:r>
        <w:rPr>
          <w:bCs/>
        </w:rPr>
        <w:t>ю</w:t>
      </w:r>
      <w:r w:rsidRPr="00515092">
        <w:rPr>
          <w:bCs/>
        </w:rPr>
        <w:t xml:space="preserve">тся модификатором </w:t>
      </w:r>
      <w:proofErr w:type="spellStart"/>
      <w:r w:rsidRPr="00515092">
        <w:rPr>
          <w:b/>
          <w:bCs/>
        </w:rPr>
        <w:t>virtual</w:t>
      </w:r>
      <w:proofErr w:type="spellEnd"/>
      <w:r w:rsidRPr="00515092">
        <w:rPr>
          <w:bCs/>
        </w:rPr>
        <w:t xml:space="preserve">. Такие методы и свойства </w:t>
      </w:r>
      <w:r>
        <w:rPr>
          <w:bCs/>
        </w:rPr>
        <w:t xml:space="preserve">называют виртуальными. </w:t>
      </w:r>
      <w:r w:rsidRPr="00515092">
        <w:rPr>
          <w:bCs/>
        </w:rPr>
        <w:t xml:space="preserve">А чтобы переопределить метод в </w:t>
      </w:r>
      <w:r>
        <w:rPr>
          <w:bCs/>
        </w:rPr>
        <w:t>дочернем классе</w:t>
      </w:r>
      <w:r w:rsidRPr="00515092">
        <w:rPr>
          <w:bCs/>
        </w:rPr>
        <w:t xml:space="preserve">, этот метод определяется с модификатором </w:t>
      </w:r>
      <w:proofErr w:type="spellStart"/>
      <w:r w:rsidRPr="00515092">
        <w:rPr>
          <w:b/>
          <w:bCs/>
        </w:rPr>
        <w:t>override</w:t>
      </w:r>
      <w:proofErr w:type="spellEnd"/>
      <w:r w:rsidRPr="00515092">
        <w:rPr>
          <w:bCs/>
        </w:rPr>
        <w:t xml:space="preserve">. Переопределенный метод в </w:t>
      </w:r>
      <w:r>
        <w:rPr>
          <w:bCs/>
        </w:rPr>
        <w:t>дочернем классе</w:t>
      </w:r>
      <w:r w:rsidRPr="00515092">
        <w:rPr>
          <w:bCs/>
        </w:rPr>
        <w:t xml:space="preserve"> должен иметь тот же набор параметров, что и виртуальный метод в базовом классе.</w:t>
      </w:r>
      <w:r>
        <w:rPr>
          <w:bCs/>
        </w:rPr>
        <w:t xml:space="preserve"> Данный механизм называется </w:t>
      </w:r>
      <w:r w:rsidRPr="006717C8">
        <w:rPr>
          <w:b/>
          <w:bCs/>
        </w:rPr>
        <w:t>полиморфизм подтипов</w:t>
      </w:r>
      <w:r>
        <w:rPr>
          <w:bCs/>
        </w:rPr>
        <w:t>.</w:t>
      </w:r>
    </w:p>
    <w:p w14:paraId="471176C9" w14:textId="77777777" w:rsidR="004B7235" w:rsidRPr="0098655F" w:rsidRDefault="004B7235" w:rsidP="004B7235">
      <w:pPr>
        <w:spacing w:after="120"/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bCs/>
        </w:rPr>
        <w:t xml:space="preserve">Рассмотрим пример с классами </w:t>
      </w:r>
      <w:r>
        <w:rPr>
          <w:bCs/>
          <w:lang w:val="en-US"/>
        </w:rPr>
        <w:t>Person</w:t>
      </w:r>
      <w:r w:rsidRPr="00D66F08">
        <w:rPr>
          <w:bCs/>
        </w:rPr>
        <w:t xml:space="preserve"> </w:t>
      </w:r>
      <w:r>
        <w:rPr>
          <w:bCs/>
        </w:rPr>
        <w:t xml:space="preserve">и </w:t>
      </w:r>
      <w:r>
        <w:rPr>
          <w:bCs/>
          <w:lang w:val="en-US"/>
        </w:rPr>
        <w:t>Student</w:t>
      </w:r>
      <w:r>
        <w:rPr>
          <w:bCs/>
        </w:rPr>
        <w:t>:</w:t>
      </w:r>
      <w:r w:rsidRPr="00D66F08">
        <w:rPr>
          <w:bCs/>
        </w:rPr>
        <w:t xml:space="preserve"> </w:t>
      </w:r>
    </w:p>
    <w:p w14:paraId="0406D01E" w14:textId="77777777" w:rsidR="004B7235" w:rsidRPr="00F45B30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proofErr w:type="gramEnd"/>
      <w:r w:rsidRPr="00F45B3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D66F08"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Person</w:t>
      </w:r>
    </w:p>
    <w:p w14:paraId="146AD33C" w14:textId="77777777" w:rsidR="004B7235" w:rsidRPr="00D66F0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14:paraId="61367172" w14:textId="77777777" w:rsidR="004B7235" w:rsidRPr="00D66F0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FirstName</w:t>
      </w:r>
      <w:proofErr w:type="spell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{ </w:t>
      </w:r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get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; </w:t>
      </w:r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set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 }</w:t>
      </w:r>
    </w:p>
    <w:p w14:paraId="00AB1BA7" w14:textId="77777777" w:rsidR="004B7235" w:rsidRPr="00DB5EA9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lastRenderedPageBreak/>
        <w:t xml:space="preserve">    </w:t>
      </w:r>
      <w:proofErr w:type="gramStart"/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LastName</w:t>
      </w:r>
      <w:proofErr w:type="spell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{ </w:t>
      </w:r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get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; </w:t>
      </w:r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set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 }</w:t>
      </w:r>
    </w:p>
    <w:p w14:paraId="3F508519" w14:textId="77777777" w:rsidR="004B7235" w:rsidRPr="00D66F0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virtual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Display()</w:t>
      </w:r>
    </w:p>
    <w:p w14:paraId="0F0EE91A" w14:textId="77777777" w:rsidR="004B7235" w:rsidRPr="00D66F0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{</w:t>
      </w:r>
    </w:p>
    <w:p w14:paraId="4A11414B" w14:textId="77777777" w:rsidR="004B7235" w:rsidRPr="00D66F0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proofErr w:type="gramStart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Console.WriteLine</w:t>
      </w:r>
      <w:proofErr w:type="spell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D66F08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$"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  <w:proofErr w:type="spellStart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FirstName</w:t>
      </w:r>
      <w:proofErr w:type="spell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  <w:r w:rsidRPr="00D66F08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  <w:proofErr w:type="spellStart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LastName</w:t>
      </w:r>
      <w:proofErr w:type="spell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  <w:r w:rsidRPr="00D66F08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14:paraId="1302B297" w14:textId="77777777" w:rsidR="004B7235" w:rsidRPr="00D66F0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}</w:t>
      </w:r>
    </w:p>
    <w:p w14:paraId="698A0440" w14:textId="77777777" w:rsidR="004B7235" w:rsidRPr="00D66F0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14:paraId="6ED1EA55" w14:textId="77777777" w:rsidR="004B7235" w:rsidRPr="00D66F0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14:paraId="0617ABFA" w14:textId="77777777" w:rsidR="004B7235" w:rsidRPr="00D66F0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proofErr w:type="gram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D66F08"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Student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: Person</w:t>
      </w:r>
    </w:p>
    <w:p w14:paraId="552D5B47" w14:textId="77777777" w:rsidR="004B7235" w:rsidRPr="00D66F0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14:paraId="48139B3E" w14:textId="77777777" w:rsidR="004B7235" w:rsidRPr="009030B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Group { </w:t>
      </w:r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get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; </w:t>
      </w:r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set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 }</w:t>
      </w:r>
    </w:p>
    <w:p w14:paraId="33377B4E" w14:textId="77777777" w:rsidR="004B7235" w:rsidRPr="00D66F0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override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D66F0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Display()</w:t>
      </w:r>
    </w:p>
    <w:p w14:paraId="72823ABF" w14:textId="77777777" w:rsidR="004B7235" w:rsidRPr="00D66F0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{</w:t>
      </w:r>
    </w:p>
    <w:p w14:paraId="0914A24F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proofErr w:type="gramStart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Console.WriteLine</w:t>
      </w:r>
      <w:proofErr w:type="spell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D66F08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$"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  <w:proofErr w:type="spellStart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FirstName</w:t>
      </w:r>
      <w:proofErr w:type="spell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  <w:r w:rsidRPr="00D66F08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  <w:proofErr w:type="spellStart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LastName</w:t>
      </w:r>
      <w:proofErr w:type="spellEnd"/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  <w:r w:rsidRPr="00D66F08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гр</w:t>
      </w:r>
      <w:proofErr w:type="spellEnd"/>
      <w:r w:rsidRPr="00D66F08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. 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{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Group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"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  <w:proofErr w:type="gramEnd"/>
    </w:p>
    <w:p w14:paraId="77A359FB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}</w:t>
      </w:r>
    </w:p>
    <w:p w14:paraId="50BFF59B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b/>
          <w:bCs/>
          <w:sz w:val="28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14:paraId="6F3E2C39" w14:textId="77777777" w:rsidR="004B7235" w:rsidRDefault="004B7235" w:rsidP="004B7235">
      <w:pPr>
        <w:spacing w:after="120"/>
        <w:jc w:val="both"/>
        <w:rPr>
          <w:b/>
          <w:bCs/>
        </w:rPr>
      </w:pPr>
      <w:r>
        <w:rPr>
          <w:bCs/>
        </w:rPr>
        <w:t xml:space="preserve">Помимо унаследованных свойств и методов, класс </w:t>
      </w:r>
      <w:r>
        <w:rPr>
          <w:bCs/>
          <w:lang w:val="en-US"/>
        </w:rPr>
        <w:t>Student</w:t>
      </w:r>
      <w:r>
        <w:rPr>
          <w:bCs/>
        </w:rPr>
        <w:t xml:space="preserve"> содержит свойство 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Group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, </w:t>
      </w:r>
      <w:r>
        <w:rPr>
          <w:bCs/>
        </w:rPr>
        <w:t xml:space="preserve">означающее группу, в которой студент учится. В классе </w:t>
      </w:r>
      <w:r>
        <w:rPr>
          <w:bCs/>
          <w:lang w:val="en-US"/>
        </w:rPr>
        <w:t>Student</w:t>
      </w:r>
      <w:r>
        <w:rPr>
          <w:bCs/>
        </w:rPr>
        <w:t xml:space="preserve"> можно переопределить реализацию метода 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Display</w:t>
      </w:r>
      <w:r>
        <w:rPr>
          <w:bCs/>
        </w:rPr>
        <w:t xml:space="preserve">, чтобы  он выводил еще и группу. Для этого базовом </w:t>
      </w:r>
      <w:proofErr w:type="gramStart"/>
      <w:r>
        <w:rPr>
          <w:bCs/>
        </w:rPr>
        <w:t>классе</w:t>
      </w:r>
      <w:proofErr w:type="gramEnd"/>
      <w:r>
        <w:rPr>
          <w:bCs/>
        </w:rPr>
        <w:t xml:space="preserve"> метод </w:t>
      </w:r>
      <w:r w:rsidRPr="00D66F0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Display</w:t>
      </w:r>
      <w:r w:rsidRPr="00C94167">
        <w:rPr>
          <w:bCs/>
        </w:rPr>
        <w:t xml:space="preserve"> </w:t>
      </w:r>
      <w:r>
        <w:rPr>
          <w:bCs/>
        </w:rPr>
        <w:t xml:space="preserve">помечается модификатором </w:t>
      </w:r>
      <w:proofErr w:type="spellStart"/>
      <w:r w:rsidRPr="00515092">
        <w:rPr>
          <w:b/>
          <w:bCs/>
        </w:rPr>
        <w:t>virtual</w:t>
      </w:r>
      <w:proofErr w:type="spellEnd"/>
      <w:r>
        <w:rPr>
          <w:b/>
          <w:bCs/>
        </w:rPr>
        <w:t xml:space="preserve">, </w:t>
      </w:r>
      <w:r w:rsidRPr="00C94167">
        <w:rPr>
          <w:bCs/>
        </w:rPr>
        <w:t>а в дочернем классе</w:t>
      </w:r>
      <w:r>
        <w:rPr>
          <w:bCs/>
        </w:rPr>
        <w:t xml:space="preserve"> добавляется метод с тем же именем, но с другой реализацией и </w:t>
      </w:r>
      <w:r w:rsidRPr="00515092">
        <w:rPr>
          <w:bCs/>
        </w:rPr>
        <w:t>модификатором</w:t>
      </w:r>
      <w:r w:rsidRPr="00C94167">
        <w:rPr>
          <w:b/>
          <w:bCs/>
        </w:rPr>
        <w:t xml:space="preserve"> </w:t>
      </w:r>
      <w:proofErr w:type="spellStart"/>
      <w:r w:rsidRPr="00515092">
        <w:rPr>
          <w:b/>
          <w:bCs/>
        </w:rPr>
        <w:t>override</w:t>
      </w:r>
      <w:proofErr w:type="spellEnd"/>
      <w:r>
        <w:rPr>
          <w:b/>
          <w:bCs/>
        </w:rPr>
        <w:t>.</w:t>
      </w:r>
    </w:p>
    <w:p w14:paraId="3F337CA5" w14:textId="77777777" w:rsidR="004B7235" w:rsidRDefault="004B7235" w:rsidP="004B7235">
      <w:pPr>
        <w:spacing w:after="120"/>
        <w:jc w:val="both"/>
        <w:rPr>
          <w:bCs/>
        </w:rPr>
      </w:pPr>
      <w:r w:rsidRPr="006717C8">
        <w:rPr>
          <w:bCs/>
        </w:rPr>
        <w:t xml:space="preserve">Также </w:t>
      </w:r>
      <w:r>
        <w:rPr>
          <w:bCs/>
        </w:rPr>
        <w:t xml:space="preserve">при переопределении методов можно использовать ключевое слово </w:t>
      </w:r>
      <w:proofErr w:type="spellStart"/>
      <w:r w:rsidRPr="006717C8">
        <w:rPr>
          <w:b/>
          <w:bCs/>
        </w:rPr>
        <w:t>base</w:t>
      </w:r>
      <w:proofErr w:type="spellEnd"/>
      <w:r>
        <w:rPr>
          <w:b/>
          <w:bCs/>
        </w:rPr>
        <w:t xml:space="preserve">, </w:t>
      </w:r>
      <w:r w:rsidRPr="006717C8">
        <w:rPr>
          <w:bCs/>
        </w:rPr>
        <w:t xml:space="preserve">в частности, для вызова базового метода внутри дочернего. В нашем случае вызов </w:t>
      </w:r>
      <w:proofErr w:type="spellStart"/>
      <w:r w:rsidRPr="006717C8">
        <w:rPr>
          <w:bCs/>
        </w:rPr>
        <w:t>base.Display</w:t>
      </w:r>
      <w:proofErr w:type="spellEnd"/>
      <w:r w:rsidRPr="006717C8">
        <w:rPr>
          <w:bCs/>
        </w:rPr>
        <w:t xml:space="preserve">(); будет обращением к методу </w:t>
      </w:r>
      <w:proofErr w:type="spellStart"/>
      <w:r w:rsidRPr="006717C8">
        <w:rPr>
          <w:bCs/>
        </w:rPr>
        <w:t>Display</w:t>
      </w:r>
      <w:proofErr w:type="spellEnd"/>
      <w:r w:rsidRPr="006717C8">
        <w:rPr>
          <w:bCs/>
        </w:rPr>
        <w:t xml:space="preserve">() в классе </w:t>
      </w:r>
      <w:proofErr w:type="spellStart"/>
      <w:r w:rsidRPr="006717C8">
        <w:rPr>
          <w:bCs/>
        </w:rPr>
        <w:t>Person</w:t>
      </w:r>
      <w:proofErr w:type="spellEnd"/>
      <w:r w:rsidRPr="006717C8">
        <w:rPr>
          <w:bCs/>
        </w:rPr>
        <w:t>:</w:t>
      </w:r>
    </w:p>
    <w:p w14:paraId="35419C2F" w14:textId="77777777" w:rsidR="004B7235" w:rsidRPr="006717C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6717C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proofErr w:type="gramEnd"/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6717C8"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Student</w:t>
      </w:r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: Person</w:t>
      </w:r>
    </w:p>
    <w:p w14:paraId="31119389" w14:textId="77777777" w:rsidR="004B7235" w:rsidRPr="006717C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14:paraId="0A55CE28" w14:textId="77777777" w:rsidR="004B7235" w:rsidRPr="009030B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6717C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6717C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Group { </w:t>
      </w:r>
      <w:r w:rsidRPr="006717C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get</w:t>
      </w:r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; </w:t>
      </w:r>
      <w:r w:rsidRPr="006717C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set</w:t>
      </w:r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 }</w:t>
      </w:r>
    </w:p>
    <w:p w14:paraId="18D290C7" w14:textId="77777777" w:rsidR="004B7235" w:rsidRPr="006717C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6717C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6717C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override</w:t>
      </w:r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6717C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Display()</w:t>
      </w:r>
    </w:p>
    <w:p w14:paraId="6108D744" w14:textId="77777777" w:rsidR="004B7235" w:rsidRPr="006717C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{</w:t>
      </w:r>
    </w:p>
    <w:p w14:paraId="2B3735A7" w14:textId="77777777" w:rsidR="004B7235" w:rsidRPr="006717C8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proofErr w:type="gramStart"/>
      <w:r w:rsidRPr="006717C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base</w:t>
      </w:r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.Display</w:t>
      </w:r>
      <w:proofErr w:type="spellEnd"/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14:paraId="00121B5E" w14:textId="77777777" w:rsidR="004B7235" w:rsidRPr="00FD501B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6717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proofErr w:type="gramStart"/>
      <w:r w:rsidRPr="00E0600A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Console</w:t>
      </w:r>
      <w:r w:rsidRPr="00D707A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 w:rsidRPr="00E0600A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WriteLine</w:t>
      </w:r>
      <w:proofErr w:type="spellEnd"/>
      <w:r w:rsidRPr="00D707A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D707A6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$"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гр</w:t>
      </w:r>
      <w:proofErr w:type="spellEnd"/>
      <w:r w:rsidRPr="00D707A6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. 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{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Group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"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  <w:proofErr w:type="gramEnd"/>
    </w:p>
    <w:p w14:paraId="51B09481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}</w:t>
      </w:r>
    </w:p>
    <w:p w14:paraId="7E3DEAE8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14:paraId="2869D027" w14:textId="77777777" w:rsidR="004B7235" w:rsidRDefault="004B7235" w:rsidP="004B7235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14:paraId="7E632408" w14:textId="77777777" w:rsidR="004B7235" w:rsidRDefault="004B7235" w:rsidP="004B7235">
      <w:pPr>
        <w:spacing w:after="120"/>
        <w:jc w:val="both"/>
        <w:rPr>
          <w:bCs/>
        </w:rPr>
      </w:pPr>
      <w:r>
        <w:rPr>
          <w:bCs/>
        </w:rPr>
        <w:t xml:space="preserve">Несмотря на то, что синтаксически вызывается один и тот же метод, фактически, в зависимости от типа объекта, будет вызываться одна из реализаций метода </w:t>
      </w:r>
      <w:proofErr w:type="spellStart"/>
      <w:r w:rsidRPr="006717C8">
        <w:rPr>
          <w:bCs/>
        </w:rPr>
        <w:t>Display</w:t>
      </w:r>
      <w:proofErr w:type="spellEnd"/>
      <w:r w:rsidRPr="006717C8">
        <w:rPr>
          <w:bCs/>
        </w:rPr>
        <w:t>()</w:t>
      </w:r>
      <w:r>
        <w:rPr>
          <w:bCs/>
        </w:rPr>
        <w:t>:</w:t>
      </w:r>
    </w:p>
    <w:p w14:paraId="3C6A4C21" w14:textId="77777777" w:rsidR="004B7235" w:rsidRPr="000B17A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0B17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static</w:t>
      </w:r>
      <w:proofErr w:type="gramEnd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0B17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Main(</w:t>
      </w:r>
      <w:r w:rsidRPr="000B17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[] </w:t>
      </w:r>
      <w:proofErr w:type="spellStart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args</w:t>
      </w:r>
      <w:proofErr w:type="spellEnd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14:paraId="54F76654" w14:textId="77777777" w:rsidR="004B7235" w:rsidRPr="000B17A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14:paraId="321D8446" w14:textId="77777777" w:rsidR="004B7235" w:rsidRPr="000B17A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Person </w:t>
      </w:r>
      <w:proofErr w:type="spellStart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person</w:t>
      </w:r>
      <w:proofErr w:type="spellEnd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0B17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Person </w:t>
      </w:r>
      <w:proofErr w:type="gramStart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{ </w:t>
      </w:r>
      <w:proofErr w:type="spellStart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FirstName</w:t>
      </w:r>
      <w:proofErr w:type="spellEnd"/>
      <w:proofErr w:type="gramEnd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0B17AC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"Tom"</w:t>
      </w: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, </w:t>
      </w:r>
      <w:proofErr w:type="spellStart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LastName</w:t>
      </w:r>
      <w:proofErr w:type="spellEnd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0B17AC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"Hanks"</w:t>
      </w: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};</w:t>
      </w:r>
    </w:p>
    <w:p w14:paraId="31685084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person.Display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();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 вызовется базовая реализация из класса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Person</w:t>
      </w:r>
      <w:proofErr w:type="spellEnd"/>
    </w:p>
    <w:p w14:paraId="09E59EB0" w14:textId="77777777" w:rsidR="004B7235" w:rsidRPr="000B17A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Person student = </w:t>
      </w:r>
      <w:r w:rsidRPr="000B17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Student </w:t>
      </w:r>
      <w:proofErr w:type="gramStart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{ </w:t>
      </w:r>
      <w:proofErr w:type="spellStart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FirstName</w:t>
      </w:r>
      <w:proofErr w:type="spellEnd"/>
      <w:proofErr w:type="gramEnd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0B17AC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"Tom"</w:t>
      </w: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, </w:t>
      </w:r>
      <w:proofErr w:type="spellStart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LastName</w:t>
      </w:r>
      <w:proofErr w:type="spellEnd"/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0B17AC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"Hardy"</w:t>
      </w: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, Group = </w:t>
      </w:r>
      <w:r w:rsidRPr="000B17AC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"RI-78"</w:t>
      </w: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};</w:t>
      </w:r>
    </w:p>
    <w:p w14:paraId="49058B65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0B17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student.Display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();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 вызовется дочерняя реализация из класса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Student</w:t>
      </w:r>
      <w:proofErr w:type="spellEnd"/>
    </w:p>
    <w:p w14:paraId="74C18A23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Console.Read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14:paraId="3FDD68DC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14:paraId="2C0C9B69" w14:textId="77777777" w:rsidR="004B7235" w:rsidRDefault="004B7235" w:rsidP="004B7235">
      <w:pPr>
        <w:spacing w:after="120"/>
        <w:jc w:val="both"/>
        <w:rPr>
          <w:b/>
        </w:rPr>
      </w:pPr>
      <w:r>
        <w:rPr>
          <w:b/>
        </w:rPr>
        <w:t>Абстрактные классы и и</w:t>
      </w:r>
      <w:r w:rsidRPr="000B17AC">
        <w:rPr>
          <w:b/>
        </w:rPr>
        <w:t>нтерфейс</w:t>
      </w:r>
      <w:r>
        <w:rPr>
          <w:b/>
        </w:rPr>
        <w:t>ы</w:t>
      </w:r>
      <w:r w:rsidRPr="000B17AC">
        <w:rPr>
          <w:b/>
        </w:rPr>
        <w:t>:</w:t>
      </w:r>
    </w:p>
    <w:p w14:paraId="7AB2DCAA" w14:textId="77777777" w:rsidR="004B7235" w:rsidRDefault="004B7235" w:rsidP="004B7235">
      <w:pPr>
        <w:spacing w:after="120"/>
        <w:jc w:val="both"/>
      </w:pPr>
      <w:r w:rsidRPr="0026405C">
        <w:rPr>
          <w:b/>
        </w:rPr>
        <w:t>Абстрактный класс</w:t>
      </w:r>
      <w:r>
        <w:t xml:space="preserve"> - это класс, содержащий абстрактные (не имеющие реализации) методы.  Наглядным примером абстрактного класса является фигура. </w:t>
      </w:r>
      <w:r w:rsidRPr="008B0E4C">
        <w:t>В реальности не существует геометрической фигуры как таковой. Есть круг, прямоугольник, квадрат, но просто фигуры нет. Однако же и круг, и прямоугольник имеют что-то общее и являются ф</w:t>
      </w:r>
      <w:r>
        <w:t xml:space="preserve">игурами. </w:t>
      </w:r>
    </w:p>
    <w:p w14:paraId="3AC85793" w14:textId="77777777" w:rsidR="004B7235" w:rsidRDefault="004B7235" w:rsidP="004B7235">
      <w:pPr>
        <w:spacing w:after="120"/>
        <w:jc w:val="both"/>
      </w:pPr>
      <w:r>
        <w:t>Рассмотрим пример вычисления периметра и площади фигуры. Для абстрактной фигуры это не представляется возможным, однако для конкретных фигур (круг, прямоугольник, квадрат) существуют соответствующие формулы.</w:t>
      </w:r>
    </w:p>
    <w:p w14:paraId="32D478F2" w14:textId="77777777" w:rsidR="004B7235" w:rsidRPr="00FD501B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D501B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абстрактный</w:t>
      </w:r>
      <w:r w:rsidRPr="00FD501B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класс</w:t>
      </w:r>
      <w:r w:rsidRPr="00FD501B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фигуры</w:t>
      </w:r>
    </w:p>
    <w:p w14:paraId="1C30ADE3" w14:textId="77777777" w:rsidR="004B7235" w:rsidRPr="00FD501B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abstract</w:t>
      </w:r>
      <w:proofErr w:type="gramEnd"/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B0E4C"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Figure</w:t>
      </w:r>
    </w:p>
    <w:p w14:paraId="128BAC5E" w14:textId="77777777" w:rsidR="004B7235" w:rsidRPr="00FD501B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14:paraId="13604FE4" w14:textId="77777777" w:rsidR="004B7235" w:rsidRPr="00F45B30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F45B30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координаты</w:t>
      </w:r>
      <w:r w:rsidRPr="00F45B30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фигуры</w:t>
      </w:r>
    </w:p>
    <w:p w14:paraId="70E5AB14" w14:textId="77777777" w:rsidR="004B7235" w:rsidRPr="00FD501B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45B3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private</w:t>
      </w:r>
      <w:proofErr w:type="gramEnd"/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x</w:t>
      </w:r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14:paraId="35E10285" w14:textId="77777777" w:rsidR="004B7235" w:rsidRPr="00F2490F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private</w:t>
      </w:r>
      <w:proofErr w:type="gramEnd"/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y</w:t>
      </w:r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14:paraId="142A83A8" w14:textId="77777777" w:rsidR="004B7235" w:rsidRPr="00FC20EA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14:paraId="3E09879E" w14:textId="77777777" w:rsidR="004B7235" w:rsidRPr="008B0E4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8B0E4C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конструктор</w:t>
      </w:r>
    </w:p>
    <w:p w14:paraId="0EA48C19" w14:textId="77777777" w:rsidR="004B7235" w:rsidRPr="008B0E4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Figure(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x,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y)</w:t>
      </w:r>
    </w:p>
    <w:p w14:paraId="599F4A6F" w14:textId="77777777" w:rsidR="004B7235" w:rsidRPr="008B0E4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{</w:t>
      </w:r>
    </w:p>
    <w:p w14:paraId="4EF77CBC" w14:textId="77777777" w:rsidR="004B7235" w:rsidRPr="008B0E4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this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.x</w:t>
      </w:r>
      <w:proofErr w:type="spellEnd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x;</w:t>
      </w:r>
    </w:p>
    <w:p w14:paraId="07790E2B" w14:textId="77777777" w:rsidR="004B7235" w:rsidRPr="008B0E4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this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.y</w:t>
      </w:r>
      <w:proofErr w:type="spellEnd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y;</w:t>
      </w:r>
    </w:p>
    <w:p w14:paraId="4A21413E" w14:textId="77777777" w:rsidR="004B7235" w:rsidRPr="00D707A6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14:paraId="78D0B525" w14:textId="77777777" w:rsidR="004B7235" w:rsidRPr="00D707A6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14:paraId="79C25389" w14:textId="77777777" w:rsidR="004B7235" w:rsidRPr="00D707A6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абстрактный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метод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получения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периметра</w:t>
      </w:r>
    </w:p>
    <w:p w14:paraId="2F0B9BCB" w14:textId="77777777" w:rsidR="004B7235" w:rsidRPr="00D707A6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gramStart"/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abstract</w:t>
      </w:r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getPerimeter</w:t>
      </w:r>
      <w:proofErr w:type="spellEnd"/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14:paraId="6B64794F" w14:textId="77777777" w:rsidR="004B7235" w:rsidRPr="00D707A6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абстрактный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метод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получения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площади</w:t>
      </w:r>
    </w:p>
    <w:p w14:paraId="088EBF3E" w14:textId="77777777" w:rsidR="004B7235" w:rsidRPr="008B0E4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gramStart"/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abstract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getArea</w:t>
      </w:r>
      <w:proofErr w:type="spellEnd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14:paraId="674B6498" w14:textId="77777777" w:rsidR="004B7235" w:rsidRPr="00D707A6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07A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14:paraId="525F0877" w14:textId="77777777" w:rsidR="004B7235" w:rsidRPr="00D707A6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14:paraId="22D490A1" w14:textId="77777777" w:rsidR="004B7235" w:rsidRPr="00D707A6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07A6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производный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класс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прямоугольника</w:t>
      </w:r>
    </w:p>
    <w:p w14:paraId="4FBD2A55" w14:textId="77777777" w:rsidR="004B7235" w:rsidRPr="00D707A6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FD501B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proofErr w:type="gramEnd"/>
      <w:r w:rsidRPr="00D707A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FD501B"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Rectangle</w:t>
      </w:r>
      <w:r w:rsidRPr="00D707A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: </w:t>
      </w:r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Figure</w:t>
      </w:r>
    </w:p>
    <w:p w14:paraId="270DE169" w14:textId="77777777" w:rsidR="004B7235" w:rsidRPr="00D707A6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07A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14:paraId="5A8D4D83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D707A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 ширина и высота прямоугольника </w:t>
      </w:r>
    </w:p>
    <w:p w14:paraId="79E388A8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private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double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width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14:paraId="28FE8EB7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private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double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height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14:paraId="48B5DBB8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конструктор с обращением к конструктору базового класса</w:t>
      </w:r>
    </w:p>
    <w:p w14:paraId="03BB0880" w14:textId="77777777" w:rsidR="004B7235" w:rsidRPr="008B0E4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gramStart"/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Rectangle(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x,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y,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width,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height) :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base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(x, y)</w:t>
      </w:r>
    </w:p>
    <w:p w14:paraId="3941C422" w14:textId="77777777" w:rsidR="004B7235" w:rsidRPr="008B0E4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{</w:t>
      </w:r>
    </w:p>
    <w:p w14:paraId="2B0E1795" w14:textId="77777777" w:rsidR="004B7235" w:rsidRPr="008B0E4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this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.width</w:t>
      </w:r>
      <w:proofErr w:type="spellEnd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width;</w:t>
      </w:r>
    </w:p>
    <w:p w14:paraId="56AB70B1" w14:textId="77777777" w:rsidR="004B7235" w:rsidRPr="008B0E4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this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.height</w:t>
      </w:r>
      <w:proofErr w:type="spellEnd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height;</w:t>
      </w:r>
    </w:p>
    <w:p w14:paraId="0A0F0DAC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14:paraId="7E8C2B04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14:paraId="625B26BF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реализация метода получения периметра прямоугольника</w:t>
      </w:r>
    </w:p>
    <w:p w14:paraId="5DEA559C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public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override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double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getPerimeter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</w:t>
      </w:r>
    </w:p>
    <w:p w14:paraId="01E334EA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{</w:t>
      </w:r>
    </w:p>
    <w:p w14:paraId="0471B66D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return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2 * 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width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+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height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</w:p>
    <w:p w14:paraId="197016AB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}</w:t>
      </w:r>
    </w:p>
    <w:p w14:paraId="7C2268E3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14:paraId="4F1EC80F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реализация метода получения площади прямоугольника</w:t>
      </w:r>
    </w:p>
    <w:p w14:paraId="6AEDC5C8" w14:textId="77777777" w:rsidR="004B7235" w:rsidRPr="008B0E4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gramStart"/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override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getArea</w:t>
      </w:r>
      <w:proofErr w:type="spellEnd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</w:t>
      </w:r>
    </w:p>
    <w:p w14:paraId="3EC97DCC" w14:textId="77777777" w:rsidR="004B7235" w:rsidRPr="008B0E4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{</w:t>
      </w:r>
    </w:p>
    <w:p w14:paraId="52EBC390" w14:textId="77777777" w:rsidR="004B7235" w:rsidRPr="008B0E4C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gramStart"/>
      <w:r w:rsidRPr="008B0E4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return</w:t>
      </w:r>
      <w:proofErr w:type="gramEnd"/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width * height;</w:t>
      </w:r>
    </w:p>
    <w:p w14:paraId="39BA5DF4" w14:textId="77777777" w:rsidR="004B7235" w:rsidRPr="00D707A6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8B0E4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D707A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14:paraId="3DB33009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14:paraId="1E468D4F" w14:textId="77777777" w:rsidR="004B7235" w:rsidRPr="001B3DEC" w:rsidRDefault="004B7235" w:rsidP="004B7235">
      <w:pPr>
        <w:spacing w:after="120"/>
        <w:jc w:val="both"/>
      </w:pPr>
      <w:r>
        <w:t xml:space="preserve">В абстрактном </w:t>
      </w:r>
      <w:bookmarkStart w:id="0" w:name="_GoBack"/>
      <w:bookmarkEnd w:id="0"/>
      <w:r>
        <w:t xml:space="preserve">классе </w:t>
      </w:r>
      <w:r>
        <w:rPr>
          <w:lang w:val="en-US"/>
        </w:rPr>
        <w:t>Figure</w:t>
      </w:r>
      <w:r w:rsidRPr="008B0E4C">
        <w:t xml:space="preserve"> </w:t>
      </w:r>
      <w:r>
        <w:t>объявлены (но не реализованы) абстрактные методы вычисления периметра и площади фигуры. Данные методы реализованы в производном классе прямоугольника с помощью соответствующих формул. Для остальных классов (например, класса круга) также добавляется соответствующая реализация абстрактных методов.</w:t>
      </w:r>
    </w:p>
    <w:p w14:paraId="13A7C07B" w14:textId="77777777" w:rsidR="004B7235" w:rsidRDefault="004B7235" w:rsidP="004B7235">
      <w:pPr>
        <w:spacing w:after="120"/>
        <w:jc w:val="both"/>
      </w:pPr>
      <w:r>
        <w:t>Поскольку один или более методов подобного класса не имеет реализации, невозможно создать объект этого класса. Однако ссылка на абстрактный класс может указывать на любой объект дочернего типа:</w:t>
      </w:r>
    </w:p>
    <w:p w14:paraId="258FEBAD" w14:textId="77777777" w:rsidR="004B7235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Figure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figure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new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Figure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(0, 0);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некорректно, абстрактный класс не может иметь объектов</w:t>
      </w:r>
    </w:p>
    <w:p w14:paraId="1D512025" w14:textId="77777777" w:rsidR="004B7235" w:rsidRPr="00FD501B" w:rsidRDefault="004B7235" w:rsidP="004B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1B3DE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Figure</w:t>
      </w:r>
      <w:r w:rsidRPr="00FD501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1B3DE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rectangle</w:t>
      </w:r>
      <w:r w:rsidRPr="00FD501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r w:rsidRPr="001B3DE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FD501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gramStart"/>
      <w:r w:rsidRPr="001B3DE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Rectangle</w:t>
      </w:r>
      <w:r w:rsidRPr="00FD501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proofErr w:type="gramEnd"/>
      <w:r w:rsidRPr="00FD501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0, 0, 10, 20); </w:t>
      </w:r>
      <w:r w:rsidRPr="00FD501B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корректно</w:t>
      </w:r>
    </w:p>
    <w:p w14:paraId="4C4AEC2E" w14:textId="77777777" w:rsidR="004B7235" w:rsidRDefault="004B7235" w:rsidP="004B7235">
      <w:pPr>
        <w:spacing w:after="120"/>
        <w:jc w:val="both"/>
      </w:pPr>
      <w:r w:rsidRPr="0026405C">
        <w:rPr>
          <w:b/>
        </w:rPr>
        <w:t>Интерфейс</w:t>
      </w:r>
      <w:r>
        <w:rPr>
          <w:b/>
        </w:rPr>
        <w:t xml:space="preserve"> </w:t>
      </w:r>
      <w:r w:rsidRPr="0026405C">
        <w:t>является</w:t>
      </w:r>
      <w:r>
        <w:t xml:space="preserve"> частным случаем абстрактного класса и может содержать только абстрактные методы и свойства. Преимуществом интерфейсов является то, что они поддерживают множественное наследование (имплементацию).</w:t>
      </w:r>
    </w:p>
    <w:p w14:paraId="71537826" w14:textId="77777777" w:rsidR="004B7235" w:rsidRDefault="004B7235" w:rsidP="004B7235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14:paraId="2A354909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interface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2B91AF"/>
          <w:sz w:val="19"/>
          <w:szCs w:val="19"/>
          <w:lang w:eastAsia="en-US"/>
        </w:rPr>
        <w:t>Drawable</w:t>
      </w:r>
      <w:proofErr w:type="spellEnd"/>
    </w:p>
    <w:p w14:paraId="593FA23A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{</w:t>
      </w:r>
    </w:p>
    <w:p w14:paraId="793F819B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void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Draw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14:paraId="145BFECA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14:paraId="284A3904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14:paraId="427A19AE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 класс прямоугольника наследует и класс, и интерфейс </w:t>
      </w:r>
    </w:p>
    <w:p w14:paraId="61381023" w14:textId="77777777" w:rsidR="004B7235" w:rsidRPr="006B28C4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proofErr w:type="gramEnd"/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6B28C4"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Rectangle</w:t>
      </w: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: Figure, </w:t>
      </w:r>
      <w:proofErr w:type="spellStart"/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Drawable</w:t>
      </w:r>
      <w:proofErr w:type="spellEnd"/>
    </w:p>
    <w:p w14:paraId="3ECFE615" w14:textId="77777777" w:rsidR="004B7235" w:rsidRPr="006B28C4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14:paraId="48BA8586" w14:textId="77777777" w:rsidR="004B7235" w:rsidRPr="006B28C4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lastRenderedPageBreak/>
        <w:t xml:space="preserve">    </w:t>
      </w:r>
      <w:r w:rsidRPr="006B28C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ширина</w:t>
      </w:r>
      <w:r w:rsidRPr="006B28C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</w:t>
      </w:r>
      <w:r w:rsidRPr="006B28C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высота</w:t>
      </w:r>
      <w:r w:rsidRPr="006B28C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прямоугольника</w:t>
      </w:r>
      <w:r w:rsidRPr="006B28C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</w:p>
    <w:p w14:paraId="36A153FA" w14:textId="77777777" w:rsidR="004B7235" w:rsidRPr="006B28C4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private</w:t>
      </w:r>
      <w:proofErr w:type="gramEnd"/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width;</w:t>
      </w:r>
    </w:p>
    <w:p w14:paraId="661F5FAE" w14:textId="77777777" w:rsidR="004B7235" w:rsidRPr="00D707A6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FD501B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private</w:t>
      </w:r>
      <w:proofErr w:type="gramEnd"/>
      <w:r w:rsidRPr="00D707A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FD501B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D707A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FD501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height</w:t>
      </w:r>
      <w:r w:rsidRPr="00D707A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14:paraId="5CA68973" w14:textId="77777777" w:rsidR="004B7235" w:rsidRPr="00D707A6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14:paraId="7BF3E88D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D707A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конструктор с обращением к конструктору базового класса</w:t>
      </w:r>
    </w:p>
    <w:p w14:paraId="572D5904" w14:textId="77777777" w:rsidR="004B7235" w:rsidRPr="006B28C4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gramStart"/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Rectangle(</w:t>
      </w:r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x, </w:t>
      </w:r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y, </w:t>
      </w:r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width, </w:t>
      </w:r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height) : </w:t>
      </w:r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base</w:t>
      </w: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(x, y)</w:t>
      </w:r>
    </w:p>
    <w:p w14:paraId="01BCC899" w14:textId="77777777" w:rsidR="004B7235" w:rsidRPr="006B28C4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{</w:t>
      </w:r>
    </w:p>
    <w:p w14:paraId="42683667" w14:textId="77777777" w:rsidR="004B7235" w:rsidRPr="006B28C4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this</w:t>
      </w: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.width</w:t>
      </w:r>
      <w:proofErr w:type="spellEnd"/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width;</w:t>
      </w:r>
    </w:p>
    <w:p w14:paraId="32FBD654" w14:textId="77777777" w:rsidR="004B7235" w:rsidRPr="006B28C4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this</w:t>
      </w: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.height</w:t>
      </w:r>
      <w:proofErr w:type="spellEnd"/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height;</w:t>
      </w:r>
    </w:p>
    <w:p w14:paraId="025A14E2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14:paraId="54DFD6B3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14:paraId="2A3C7E80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реализация метода получения периметра прямоугольника</w:t>
      </w:r>
    </w:p>
    <w:p w14:paraId="6DCDCD70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public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override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double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getPerimeter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</w:t>
      </w:r>
    </w:p>
    <w:p w14:paraId="0B4F32D5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{</w:t>
      </w:r>
    </w:p>
    <w:p w14:paraId="785DD3A4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return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2 * 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width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+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height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</w:p>
    <w:p w14:paraId="428D389C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}</w:t>
      </w:r>
    </w:p>
    <w:p w14:paraId="3EC1803B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14:paraId="20611CD2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реализация метода получения площади прямоугольника</w:t>
      </w:r>
    </w:p>
    <w:p w14:paraId="489B5F68" w14:textId="77777777" w:rsidR="004B7235" w:rsidRPr="006B28C4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gramStart"/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override</w:t>
      </w: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getArea</w:t>
      </w:r>
      <w:proofErr w:type="spellEnd"/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</w:t>
      </w:r>
    </w:p>
    <w:p w14:paraId="0BA7FEB0" w14:textId="77777777" w:rsidR="004B7235" w:rsidRPr="006B28C4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{</w:t>
      </w:r>
    </w:p>
    <w:p w14:paraId="46E25A9D" w14:textId="77777777" w:rsidR="004B7235" w:rsidRPr="006B28C4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gramStart"/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return</w:t>
      </w:r>
      <w:proofErr w:type="gramEnd"/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width * height;</w:t>
      </w:r>
    </w:p>
    <w:p w14:paraId="74BB071C" w14:textId="77777777" w:rsidR="004B7235" w:rsidRPr="00F81BDA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F81BDA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14:paraId="460CA15A" w14:textId="77777777" w:rsidR="004B7235" w:rsidRPr="00F81BDA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14:paraId="6D96CDFD" w14:textId="77777777" w:rsidR="004B7235" w:rsidRPr="00D707A6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F81BDA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   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реализация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метода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из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интерфейса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proofErr w:type="spellStart"/>
      <w:r w:rsidRPr="004B7235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Drawable</w:t>
      </w:r>
      <w:proofErr w:type="spellEnd"/>
    </w:p>
    <w:p w14:paraId="4D694A03" w14:textId="77777777" w:rsidR="004B7235" w:rsidRPr="00D707A6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gramStart"/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6B28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6B28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Draw</w:t>
      </w:r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</w:t>
      </w:r>
    </w:p>
    <w:p w14:paraId="5B492C88" w14:textId="77777777" w:rsidR="004B7235" w:rsidRPr="00D707A6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{</w:t>
      </w:r>
    </w:p>
    <w:p w14:paraId="213E3646" w14:textId="77777777" w:rsidR="004B7235" w:rsidRPr="00D707A6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 </w:t>
      </w:r>
      <w:r w:rsidRPr="006B28C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TODO</w:t>
      </w:r>
      <w:proofErr w:type="gramStart"/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:</w:t>
      </w:r>
      <w:proofErr w:type="gramEnd"/>
      <w:r w:rsidRPr="00D707A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Pr="006B28C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action</w:t>
      </w:r>
    </w:p>
    <w:p w14:paraId="6AB4DF3D" w14:textId="77777777" w:rsidR="004B7235" w:rsidRPr="00D707A6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D707A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}</w:t>
      </w:r>
    </w:p>
    <w:p w14:paraId="37E50FC3" w14:textId="77777777" w:rsidR="004B7235" w:rsidRDefault="004B7235" w:rsidP="004B72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14:paraId="699A7531" w14:textId="77777777" w:rsidR="004B7235" w:rsidRDefault="004B7235" w:rsidP="004B7235">
      <w:pPr>
        <w:spacing w:after="120"/>
        <w:jc w:val="both"/>
      </w:pPr>
      <w:r>
        <w:t>Использование абстрактных классов и интерфейсов гарантирует то, что при добавлении нового класса в уже существующую иерархию он будет поддерживать минимально необходимый для работы программного средства функционал.</w:t>
      </w:r>
    </w:p>
    <w:p w14:paraId="3EA547DA" w14:textId="36E66E13" w:rsidR="00E46357" w:rsidRPr="00E46357" w:rsidRDefault="00E46357" w:rsidP="00E46357">
      <w:pPr>
        <w:spacing w:after="120"/>
        <w:jc w:val="both"/>
        <w:rPr>
          <w:b/>
        </w:rPr>
      </w:pPr>
      <w:r>
        <w:rPr>
          <w:b/>
        </w:rPr>
        <w:t>Отображение данных</w:t>
      </w:r>
    </w:p>
    <w:p w14:paraId="55B9C11B" w14:textId="5E214BEF" w:rsidR="00E46357" w:rsidRPr="006B0A28" w:rsidRDefault="00E46357" w:rsidP="00E46357">
      <w:pPr>
        <w:spacing w:after="120"/>
      </w:pPr>
      <w:r>
        <w:t xml:space="preserve">Отображение списка товаров может быть реализовано различными способами, однако наиболее удобным является способ, основанный на использовании стандартного компонента </w:t>
      </w:r>
      <w:proofErr w:type="spellStart"/>
      <w:r>
        <w:rPr>
          <w:lang w:val="en-US"/>
        </w:rPr>
        <w:t>DataGrid</w:t>
      </w:r>
      <w:proofErr w:type="spellEnd"/>
      <w:r w:rsidR="005708C7">
        <w:t>. Добавление</w:t>
      </w:r>
      <w:r>
        <w:t xml:space="preserve"> данных в </w:t>
      </w:r>
      <w:proofErr w:type="spellStart"/>
      <w:r>
        <w:rPr>
          <w:lang w:val="en-US"/>
        </w:rPr>
        <w:t>DataGrid</w:t>
      </w:r>
      <w:proofErr w:type="spellEnd"/>
      <w:r>
        <w:t xml:space="preserve"> </w:t>
      </w:r>
      <w:r w:rsidR="005708C7">
        <w:t>возможно одним из следующих</w:t>
      </w:r>
      <w:r>
        <w:t xml:space="preserve"> </w:t>
      </w:r>
      <w:r w:rsidR="005708C7">
        <w:t>способов</w:t>
      </w:r>
      <w:r>
        <w:t>:</w:t>
      </w:r>
    </w:p>
    <w:p w14:paraId="6FB6DFB2" w14:textId="77777777" w:rsidR="005708C7" w:rsidRPr="005708C7" w:rsidRDefault="005708C7" w:rsidP="00570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5708C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получение</w:t>
      </w:r>
      <w:r w:rsidRPr="005708C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списка</w:t>
      </w:r>
      <w:r w:rsidRPr="005708C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товаров</w:t>
      </w:r>
    </w:p>
    <w:p w14:paraId="55B0962A" w14:textId="77777777" w:rsidR="005708C7" w:rsidRPr="005708C7" w:rsidRDefault="005708C7" w:rsidP="00570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spellStart"/>
      <w:proofErr w:type="gramStart"/>
      <w:r w:rsidRPr="005708C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var</w:t>
      </w:r>
      <w:proofErr w:type="spellEnd"/>
      <w:proofErr w:type="gramEnd"/>
      <w:r w:rsidRPr="005708C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products = </w:t>
      </w:r>
      <w:proofErr w:type="spellStart"/>
      <w:r w:rsidRPr="005708C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productCollection.GetProducts</w:t>
      </w:r>
      <w:proofErr w:type="spellEnd"/>
      <w:r w:rsidRPr="005708C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14:paraId="727DB5AD" w14:textId="6C1DA379" w:rsidR="005708C7" w:rsidRPr="009030BC" w:rsidRDefault="005708C7" w:rsidP="00570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030BC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поэлементное</w:t>
      </w:r>
      <w:r w:rsidRPr="009030BC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добавление</w:t>
      </w:r>
      <w:r w:rsidRPr="009030BC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товаров</w:t>
      </w:r>
      <w:r w:rsidRPr="009030BC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</w:t>
      </w:r>
      <w:r w:rsidRPr="009030BC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proofErr w:type="spellStart"/>
      <w:r w:rsidRPr="00C817E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DataGrid</w:t>
      </w:r>
      <w:proofErr w:type="spellEnd"/>
    </w:p>
    <w:p w14:paraId="5BAFA7AE" w14:textId="77777777" w:rsidR="005708C7" w:rsidRPr="009030BC" w:rsidRDefault="005708C7" w:rsidP="00570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spellStart"/>
      <w:proofErr w:type="gramStart"/>
      <w:r w:rsidRPr="009030B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foreach</w:t>
      </w:r>
      <w:proofErr w:type="spellEnd"/>
      <w:proofErr w:type="gramEnd"/>
      <w:r w:rsidRPr="009030B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(Product p </w:t>
      </w:r>
      <w:r w:rsidRPr="009030B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</w:t>
      </w:r>
      <w:r w:rsidRPr="009030B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products)</w:t>
      </w:r>
    </w:p>
    <w:p w14:paraId="7CC0A589" w14:textId="77777777" w:rsidR="005708C7" w:rsidRPr="009030BC" w:rsidRDefault="005708C7" w:rsidP="00570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030BC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{</w:t>
      </w:r>
    </w:p>
    <w:p w14:paraId="059B651F" w14:textId="77777777" w:rsidR="005708C7" w:rsidRPr="009030BC" w:rsidRDefault="005708C7" w:rsidP="00570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030BC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proofErr w:type="gramStart"/>
      <w:r w:rsidRPr="005708C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datagrid</w:t>
      </w:r>
      <w:proofErr w:type="spellEnd"/>
      <w:r w:rsidRPr="009030BC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5708C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Items</w:t>
      </w:r>
      <w:r w:rsidRPr="009030BC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5708C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Add</w:t>
      </w:r>
      <w:r w:rsidRPr="009030BC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proofErr w:type="gramEnd"/>
      <w:r w:rsidRPr="005708C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</w:t>
      </w:r>
      <w:r w:rsidRPr="009030BC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</w:p>
    <w:p w14:paraId="3582FC8D" w14:textId="77777777" w:rsidR="005708C7" w:rsidRDefault="005708C7" w:rsidP="00570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030BC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14:paraId="61499DF5" w14:textId="77777777" w:rsidR="005708C7" w:rsidRDefault="005708C7" w:rsidP="005708C7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14:paraId="603DA29C" w14:textId="471D34AD" w:rsidR="005708C7" w:rsidRPr="005708C7" w:rsidRDefault="005708C7" w:rsidP="00570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5708C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получение</w:t>
      </w:r>
      <w:r w:rsidRPr="005708C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списка</w:t>
      </w:r>
      <w:r w:rsidRPr="005708C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товаров</w:t>
      </w:r>
    </w:p>
    <w:p w14:paraId="6DC1C0B8" w14:textId="2ABD6201" w:rsidR="005708C7" w:rsidRPr="009030BC" w:rsidRDefault="005708C7" w:rsidP="00570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spellStart"/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var</w:t>
      </w:r>
      <w:proofErr w:type="spellEnd"/>
      <w:proofErr w:type="gramEnd"/>
      <w:r w:rsidRPr="009030B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C817E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products</w:t>
      </w:r>
      <w:r w:rsidRPr="009030B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proofErr w:type="spellStart"/>
      <w:r w:rsidRPr="00C817E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roductCollection</w:t>
      </w:r>
      <w:r w:rsidRPr="009030B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GetProducts</w:t>
      </w:r>
      <w:proofErr w:type="spellEnd"/>
      <w:r w:rsidRPr="009030B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14:paraId="3291C21F" w14:textId="1CD0E938" w:rsidR="005708C7" w:rsidRPr="009030BC" w:rsidRDefault="005708C7" w:rsidP="00570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030BC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добавление</w:t>
      </w:r>
      <w:r w:rsidRPr="009030BC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списка</w:t>
      </w:r>
      <w:r w:rsidRPr="009030BC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товаров</w:t>
      </w:r>
      <w:r w:rsidRPr="009030BC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</w:t>
      </w:r>
      <w:r w:rsidRPr="009030BC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proofErr w:type="spellStart"/>
      <w:r w:rsidRPr="00C817E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DataGrid</w:t>
      </w:r>
      <w:proofErr w:type="spellEnd"/>
    </w:p>
    <w:p w14:paraId="7509973B" w14:textId="74F693D1" w:rsidR="005708C7" w:rsidRPr="005708C7" w:rsidRDefault="005708C7" w:rsidP="00570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</w:pPr>
      <w:proofErr w:type="spellStart"/>
      <w:r w:rsidRPr="00C817E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datagrid</w:t>
      </w:r>
      <w:proofErr w:type="spellEnd"/>
      <w:r w:rsidRPr="005708C7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proofErr w:type="spellStart"/>
      <w:r w:rsidRPr="00C817E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ItemsSource</w:t>
      </w:r>
      <w:proofErr w:type="spellEnd"/>
      <w:r w:rsidRPr="005708C7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r w:rsidRPr="00C817E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products</w:t>
      </w:r>
      <w:r w:rsidRPr="005708C7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; </w:t>
      </w:r>
    </w:p>
    <w:p w14:paraId="16A6C67E" w14:textId="77777777" w:rsidR="00E46357" w:rsidRDefault="00E46357" w:rsidP="00E46357">
      <w:pPr>
        <w:spacing w:after="120"/>
        <w:rPr>
          <w:bCs/>
        </w:rPr>
      </w:pPr>
      <w:r>
        <w:rPr>
          <w:bCs/>
        </w:rPr>
        <w:t>При этом создание столбцов произойдет автоматически исходя из названий полей класса:</w:t>
      </w:r>
    </w:p>
    <w:p w14:paraId="171992C3" w14:textId="77777777" w:rsidR="00E46357" w:rsidRDefault="00E46357" w:rsidP="00E46357">
      <w:pPr>
        <w:spacing w:after="120"/>
        <w:jc w:val="center"/>
        <w:rPr>
          <w:bCs/>
        </w:rPr>
      </w:pPr>
      <w:r>
        <w:rPr>
          <w:noProof/>
        </w:rPr>
        <w:drawing>
          <wp:inline distT="0" distB="0" distL="0" distR="0" wp14:anchorId="7C5D0C46" wp14:editId="72AFB4B3">
            <wp:extent cx="4005408" cy="1102796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646" t="8082" r="34200" b="60092"/>
                    <a:stretch/>
                  </pic:blipFill>
                  <pic:spPr bwMode="auto">
                    <a:xfrm>
                      <a:off x="0" y="0"/>
                      <a:ext cx="4008574" cy="11036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200527" w14:textId="77777777" w:rsidR="00E46357" w:rsidRDefault="00E46357" w:rsidP="00E46357">
      <w:pPr>
        <w:spacing w:after="120"/>
      </w:pPr>
      <w:r>
        <w:rPr>
          <w:bCs/>
        </w:rPr>
        <w:t xml:space="preserve">Чтобы переопределить заголовки столбцов, необходимо отредактировать разметку </w:t>
      </w:r>
      <w:proofErr w:type="spellStart"/>
      <w:r>
        <w:rPr>
          <w:lang w:val="en-US"/>
        </w:rPr>
        <w:t>DataGrid</w:t>
      </w:r>
      <w:proofErr w:type="spellEnd"/>
      <w:r>
        <w:t xml:space="preserve"> следующим образом:</w:t>
      </w:r>
    </w:p>
    <w:p w14:paraId="2672797E" w14:textId="77777777" w:rsidR="00E46357" w:rsidRPr="00C817E2" w:rsidRDefault="00E46357" w:rsidP="00E46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lastRenderedPageBreak/>
        <w:t>&lt;</w:t>
      </w:r>
      <w:proofErr w:type="spellStart"/>
      <w:r w:rsidRPr="00C817E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DataGrid</w:t>
      </w:r>
      <w:proofErr w:type="spellEnd"/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Name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</w:t>
      </w:r>
      <w:proofErr w:type="spellStart"/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datagrid</w:t>
      </w:r>
      <w:proofErr w:type="spellEnd"/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"</w:t>
      </w:r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</w:t>
      </w:r>
      <w:proofErr w:type="spellStart"/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>AutoGenerateColumns</w:t>
      </w:r>
      <w:proofErr w:type="spellEnd"/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="false"&gt;</w:t>
      </w:r>
    </w:p>
    <w:p w14:paraId="10ABA5D3" w14:textId="77777777" w:rsidR="00E46357" w:rsidRPr="00C817E2" w:rsidRDefault="00E46357" w:rsidP="00E46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C817E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&lt;</w:t>
      </w:r>
      <w:proofErr w:type="spellStart"/>
      <w:r w:rsidRPr="00C817E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DataGrid.Columns</w:t>
      </w:r>
      <w:proofErr w:type="spellEnd"/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&gt;</w:t>
      </w:r>
    </w:p>
    <w:p w14:paraId="24055B55" w14:textId="77777777" w:rsidR="00E46357" w:rsidRPr="00C817E2" w:rsidRDefault="00E46357" w:rsidP="00E46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C817E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&lt;</w:t>
      </w:r>
      <w:proofErr w:type="spellStart"/>
      <w:r w:rsidRPr="00C817E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DataGridTextColumn</w:t>
      </w:r>
      <w:proofErr w:type="spellEnd"/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Binding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="{</w:t>
      </w:r>
      <w:r w:rsidRPr="00C817E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Binding</w:t>
      </w:r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Title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}"</w:t>
      </w:r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Header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</w:t>
      </w:r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Название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"/&gt;</w:t>
      </w:r>
    </w:p>
    <w:p w14:paraId="7C8D90E2" w14:textId="77777777" w:rsidR="00E46357" w:rsidRPr="00C817E2" w:rsidRDefault="00E46357" w:rsidP="00E46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C817E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&lt;</w:t>
      </w:r>
      <w:proofErr w:type="spellStart"/>
      <w:r w:rsidRPr="00C817E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DataGridTextColumn</w:t>
      </w:r>
      <w:proofErr w:type="spellEnd"/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Binding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="{</w:t>
      </w:r>
      <w:r w:rsidRPr="00C817E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Binding</w:t>
      </w:r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Price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}"</w:t>
      </w:r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Header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</w:t>
      </w:r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Цена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"/&gt;</w:t>
      </w:r>
    </w:p>
    <w:p w14:paraId="5DFC3977" w14:textId="77777777" w:rsidR="00E46357" w:rsidRPr="00C817E2" w:rsidRDefault="00E46357" w:rsidP="00E46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C817E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&lt;</w:t>
      </w:r>
      <w:proofErr w:type="spellStart"/>
      <w:r w:rsidRPr="00C817E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DataGridTextColumn</w:t>
      </w:r>
      <w:proofErr w:type="spellEnd"/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Binding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="{</w:t>
      </w:r>
      <w:r w:rsidRPr="00C817E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Binding</w:t>
      </w:r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Barcode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}"</w:t>
      </w:r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Header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</w:t>
      </w:r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Штрих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-</w:t>
      </w:r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код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"/&gt;</w:t>
      </w:r>
    </w:p>
    <w:p w14:paraId="303584BD" w14:textId="77777777" w:rsidR="00E46357" w:rsidRPr="00C817E2" w:rsidRDefault="00E46357" w:rsidP="00E46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C817E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&lt;</w:t>
      </w:r>
      <w:proofErr w:type="spellStart"/>
      <w:r w:rsidRPr="00C817E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DataGridTextColumn</w:t>
      </w:r>
      <w:proofErr w:type="spellEnd"/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Binding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="{</w:t>
      </w:r>
      <w:r w:rsidRPr="00C817E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Binding</w:t>
      </w:r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</w:t>
      </w:r>
      <w:proofErr w:type="spellStart"/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>AdditionalInfo</w:t>
      </w:r>
      <w:proofErr w:type="spellEnd"/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}"</w:t>
      </w:r>
      <w:r w:rsidRPr="00C817E2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Header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Доп</w:t>
      </w:r>
      <w:proofErr w:type="spellEnd"/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 xml:space="preserve">. </w:t>
      </w:r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информация</w:t>
      </w:r>
      <w:r w:rsidRPr="00C817E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"/&gt;</w:t>
      </w:r>
    </w:p>
    <w:p w14:paraId="10321FD4" w14:textId="77777777" w:rsidR="00E46357" w:rsidRDefault="00E46357" w:rsidP="00E46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C817E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&lt;/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DataGrid.Columns</w:t>
      </w:r>
      <w:proofErr w:type="spellEnd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&gt;</w:t>
      </w:r>
    </w:p>
    <w:p w14:paraId="6DFBC155" w14:textId="77777777" w:rsidR="00E46357" w:rsidRDefault="00E46357" w:rsidP="00E46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</w:pPr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&lt;/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DataGrid</w:t>
      </w:r>
      <w:proofErr w:type="spellEnd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&gt;</w:t>
      </w:r>
    </w:p>
    <w:p w14:paraId="6E34D85B" w14:textId="77777777" w:rsidR="00E46357" w:rsidRDefault="00E46357" w:rsidP="00E46357">
      <w:pPr>
        <w:spacing w:after="120"/>
        <w:jc w:val="center"/>
        <w:rPr>
          <w:noProof/>
        </w:rPr>
      </w:pPr>
      <w:r>
        <w:rPr>
          <w:noProof/>
        </w:rPr>
        <w:drawing>
          <wp:inline distT="0" distB="0" distL="0" distR="0" wp14:anchorId="370C914B" wp14:editId="21534CC8">
            <wp:extent cx="5577395" cy="1480992"/>
            <wp:effectExtent l="0" t="0" r="4445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456" t="7339" r="31873" b="60780"/>
                    <a:stretch/>
                  </pic:blipFill>
                  <pic:spPr bwMode="auto">
                    <a:xfrm>
                      <a:off x="0" y="0"/>
                      <a:ext cx="5580767" cy="1481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02FC9463" w14:textId="4545998A" w:rsidR="00E46357" w:rsidRPr="00E46357" w:rsidRDefault="00E46357" w:rsidP="00E46357">
      <w:pPr>
        <w:spacing w:after="120"/>
        <w:jc w:val="both"/>
        <w:rPr>
          <w:b/>
        </w:rPr>
      </w:pPr>
      <w:r>
        <w:rPr>
          <w:b/>
        </w:rPr>
        <w:t>Добавление данных</w:t>
      </w:r>
    </w:p>
    <w:p w14:paraId="49098821" w14:textId="5D186D39" w:rsidR="00E46357" w:rsidRPr="00E46357" w:rsidRDefault="00E46357" w:rsidP="00E46357">
      <w:pPr>
        <w:spacing w:after="120"/>
        <w:jc w:val="both"/>
        <w:rPr>
          <w:bCs/>
        </w:rPr>
      </w:pPr>
      <w:r w:rsidRPr="006B0A28">
        <w:rPr>
          <w:bCs/>
        </w:rPr>
        <w:t>Добавление</w:t>
      </w:r>
      <w:r>
        <w:rPr>
          <w:bCs/>
        </w:rPr>
        <w:t xml:space="preserve"> товаров можно реализовать различными способами, например, в отдельном окне:</w:t>
      </w:r>
    </w:p>
    <w:p w14:paraId="0DB82A3D" w14:textId="77777777" w:rsidR="00E46357" w:rsidRDefault="00E46357" w:rsidP="00E46357">
      <w:pPr>
        <w:spacing w:after="120"/>
        <w:jc w:val="center"/>
        <w:rPr>
          <w:b/>
          <w:bCs/>
          <w:sz w:val="28"/>
          <w:lang w:val="en-US"/>
        </w:rPr>
      </w:pPr>
      <w:r>
        <w:rPr>
          <w:noProof/>
        </w:rPr>
        <w:drawing>
          <wp:inline distT="0" distB="0" distL="0" distR="0" wp14:anchorId="04D7C4DE" wp14:editId="42C4D041">
            <wp:extent cx="2249536" cy="2320789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56012" cy="232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92E3D" w14:textId="073CFDBF" w:rsidR="00E46357" w:rsidRPr="005708C7" w:rsidRDefault="005708C7" w:rsidP="00E46357">
      <w:pPr>
        <w:spacing w:after="120"/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bCs/>
        </w:rPr>
        <w:t xml:space="preserve">На основе введенных пользователем данных  необходимо создать объект соответствующего производного класса, </w:t>
      </w:r>
      <w:r w:rsidR="003554DD">
        <w:rPr>
          <w:bCs/>
        </w:rPr>
        <w:t>затем добавить его в коллекцию и таблицу:</w:t>
      </w:r>
    </w:p>
    <w:p w14:paraId="5FCF8FF9" w14:textId="77777777" w:rsidR="001C3D03" w:rsidRDefault="005708C7" w:rsidP="00E46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</w:pPr>
      <w:proofErr w:type="spellStart"/>
      <w:proofErr w:type="gramStart"/>
      <w:r w:rsidRPr="005708C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productCollection</w:t>
      </w:r>
      <w:proofErr w:type="spellEnd"/>
      <w:r w:rsidRPr="005708C7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proofErr w:type="spellStart"/>
      <w:r w:rsidRPr="005708C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AddProduct</w:t>
      </w:r>
      <w:proofErr w:type="spellEnd"/>
      <w:r w:rsidRPr="005708C7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proofErr w:type="gramEnd"/>
      <w:r w:rsidRPr="005708C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product</w:t>
      </w:r>
      <w:r w:rsidRPr="005708C7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); </w:t>
      </w:r>
      <w:r w:rsidRPr="005708C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добавление</w:t>
      </w:r>
      <w:r w:rsidRPr="005708C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товара</w:t>
      </w:r>
      <w:r w:rsidRPr="005708C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</w:t>
      </w:r>
      <w:r w:rsidRPr="005708C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коллекцию</w:t>
      </w:r>
    </w:p>
    <w:p w14:paraId="45AFD052" w14:textId="38D321B8" w:rsidR="00E46357" w:rsidRPr="001C3D03" w:rsidRDefault="005708C7" w:rsidP="00E46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</w:pPr>
      <w:proofErr w:type="spellStart"/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datagrid</w:t>
      </w:r>
      <w:proofErr w:type="spellEnd"/>
      <w:r w:rsidRPr="009030BC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Items</w:t>
      </w:r>
      <w:r w:rsidRPr="009030BC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Add</w:t>
      </w:r>
      <w:r w:rsidRPr="009030BC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product</w:t>
      </w:r>
      <w:r w:rsidRPr="009030BC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); </w:t>
      </w:r>
      <w:r w:rsidRPr="009030BC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добавление</w:t>
      </w:r>
      <w:r w:rsidRPr="009030BC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товара</w:t>
      </w:r>
      <w:r w:rsidRPr="009030BC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</w:t>
      </w:r>
      <w:r w:rsidRPr="009030BC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proofErr w:type="spellStart"/>
      <w:r w:rsidRPr="00C817E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DataGrid</w:t>
      </w:r>
      <w:proofErr w:type="spellEnd"/>
    </w:p>
    <w:p w14:paraId="13C185E3" w14:textId="076777DF" w:rsidR="00E46357" w:rsidRPr="003554DD" w:rsidRDefault="00E46357" w:rsidP="00E46357">
      <w:pPr>
        <w:spacing w:after="120"/>
        <w:jc w:val="both"/>
        <w:rPr>
          <w:b/>
        </w:rPr>
      </w:pPr>
      <w:r>
        <w:rPr>
          <w:b/>
        </w:rPr>
        <w:t>Удаление</w:t>
      </w:r>
      <w:r w:rsidRPr="003554DD">
        <w:rPr>
          <w:b/>
        </w:rPr>
        <w:t xml:space="preserve"> </w:t>
      </w:r>
      <w:r>
        <w:rPr>
          <w:b/>
        </w:rPr>
        <w:t>данных</w:t>
      </w:r>
    </w:p>
    <w:p w14:paraId="59C4E63A" w14:textId="5B181225" w:rsidR="00380F6D" w:rsidRPr="00380F6D" w:rsidRDefault="00380F6D" w:rsidP="00E46357">
      <w:pPr>
        <w:spacing w:after="120"/>
        <w:jc w:val="both"/>
        <w:rPr>
          <w:b/>
        </w:rPr>
      </w:pPr>
      <w:r>
        <w:rPr>
          <w:bCs/>
        </w:rPr>
        <w:t>Для удаления товара достаточно получить выбранный товар из таблицы и удалить его из коллекции</w:t>
      </w:r>
      <w:r w:rsidR="003554DD">
        <w:rPr>
          <w:bCs/>
        </w:rPr>
        <w:t xml:space="preserve"> и таблицы</w:t>
      </w:r>
      <w:r>
        <w:rPr>
          <w:bCs/>
        </w:rPr>
        <w:t>:</w:t>
      </w:r>
    </w:p>
    <w:p w14:paraId="57B607E4" w14:textId="77777777" w:rsidR="003554DD" w:rsidRPr="003554DD" w:rsidRDefault="00E46357" w:rsidP="00355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</w:pPr>
      <w:proofErr w:type="spellStart"/>
      <w:proofErr w:type="gramStart"/>
      <w:r w:rsidRPr="00E4635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var</w:t>
      </w:r>
      <w:proofErr w:type="spellEnd"/>
      <w:proofErr w:type="gramEnd"/>
      <w:r w:rsidRPr="00E4635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E4635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selectedProduct</w:t>
      </w:r>
      <w:proofErr w:type="spellEnd"/>
      <w:r w:rsidRPr="00E4635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(Product)</w:t>
      </w:r>
      <w:proofErr w:type="spellStart"/>
      <w:r w:rsidRPr="00E4635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datagrid.SelectedItem</w:t>
      </w:r>
      <w:proofErr w:type="spellEnd"/>
      <w:r w:rsidRPr="00E4635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  <w:r w:rsidRPr="00E46357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выбранный</w:t>
      </w:r>
      <w:r w:rsidRPr="00E46357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товар</w:t>
      </w:r>
    </w:p>
    <w:p w14:paraId="65E47411" w14:textId="7D59991B" w:rsidR="003554DD" w:rsidRPr="003554DD" w:rsidRDefault="00E46357" w:rsidP="00355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</w:pPr>
      <w:proofErr w:type="spellStart"/>
      <w:proofErr w:type="gramStart"/>
      <w:r w:rsidRPr="00E4635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productCollection.RemoveProduct</w:t>
      </w:r>
      <w:proofErr w:type="spellEnd"/>
      <w:r w:rsidRPr="00E4635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proofErr w:type="gramEnd"/>
      <w:r w:rsidRPr="00E4635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selectedProduct</w:t>
      </w:r>
      <w:proofErr w:type="spellEnd"/>
      <w:r w:rsidRPr="00E4635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  <w:r w:rsidR="003554DD" w:rsidRPr="003554D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="003554DD" w:rsidRPr="003554D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// </w:t>
      </w:r>
      <w:r w:rsidR="003554D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удаление</w:t>
      </w:r>
      <w:r w:rsidR="003554DD" w:rsidRPr="003554D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3554D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товара</w:t>
      </w:r>
      <w:r w:rsidR="003554DD" w:rsidRPr="003554D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3554D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из</w:t>
      </w:r>
      <w:r w:rsidR="003554DD" w:rsidRPr="003554D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3554D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коллекции</w:t>
      </w:r>
    </w:p>
    <w:p w14:paraId="35314809" w14:textId="72B4736E" w:rsidR="00E46357" w:rsidRPr="003554DD" w:rsidRDefault="003554DD" w:rsidP="00355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b/>
          <w:lang w:val="en-US"/>
        </w:rPr>
      </w:pPr>
      <w:proofErr w:type="spellStart"/>
      <w:proofErr w:type="gramStart"/>
      <w:r w:rsidRPr="003554D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datagrid.Items.Remove</w:t>
      </w:r>
      <w:proofErr w:type="spellEnd"/>
      <w:r w:rsidRPr="003554D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3554D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product); </w:t>
      </w:r>
      <w:r w:rsidRPr="003554D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//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удаление</w:t>
      </w:r>
      <w:r w:rsidRPr="003554D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товара</w:t>
      </w:r>
      <w:r w:rsidRPr="003554D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из</w:t>
      </w:r>
      <w:r w:rsidRPr="003554D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proofErr w:type="spellStart"/>
      <w:r w:rsidRPr="00C817E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DataGrid</w:t>
      </w:r>
      <w:proofErr w:type="spellEnd"/>
    </w:p>
    <w:p w14:paraId="34DA7593" w14:textId="77777777" w:rsidR="00633D16" w:rsidRDefault="001C3D03">
      <w:pPr>
        <w:spacing w:after="200" w:line="276" w:lineRule="auto"/>
        <w:rPr>
          <w:b/>
        </w:rPr>
      </w:pPr>
      <w:r>
        <w:rPr>
          <w:b/>
        </w:rPr>
        <w:t>Фильтрация</w:t>
      </w:r>
    </w:p>
    <w:p w14:paraId="596AAA0C" w14:textId="3BDD5E32" w:rsidR="001C3D03" w:rsidRPr="009030BC" w:rsidRDefault="001C3D03">
      <w:pPr>
        <w:spacing w:after="200" w:line="276" w:lineRule="auto"/>
      </w:pPr>
      <w:r>
        <w:t xml:space="preserve">Список категорий товаров удобно отображать через компонент </w:t>
      </w:r>
      <w:proofErr w:type="spellStart"/>
      <w:r>
        <w:rPr>
          <w:lang w:val="en-US"/>
        </w:rPr>
        <w:t>TreeView</w:t>
      </w:r>
      <w:proofErr w:type="spellEnd"/>
      <w:r>
        <w:t xml:space="preserve">. </w:t>
      </w:r>
      <w:r w:rsidR="00F55A69">
        <w:t>Список категорий можно заполнить в окне свойств компонента (раздел «Общие», свойство «</w:t>
      </w:r>
      <w:r w:rsidR="00F55A69">
        <w:rPr>
          <w:lang w:val="en-US"/>
        </w:rPr>
        <w:t>Items</w:t>
      </w:r>
      <w:r w:rsidR="00F55A69">
        <w:t xml:space="preserve">») или в </w:t>
      </w:r>
      <w:hyperlink r:id="rId14" w:history="1">
        <w:r w:rsidR="00F55A69">
          <w:rPr>
            <w:rStyle w:val="a4"/>
          </w:rPr>
          <w:t>разметке</w:t>
        </w:r>
      </w:hyperlink>
      <w:r w:rsidR="00F55A69">
        <w:t>.</w:t>
      </w:r>
    </w:p>
    <w:p w14:paraId="6499FC6D" w14:textId="3B480774" w:rsidR="00F55A69" w:rsidRDefault="00F55A69">
      <w:pPr>
        <w:spacing w:after="200" w:line="276" w:lineRule="auto"/>
      </w:pPr>
      <w:r>
        <w:rPr>
          <w:noProof/>
        </w:rPr>
        <w:lastRenderedPageBreak/>
        <w:drawing>
          <wp:inline distT="0" distB="0" distL="0" distR="0" wp14:anchorId="5552D3A4" wp14:editId="1E8128C6">
            <wp:extent cx="6645910" cy="3745865"/>
            <wp:effectExtent l="0" t="0" r="254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риншот от 03.03.19, 15-34-55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4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CD2A6" w14:textId="551AFFE5" w:rsidR="00F55A69" w:rsidRPr="00496B09" w:rsidRDefault="00F55A69">
      <w:pPr>
        <w:spacing w:after="200" w:line="276" w:lineRule="auto"/>
        <w:rPr>
          <w:lang w:val="en-US"/>
        </w:rPr>
      </w:pPr>
      <w:r w:rsidRPr="00F55A69">
        <w:t xml:space="preserve">Выбор узла </w:t>
      </w:r>
      <w:proofErr w:type="spellStart"/>
      <w:r>
        <w:rPr>
          <w:lang w:val="en-US"/>
        </w:rPr>
        <w:t>TreeView</w:t>
      </w:r>
      <w:proofErr w:type="spellEnd"/>
      <w:r w:rsidRPr="00F55A69">
        <w:t xml:space="preserve"> мож</w:t>
      </w:r>
      <w:r>
        <w:t>но</w:t>
      </w:r>
      <w:r w:rsidRPr="00F55A69">
        <w:t xml:space="preserve"> обработать с помощью события </w:t>
      </w:r>
      <w:proofErr w:type="spellStart"/>
      <w:r w:rsidR="00835813" w:rsidRPr="00835813">
        <w:t>SelectedItemChanged</w:t>
      </w:r>
      <w:proofErr w:type="spellEnd"/>
      <w:r w:rsidRPr="00F55A69">
        <w:t xml:space="preserve">. </w:t>
      </w:r>
      <w:r>
        <w:t>Для</w:t>
      </w:r>
      <w:r w:rsidRPr="00496B09">
        <w:rPr>
          <w:lang w:val="en-US"/>
        </w:rPr>
        <w:t xml:space="preserve"> </w:t>
      </w:r>
      <w:r w:rsidR="00835813">
        <w:t>этого</w:t>
      </w:r>
      <w:r w:rsidRPr="00496B09">
        <w:rPr>
          <w:lang w:val="en-US"/>
        </w:rPr>
        <w:t xml:space="preserve"> </w:t>
      </w:r>
      <w:r>
        <w:t>необходимо</w:t>
      </w:r>
      <w:r w:rsidRPr="00496B09">
        <w:rPr>
          <w:lang w:val="en-US"/>
        </w:rPr>
        <w:t xml:space="preserve"> </w:t>
      </w:r>
      <w:r>
        <w:t>назначить</w:t>
      </w:r>
      <w:r w:rsidRPr="00496B09">
        <w:rPr>
          <w:lang w:val="en-US"/>
        </w:rPr>
        <w:t xml:space="preserve"> </w:t>
      </w:r>
      <w:r>
        <w:t>обработчик</w:t>
      </w:r>
      <w:r w:rsidRPr="00496B09">
        <w:rPr>
          <w:lang w:val="en-US"/>
        </w:rPr>
        <w:t>:</w:t>
      </w:r>
    </w:p>
    <w:p w14:paraId="5C8F2F8D" w14:textId="7501CAE5" w:rsidR="00835813" w:rsidRDefault="00835813" w:rsidP="00835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200" w:line="276" w:lineRule="auto"/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</w:pPr>
      <w:r w:rsidRPr="008358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&lt;</w:t>
      </w:r>
      <w:proofErr w:type="spellStart"/>
      <w:r w:rsidRPr="00835813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TreeView</w:t>
      </w:r>
      <w:proofErr w:type="spellEnd"/>
      <w:r w:rsidRPr="00835813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Height</w:t>
      </w:r>
      <w:r w:rsidRPr="008358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="Auto"</w:t>
      </w:r>
      <w:r w:rsidRPr="00835813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</w:t>
      </w:r>
      <w:proofErr w:type="spellStart"/>
      <w:r w:rsidRPr="00835813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>SelectedItemChanged</w:t>
      </w:r>
      <w:proofErr w:type="spellEnd"/>
      <w:r w:rsidRPr="008358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</w:t>
      </w:r>
      <w:proofErr w:type="spellStart"/>
      <w:r w:rsidRPr="008358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TreeView_SelectedItemChanged</w:t>
      </w:r>
      <w:proofErr w:type="spellEnd"/>
      <w:r w:rsidRPr="008358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"&gt;</w:t>
      </w:r>
    </w:p>
    <w:p w14:paraId="1841FA05" w14:textId="00F74E34" w:rsidR="00546F41" w:rsidRDefault="00F55A69" w:rsidP="00546F41">
      <w:pPr>
        <w:spacing w:after="200" w:line="276" w:lineRule="auto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t>а</w:t>
      </w:r>
      <w:r w:rsidRPr="00835813">
        <w:t xml:space="preserve"> </w:t>
      </w:r>
      <w:r>
        <w:t>затем</w:t>
      </w:r>
      <w:r w:rsidRPr="00835813">
        <w:t xml:space="preserve"> </w:t>
      </w:r>
      <w:r>
        <w:t>реализовать</w:t>
      </w:r>
      <w:r w:rsidRPr="00835813">
        <w:t xml:space="preserve"> </w:t>
      </w:r>
      <w:r>
        <w:t>его</w:t>
      </w:r>
      <w:r w:rsidRPr="00835813">
        <w:t xml:space="preserve"> </w:t>
      </w:r>
      <w:r>
        <w:t>в</w:t>
      </w:r>
      <w:r w:rsidRPr="00835813">
        <w:t xml:space="preserve"> </w:t>
      </w:r>
      <w:r w:rsidR="00A72AD9">
        <w:t>коде</w:t>
      </w:r>
      <w:r w:rsidR="00A72AD9" w:rsidRPr="00835813">
        <w:t xml:space="preserve"> </w:t>
      </w:r>
      <w:r w:rsidR="00546F41">
        <w:t>окна подобным образом</w:t>
      </w:r>
      <w:r w:rsidR="00A72AD9" w:rsidRPr="00835813">
        <w:t>:</w:t>
      </w:r>
    </w:p>
    <w:p w14:paraId="36214DC3" w14:textId="77777777" w:rsidR="00546F41" w:rsidRPr="00546F41" w:rsidRDefault="00546F41" w:rsidP="00546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546F41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private</w:t>
      </w:r>
      <w:proofErr w:type="gramEnd"/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546F41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TreeView_SelectedItemChanged</w:t>
      </w:r>
      <w:proofErr w:type="spellEnd"/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r w:rsidRPr="00546F41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object</w:t>
      </w:r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sender, </w:t>
      </w:r>
      <w:proofErr w:type="spellStart"/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RoutedPropertyChangedEventArgs</w:t>
      </w:r>
      <w:proofErr w:type="spellEnd"/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&lt;</w:t>
      </w:r>
      <w:r w:rsidRPr="00546F41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object</w:t>
      </w:r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&gt; e)</w:t>
      </w:r>
    </w:p>
    <w:p w14:paraId="36B0F14E" w14:textId="77777777" w:rsidR="00546F41" w:rsidRPr="00546F41" w:rsidRDefault="00546F41" w:rsidP="00546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14:paraId="3D261168" w14:textId="77777777" w:rsidR="00546F41" w:rsidRPr="00546F41" w:rsidRDefault="00546F41" w:rsidP="00546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spellStart"/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TreeViewItem</w:t>
      </w:r>
      <w:proofErr w:type="spellEnd"/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selectedItem</w:t>
      </w:r>
      <w:proofErr w:type="spellEnd"/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proofErr w:type="spellStart"/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treeView.SelectedItem</w:t>
      </w:r>
      <w:proofErr w:type="spellEnd"/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546F41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as</w:t>
      </w:r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TreeViewItem</w:t>
      </w:r>
      <w:proofErr w:type="spellEnd"/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14:paraId="787694F9" w14:textId="77777777" w:rsidR="00546F41" w:rsidRPr="00496B09" w:rsidRDefault="00546F41" w:rsidP="00546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546F4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TODO</w:t>
      </w:r>
      <w:proofErr w:type="gramStart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:</w:t>
      </w:r>
      <w:proofErr w:type="gramEnd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обновить список товаров</w:t>
      </w:r>
    </w:p>
    <w:p w14:paraId="783E1E9F" w14:textId="77777777" w:rsidR="00546F41" w:rsidRDefault="00546F41" w:rsidP="00546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14:paraId="045BF0E5" w14:textId="77777777" w:rsidR="00D707A6" w:rsidRDefault="00D707A6" w:rsidP="008737F3">
      <w:pPr>
        <w:shd w:val="clear" w:color="auto" w:fill="FFFFFF" w:themeFill="background1"/>
        <w:spacing w:after="120"/>
        <w:jc w:val="both"/>
        <w:rPr>
          <w:b/>
        </w:rPr>
      </w:pPr>
    </w:p>
    <w:p w14:paraId="1817013C" w14:textId="77777777" w:rsidR="008737F3" w:rsidRPr="009030BC" w:rsidRDefault="008737F3" w:rsidP="008737F3">
      <w:pPr>
        <w:shd w:val="clear" w:color="auto" w:fill="FFFFFF" w:themeFill="background1"/>
        <w:spacing w:after="120"/>
        <w:jc w:val="both"/>
        <w:rPr>
          <w:b/>
        </w:rPr>
      </w:pPr>
      <w:r w:rsidRPr="008737F3">
        <w:rPr>
          <w:b/>
        </w:rPr>
        <w:t>Список</w:t>
      </w:r>
      <w:r w:rsidRPr="009030BC">
        <w:rPr>
          <w:b/>
        </w:rPr>
        <w:t xml:space="preserve"> </w:t>
      </w:r>
      <w:r w:rsidRPr="008737F3">
        <w:rPr>
          <w:b/>
        </w:rPr>
        <w:t>литературы</w:t>
      </w:r>
      <w:r w:rsidRPr="009030BC">
        <w:rPr>
          <w:b/>
        </w:rPr>
        <w:t xml:space="preserve">: </w:t>
      </w:r>
    </w:p>
    <w:p w14:paraId="56508A52" w14:textId="77777777" w:rsidR="002A4803" w:rsidRDefault="008737F3" w:rsidP="00D707A6">
      <w:pPr>
        <w:pStyle w:val="a3"/>
        <w:numPr>
          <w:ilvl w:val="0"/>
          <w:numId w:val="34"/>
        </w:numPr>
        <w:shd w:val="clear" w:color="auto" w:fill="FFFFFF" w:themeFill="background1"/>
        <w:spacing w:after="120"/>
        <w:jc w:val="both"/>
      </w:pPr>
      <w:r>
        <w:t xml:space="preserve">Герберт </w:t>
      </w:r>
      <w:proofErr w:type="spellStart"/>
      <w:r>
        <w:t>Шилдт</w:t>
      </w:r>
      <w:proofErr w:type="spellEnd"/>
      <w:r>
        <w:t xml:space="preserve"> "C# 4.0: полное руководство"</w:t>
      </w:r>
    </w:p>
    <w:p w14:paraId="77730F75" w14:textId="6AD74DCB" w:rsidR="008737F3" w:rsidRDefault="008737F3" w:rsidP="00D707A6">
      <w:pPr>
        <w:pStyle w:val="a3"/>
        <w:numPr>
          <w:ilvl w:val="0"/>
          <w:numId w:val="34"/>
        </w:numPr>
        <w:shd w:val="clear" w:color="auto" w:fill="FFFFFF" w:themeFill="background1"/>
        <w:spacing w:after="120"/>
        <w:jc w:val="both"/>
      </w:pPr>
      <w:r>
        <w:t xml:space="preserve">Эндрю </w:t>
      </w:r>
      <w:proofErr w:type="spellStart"/>
      <w:r>
        <w:t>Троелсен</w:t>
      </w:r>
      <w:proofErr w:type="spellEnd"/>
      <w:r>
        <w:t xml:space="preserve"> "Язык программирования C# 5.0 и платформа .NET 4.5"</w:t>
      </w:r>
    </w:p>
    <w:p w14:paraId="4E1345BD" w14:textId="40D62747" w:rsidR="008737F3" w:rsidRDefault="008737F3" w:rsidP="00D707A6">
      <w:pPr>
        <w:pStyle w:val="a3"/>
        <w:numPr>
          <w:ilvl w:val="0"/>
          <w:numId w:val="34"/>
        </w:numPr>
        <w:shd w:val="clear" w:color="auto" w:fill="FFFFFF" w:themeFill="background1"/>
        <w:spacing w:after="120"/>
        <w:jc w:val="both"/>
      </w:pPr>
      <w:r>
        <w:t xml:space="preserve">Руководство по программированию на C# </w:t>
      </w:r>
      <w:hyperlink r:id="rId16" w:history="1">
        <w:r w:rsidRPr="00B837F9">
          <w:rPr>
            <w:rStyle w:val="a4"/>
          </w:rPr>
          <w:t>https://docs.microsoft.com/ruru/dotnet/csharp/programming-guide/index</w:t>
        </w:r>
      </w:hyperlink>
    </w:p>
    <w:p w14:paraId="17365846" w14:textId="206A8EDC" w:rsidR="008737F3" w:rsidRDefault="008737F3" w:rsidP="00D707A6">
      <w:pPr>
        <w:pStyle w:val="a3"/>
        <w:numPr>
          <w:ilvl w:val="0"/>
          <w:numId w:val="34"/>
        </w:numPr>
        <w:shd w:val="clear" w:color="auto" w:fill="FFFFFF" w:themeFill="background1"/>
        <w:spacing w:after="120"/>
        <w:jc w:val="both"/>
      </w:pPr>
      <w:r>
        <w:t>Полное руководство по языку программирования</w:t>
      </w:r>
      <w:proofErr w:type="gramStart"/>
      <w:r>
        <w:t xml:space="preserve"> С</w:t>
      </w:r>
      <w:proofErr w:type="gramEnd"/>
      <w:r>
        <w:t xml:space="preserve"># 7.0 и платформе .NET 4.7 </w:t>
      </w:r>
      <w:hyperlink r:id="rId17" w:history="1">
        <w:r w:rsidRPr="00B837F9">
          <w:rPr>
            <w:rStyle w:val="a4"/>
          </w:rPr>
          <w:t>https://metanit.com/sharp/tutorial/</w:t>
        </w:r>
      </w:hyperlink>
    </w:p>
    <w:p w14:paraId="123CA19A" w14:textId="07DFB5D0" w:rsidR="008737F3" w:rsidRDefault="008737F3" w:rsidP="00D707A6">
      <w:pPr>
        <w:pStyle w:val="a3"/>
        <w:numPr>
          <w:ilvl w:val="0"/>
          <w:numId w:val="34"/>
        </w:numPr>
        <w:shd w:val="clear" w:color="auto" w:fill="FFFFFF" w:themeFill="background1"/>
        <w:spacing w:after="120"/>
        <w:jc w:val="both"/>
      </w:pPr>
      <w:r>
        <w:t xml:space="preserve">Руководство по WPF </w:t>
      </w:r>
      <w:hyperlink r:id="rId18" w:history="1">
        <w:r w:rsidRPr="00B837F9">
          <w:rPr>
            <w:rStyle w:val="a4"/>
          </w:rPr>
          <w:t>https://metanit.com/sharp/wpf/</w:t>
        </w:r>
      </w:hyperlink>
    </w:p>
    <w:p w14:paraId="529A965A" w14:textId="05DC6662" w:rsidR="008737F3" w:rsidRDefault="008737F3" w:rsidP="00D707A6">
      <w:pPr>
        <w:pStyle w:val="a3"/>
        <w:numPr>
          <w:ilvl w:val="0"/>
          <w:numId w:val="34"/>
        </w:numPr>
        <w:shd w:val="clear" w:color="auto" w:fill="FFFFFF" w:themeFill="background1"/>
        <w:spacing w:after="120"/>
        <w:jc w:val="both"/>
      </w:pPr>
      <w:r>
        <w:t xml:space="preserve">C# 5.0 и платформа .NET 4.5 </w:t>
      </w:r>
      <w:hyperlink r:id="rId19" w:history="1">
        <w:r w:rsidRPr="00B837F9">
          <w:rPr>
            <w:rStyle w:val="a4"/>
          </w:rPr>
          <w:t>http://professorweb.ru/my/csharp/charp_theory/level1/infocsharp.php</w:t>
        </w:r>
      </w:hyperlink>
    </w:p>
    <w:p w14:paraId="48AA7CB0" w14:textId="66C44068" w:rsidR="002A4803" w:rsidRPr="002A4803" w:rsidRDefault="000B624F" w:rsidP="00D707A6">
      <w:pPr>
        <w:pStyle w:val="a3"/>
        <w:numPr>
          <w:ilvl w:val="0"/>
          <w:numId w:val="34"/>
        </w:numPr>
        <w:shd w:val="clear" w:color="auto" w:fill="FFFFFF" w:themeFill="background1"/>
        <w:spacing w:after="120"/>
        <w:jc w:val="both"/>
        <w:rPr>
          <w:b/>
        </w:rPr>
      </w:pPr>
      <w:hyperlink r:id="rId20" w:history="1">
        <w:r w:rsidR="002A4803" w:rsidRPr="00B837F9">
          <w:rPr>
            <w:rStyle w:val="a4"/>
          </w:rPr>
          <w:t>https://github.com/Microsoft/WPF-Samples</w:t>
        </w:r>
      </w:hyperlink>
    </w:p>
    <w:p w14:paraId="561AC30A" w14:textId="77777777" w:rsidR="002A4803" w:rsidRDefault="002A4803" w:rsidP="002A4803">
      <w:pPr>
        <w:shd w:val="clear" w:color="auto" w:fill="FFFFFF" w:themeFill="background1"/>
        <w:spacing w:after="120"/>
        <w:jc w:val="both"/>
      </w:pPr>
    </w:p>
    <w:p w14:paraId="0A9D4F0F" w14:textId="77777777" w:rsidR="002A4803" w:rsidRDefault="002A4803" w:rsidP="002A4803">
      <w:pPr>
        <w:shd w:val="clear" w:color="auto" w:fill="FFFFFF" w:themeFill="background1"/>
        <w:spacing w:after="120"/>
        <w:jc w:val="both"/>
      </w:pPr>
    </w:p>
    <w:p w14:paraId="3F37D9D8" w14:textId="77777777" w:rsidR="002A4803" w:rsidRDefault="002A4803" w:rsidP="002A4803">
      <w:pPr>
        <w:shd w:val="clear" w:color="auto" w:fill="FFFFFF" w:themeFill="background1"/>
        <w:spacing w:after="120"/>
        <w:jc w:val="both"/>
      </w:pPr>
    </w:p>
    <w:p w14:paraId="125275F1" w14:textId="513C2ECB" w:rsidR="002A4803" w:rsidRDefault="002A4803" w:rsidP="002A4803">
      <w:pPr>
        <w:shd w:val="clear" w:color="auto" w:fill="FFFFFF" w:themeFill="background1"/>
        <w:spacing w:after="120"/>
        <w:jc w:val="both"/>
      </w:pPr>
    </w:p>
    <w:p w14:paraId="2A9E348B" w14:textId="77777777" w:rsidR="002A4803" w:rsidRDefault="002A4803" w:rsidP="002A4803">
      <w:pPr>
        <w:shd w:val="clear" w:color="auto" w:fill="FFFFFF" w:themeFill="background1"/>
        <w:spacing w:after="120"/>
        <w:jc w:val="both"/>
        <w:rPr>
          <w:b/>
        </w:rPr>
      </w:pPr>
    </w:p>
    <w:p w14:paraId="00834FEF" w14:textId="77777777" w:rsidR="002A4803" w:rsidRPr="002A4803" w:rsidRDefault="002A4803" w:rsidP="002A4803">
      <w:pPr>
        <w:shd w:val="clear" w:color="auto" w:fill="FFFFFF" w:themeFill="background1"/>
        <w:spacing w:after="120"/>
        <w:jc w:val="both"/>
        <w:rPr>
          <w:b/>
        </w:rPr>
      </w:pPr>
    </w:p>
    <w:sectPr w:rsidR="002A4803" w:rsidRPr="002A4803" w:rsidSect="004B4ECA">
      <w:footerReference w:type="default" r:id="rId2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6F53B" w14:textId="77777777" w:rsidR="000B624F" w:rsidRDefault="000B624F" w:rsidP="00135B55">
      <w:r>
        <w:separator/>
      </w:r>
    </w:p>
  </w:endnote>
  <w:endnote w:type="continuationSeparator" w:id="0">
    <w:p w14:paraId="4BC3C572" w14:textId="77777777" w:rsidR="000B624F" w:rsidRDefault="000B624F" w:rsidP="00135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5568414"/>
      <w:docPartObj>
        <w:docPartGallery w:val="Page Numbers (Bottom of Page)"/>
        <w:docPartUnique/>
      </w:docPartObj>
    </w:sdtPr>
    <w:sdtEndPr/>
    <w:sdtContent>
      <w:p w14:paraId="6C9C0423" w14:textId="2285D712" w:rsidR="00B819BC" w:rsidRDefault="00B819B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7A6">
          <w:rPr>
            <w:noProof/>
          </w:rPr>
          <w:t>5</w:t>
        </w:r>
        <w:r>
          <w:fldChar w:fldCharType="end"/>
        </w:r>
      </w:p>
    </w:sdtContent>
  </w:sdt>
  <w:p w14:paraId="10C49EB0" w14:textId="77777777" w:rsidR="00B819BC" w:rsidRDefault="00B819B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3324D" w14:textId="77777777" w:rsidR="000B624F" w:rsidRDefault="000B624F" w:rsidP="00135B55">
      <w:r>
        <w:separator/>
      </w:r>
    </w:p>
  </w:footnote>
  <w:footnote w:type="continuationSeparator" w:id="0">
    <w:p w14:paraId="4AC8E658" w14:textId="77777777" w:rsidR="000B624F" w:rsidRDefault="000B624F" w:rsidP="00135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48E7"/>
    <w:multiLevelType w:val="hybridMultilevel"/>
    <w:tmpl w:val="6AF4B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24B47"/>
    <w:multiLevelType w:val="hybridMultilevel"/>
    <w:tmpl w:val="86DC22D6"/>
    <w:lvl w:ilvl="0" w:tplc="26F6F39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D27E9"/>
    <w:multiLevelType w:val="hybridMultilevel"/>
    <w:tmpl w:val="A6FCB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A7855"/>
    <w:multiLevelType w:val="hybridMultilevel"/>
    <w:tmpl w:val="3E3E4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01F28"/>
    <w:multiLevelType w:val="hybridMultilevel"/>
    <w:tmpl w:val="B71AD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21D34"/>
    <w:multiLevelType w:val="hybridMultilevel"/>
    <w:tmpl w:val="D1066AFE"/>
    <w:lvl w:ilvl="0" w:tplc="F7EE10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F72731"/>
    <w:multiLevelType w:val="hybridMultilevel"/>
    <w:tmpl w:val="336E6D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87527"/>
    <w:multiLevelType w:val="hybridMultilevel"/>
    <w:tmpl w:val="65060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261807"/>
    <w:multiLevelType w:val="hybridMultilevel"/>
    <w:tmpl w:val="F49A81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8F35CB"/>
    <w:multiLevelType w:val="hybridMultilevel"/>
    <w:tmpl w:val="EA56ABA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83C7E"/>
    <w:multiLevelType w:val="hybridMultilevel"/>
    <w:tmpl w:val="EEC6C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BF652A"/>
    <w:multiLevelType w:val="hybridMultilevel"/>
    <w:tmpl w:val="7E6A2EE2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4075AD"/>
    <w:multiLevelType w:val="hybridMultilevel"/>
    <w:tmpl w:val="84AC4CAE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964913"/>
    <w:multiLevelType w:val="hybridMultilevel"/>
    <w:tmpl w:val="647E9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7C2793"/>
    <w:multiLevelType w:val="hybridMultilevel"/>
    <w:tmpl w:val="FBEADAC6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D85B67"/>
    <w:multiLevelType w:val="hybridMultilevel"/>
    <w:tmpl w:val="85E07C12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7F5615"/>
    <w:multiLevelType w:val="hybridMultilevel"/>
    <w:tmpl w:val="565A334A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833AE5"/>
    <w:multiLevelType w:val="hybridMultilevel"/>
    <w:tmpl w:val="205E2E7A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F2535F"/>
    <w:multiLevelType w:val="hybridMultilevel"/>
    <w:tmpl w:val="4E2EB0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CB0730"/>
    <w:multiLevelType w:val="hybridMultilevel"/>
    <w:tmpl w:val="EA3EDF76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9463DD"/>
    <w:multiLevelType w:val="hybridMultilevel"/>
    <w:tmpl w:val="F49A81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DD4A32"/>
    <w:multiLevelType w:val="hybridMultilevel"/>
    <w:tmpl w:val="3524F0AA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20A5F"/>
    <w:multiLevelType w:val="hybridMultilevel"/>
    <w:tmpl w:val="313887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F661E1"/>
    <w:multiLevelType w:val="hybridMultilevel"/>
    <w:tmpl w:val="7C846658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112FC4"/>
    <w:multiLevelType w:val="hybridMultilevel"/>
    <w:tmpl w:val="4CA4A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3B04D4"/>
    <w:multiLevelType w:val="hybridMultilevel"/>
    <w:tmpl w:val="D916E3EE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7F2050"/>
    <w:multiLevelType w:val="hybridMultilevel"/>
    <w:tmpl w:val="9F388F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4A75B4"/>
    <w:multiLevelType w:val="hybridMultilevel"/>
    <w:tmpl w:val="89285DE2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767B78"/>
    <w:multiLevelType w:val="hybridMultilevel"/>
    <w:tmpl w:val="ED3E0AA2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11665"/>
    <w:multiLevelType w:val="hybridMultilevel"/>
    <w:tmpl w:val="8C449AFA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BA767A"/>
    <w:multiLevelType w:val="hybridMultilevel"/>
    <w:tmpl w:val="F49A81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BA14AC"/>
    <w:multiLevelType w:val="hybridMultilevel"/>
    <w:tmpl w:val="15D8605A"/>
    <w:lvl w:ilvl="0" w:tplc="CB621E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C606B8"/>
    <w:multiLevelType w:val="hybridMultilevel"/>
    <w:tmpl w:val="F49A81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83739D"/>
    <w:multiLevelType w:val="hybridMultilevel"/>
    <w:tmpl w:val="5414ECA6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4"/>
  </w:num>
  <w:num w:numId="4">
    <w:abstractNumId w:val="13"/>
  </w:num>
  <w:num w:numId="5">
    <w:abstractNumId w:val="3"/>
  </w:num>
  <w:num w:numId="6">
    <w:abstractNumId w:val="0"/>
  </w:num>
  <w:num w:numId="7">
    <w:abstractNumId w:val="6"/>
  </w:num>
  <w:num w:numId="8">
    <w:abstractNumId w:val="17"/>
  </w:num>
  <w:num w:numId="9">
    <w:abstractNumId w:val="21"/>
  </w:num>
  <w:num w:numId="10">
    <w:abstractNumId w:val="31"/>
  </w:num>
  <w:num w:numId="11">
    <w:abstractNumId w:val="7"/>
  </w:num>
  <w:num w:numId="12">
    <w:abstractNumId w:val="12"/>
  </w:num>
  <w:num w:numId="13">
    <w:abstractNumId w:val="14"/>
  </w:num>
  <w:num w:numId="14">
    <w:abstractNumId w:val="28"/>
  </w:num>
  <w:num w:numId="15">
    <w:abstractNumId w:val="25"/>
  </w:num>
  <w:num w:numId="16">
    <w:abstractNumId w:val="27"/>
  </w:num>
  <w:num w:numId="17">
    <w:abstractNumId w:val="26"/>
  </w:num>
  <w:num w:numId="18">
    <w:abstractNumId w:val="19"/>
  </w:num>
  <w:num w:numId="19">
    <w:abstractNumId w:val="29"/>
  </w:num>
  <w:num w:numId="20">
    <w:abstractNumId w:val="11"/>
  </w:num>
  <w:num w:numId="21">
    <w:abstractNumId w:val="33"/>
  </w:num>
  <w:num w:numId="22">
    <w:abstractNumId w:val="22"/>
  </w:num>
  <w:num w:numId="23">
    <w:abstractNumId w:val="15"/>
  </w:num>
  <w:num w:numId="24">
    <w:abstractNumId w:val="1"/>
  </w:num>
  <w:num w:numId="25">
    <w:abstractNumId w:val="5"/>
  </w:num>
  <w:num w:numId="26">
    <w:abstractNumId w:val="32"/>
  </w:num>
  <w:num w:numId="27">
    <w:abstractNumId w:val="8"/>
  </w:num>
  <w:num w:numId="28">
    <w:abstractNumId w:val="30"/>
  </w:num>
  <w:num w:numId="29">
    <w:abstractNumId w:val="20"/>
  </w:num>
  <w:num w:numId="30">
    <w:abstractNumId w:val="18"/>
  </w:num>
  <w:num w:numId="31">
    <w:abstractNumId w:val="23"/>
  </w:num>
  <w:num w:numId="32">
    <w:abstractNumId w:val="16"/>
  </w:num>
  <w:num w:numId="33">
    <w:abstractNumId w:val="2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BAB"/>
    <w:rsid w:val="00010F9C"/>
    <w:rsid w:val="00044FA4"/>
    <w:rsid w:val="00050E67"/>
    <w:rsid w:val="00061D90"/>
    <w:rsid w:val="00064A5B"/>
    <w:rsid w:val="0006547B"/>
    <w:rsid w:val="000672C0"/>
    <w:rsid w:val="00072982"/>
    <w:rsid w:val="00076018"/>
    <w:rsid w:val="0008084B"/>
    <w:rsid w:val="0008432D"/>
    <w:rsid w:val="000864CA"/>
    <w:rsid w:val="000922AB"/>
    <w:rsid w:val="000A74B5"/>
    <w:rsid w:val="000B17AC"/>
    <w:rsid w:val="000B624F"/>
    <w:rsid w:val="000C5CFB"/>
    <w:rsid w:val="000D049F"/>
    <w:rsid w:val="000D5297"/>
    <w:rsid w:val="000E4204"/>
    <w:rsid w:val="000E4929"/>
    <w:rsid w:val="000F4DD1"/>
    <w:rsid w:val="00106DFD"/>
    <w:rsid w:val="00107481"/>
    <w:rsid w:val="00111BAB"/>
    <w:rsid w:val="00113A87"/>
    <w:rsid w:val="00115C79"/>
    <w:rsid w:val="00116C68"/>
    <w:rsid w:val="00120767"/>
    <w:rsid w:val="00123AE4"/>
    <w:rsid w:val="00124F3D"/>
    <w:rsid w:val="00135B55"/>
    <w:rsid w:val="0016169C"/>
    <w:rsid w:val="00163640"/>
    <w:rsid w:val="00167D6B"/>
    <w:rsid w:val="0018159C"/>
    <w:rsid w:val="00197F4F"/>
    <w:rsid w:val="001A4CC7"/>
    <w:rsid w:val="001B3DEC"/>
    <w:rsid w:val="001C3D03"/>
    <w:rsid w:val="001D0F2F"/>
    <w:rsid w:val="001E566B"/>
    <w:rsid w:val="001F65E5"/>
    <w:rsid w:val="00214757"/>
    <w:rsid w:val="00240C8E"/>
    <w:rsid w:val="0025089D"/>
    <w:rsid w:val="0026405C"/>
    <w:rsid w:val="002659B8"/>
    <w:rsid w:val="002742D8"/>
    <w:rsid w:val="002874D3"/>
    <w:rsid w:val="002972E7"/>
    <w:rsid w:val="002A20F9"/>
    <w:rsid w:val="002A4803"/>
    <w:rsid w:val="002D0319"/>
    <w:rsid w:val="002D1B77"/>
    <w:rsid w:val="002E0778"/>
    <w:rsid w:val="002E2A52"/>
    <w:rsid w:val="00304889"/>
    <w:rsid w:val="0031274B"/>
    <w:rsid w:val="003147B2"/>
    <w:rsid w:val="00324E66"/>
    <w:rsid w:val="003272C7"/>
    <w:rsid w:val="00334C5C"/>
    <w:rsid w:val="00336344"/>
    <w:rsid w:val="00341BE6"/>
    <w:rsid w:val="003554DD"/>
    <w:rsid w:val="003576F9"/>
    <w:rsid w:val="003605AA"/>
    <w:rsid w:val="003644B5"/>
    <w:rsid w:val="003646DE"/>
    <w:rsid w:val="0037236D"/>
    <w:rsid w:val="00380F6D"/>
    <w:rsid w:val="00387675"/>
    <w:rsid w:val="00397477"/>
    <w:rsid w:val="003A0C98"/>
    <w:rsid w:val="003A73E6"/>
    <w:rsid w:val="003A7D5C"/>
    <w:rsid w:val="003D124C"/>
    <w:rsid w:val="003D2B61"/>
    <w:rsid w:val="003D2CD7"/>
    <w:rsid w:val="003E30CB"/>
    <w:rsid w:val="003F1E0D"/>
    <w:rsid w:val="003F2248"/>
    <w:rsid w:val="00411D38"/>
    <w:rsid w:val="00422466"/>
    <w:rsid w:val="00434850"/>
    <w:rsid w:val="004356EA"/>
    <w:rsid w:val="00435B44"/>
    <w:rsid w:val="0045662C"/>
    <w:rsid w:val="004636DB"/>
    <w:rsid w:val="004659A6"/>
    <w:rsid w:val="00467272"/>
    <w:rsid w:val="004763D0"/>
    <w:rsid w:val="004802D2"/>
    <w:rsid w:val="00484E08"/>
    <w:rsid w:val="00487690"/>
    <w:rsid w:val="00496B09"/>
    <w:rsid w:val="004A2BA6"/>
    <w:rsid w:val="004A597B"/>
    <w:rsid w:val="004A6B0C"/>
    <w:rsid w:val="004B4ECA"/>
    <w:rsid w:val="004B5F8A"/>
    <w:rsid w:val="004B7235"/>
    <w:rsid w:val="004C0CF3"/>
    <w:rsid w:val="004C216C"/>
    <w:rsid w:val="004C28DB"/>
    <w:rsid w:val="004C3B94"/>
    <w:rsid w:val="004C44E2"/>
    <w:rsid w:val="004D1E4C"/>
    <w:rsid w:val="004D4A62"/>
    <w:rsid w:val="004D72D8"/>
    <w:rsid w:val="004E7717"/>
    <w:rsid w:val="004F0E95"/>
    <w:rsid w:val="004F3FC8"/>
    <w:rsid w:val="005064BF"/>
    <w:rsid w:val="005115E1"/>
    <w:rsid w:val="00515092"/>
    <w:rsid w:val="00532F06"/>
    <w:rsid w:val="0053572E"/>
    <w:rsid w:val="005368C4"/>
    <w:rsid w:val="00544ED2"/>
    <w:rsid w:val="00546F41"/>
    <w:rsid w:val="005708C7"/>
    <w:rsid w:val="00574565"/>
    <w:rsid w:val="00597F29"/>
    <w:rsid w:val="005B78B6"/>
    <w:rsid w:val="005B7BE1"/>
    <w:rsid w:val="005C7E01"/>
    <w:rsid w:val="005F6471"/>
    <w:rsid w:val="0060024C"/>
    <w:rsid w:val="00601179"/>
    <w:rsid w:val="00614056"/>
    <w:rsid w:val="00614DFC"/>
    <w:rsid w:val="00626E2D"/>
    <w:rsid w:val="00633D16"/>
    <w:rsid w:val="00640823"/>
    <w:rsid w:val="00652D92"/>
    <w:rsid w:val="00663793"/>
    <w:rsid w:val="00670B74"/>
    <w:rsid w:val="006717C8"/>
    <w:rsid w:val="006A50C0"/>
    <w:rsid w:val="006B0A28"/>
    <w:rsid w:val="006B0FF0"/>
    <w:rsid w:val="006B28C4"/>
    <w:rsid w:val="006B74D7"/>
    <w:rsid w:val="006C1134"/>
    <w:rsid w:val="006C205F"/>
    <w:rsid w:val="006C6E13"/>
    <w:rsid w:val="006D463B"/>
    <w:rsid w:val="00702C9B"/>
    <w:rsid w:val="00721D4C"/>
    <w:rsid w:val="00746ADC"/>
    <w:rsid w:val="00747F37"/>
    <w:rsid w:val="007574CD"/>
    <w:rsid w:val="00773EE4"/>
    <w:rsid w:val="007746D1"/>
    <w:rsid w:val="00780361"/>
    <w:rsid w:val="00785732"/>
    <w:rsid w:val="007A33BD"/>
    <w:rsid w:val="007B3C49"/>
    <w:rsid w:val="007B7850"/>
    <w:rsid w:val="007C0569"/>
    <w:rsid w:val="007C2CCD"/>
    <w:rsid w:val="007D0451"/>
    <w:rsid w:val="007E042E"/>
    <w:rsid w:val="00804B0F"/>
    <w:rsid w:val="0081317A"/>
    <w:rsid w:val="00823385"/>
    <w:rsid w:val="00835813"/>
    <w:rsid w:val="00847A75"/>
    <w:rsid w:val="0085712A"/>
    <w:rsid w:val="008737F3"/>
    <w:rsid w:val="00875778"/>
    <w:rsid w:val="00885BDD"/>
    <w:rsid w:val="00897617"/>
    <w:rsid w:val="008A1EC5"/>
    <w:rsid w:val="008B0E4C"/>
    <w:rsid w:val="008B3EBC"/>
    <w:rsid w:val="008B4CE9"/>
    <w:rsid w:val="008E48A8"/>
    <w:rsid w:val="008F1B44"/>
    <w:rsid w:val="008F758F"/>
    <w:rsid w:val="009030BC"/>
    <w:rsid w:val="009049A2"/>
    <w:rsid w:val="00905C8A"/>
    <w:rsid w:val="0093317C"/>
    <w:rsid w:val="00937976"/>
    <w:rsid w:val="0094421F"/>
    <w:rsid w:val="009452AC"/>
    <w:rsid w:val="009530B2"/>
    <w:rsid w:val="0096343E"/>
    <w:rsid w:val="0096558C"/>
    <w:rsid w:val="0098655F"/>
    <w:rsid w:val="00993C21"/>
    <w:rsid w:val="009B3733"/>
    <w:rsid w:val="009C67C8"/>
    <w:rsid w:val="009E2533"/>
    <w:rsid w:val="00A04BF2"/>
    <w:rsid w:val="00A50922"/>
    <w:rsid w:val="00A51679"/>
    <w:rsid w:val="00A608F4"/>
    <w:rsid w:val="00A72AD9"/>
    <w:rsid w:val="00A92696"/>
    <w:rsid w:val="00AB790C"/>
    <w:rsid w:val="00AF7E4C"/>
    <w:rsid w:val="00B116EB"/>
    <w:rsid w:val="00B41C0B"/>
    <w:rsid w:val="00B71127"/>
    <w:rsid w:val="00B75FB2"/>
    <w:rsid w:val="00B819BC"/>
    <w:rsid w:val="00B84CA9"/>
    <w:rsid w:val="00B914F9"/>
    <w:rsid w:val="00B9645A"/>
    <w:rsid w:val="00BA6BC0"/>
    <w:rsid w:val="00BA71D0"/>
    <w:rsid w:val="00BD58B9"/>
    <w:rsid w:val="00BE4E4C"/>
    <w:rsid w:val="00C007A4"/>
    <w:rsid w:val="00C17472"/>
    <w:rsid w:val="00C20FA9"/>
    <w:rsid w:val="00C24B40"/>
    <w:rsid w:val="00C633F7"/>
    <w:rsid w:val="00C66869"/>
    <w:rsid w:val="00C67328"/>
    <w:rsid w:val="00C70CD1"/>
    <w:rsid w:val="00C817E2"/>
    <w:rsid w:val="00C94167"/>
    <w:rsid w:val="00C97394"/>
    <w:rsid w:val="00CC4640"/>
    <w:rsid w:val="00CD1B7F"/>
    <w:rsid w:val="00CD653E"/>
    <w:rsid w:val="00CF1200"/>
    <w:rsid w:val="00CF703D"/>
    <w:rsid w:val="00D0024A"/>
    <w:rsid w:val="00D0628B"/>
    <w:rsid w:val="00D14744"/>
    <w:rsid w:val="00D26DB0"/>
    <w:rsid w:val="00D274DB"/>
    <w:rsid w:val="00D32854"/>
    <w:rsid w:val="00D5279F"/>
    <w:rsid w:val="00D62448"/>
    <w:rsid w:val="00D66F08"/>
    <w:rsid w:val="00D707A6"/>
    <w:rsid w:val="00D83FD7"/>
    <w:rsid w:val="00D916B1"/>
    <w:rsid w:val="00DE5A44"/>
    <w:rsid w:val="00E0600A"/>
    <w:rsid w:val="00E106A1"/>
    <w:rsid w:val="00E14D30"/>
    <w:rsid w:val="00E46357"/>
    <w:rsid w:val="00E52C58"/>
    <w:rsid w:val="00E55ADA"/>
    <w:rsid w:val="00E848F3"/>
    <w:rsid w:val="00E90AE7"/>
    <w:rsid w:val="00EA612D"/>
    <w:rsid w:val="00EA6194"/>
    <w:rsid w:val="00EB6B54"/>
    <w:rsid w:val="00ED6C0C"/>
    <w:rsid w:val="00EE44A2"/>
    <w:rsid w:val="00F073E2"/>
    <w:rsid w:val="00F1636C"/>
    <w:rsid w:val="00F174FA"/>
    <w:rsid w:val="00F54187"/>
    <w:rsid w:val="00F55A69"/>
    <w:rsid w:val="00F87ACD"/>
    <w:rsid w:val="00F95EC6"/>
    <w:rsid w:val="00FA698F"/>
    <w:rsid w:val="00FC1017"/>
    <w:rsid w:val="00FD337E"/>
    <w:rsid w:val="00FD35D7"/>
    <w:rsid w:val="00FD41C7"/>
    <w:rsid w:val="00FD501B"/>
    <w:rsid w:val="00FE092D"/>
    <w:rsid w:val="00FE55C2"/>
    <w:rsid w:val="00FF7488"/>
    <w:rsid w:val="261DFC00"/>
    <w:rsid w:val="7ACCA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867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0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101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608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08F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E55ADA"/>
    <w:rPr>
      <w:color w:val="808080"/>
    </w:rPr>
  </w:style>
  <w:style w:type="table" w:styleId="a8">
    <w:name w:val="Table Grid"/>
    <w:basedOn w:val="a1"/>
    <w:uiPriority w:val="59"/>
    <w:rsid w:val="00123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35B5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35B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35B5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35B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64082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0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101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608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08F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E55ADA"/>
    <w:rPr>
      <w:color w:val="808080"/>
    </w:rPr>
  </w:style>
  <w:style w:type="table" w:styleId="a8">
    <w:name w:val="Table Grid"/>
    <w:basedOn w:val="a1"/>
    <w:uiPriority w:val="59"/>
    <w:rsid w:val="00123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35B5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35B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35B5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35B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64082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220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5026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7198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449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4059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065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metanit.com/sharp/wpf/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metanit.com/sharp/tutoria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microsoft.com/ruru/dotnet/csharp/programming-guide/index" TargetMode="External"/><Relationship Id="rId20" Type="http://schemas.openxmlformats.org/officeDocument/2006/relationships/hyperlink" Target="https://github.com/Microsoft/WPF-Samples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://professorweb.ru/my/csharp/charp_theory/level1/infocsharp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metanit.com/sharp/wpf/5.13.ph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2141</Words>
  <Characters>12209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Shlauzer</dc:creator>
  <cp:lastModifiedBy>Andrey Shlauzer</cp:lastModifiedBy>
  <cp:revision>12</cp:revision>
  <cp:lastPrinted>2016-09-12T14:42:00Z</cp:lastPrinted>
  <dcterms:created xsi:type="dcterms:W3CDTF">2020-12-06T14:11:00Z</dcterms:created>
  <dcterms:modified xsi:type="dcterms:W3CDTF">2021-02-14T07:03:00Z</dcterms:modified>
</cp:coreProperties>
</file>