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C3F" w:rsidRPr="00FE1010" w:rsidRDefault="00FD0DB2" w:rsidP="00AA1B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</w:t>
      </w:r>
      <w:r w:rsidR="009D266B">
        <w:rPr>
          <w:b/>
          <w:sz w:val="28"/>
          <w:szCs w:val="28"/>
        </w:rPr>
        <w:t>1</w:t>
      </w:r>
      <w:r w:rsidR="00466C3F" w:rsidRPr="00D022E9">
        <w:rPr>
          <w:b/>
          <w:sz w:val="28"/>
          <w:szCs w:val="28"/>
        </w:rPr>
        <w:t>:</w:t>
      </w:r>
      <w:r w:rsidR="009D266B">
        <w:rPr>
          <w:b/>
          <w:sz w:val="28"/>
          <w:szCs w:val="28"/>
        </w:rPr>
        <w:t xml:space="preserve"> Разработка к</w:t>
      </w:r>
      <w:r w:rsidR="00FE1010">
        <w:rPr>
          <w:b/>
          <w:sz w:val="28"/>
          <w:szCs w:val="28"/>
        </w:rPr>
        <w:t>лиент-серверны</w:t>
      </w:r>
      <w:r w:rsidR="009D266B">
        <w:rPr>
          <w:b/>
          <w:sz w:val="28"/>
          <w:szCs w:val="28"/>
        </w:rPr>
        <w:t>х</w:t>
      </w:r>
      <w:r w:rsidR="00FE1010">
        <w:rPr>
          <w:b/>
          <w:sz w:val="28"/>
          <w:szCs w:val="28"/>
        </w:rPr>
        <w:t xml:space="preserve"> приложени</w:t>
      </w:r>
      <w:r w:rsidR="009D266B">
        <w:rPr>
          <w:b/>
          <w:sz w:val="28"/>
          <w:szCs w:val="28"/>
        </w:rPr>
        <w:t>й</w:t>
      </w:r>
    </w:p>
    <w:p w:rsidR="00466C3F" w:rsidRPr="009F4694" w:rsidRDefault="00466C3F" w:rsidP="00071427">
      <w:pPr>
        <w:jc w:val="both"/>
      </w:pPr>
    </w:p>
    <w:p w:rsidR="009D266B" w:rsidRDefault="009D266B" w:rsidP="009D266B">
      <w:pPr>
        <w:spacing w:after="120"/>
        <w:jc w:val="both"/>
        <w:rPr>
          <w:b/>
          <w:bCs/>
        </w:rPr>
      </w:pPr>
      <w:r w:rsidRPr="261DFC00">
        <w:rPr>
          <w:b/>
          <w:bCs/>
        </w:rPr>
        <w:t>Цель</w:t>
      </w:r>
      <w:r>
        <w:rPr>
          <w:b/>
          <w:bCs/>
        </w:rPr>
        <w:t xml:space="preserve"> работы</w:t>
      </w:r>
      <w:r w:rsidRPr="261DFC00">
        <w:rPr>
          <w:b/>
          <w:bCs/>
        </w:rPr>
        <w:t xml:space="preserve">: </w:t>
      </w:r>
    </w:p>
    <w:p w:rsidR="009D266B" w:rsidRDefault="009D266B" w:rsidP="009D266B">
      <w:pPr>
        <w:pStyle w:val="a3"/>
        <w:numPr>
          <w:ilvl w:val="0"/>
          <w:numId w:val="15"/>
        </w:numPr>
        <w:spacing w:after="120"/>
        <w:jc w:val="both"/>
      </w:pPr>
      <w:r>
        <w:t>изучение принципов построения клиент-серверных приложений;</w:t>
      </w:r>
    </w:p>
    <w:p w:rsidR="009D266B" w:rsidRPr="008D57E5" w:rsidRDefault="009D266B" w:rsidP="009D266B">
      <w:pPr>
        <w:pStyle w:val="a3"/>
        <w:numPr>
          <w:ilvl w:val="0"/>
          <w:numId w:val="15"/>
        </w:numPr>
        <w:spacing w:after="120"/>
        <w:jc w:val="both"/>
      </w:pPr>
      <w:r>
        <w:t xml:space="preserve">получение навыков разработки клиент-серверных приложений на языке </w:t>
      </w:r>
      <w:r w:rsidRPr="009D266B">
        <w:rPr>
          <w:lang w:val="en-US"/>
        </w:rPr>
        <w:t>C</w:t>
      </w:r>
      <w:r w:rsidRPr="00466C3F">
        <w:t>#</w:t>
      </w:r>
      <w:r>
        <w:t>.</w:t>
      </w:r>
    </w:p>
    <w:p w:rsidR="009D266B" w:rsidRPr="009D266B" w:rsidRDefault="009D266B" w:rsidP="009D266B">
      <w:pPr>
        <w:spacing w:after="120"/>
        <w:jc w:val="both"/>
        <w:rPr>
          <w:b/>
        </w:rPr>
      </w:pPr>
      <w:r w:rsidRPr="009D266B">
        <w:rPr>
          <w:b/>
        </w:rPr>
        <w:t>Задание:</w:t>
      </w:r>
    </w:p>
    <w:p w:rsidR="006F1463" w:rsidRDefault="009D266B" w:rsidP="009D266B">
      <w:pPr>
        <w:spacing w:after="120"/>
        <w:jc w:val="both"/>
      </w:pPr>
      <w:r>
        <w:t xml:space="preserve">Разработать </w:t>
      </w:r>
      <w:r w:rsidR="006F1463">
        <w:t>сетевой чат.</w:t>
      </w:r>
    </w:p>
    <w:p w:rsidR="004F2760" w:rsidRDefault="006F1463" w:rsidP="009D266B">
      <w:pPr>
        <w:spacing w:after="120"/>
        <w:jc w:val="both"/>
      </w:pPr>
      <w:r>
        <w:t xml:space="preserve">Клиентская часть должна быть реализована в виде </w:t>
      </w:r>
      <w:r>
        <w:rPr>
          <w:lang w:val="en-US"/>
        </w:rPr>
        <w:t>WPF</w:t>
      </w:r>
      <w:r w:rsidR="004F2760">
        <w:t>-приложения. На интерфейсе должны присутствовать:</w:t>
      </w:r>
    </w:p>
    <w:p w:rsidR="004F2760" w:rsidRDefault="004F2760" w:rsidP="004F2760">
      <w:pPr>
        <w:pStyle w:val="a3"/>
        <w:numPr>
          <w:ilvl w:val="0"/>
          <w:numId w:val="15"/>
        </w:numPr>
        <w:spacing w:after="120"/>
        <w:jc w:val="both"/>
      </w:pPr>
      <w:r>
        <w:t xml:space="preserve">окно просмотра входящих сообщений; </w:t>
      </w:r>
    </w:p>
    <w:p w:rsidR="004F2760" w:rsidRDefault="004F2760" w:rsidP="004F2760">
      <w:pPr>
        <w:pStyle w:val="a3"/>
        <w:numPr>
          <w:ilvl w:val="0"/>
          <w:numId w:val="15"/>
        </w:numPr>
        <w:spacing w:after="120"/>
        <w:jc w:val="both"/>
      </w:pPr>
      <w:r>
        <w:t>поле выбора адресата;</w:t>
      </w:r>
    </w:p>
    <w:p w:rsidR="004F2760" w:rsidRDefault="004F2760" w:rsidP="004F2760">
      <w:pPr>
        <w:pStyle w:val="a3"/>
        <w:numPr>
          <w:ilvl w:val="0"/>
          <w:numId w:val="15"/>
        </w:numPr>
        <w:spacing w:after="120"/>
        <w:jc w:val="both"/>
      </w:pPr>
      <w:r>
        <w:t>поле ввода сообщения;</w:t>
      </w:r>
    </w:p>
    <w:p w:rsidR="004F2760" w:rsidRDefault="004F2760" w:rsidP="004F2760">
      <w:pPr>
        <w:pStyle w:val="a3"/>
        <w:numPr>
          <w:ilvl w:val="0"/>
          <w:numId w:val="15"/>
        </w:numPr>
        <w:spacing w:after="120"/>
        <w:jc w:val="both"/>
      </w:pPr>
      <w:r>
        <w:t>кнопка отправки сообщения.</w:t>
      </w:r>
    </w:p>
    <w:p w:rsidR="006F1463" w:rsidRDefault="006F1463" w:rsidP="009F4694">
      <w:pPr>
        <w:spacing w:after="120"/>
        <w:jc w:val="both"/>
      </w:pPr>
      <w:r>
        <w:t xml:space="preserve">Серверная часть </w:t>
      </w:r>
      <w:r w:rsidR="009F4694">
        <w:t>может быть реализована как с графическим интерфейсом, так и без него (</w:t>
      </w:r>
      <w:r w:rsidR="004F2760">
        <w:t xml:space="preserve">например, </w:t>
      </w:r>
      <w:r>
        <w:t>в виде консольного приложения или фоновой службы</w:t>
      </w:r>
      <w:r w:rsidR="004F2760">
        <w:t>)</w:t>
      </w:r>
      <w:r>
        <w:t>. Сервер должен поддерживать подключение более двух клиентов.</w:t>
      </w:r>
    </w:p>
    <w:p w:rsidR="009D266B" w:rsidRDefault="006F1463" w:rsidP="009D266B">
      <w:pPr>
        <w:spacing w:after="120"/>
        <w:jc w:val="both"/>
      </w:pPr>
      <w:r>
        <w:t xml:space="preserve">Схема </w:t>
      </w:r>
      <w:r w:rsidR="009D266B">
        <w:t xml:space="preserve">работы </w:t>
      </w:r>
      <w:r>
        <w:t>сетевого чата</w:t>
      </w:r>
      <w:r w:rsidR="009D266B" w:rsidRPr="006F1463">
        <w:t>:</w:t>
      </w:r>
    </w:p>
    <w:p w:rsidR="009D266B" w:rsidRDefault="006F1463" w:rsidP="009D266B">
      <w:pPr>
        <w:pStyle w:val="a3"/>
        <w:numPr>
          <w:ilvl w:val="0"/>
          <w:numId w:val="14"/>
        </w:numPr>
        <w:spacing w:after="120"/>
        <w:jc w:val="both"/>
      </w:pPr>
      <w:r>
        <w:t>запуск сервера;</w:t>
      </w:r>
    </w:p>
    <w:p w:rsidR="009D266B" w:rsidRDefault="006F1463" w:rsidP="006F1463">
      <w:pPr>
        <w:pStyle w:val="a3"/>
        <w:numPr>
          <w:ilvl w:val="0"/>
          <w:numId w:val="14"/>
        </w:numPr>
        <w:spacing w:after="120"/>
        <w:jc w:val="both"/>
      </w:pPr>
      <w:r>
        <w:t>запуск клиентов с указанием имени пользователя;</w:t>
      </w:r>
    </w:p>
    <w:p w:rsidR="009D266B" w:rsidRDefault="006F1463" w:rsidP="009D266B">
      <w:pPr>
        <w:pStyle w:val="a3"/>
        <w:numPr>
          <w:ilvl w:val="0"/>
          <w:numId w:val="14"/>
        </w:numPr>
        <w:spacing w:after="120"/>
        <w:jc w:val="both"/>
      </w:pPr>
      <w:r>
        <w:t>подключение клиентов к серверу;</w:t>
      </w:r>
    </w:p>
    <w:p w:rsidR="009D266B" w:rsidRDefault="006F1463" w:rsidP="009D266B">
      <w:pPr>
        <w:pStyle w:val="a3"/>
        <w:numPr>
          <w:ilvl w:val="0"/>
          <w:numId w:val="14"/>
        </w:numPr>
        <w:spacing w:after="120"/>
        <w:jc w:val="both"/>
      </w:pPr>
      <w:r>
        <w:t>клиент отправляет сообщение на сервер с указанием адресата;</w:t>
      </w:r>
    </w:p>
    <w:p w:rsidR="006F1463" w:rsidRDefault="006F1463" w:rsidP="009D266B">
      <w:pPr>
        <w:pStyle w:val="a3"/>
        <w:numPr>
          <w:ilvl w:val="0"/>
          <w:numId w:val="14"/>
        </w:numPr>
        <w:spacing w:after="120"/>
        <w:jc w:val="both"/>
      </w:pPr>
      <w:r>
        <w:t>сервер получает сообщение</w:t>
      </w:r>
      <w:r w:rsidR="009D266B">
        <w:t xml:space="preserve"> </w:t>
      </w:r>
      <w:r>
        <w:t>и переотправляет его указанному адресату;</w:t>
      </w:r>
    </w:p>
    <w:p w:rsidR="009D266B" w:rsidRDefault="006F1463" w:rsidP="009D266B">
      <w:pPr>
        <w:pStyle w:val="a3"/>
        <w:numPr>
          <w:ilvl w:val="0"/>
          <w:numId w:val="14"/>
        </w:numPr>
        <w:spacing w:after="120"/>
        <w:jc w:val="both"/>
      </w:pPr>
      <w:r>
        <w:t>адресат получает сообщение от другого клиента;</w:t>
      </w:r>
    </w:p>
    <w:p w:rsidR="009D266B" w:rsidRDefault="006F1463" w:rsidP="006F1463">
      <w:pPr>
        <w:pStyle w:val="a3"/>
        <w:numPr>
          <w:ilvl w:val="0"/>
          <w:numId w:val="14"/>
        </w:numPr>
        <w:spacing w:after="120"/>
        <w:jc w:val="both"/>
      </w:pPr>
      <w:r>
        <w:t>п</w:t>
      </w:r>
      <w:r w:rsidR="009D266B">
        <w:t>овторение шаг</w:t>
      </w:r>
      <w:r>
        <w:t>ов</w:t>
      </w:r>
      <w:r w:rsidR="009D266B">
        <w:t xml:space="preserve"> </w:t>
      </w:r>
      <w:r>
        <w:t>4-6;</w:t>
      </w:r>
    </w:p>
    <w:p w:rsidR="00EE5B4B" w:rsidRDefault="006F1463" w:rsidP="00071427">
      <w:pPr>
        <w:pStyle w:val="a3"/>
        <w:numPr>
          <w:ilvl w:val="0"/>
          <w:numId w:val="14"/>
        </w:numPr>
        <w:spacing w:after="120"/>
        <w:jc w:val="both"/>
      </w:pPr>
      <w:r>
        <w:t>о</w:t>
      </w:r>
      <w:r w:rsidR="009D266B">
        <w:t xml:space="preserve">тключение </w:t>
      </w:r>
      <w:r>
        <w:t xml:space="preserve">клиентов </w:t>
      </w:r>
      <w:r w:rsidR="009D266B">
        <w:t>от сервера.</w:t>
      </w:r>
    </w:p>
    <w:p w:rsidR="004F2760" w:rsidRPr="004F2760" w:rsidRDefault="004F2760" w:rsidP="004F2760">
      <w:pPr>
        <w:spacing w:after="120"/>
        <w:jc w:val="both"/>
        <w:rPr>
          <w:b/>
          <w:noProof/>
        </w:rPr>
      </w:pPr>
      <w:r w:rsidRPr="004F2760">
        <w:rPr>
          <w:b/>
          <w:noProof/>
        </w:rPr>
        <w:t xml:space="preserve">Дополнительное задание в зависимости от </w:t>
      </w:r>
      <w:r w:rsidRPr="004F2760">
        <w:rPr>
          <w:b/>
          <w:noProof/>
          <w:u w:val="single"/>
        </w:rPr>
        <w:t>последней цифры пароля</w:t>
      </w:r>
      <w:r w:rsidRPr="004F2760">
        <w:rPr>
          <w:b/>
          <w:noProof/>
        </w:rPr>
        <w:t>:</w:t>
      </w:r>
    </w:p>
    <w:p w:rsidR="004F2760" w:rsidRDefault="004F2760" w:rsidP="004F2760">
      <w:pPr>
        <w:spacing w:after="120"/>
        <w:ind w:left="360"/>
        <w:jc w:val="both"/>
        <w:rPr>
          <w:noProof/>
        </w:rPr>
      </w:pPr>
      <w:r w:rsidRPr="004F2760">
        <w:rPr>
          <w:b/>
          <w:bCs/>
          <w:noProof/>
        </w:rPr>
        <w:t>Вариант 1</w:t>
      </w:r>
      <w:r w:rsidRPr="004F2760">
        <w:rPr>
          <w:noProof/>
        </w:rPr>
        <w:t xml:space="preserve">: реализовать </w:t>
      </w:r>
      <w:r>
        <w:rPr>
          <w:noProof/>
        </w:rPr>
        <w:t>отправку сообщений нескольким адресатам сразу</w:t>
      </w:r>
      <w:r w:rsidRPr="004F2760">
        <w:rPr>
          <w:noProof/>
        </w:rPr>
        <w:t>;</w:t>
      </w:r>
    </w:p>
    <w:p w:rsidR="004F2760" w:rsidRDefault="004F2760" w:rsidP="004F2760">
      <w:pPr>
        <w:spacing w:after="120"/>
        <w:ind w:left="360"/>
        <w:jc w:val="both"/>
        <w:rPr>
          <w:noProof/>
        </w:rPr>
      </w:pPr>
      <w:r>
        <w:rPr>
          <w:b/>
          <w:bCs/>
          <w:noProof/>
        </w:rPr>
        <w:t>Вариант</w:t>
      </w:r>
      <w:r w:rsidRPr="004F2760">
        <w:rPr>
          <w:b/>
          <w:bCs/>
          <w:noProof/>
        </w:rPr>
        <w:t xml:space="preserve"> 2</w:t>
      </w:r>
      <w:r w:rsidRPr="004F2760">
        <w:rPr>
          <w:noProof/>
        </w:rPr>
        <w:t xml:space="preserve">: </w:t>
      </w:r>
      <w:r w:rsidR="00767DC2" w:rsidRPr="004F2760">
        <w:rPr>
          <w:noProof/>
        </w:rPr>
        <w:t xml:space="preserve">реализовать </w:t>
      </w:r>
      <w:r w:rsidR="00767DC2">
        <w:rPr>
          <w:noProof/>
        </w:rPr>
        <w:t>отправку сообщений всем адресатам сразу</w:t>
      </w:r>
      <w:r w:rsidRPr="004F2760">
        <w:rPr>
          <w:noProof/>
        </w:rPr>
        <w:t>;</w:t>
      </w:r>
    </w:p>
    <w:p w:rsidR="004F2760" w:rsidRDefault="004F2760" w:rsidP="004F2760">
      <w:pPr>
        <w:spacing w:after="120"/>
        <w:ind w:left="360"/>
        <w:jc w:val="both"/>
        <w:rPr>
          <w:noProof/>
        </w:rPr>
      </w:pPr>
      <w:r>
        <w:rPr>
          <w:b/>
          <w:bCs/>
          <w:noProof/>
        </w:rPr>
        <w:t>Вариант</w:t>
      </w:r>
      <w:r w:rsidRPr="004F2760">
        <w:rPr>
          <w:b/>
          <w:bCs/>
          <w:noProof/>
        </w:rPr>
        <w:t xml:space="preserve"> 3</w:t>
      </w:r>
      <w:r w:rsidRPr="004F2760">
        <w:rPr>
          <w:noProof/>
        </w:rPr>
        <w:t xml:space="preserve">: </w:t>
      </w:r>
      <w:r w:rsidR="00767DC2" w:rsidRPr="004F2760">
        <w:rPr>
          <w:noProof/>
        </w:rPr>
        <w:t xml:space="preserve">реализовать </w:t>
      </w:r>
      <w:r w:rsidR="00767DC2">
        <w:rPr>
          <w:noProof/>
        </w:rPr>
        <w:t>отображение времени получения сообщения</w:t>
      </w:r>
      <w:r w:rsidRPr="004F2760">
        <w:rPr>
          <w:noProof/>
        </w:rPr>
        <w:t>;</w:t>
      </w:r>
    </w:p>
    <w:p w:rsidR="004F2760" w:rsidRDefault="004F2760" w:rsidP="004F2760">
      <w:pPr>
        <w:spacing w:after="120"/>
        <w:ind w:left="360"/>
        <w:jc w:val="both"/>
        <w:rPr>
          <w:noProof/>
        </w:rPr>
      </w:pPr>
      <w:r>
        <w:rPr>
          <w:b/>
          <w:bCs/>
          <w:noProof/>
        </w:rPr>
        <w:t>Вариант</w:t>
      </w:r>
      <w:r w:rsidRPr="004F2760">
        <w:rPr>
          <w:b/>
          <w:bCs/>
          <w:noProof/>
        </w:rPr>
        <w:t xml:space="preserve"> 4</w:t>
      </w:r>
      <w:r w:rsidRPr="004F2760">
        <w:rPr>
          <w:noProof/>
        </w:rPr>
        <w:t xml:space="preserve">: </w:t>
      </w:r>
      <w:r w:rsidR="00767DC2" w:rsidRPr="004F2760">
        <w:rPr>
          <w:noProof/>
        </w:rPr>
        <w:t xml:space="preserve">реализовать </w:t>
      </w:r>
      <w:r w:rsidR="00767DC2">
        <w:rPr>
          <w:noProof/>
        </w:rPr>
        <w:t>счётчик входящих</w:t>
      </w:r>
      <w:r w:rsidR="00767DC2" w:rsidRPr="00767DC2">
        <w:rPr>
          <w:noProof/>
        </w:rPr>
        <w:t>/</w:t>
      </w:r>
      <w:r w:rsidR="00767DC2">
        <w:rPr>
          <w:noProof/>
        </w:rPr>
        <w:t>исходящих сообщений</w:t>
      </w:r>
      <w:r w:rsidRPr="004F2760">
        <w:rPr>
          <w:noProof/>
        </w:rPr>
        <w:t>.</w:t>
      </w:r>
    </w:p>
    <w:p w:rsidR="004F2760" w:rsidRPr="004F2760" w:rsidRDefault="004F2760" w:rsidP="004F2760">
      <w:pPr>
        <w:spacing w:after="120"/>
        <w:jc w:val="both"/>
        <w:rPr>
          <w:noProof/>
        </w:rPr>
      </w:pPr>
      <w:r w:rsidRPr="005F4F40">
        <w:rPr>
          <w:rFonts w:eastAsiaTheme="minorHAnsi"/>
          <w:lang w:eastAsia="en-US"/>
        </w:rPr>
        <w:t>Вариант выбирается исходя из последней цифры пароля от личного кабинета по следующей таблице:</w:t>
      </w:r>
    </w:p>
    <w:tbl>
      <w:tblPr>
        <w:tblW w:w="0" w:type="auto"/>
        <w:tblInd w:w="18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554"/>
        <w:gridCol w:w="554"/>
        <w:gridCol w:w="553"/>
        <w:gridCol w:w="553"/>
        <w:gridCol w:w="553"/>
        <w:gridCol w:w="553"/>
        <w:gridCol w:w="553"/>
        <w:gridCol w:w="553"/>
        <w:gridCol w:w="553"/>
        <w:gridCol w:w="603"/>
      </w:tblGrid>
      <w:tr w:rsidR="004F2760" w:rsidRPr="00CF32EE" w:rsidTr="00592476">
        <w:tc>
          <w:tcPr>
            <w:tcW w:w="1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 </w:t>
            </w:r>
          </w:p>
        </w:tc>
        <w:tc>
          <w:tcPr>
            <w:tcW w:w="5582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Последняя цифра пароля</w:t>
            </w:r>
          </w:p>
        </w:tc>
      </w:tr>
      <w:tr w:rsidR="004F2760" w:rsidRPr="00CF32EE" w:rsidTr="00592476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6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7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8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9</w:t>
            </w:r>
          </w:p>
        </w:tc>
      </w:tr>
      <w:tr w:rsidR="004F2760" w:rsidRPr="00CF32EE" w:rsidTr="00592476">
        <w:tc>
          <w:tcPr>
            <w:tcW w:w="11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Номер варианта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3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4</w:t>
            </w:r>
          </w:p>
        </w:tc>
        <w:tc>
          <w:tcPr>
            <w:tcW w:w="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1</w:t>
            </w:r>
          </w:p>
        </w:tc>
        <w:tc>
          <w:tcPr>
            <w:tcW w:w="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760" w:rsidRPr="00CF32EE" w:rsidRDefault="004F2760" w:rsidP="00592476">
            <w:r w:rsidRPr="00CF32EE">
              <w:t>2</w:t>
            </w:r>
          </w:p>
        </w:tc>
      </w:tr>
    </w:tbl>
    <w:p w:rsidR="00BF2922" w:rsidRDefault="00BF2922" w:rsidP="00BF2922">
      <w:pPr>
        <w:rPr>
          <w:b/>
        </w:rPr>
      </w:pPr>
    </w:p>
    <w:p w:rsidR="00BF2922" w:rsidRPr="00A90B1B" w:rsidRDefault="00BF2922" w:rsidP="00BF2922">
      <w:pPr>
        <w:rPr>
          <w:b/>
        </w:rPr>
      </w:pPr>
      <w:r>
        <w:rPr>
          <w:b/>
        </w:rPr>
        <w:t>Результат</w:t>
      </w:r>
      <w:r w:rsidRPr="00A90B1B">
        <w:rPr>
          <w:b/>
        </w:rPr>
        <w:t xml:space="preserve"> выполнения </w:t>
      </w:r>
      <w:r>
        <w:rPr>
          <w:b/>
        </w:rPr>
        <w:t>работы</w:t>
      </w:r>
      <w:r w:rsidRPr="00A90B1B">
        <w:rPr>
          <w:b/>
        </w:rPr>
        <w:t xml:space="preserve"> пред</w:t>
      </w:r>
      <w:r>
        <w:rPr>
          <w:b/>
        </w:rPr>
        <w:t>о</w:t>
      </w:r>
      <w:r w:rsidRPr="00A90B1B">
        <w:rPr>
          <w:b/>
        </w:rPr>
        <w:t>ставить в виде:</w:t>
      </w:r>
    </w:p>
    <w:p w:rsidR="00BF2922" w:rsidRPr="00A90B1B" w:rsidRDefault="00BF2922" w:rsidP="00BF2922">
      <w:pPr>
        <w:pStyle w:val="a3"/>
        <w:numPr>
          <w:ilvl w:val="0"/>
          <w:numId w:val="16"/>
        </w:numPr>
      </w:pPr>
      <w:r>
        <w:t>архив с проектом (если</w:t>
      </w:r>
      <w:r w:rsidRPr="00A90B1B">
        <w:t xml:space="preserve"> размер архива больше 2 Мбайт, то</w:t>
      </w:r>
      <w:r>
        <w:t xml:space="preserve"> рекомендуется загрузить проект</w:t>
      </w:r>
      <w:r w:rsidRPr="00A90B1B">
        <w:t xml:space="preserve"> на </w:t>
      </w:r>
      <w:hyperlink r:id="rId9" w:history="1">
        <w:r w:rsidRPr="00A90B1B">
          <w:rPr>
            <w:rStyle w:val="a6"/>
            <w:bCs/>
          </w:rPr>
          <w:t>https://github.com/</w:t>
        </w:r>
      </w:hyperlink>
      <w:r>
        <w:t xml:space="preserve"> </w:t>
      </w:r>
      <w:r w:rsidRPr="00A90B1B">
        <w:t>или на другое общедоступное хранилище и предоставить ссылку</w:t>
      </w:r>
      <w:r>
        <w:t>);</w:t>
      </w:r>
    </w:p>
    <w:p w:rsidR="00BF2922" w:rsidRPr="00A90B1B" w:rsidRDefault="00BF2922" w:rsidP="00BF2922">
      <w:pPr>
        <w:pStyle w:val="a3"/>
        <w:numPr>
          <w:ilvl w:val="0"/>
          <w:numId w:val="16"/>
        </w:numPr>
      </w:pPr>
      <w:r w:rsidRPr="00A90B1B">
        <w:t xml:space="preserve">отчет по лабораторной работе в формате </w:t>
      </w:r>
      <w:r w:rsidRPr="00A90B1B">
        <w:rPr>
          <w:lang w:val="en-US"/>
        </w:rPr>
        <w:t>Microsoft</w:t>
      </w:r>
      <w:r w:rsidRPr="00A90B1B">
        <w:t xml:space="preserve"> </w:t>
      </w:r>
      <w:r w:rsidRPr="00A90B1B">
        <w:rPr>
          <w:lang w:val="en-US"/>
        </w:rPr>
        <w:t>Word</w:t>
      </w:r>
      <w:r w:rsidRPr="00A90B1B">
        <w:t>, который содержит следующие разделы:</w:t>
      </w:r>
    </w:p>
    <w:p w:rsidR="00BF2922" w:rsidRPr="007868B0" w:rsidRDefault="00BF2922" w:rsidP="00BF2922">
      <w:pPr>
        <w:pStyle w:val="a3"/>
        <w:numPr>
          <w:ilvl w:val="0"/>
          <w:numId w:val="17"/>
        </w:numPr>
      </w:pPr>
      <w:r w:rsidRPr="00A90B1B">
        <w:t>титульный лист</w:t>
      </w:r>
      <w:r>
        <w:t>;</w:t>
      </w:r>
    </w:p>
    <w:p w:rsidR="007868B0" w:rsidRPr="00A90B1B" w:rsidRDefault="007868B0" w:rsidP="00BF2922">
      <w:pPr>
        <w:pStyle w:val="a3"/>
        <w:numPr>
          <w:ilvl w:val="0"/>
          <w:numId w:val="17"/>
        </w:numPr>
      </w:pPr>
      <w:r>
        <w:t>задание на лабораторную работу;</w:t>
      </w:r>
    </w:p>
    <w:p w:rsidR="00BF2922" w:rsidRPr="00A90B1B" w:rsidRDefault="00BF2922" w:rsidP="00BF2922">
      <w:pPr>
        <w:pStyle w:val="a3"/>
        <w:numPr>
          <w:ilvl w:val="0"/>
          <w:numId w:val="17"/>
        </w:numPr>
      </w:pPr>
      <w:r>
        <w:t xml:space="preserve">краткое </w:t>
      </w:r>
      <w:r w:rsidRPr="00A90B1B">
        <w:t>описание разработанных программ и используемых алгоритмов со скриншотами выполнения</w:t>
      </w:r>
      <w:r>
        <w:t>;</w:t>
      </w:r>
    </w:p>
    <w:p w:rsidR="00BF2922" w:rsidRDefault="00BF2922" w:rsidP="00BF2922">
      <w:pPr>
        <w:pStyle w:val="a3"/>
        <w:numPr>
          <w:ilvl w:val="0"/>
          <w:numId w:val="17"/>
        </w:numPr>
      </w:pPr>
      <w:r w:rsidRPr="00A90B1B">
        <w:t>вывод с результатами работы</w:t>
      </w:r>
      <w:r>
        <w:t>.</w:t>
      </w:r>
    </w:p>
    <w:p w:rsidR="00BF2922" w:rsidRPr="00A90B1B" w:rsidRDefault="00BF2922" w:rsidP="00BF2922">
      <w:pPr>
        <w:rPr>
          <w:b/>
        </w:rPr>
      </w:pPr>
      <w:r w:rsidRPr="00A90B1B">
        <w:rPr>
          <w:b/>
        </w:rPr>
        <w:lastRenderedPageBreak/>
        <w:t>Копирование исходного кода программ не допускается. Проекты с одинаковым исходным кодом зачитываться не будут.</w:t>
      </w:r>
    </w:p>
    <w:p w:rsidR="00BF2922" w:rsidRPr="00E806EB" w:rsidRDefault="00BF2922" w:rsidP="00071427">
      <w:pPr>
        <w:spacing w:after="120"/>
        <w:jc w:val="both"/>
      </w:pPr>
      <w:bookmarkStart w:id="0" w:name="_GoBack"/>
      <w:bookmarkEnd w:id="0"/>
    </w:p>
    <w:p w:rsidR="009F4694" w:rsidRDefault="00466C3F" w:rsidP="009F4694">
      <w:pPr>
        <w:spacing w:after="100" w:afterAutospacing="1"/>
        <w:jc w:val="both"/>
        <w:rPr>
          <w:b/>
          <w:sz w:val="28"/>
        </w:rPr>
      </w:pPr>
      <w:r w:rsidRPr="003114FB">
        <w:rPr>
          <w:b/>
          <w:sz w:val="28"/>
        </w:rPr>
        <w:t>С</w:t>
      </w:r>
      <w:r w:rsidR="002F155A">
        <w:rPr>
          <w:b/>
          <w:sz w:val="28"/>
        </w:rPr>
        <w:t>правочная информация</w:t>
      </w:r>
      <w:r w:rsidRPr="002F155A">
        <w:rPr>
          <w:b/>
          <w:sz w:val="28"/>
        </w:rPr>
        <w:t>:</w:t>
      </w:r>
    </w:p>
    <w:p w:rsidR="00020771" w:rsidRDefault="00020771" w:rsidP="009F4694">
      <w:pPr>
        <w:spacing w:after="100" w:afterAutospacing="1"/>
        <w:jc w:val="both"/>
      </w:pPr>
      <w:r>
        <w:t xml:space="preserve">Общая схема работы </w:t>
      </w:r>
      <w:r>
        <w:rPr>
          <w:lang w:val="en-US"/>
        </w:rPr>
        <w:t>TCP</w:t>
      </w:r>
      <w:r w:rsidR="00A42A27">
        <w:t>-</w:t>
      </w:r>
      <w:r w:rsidR="001717F2">
        <w:t>сервера</w:t>
      </w:r>
      <w:r w:rsidR="00C92418">
        <w:t xml:space="preserve"> и его интерфейс выглядя</w:t>
      </w:r>
      <w:r>
        <w:t>т следующим образом</w:t>
      </w:r>
      <w:r w:rsidRPr="00020771">
        <w:t>:</w:t>
      </w:r>
    </w:p>
    <w:p w:rsidR="00020771" w:rsidRPr="00020771" w:rsidRDefault="00020771" w:rsidP="00020771">
      <w:pPr>
        <w:spacing w:after="120"/>
        <w:jc w:val="center"/>
      </w:pPr>
      <w:r>
        <w:rPr>
          <w:noProof/>
        </w:rPr>
        <w:drawing>
          <wp:inline distT="0" distB="0" distL="0" distR="0">
            <wp:extent cx="3149574" cy="3594735"/>
            <wp:effectExtent l="19050" t="19050" r="13335" b="2476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83" cy="35954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C92418">
        <w:rPr>
          <w:noProof/>
        </w:rPr>
        <w:drawing>
          <wp:inline distT="0" distB="0" distL="0" distR="0">
            <wp:extent cx="3382293" cy="3594735"/>
            <wp:effectExtent l="19050" t="19050" r="27940" b="2476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87" cy="361407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F4822" w:rsidRPr="008F4822" w:rsidRDefault="009F4694" w:rsidP="0022755C">
      <w:pPr>
        <w:spacing w:after="120"/>
        <w:jc w:val="both"/>
      </w:pPr>
      <w:r>
        <w:t>где</w:t>
      </w:r>
      <w:r w:rsidR="008F4822">
        <w:t xml:space="preserve"> </w:t>
      </w:r>
      <w:r w:rsidR="008F4822">
        <w:rPr>
          <w:lang w:val="en-US"/>
        </w:rPr>
        <w:t>Server</w:t>
      </w:r>
      <w:r w:rsidR="008F4822" w:rsidRPr="008F4822">
        <w:t xml:space="preserve"> </w:t>
      </w:r>
      <w:r w:rsidR="008F4822">
        <w:rPr>
          <w:lang w:val="en-US"/>
        </w:rPr>
        <w:t>log</w:t>
      </w:r>
      <w:r w:rsidR="008F4822" w:rsidRPr="008F4822">
        <w:t xml:space="preserve"> – </w:t>
      </w:r>
      <w:r w:rsidR="008F4822">
        <w:t xml:space="preserve">объект типа </w:t>
      </w:r>
      <w:proofErr w:type="spellStart"/>
      <w:r w:rsidR="008F4822">
        <w:rPr>
          <w:lang w:val="en-US"/>
        </w:rPr>
        <w:t>ListBox</w:t>
      </w:r>
      <w:proofErr w:type="spellEnd"/>
      <w:r>
        <w:t>,</w:t>
      </w:r>
      <w:r w:rsidR="008F4822">
        <w:t xml:space="preserve"> который будет использоваться для вывода информации и сообщений, а кнопки </w:t>
      </w:r>
      <w:r w:rsidR="008F4822">
        <w:rPr>
          <w:lang w:val="en-US"/>
        </w:rPr>
        <w:t>Start</w:t>
      </w:r>
      <w:r w:rsidR="00E82E47">
        <w:t xml:space="preserve"> </w:t>
      </w:r>
      <w:r w:rsidR="00E82E47">
        <w:rPr>
          <w:lang w:val="en-US"/>
        </w:rPr>
        <w:t>server</w:t>
      </w:r>
      <w:r w:rsidR="00E82E47" w:rsidRPr="00E82E47">
        <w:t xml:space="preserve"> </w:t>
      </w:r>
      <w:r w:rsidR="008F4822">
        <w:t>и</w:t>
      </w:r>
      <w:r w:rsidR="008F4822" w:rsidRPr="008F4822">
        <w:t xml:space="preserve"> </w:t>
      </w:r>
      <w:r w:rsidR="008F4822">
        <w:rPr>
          <w:lang w:val="en-US"/>
        </w:rPr>
        <w:t>Stop</w:t>
      </w:r>
      <w:r w:rsidR="008F4822">
        <w:t xml:space="preserve"> </w:t>
      </w:r>
      <w:r w:rsidR="00E82E47">
        <w:rPr>
          <w:lang w:val="en-US"/>
        </w:rPr>
        <w:t>server</w:t>
      </w:r>
      <w:r w:rsidR="00E82E47" w:rsidRPr="00E82E47">
        <w:t xml:space="preserve"> </w:t>
      </w:r>
      <w:r w:rsidR="008F4822">
        <w:t>для запуска и остановки работы сервера.</w:t>
      </w:r>
    </w:p>
    <w:p w:rsidR="00207311" w:rsidRDefault="00E22269" w:rsidP="0022755C">
      <w:pPr>
        <w:spacing w:after="120"/>
        <w:jc w:val="both"/>
      </w:pPr>
      <w:r>
        <w:t xml:space="preserve">Для работы с </w:t>
      </w:r>
      <w:r>
        <w:rPr>
          <w:lang w:val="en-US"/>
        </w:rPr>
        <w:t>TCP</w:t>
      </w:r>
      <w:r w:rsidR="009F4694">
        <w:t>-</w:t>
      </w:r>
      <w:r>
        <w:t>сервером понадобится</w:t>
      </w:r>
      <w:r w:rsidR="00835605">
        <w:t xml:space="preserve"> подключить библиотеки для работы с сетью</w:t>
      </w:r>
      <w:r w:rsidR="00020771" w:rsidRPr="00020771">
        <w:t>:</w:t>
      </w:r>
    </w:p>
    <w:p w:rsidR="00AF4A8D" w:rsidRDefault="00AF4A8D" w:rsidP="00AF4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подключение библиотек для работы с сетью и потоками</w:t>
      </w:r>
    </w:p>
    <w:p w:rsidR="00AF4A8D" w:rsidRPr="00AF4A8D" w:rsidRDefault="00AF4A8D" w:rsidP="00AF4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AF4A8D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System.Net;</w:t>
      </w:r>
    </w:p>
    <w:p w:rsidR="00AF4A8D" w:rsidRPr="00AF4A8D" w:rsidRDefault="00AF4A8D" w:rsidP="00AF4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AF4A8D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System.Net.Sockets</w:t>
      </w:r>
      <w:proofErr w:type="spellEnd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AF4A8D" w:rsidRDefault="00AF4A8D" w:rsidP="00AF4A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using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System.Threading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AF4A8D" w:rsidRPr="00835605" w:rsidRDefault="00835605" w:rsidP="0022755C">
      <w:pPr>
        <w:spacing w:after="120"/>
        <w:jc w:val="both"/>
      </w:pPr>
      <w:r>
        <w:t>после чего объявить переменные</w:t>
      </w:r>
      <w:r w:rsidRPr="00835605">
        <w:t>:</w:t>
      </w:r>
    </w:p>
    <w:p w:rsidR="00CB4617" w:rsidRDefault="00CB4617" w:rsidP="00CB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прослушиваемый порт</w:t>
      </w:r>
    </w:p>
    <w:p w:rsidR="00CB4617" w:rsidRDefault="00CB4617" w:rsidP="00CB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port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8888;</w:t>
      </w:r>
    </w:p>
    <w:p w:rsidR="00CB4617" w:rsidRDefault="00CB4617" w:rsidP="00CB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объект, прослушивающий порт</w:t>
      </w:r>
    </w:p>
    <w:p w:rsidR="00CB4617" w:rsidRPr="009D266B" w:rsidRDefault="00CB4617" w:rsidP="00CB46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gramStart"/>
      <w:r w:rsidRPr="00AF4A8D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static</w:t>
      </w:r>
      <w:proofErr w:type="gramEnd"/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TcpListener</w:t>
      </w:r>
      <w:proofErr w:type="spellEnd"/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listener</w:t>
      </w: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CB4617" w:rsidRPr="00835605" w:rsidRDefault="009F4694" w:rsidP="0022755C">
      <w:pPr>
        <w:spacing w:after="120"/>
        <w:jc w:val="both"/>
      </w:pPr>
      <w:r>
        <w:t>С</w:t>
      </w:r>
      <w:r w:rsidR="00835605">
        <w:t>оздание объекта</w:t>
      </w:r>
      <w:r w:rsidR="0014065B">
        <w:t>,</w:t>
      </w:r>
      <w:r w:rsidR="00835605">
        <w:t xml:space="preserve"> прослушивающего порт</w:t>
      </w:r>
      <w:r w:rsidR="0014065B">
        <w:t>,</w:t>
      </w:r>
      <w:r w:rsidR="00835605">
        <w:t xml:space="preserve"> выглядит следующим образом</w:t>
      </w:r>
      <w:r w:rsidR="00835605" w:rsidRPr="00835605">
        <w:t>:</w:t>
      </w:r>
    </w:p>
    <w:p w:rsidR="00B97A58" w:rsidRDefault="00B97A58" w:rsidP="00B9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объекта для отслеживания сообщений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, переданных с 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IP</w:t>
      </w:r>
      <w:r w:rsidR="009F4694"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-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адреса через порт</w:t>
      </w:r>
    </w:p>
    <w:p w:rsidR="00B97A58" w:rsidRPr="00B97A58" w:rsidRDefault="00B97A58" w:rsidP="00B9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listener</w:t>
      </w:r>
      <w:proofErr w:type="gramEnd"/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B97A5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TcpListener</w:t>
      </w:r>
      <w:proofErr w:type="spellEnd"/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IPAddress.Parse</w:t>
      </w:r>
      <w:proofErr w:type="spellEnd"/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B97A58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"127.0.0.1"</w:t>
      </w:r>
      <w:r w:rsidRPr="00B97A5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), port);</w:t>
      </w:r>
    </w:p>
    <w:p w:rsidR="00B97A58" w:rsidRDefault="00B97A58" w:rsidP="00B9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начало прослушивания</w:t>
      </w:r>
    </w:p>
    <w:p w:rsidR="00CB4617" w:rsidRDefault="00B97A58" w:rsidP="00B97A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listener.Start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C92418" w:rsidRPr="006A6F4E" w:rsidRDefault="00C92418" w:rsidP="0022755C">
      <w:pPr>
        <w:spacing w:after="120"/>
        <w:jc w:val="both"/>
      </w:pPr>
      <w:r>
        <w:t xml:space="preserve">Создание такого объекта логичнее всего привязать на </w:t>
      </w:r>
      <w:r w:rsidR="006A6F4E">
        <w:t xml:space="preserve">кнопку </w:t>
      </w:r>
      <w:r w:rsidR="006A6F4E">
        <w:rPr>
          <w:lang w:val="en-US"/>
        </w:rPr>
        <w:t>Start</w:t>
      </w:r>
      <w:r w:rsidR="006A6F4E" w:rsidRPr="006A6F4E">
        <w:t xml:space="preserve"> </w:t>
      </w:r>
      <w:r w:rsidR="006A6F4E">
        <w:rPr>
          <w:lang w:val="en-US"/>
        </w:rPr>
        <w:t>server</w:t>
      </w:r>
      <w:r w:rsidR="006A6F4E">
        <w:t>.</w:t>
      </w:r>
    </w:p>
    <w:p w:rsidR="0014065B" w:rsidRDefault="004956C4" w:rsidP="0022755C">
      <w:pPr>
        <w:spacing w:after="120"/>
        <w:jc w:val="both"/>
      </w:pPr>
      <w:r>
        <w:t>П</w:t>
      </w:r>
      <w:r w:rsidR="00C92418">
        <w:t>осле того, как объект, прослушивающий порт</w:t>
      </w:r>
      <w:r w:rsidR="009F4694">
        <w:t>,</w:t>
      </w:r>
      <w:r w:rsidR="00C92418">
        <w:t xml:space="preserve"> создан, </w:t>
      </w:r>
      <w:r>
        <w:t>необходимо начать устанавливать подключения, запрос на которые будет отлавливать этот объект. Вынести этот процесс лучше всего в отдельную функцию</w:t>
      </w:r>
      <w:r w:rsidR="00CC0B2A">
        <w:t xml:space="preserve"> </w:t>
      </w:r>
      <w:r>
        <w:t>вида</w:t>
      </w:r>
      <w:r w:rsidRPr="004956C4">
        <w:t>:</w:t>
      </w:r>
    </w:p>
    <w:p w:rsidR="009F4694" w:rsidRDefault="009F4694" w:rsidP="0022755C">
      <w:pPr>
        <w:spacing w:after="120"/>
        <w:jc w:val="both"/>
      </w:pP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lastRenderedPageBreak/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функция ожидания и приёма запросов на подключение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void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цикл подключения клиентов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принятие запроса на подключение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TcpClient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listener.AcceptTcpClient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log.Items.Add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r w:rsidR="009F4694"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"Новый клиент подключен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CC0B2A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4956C4" w:rsidRPr="004956C4" w:rsidRDefault="00CC0B2A" w:rsidP="00CC0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CB4617" w:rsidRDefault="00592476" w:rsidP="0022755C">
      <w:pPr>
        <w:spacing w:after="120"/>
        <w:jc w:val="both"/>
      </w:pPr>
      <w:r>
        <w:t>Так как</w:t>
      </w:r>
      <w:r w:rsidR="001D47AE">
        <w:t xml:space="preserve"> функция соде</w:t>
      </w:r>
      <w:r>
        <w:t xml:space="preserve">ржит бесконечный цикл, при вызове этой функции </w:t>
      </w:r>
      <w:r w:rsidR="001D47AE">
        <w:t>программа перестанет отвечать на любые др</w:t>
      </w:r>
      <w:r>
        <w:t>угие действия пользователя. Что</w:t>
      </w:r>
      <w:r w:rsidR="001D47AE">
        <w:t>бы этого избежать, можно создать отдельный поток для выполнения этой функции</w:t>
      </w:r>
      <w:r w:rsidR="00E5657D">
        <w:t xml:space="preserve"> и добавить его </w:t>
      </w:r>
      <w:proofErr w:type="gramStart"/>
      <w:r w:rsidR="00E5657D">
        <w:t>в</w:t>
      </w:r>
      <w:proofErr w:type="gramEnd"/>
      <w:r w:rsidR="00E5657D">
        <w:t xml:space="preserve"> </w:t>
      </w:r>
      <w:proofErr w:type="gramStart"/>
      <w:r w:rsidR="00E5657D">
        <w:t>обработчик</w:t>
      </w:r>
      <w:proofErr w:type="gramEnd"/>
      <w:r w:rsidR="00E5657D">
        <w:t xml:space="preserve"> </w:t>
      </w:r>
      <w:r>
        <w:t xml:space="preserve">кнопки </w:t>
      </w:r>
      <w:r w:rsidR="00E5657D">
        <w:rPr>
          <w:lang w:val="en-US"/>
        </w:rPr>
        <w:t>Start</w:t>
      </w:r>
      <w:r w:rsidR="00E5657D" w:rsidRPr="00E5657D">
        <w:t xml:space="preserve"> </w:t>
      </w:r>
      <w:r w:rsidR="00E5657D">
        <w:rPr>
          <w:lang w:val="en-US"/>
        </w:rPr>
        <w:t>server</w:t>
      </w:r>
      <w:r w:rsidR="001D47AE" w:rsidRPr="001D47AE">
        <w:t>:</w:t>
      </w:r>
    </w:p>
    <w:p w:rsidR="00E5657D" w:rsidRDefault="00E5657D" w:rsidP="00E5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592476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нового потока для ожидания и подключения клиентов</w:t>
      </w:r>
    </w:p>
    <w:p w:rsidR="00E5657D" w:rsidRPr="00E5657D" w:rsidRDefault="00E5657D" w:rsidP="00E5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5657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Thread </w:t>
      </w:r>
      <w:proofErr w:type="spellStart"/>
      <w:r w:rsidRPr="00E5657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listenThread</w:t>
      </w:r>
      <w:proofErr w:type="spellEnd"/>
      <w:r w:rsidRPr="00E5657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E5657D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5657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 w:rsidRPr="00E5657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Thread(</w:t>
      </w:r>
      <w:proofErr w:type="gramEnd"/>
      <w:r w:rsidRPr="00E5657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 =&gt; listen());</w:t>
      </w:r>
    </w:p>
    <w:p w:rsidR="001D47AE" w:rsidRPr="00E5657D" w:rsidRDefault="00E5657D" w:rsidP="00E565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listenThread.Start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263CE6" w:rsidRDefault="00A43274" w:rsidP="0022755C">
      <w:pPr>
        <w:spacing w:after="120"/>
        <w:jc w:val="both"/>
      </w:pPr>
      <w:r>
        <w:t xml:space="preserve">В результате, обработка функции прослушивания </w:t>
      </w:r>
      <w:proofErr w:type="gramStart"/>
      <w:r>
        <w:t>будет выполняться в отдельном потоке и не</w:t>
      </w:r>
      <w:proofErr w:type="gramEnd"/>
      <w:r>
        <w:t xml:space="preserve"> будет влиять на </w:t>
      </w:r>
      <w:r w:rsidR="00413505">
        <w:t xml:space="preserve">работу основной программы. Однако это приведёт к другой проблеме. Попытка вывести сообщение в </w:t>
      </w:r>
      <w:proofErr w:type="spellStart"/>
      <w:r w:rsidR="00413505">
        <w:rPr>
          <w:lang w:val="en-US"/>
        </w:rPr>
        <w:t>ListBox</w:t>
      </w:r>
      <w:proofErr w:type="spellEnd"/>
      <w:r w:rsidR="00413505">
        <w:t xml:space="preserve"> приведёт </w:t>
      </w:r>
      <w:r w:rsidR="000B1AB9">
        <w:t>к ошибке. Это происходит из-за того, что</w:t>
      </w:r>
      <w:r w:rsidR="00413505">
        <w:t xml:space="preserve"> </w:t>
      </w:r>
      <w:r w:rsidR="000B1AB9">
        <w:t>одновременно может быть запущен</w:t>
      </w:r>
      <w:r w:rsidR="00263CE6">
        <w:t xml:space="preserve">о множество </w:t>
      </w:r>
      <w:proofErr w:type="gramStart"/>
      <w:r w:rsidR="00263CE6">
        <w:t>потоков</w:t>
      </w:r>
      <w:proofErr w:type="gramEnd"/>
      <w:r w:rsidR="00263CE6">
        <w:t xml:space="preserve"> и все они могут попытаться получить доступ к </w:t>
      </w:r>
      <w:proofErr w:type="spellStart"/>
      <w:r w:rsidR="00263CE6">
        <w:rPr>
          <w:lang w:val="en-US"/>
        </w:rPr>
        <w:t>ListBox</w:t>
      </w:r>
      <w:proofErr w:type="spellEnd"/>
      <w:r w:rsidR="00263CE6">
        <w:t xml:space="preserve"> одновременно, что приведёт к попытке одновременной записи множества данных. </w:t>
      </w:r>
      <w:r w:rsidR="000B1AB9">
        <w:t>Ч</w:t>
      </w:r>
      <w:r w:rsidR="00263CE6">
        <w:t>тобы решить эту проблему, можно воспользоваться стандартным механизмом добавления в очередь выполнения операций</w:t>
      </w:r>
      <w:r w:rsidR="00263CE6" w:rsidRPr="00263CE6">
        <w:t>:</w:t>
      </w:r>
    </w:p>
    <w:p w:rsidR="00AE3469" w:rsidRPr="00AE3469" w:rsidRDefault="00AE3469" w:rsidP="00AE34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val="en-US"/>
        </w:rPr>
      </w:pPr>
      <w:proofErr w:type="spellStart"/>
      <w:proofErr w:type="gramStart"/>
      <w:r w:rsidRPr="00AE34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AE34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AE3469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AE34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Action(() =&gt; </w:t>
      </w:r>
      <w:proofErr w:type="spellStart"/>
      <w:r w:rsidRPr="00AE34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AE34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AE3469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Новый</w:t>
      </w:r>
      <w:r w:rsidRPr="00AE3469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клиент</w:t>
      </w:r>
      <w:r w:rsidRPr="00AE3469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подключен</w:t>
      </w:r>
      <w:r w:rsidRPr="00AE3469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  <w:r w:rsidRPr="00AE34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));</w:t>
      </w:r>
    </w:p>
    <w:p w:rsidR="00CB4617" w:rsidRPr="00801E3D" w:rsidRDefault="00801E3D" w:rsidP="0022755C">
      <w:pPr>
        <w:spacing w:after="120"/>
        <w:jc w:val="both"/>
      </w:pPr>
      <w:r>
        <w:t xml:space="preserve">Таким образом, даже если множество потоков попытаются одновременно что-то записать в компонент, из запросов на запись будет сформирована </w:t>
      </w:r>
      <w:proofErr w:type="gramStart"/>
      <w:r>
        <w:t>очередь</w:t>
      </w:r>
      <w:proofErr w:type="gramEnd"/>
      <w:r>
        <w:t xml:space="preserve"> и все они будут выполнены последовательно.</w:t>
      </w:r>
    </w:p>
    <w:p w:rsidR="00CB4617" w:rsidRDefault="00554C0E" w:rsidP="0022755C">
      <w:pPr>
        <w:spacing w:after="120"/>
        <w:jc w:val="both"/>
      </w:pPr>
      <w:r>
        <w:t>Следу</w:t>
      </w:r>
      <w:r w:rsidR="000B1AB9">
        <w:t xml:space="preserve">ющим этапом реализации сервера </w:t>
      </w:r>
      <w:r>
        <w:t xml:space="preserve">будет </w:t>
      </w:r>
      <w:r w:rsidR="000B1AB9">
        <w:t>разработка</w:t>
      </w:r>
      <w:r>
        <w:t xml:space="preserve"> функции обработки</w:t>
      </w:r>
      <w:r w:rsidR="00FF0B84">
        <w:t xml:space="preserve"> сообщений от</w:t>
      </w:r>
      <w:r>
        <w:t xml:space="preserve"> клиента</w:t>
      </w:r>
      <w:r w:rsidRPr="00554C0E">
        <w:t>: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обработка сообщений от клиента</w:t>
      </w:r>
    </w:p>
    <w:p w:rsidR="00FF0B84" w:rsidRPr="009F469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Process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FF0B84" w:rsidRPr="009F469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FF0B84" w:rsidRPr="009F469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E82E47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NetworkStream</w:t>
      </w:r>
      <w:proofErr w:type="spellEnd"/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FF0B84" w:rsidRPr="007868B0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</w:p>
    <w:p w:rsidR="00FF0B84" w:rsidRPr="000B1AB9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try</w:t>
      </w:r>
      <w:proofErr w:type="spellEnd"/>
      <w:r w:rsidR="000B1AB9"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//означает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,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чт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 в случае возникновении ошибки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управление перейдёт к блоку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catch</w:t>
      </w:r>
      <w:proofErr w:type="spellEnd"/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client.GetStream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  <w:r w:rsidR="000B1AB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//получение канала связи с клиентом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буфер для получаемых данных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byte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[]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new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byte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[64];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цикл </w:t>
      </w:r>
      <w:r w:rsidR="00461C7F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ожидания и отправки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сообщений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{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==========================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 сообщения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============================</w:t>
      </w:r>
    </w:p>
    <w:p w:rsidR="00FF0B84" w:rsidRPr="000B1AB9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0B1AB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builder = </w:t>
      </w:r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  <w:r w:rsidR="000B1AB9" w:rsidRPr="000B1AB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="000B1AB9" w:rsidRPr="000B1AB9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// 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</w:t>
      </w:r>
      <w:r w:rsidR="000B1AB9" w:rsidRPr="000B1AB9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для</w:t>
      </w:r>
      <w:r w:rsidR="000B1AB9" w:rsidRPr="000B1AB9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формирования</w:t>
      </w:r>
      <w:r w:rsidR="000B1AB9" w:rsidRPr="000B1AB9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</w:t>
      </w:r>
    </w:p>
    <w:p w:rsidR="00FF0B84" w:rsidRPr="007868B0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0;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0B1AB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do</w:t>
      </w:r>
      <w:proofErr w:type="spellEnd"/>
      <w:r w:rsidR="000B1AB9"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 xml:space="preserve"> 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до тех пор, пока в потоке есть данные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{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из потока считываются 64 байта и записываются в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data</w:t>
      </w:r>
      <w:proofErr w:type="spellEnd"/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,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начиная с 0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61C7F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stream.Read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(data, 0,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data.Length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FF0B84" w:rsidRPr="000B1AB9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 w:rsidRP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P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считанных</w:t>
      </w:r>
      <w:r w:rsidRP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данных</w:t>
      </w:r>
      <w:r w:rsidRP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формируется</w:t>
      </w:r>
      <w:r w:rsidRP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строка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0B1AB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builder.Append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Encoding.Unicode.GetString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(data, 0, bytes));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while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stream.DataAvailable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B1AB9" w:rsidRPr="007868B0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преобразование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message =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builder.ToString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B1AB9" w:rsidRPr="007868B0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вывод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лог</w:t>
      </w:r>
      <w:r w:rsidRPr="00FF0B8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сервера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 xml:space="preserve">            </w:t>
      </w:r>
      <w:proofErr w:type="spellStart"/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Action(() =&gt;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(message)));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==========================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отправка сообщения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=============================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преобразование сообщения в набор байт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ов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Encoding.Unicode.GetBytes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(message);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отправка сообщения обратно клиенту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stream.Write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, 0,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data.Length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}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catch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Exception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ex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  <w:r w:rsidR="000B1AB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если возникла ошибка, вывести сообщение об ошибке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Action(() =&gt; 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ex.Message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)));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finally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//после выхода из бесконечного цикла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0431DA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</w:t>
      </w:r>
      <w:r w:rsidR="000431DA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обождение ресурсов при завершении сеанса</w:t>
      </w:r>
    </w:p>
    <w:p w:rsidR="00FF0B84" w:rsidRPr="009F469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gramStart"/>
      <w:r w:rsidRPr="009F469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if</w:t>
      </w:r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(stream != </w:t>
      </w:r>
      <w:r w:rsidRPr="009F469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stream.Close</w:t>
      </w:r>
      <w:proofErr w:type="spell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FF0B84" w:rsidRP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if</w:t>
      </w:r>
      <w:proofErr w:type="gramEnd"/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(client != </w:t>
      </w:r>
      <w:r w:rsidRPr="00FF0B8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FF0B84" w:rsidRPr="009F469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FF0B8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client.Close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FF0B84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554C0E" w:rsidRPr="00554C0E" w:rsidRDefault="00FF0B84" w:rsidP="00FF0B8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0B1AB9" w:rsidRDefault="00D050CB" w:rsidP="0022755C">
      <w:pPr>
        <w:spacing w:after="120"/>
        <w:jc w:val="both"/>
      </w:pPr>
      <w:r>
        <w:t>Б</w:t>
      </w:r>
      <w:r w:rsidR="00F528D7">
        <w:t>лок</w:t>
      </w:r>
      <w:r>
        <w:t xml:space="preserve"> </w:t>
      </w:r>
      <w:r>
        <w:rPr>
          <w:lang w:val="en-US"/>
        </w:rPr>
        <w:t>try</w:t>
      </w:r>
      <w:r w:rsidRPr="00D050CB">
        <w:t>/</w:t>
      </w:r>
      <w:r>
        <w:rPr>
          <w:lang w:val="en-US"/>
        </w:rPr>
        <w:t>catch</w:t>
      </w:r>
      <w:r w:rsidR="00F528D7">
        <w:t xml:space="preserve"> используе</w:t>
      </w:r>
      <w:r>
        <w:t>тся для обработки неожиданного разрыва подключения.</w:t>
      </w:r>
    </w:p>
    <w:p w:rsidR="00CB4617" w:rsidRDefault="00D050CB" w:rsidP="0022755C">
      <w:pPr>
        <w:spacing w:after="120"/>
        <w:jc w:val="both"/>
      </w:pPr>
      <w:r>
        <w:t xml:space="preserve">В завершении, функцию </w:t>
      </w:r>
      <w:r w:rsidR="000B1AB9">
        <w:t>обработки сообщений от клиентов</w:t>
      </w:r>
      <w:r>
        <w:t xml:space="preserve"> необходимо вызвать для каждого подключившегося клиента</w:t>
      </w:r>
      <w:r w:rsidR="0096349E" w:rsidRPr="0096349E">
        <w:t>: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void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цикл подключения клиентов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принятие запроса на подключение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TcpClient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listener.AcceptTcpClient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96349E" w:rsidRP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proofErr w:type="gramStart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96349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Action(() =&gt; </w:t>
      </w:r>
      <w:proofErr w:type="spellStart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96349E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Новый</w:t>
      </w:r>
      <w:r w:rsidRPr="0096349E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клиент</w:t>
      </w:r>
      <w:r w:rsidRPr="0096349E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подключен</w:t>
      </w:r>
      <w:r w:rsidRPr="0096349E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)));</w:t>
      </w:r>
    </w:p>
    <w:p w:rsidR="0096349E" w:rsidRP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B1AB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нового потока для обслуживания нового клиента</w:t>
      </w:r>
    </w:p>
    <w:p w:rsidR="0096349E" w:rsidRPr="0096349E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Thread </w:t>
      </w:r>
      <w:proofErr w:type="spellStart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clientThread</w:t>
      </w:r>
      <w:proofErr w:type="spellEnd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96349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Thread(</w:t>
      </w:r>
      <w:proofErr w:type="gramEnd"/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 =&gt; Process(client));</w:t>
      </w:r>
    </w:p>
    <w:p w:rsidR="0096349E" w:rsidRPr="009D266B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6349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0431D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clientThread</w:t>
      </w:r>
      <w:proofErr w:type="spellEnd"/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0431DA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Start</w:t>
      </w: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96349E" w:rsidRPr="009D266B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96349E" w:rsidRPr="009D266B" w:rsidRDefault="0096349E" w:rsidP="00963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CB4617" w:rsidRPr="000431DA" w:rsidRDefault="000431DA" w:rsidP="0022755C">
      <w:pPr>
        <w:spacing w:after="120"/>
        <w:jc w:val="both"/>
      </w:pPr>
      <w:r>
        <w:t>Обработчик</w:t>
      </w:r>
      <w:r w:rsidRPr="000431DA">
        <w:t xml:space="preserve"> </w:t>
      </w:r>
      <w:r>
        <w:t>кнопки</w:t>
      </w:r>
      <w:r w:rsidRPr="000431DA">
        <w:t xml:space="preserve"> </w:t>
      </w:r>
      <w:r>
        <w:rPr>
          <w:lang w:val="en-US"/>
        </w:rPr>
        <w:t>Stop</w:t>
      </w:r>
      <w:r w:rsidR="000B1AB9">
        <w:t xml:space="preserve"> </w:t>
      </w:r>
      <w:r>
        <w:rPr>
          <w:lang w:val="en-US"/>
        </w:rPr>
        <w:t>server</w:t>
      </w:r>
      <w:r>
        <w:t xml:space="preserve"> будет содержать корректное завершение работы объекта прослушивания</w:t>
      </w:r>
      <w:r w:rsidR="00573E5A">
        <w:t xml:space="preserve"> и, желательно, корректно закрывать </w:t>
      </w:r>
      <w:r w:rsidR="0025242C">
        <w:t>каналы соединения с клиентами.</w:t>
      </w:r>
    </w:p>
    <w:p w:rsidR="00CB4617" w:rsidRPr="000431DA" w:rsidRDefault="0025242C" w:rsidP="0022755C">
      <w:pPr>
        <w:spacing w:after="120"/>
        <w:jc w:val="both"/>
      </w:pPr>
      <w:r>
        <w:t>Реализацию метода предлагается описать самостоятельно.</w:t>
      </w:r>
    </w:p>
    <w:p w:rsidR="000B1AB9" w:rsidRPr="000431DA" w:rsidRDefault="0025242C" w:rsidP="0022755C">
      <w:pPr>
        <w:spacing w:after="120"/>
        <w:jc w:val="both"/>
      </w:pPr>
      <w:r>
        <w:t xml:space="preserve">Если всё было сделано правильно, то в результате должен получиться </w:t>
      </w:r>
      <w:r>
        <w:rPr>
          <w:lang w:val="en-US"/>
        </w:rPr>
        <w:t>TCP</w:t>
      </w:r>
      <w:r w:rsidR="000B1AB9">
        <w:t>-</w:t>
      </w:r>
      <w:r>
        <w:t>сервер, принимающий сообщения от клиентов и отправляющий им их обратно.</w:t>
      </w:r>
    </w:p>
    <w:p w:rsidR="00020771" w:rsidRDefault="00020771" w:rsidP="006E4479">
      <w:pPr>
        <w:spacing w:after="120"/>
        <w:jc w:val="both"/>
      </w:pPr>
      <w:r>
        <w:t>Общая схема работы</w:t>
      </w:r>
      <w:r w:rsidR="005617C2">
        <w:t xml:space="preserve"> интерфейс</w:t>
      </w:r>
      <w:r>
        <w:t xml:space="preserve"> </w:t>
      </w:r>
      <w:r>
        <w:rPr>
          <w:lang w:val="en-US"/>
        </w:rPr>
        <w:t>TCP</w:t>
      </w:r>
      <w:r w:rsidR="007868B0">
        <w:t>-</w:t>
      </w:r>
      <w:r w:rsidR="005617C2">
        <w:t>клиента выглядя</w:t>
      </w:r>
      <w:r>
        <w:t>т следующим образом</w:t>
      </w:r>
      <w:r w:rsidRPr="00020771">
        <w:t>:</w:t>
      </w:r>
    </w:p>
    <w:p w:rsidR="00020771" w:rsidRPr="00020771" w:rsidRDefault="00020771" w:rsidP="00020771">
      <w:pPr>
        <w:spacing w:after="120"/>
        <w:jc w:val="center"/>
      </w:pPr>
      <w:r>
        <w:rPr>
          <w:noProof/>
        </w:rPr>
        <w:drawing>
          <wp:inline distT="0" distB="0" distL="0" distR="0">
            <wp:extent cx="1796994" cy="1899020"/>
            <wp:effectExtent l="19050" t="19050" r="13335" b="2540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826" cy="188087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836EF1">
        <w:rPr>
          <w:noProof/>
        </w:rPr>
        <w:drawing>
          <wp:inline distT="0" distB="0" distL="0" distR="0">
            <wp:extent cx="2215797" cy="1902784"/>
            <wp:effectExtent l="19050" t="19050" r="13335" b="215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821" cy="189593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76D2D" w:rsidRPr="000B1AB9" w:rsidRDefault="000B1AB9" w:rsidP="006E4479">
      <w:pPr>
        <w:spacing w:after="120"/>
        <w:jc w:val="both"/>
      </w:pPr>
      <w:r>
        <w:lastRenderedPageBreak/>
        <w:t>г</w:t>
      </w:r>
      <w:r w:rsidR="005354B6">
        <w:t>де</w:t>
      </w:r>
      <w:r w:rsidR="005354B6" w:rsidRPr="000B1AB9">
        <w:t xml:space="preserve"> </w:t>
      </w:r>
      <w:r w:rsidR="005354B6">
        <w:rPr>
          <w:lang w:val="en-US"/>
        </w:rPr>
        <w:t>Client</w:t>
      </w:r>
      <w:r w:rsidR="005354B6" w:rsidRPr="000B1AB9">
        <w:t xml:space="preserve"> </w:t>
      </w:r>
      <w:r w:rsidR="005354B6">
        <w:rPr>
          <w:lang w:val="en-US"/>
        </w:rPr>
        <w:t>log</w:t>
      </w:r>
      <w:r w:rsidR="005354B6" w:rsidRPr="000B1AB9">
        <w:t xml:space="preserve"> – </w:t>
      </w:r>
      <w:r w:rsidR="005354B6">
        <w:t>объект</w:t>
      </w:r>
      <w:r w:rsidR="005354B6" w:rsidRPr="000B1AB9">
        <w:t xml:space="preserve"> </w:t>
      </w:r>
      <w:r w:rsidR="005354B6">
        <w:t>типа</w:t>
      </w:r>
      <w:r w:rsidR="005354B6" w:rsidRPr="000B1AB9">
        <w:t xml:space="preserve"> </w:t>
      </w:r>
      <w:proofErr w:type="spellStart"/>
      <w:r w:rsidR="005354B6">
        <w:rPr>
          <w:lang w:val="en-US"/>
        </w:rPr>
        <w:t>ListBox</w:t>
      </w:r>
      <w:proofErr w:type="spellEnd"/>
      <w:r w:rsidR="005354B6" w:rsidRPr="000B1AB9">
        <w:t xml:space="preserve"> </w:t>
      </w:r>
      <w:r w:rsidR="005354B6">
        <w:t>для</w:t>
      </w:r>
      <w:r w:rsidR="005354B6" w:rsidRPr="000B1AB9">
        <w:t xml:space="preserve"> </w:t>
      </w:r>
      <w:r w:rsidR="005354B6">
        <w:t>вывода</w:t>
      </w:r>
      <w:r w:rsidR="005354B6" w:rsidRPr="000B1AB9">
        <w:t xml:space="preserve"> </w:t>
      </w:r>
      <w:r w:rsidR="005354B6">
        <w:t>сообщений</w:t>
      </w:r>
      <w:r w:rsidR="00F140AB" w:rsidRPr="000B1AB9">
        <w:t xml:space="preserve">, </w:t>
      </w:r>
      <w:r w:rsidR="008C5FAA">
        <w:rPr>
          <w:lang w:val="en-US"/>
        </w:rPr>
        <w:t>Name</w:t>
      </w:r>
      <w:r w:rsidR="008C5FAA" w:rsidRPr="000B1AB9">
        <w:t xml:space="preserve"> – </w:t>
      </w:r>
      <w:r w:rsidR="008C5FAA">
        <w:t>поле</w:t>
      </w:r>
      <w:r w:rsidR="008C5FAA" w:rsidRPr="000B1AB9">
        <w:t xml:space="preserve"> </w:t>
      </w:r>
      <w:r w:rsidR="008C5FAA">
        <w:t>типа</w:t>
      </w:r>
      <w:r w:rsidR="008C5FAA" w:rsidRPr="000B1AB9">
        <w:t xml:space="preserve"> </w:t>
      </w:r>
      <w:proofErr w:type="spellStart"/>
      <w:r w:rsidR="008C5FAA">
        <w:rPr>
          <w:lang w:val="en-US"/>
        </w:rPr>
        <w:t>TextBox</w:t>
      </w:r>
      <w:proofErr w:type="spellEnd"/>
      <w:r w:rsidR="008C5FAA" w:rsidRPr="000B1AB9">
        <w:t xml:space="preserve"> </w:t>
      </w:r>
      <w:r w:rsidR="008C5FAA">
        <w:t>для</w:t>
      </w:r>
      <w:r w:rsidR="008C5FAA" w:rsidRPr="000B1AB9">
        <w:t xml:space="preserve"> </w:t>
      </w:r>
      <w:r w:rsidR="008C5FAA">
        <w:t>ввода</w:t>
      </w:r>
      <w:r w:rsidR="008C5FAA" w:rsidRPr="000B1AB9">
        <w:t xml:space="preserve"> </w:t>
      </w:r>
      <w:r w:rsidR="008C5FAA">
        <w:t>имени</w:t>
      </w:r>
      <w:r w:rsidR="008C5FAA" w:rsidRPr="000B1AB9">
        <w:t xml:space="preserve"> </w:t>
      </w:r>
      <w:r w:rsidR="008C5FAA">
        <w:t>пользователя</w:t>
      </w:r>
      <w:r w:rsidR="008C5FAA" w:rsidRPr="000B1AB9">
        <w:t xml:space="preserve">, </w:t>
      </w:r>
      <w:r w:rsidR="008C5FAA">
        <w:rPr>
          <w:lang w:val="en-US"/>
        </w:rPr>
        <w:t>Message</w:t>
      </w:r>
      <w:r w:rsidR="008C5FAA" w:rsidRPr="000B1AB9">
        <w:t xml:space="preserve"> - </w:t>
      </w:r>
      <w:r w:rsidR="008C5FAA">
        <w:t>поле</w:t>
      </w:r>
      <w:r w:rsidR="008C5FAA" w:rsidRPr="000B1AB9">
        <w:t xml:space="preserve"> </w:t>
      </w:r>
      <w:r w:rsidR="008C5FAA">
        <w:t>типа</w:t>
      </w:r>
      <w:r w:rsidR="008C5FAA" w:rsidRPr="000B1AB9">
        <w:t xml:space="preserve"> </w:t>
      </w:r>
      <w:proofErr w:type="spellStart"/>
      <w:r w:rsidR="008C5FAA">
        <w:rPr>
          <w:lang w:val="en-US"/>
        </w:rPr>
        <w:t>TextBox</w:t>
      </w:r>
      <w:proofErr w:type="spellEnd"/>
      <w:r w:rsidR="008C5FAA" w:rsidRPr="000B1AB9">
        <w:t xml:space="preserve"> </w:t>
      </w:r>
      <w:r w:rsidR="008C5FAA">
        <w:t>для</w:t>
      </w:r>
      <w:r w:rsidR="008C5FAA" w:rsidRPr="000B1AB9">
        <w:t xml:space="preserve"> </w:t>
      </w:r>
      <w:r w:rsidR="008C5FAA">
        <w:t>ввода</w:t>
      </w:r>
      <w:r w:rsidR="008C5FAA" w:rsidRPr="000B1AB9">
        <w:t xml:space="preserve"> </w:t>
      </w:r>
      <w:r w:rsidR="008C5FAA">
        <w:t>сообщений</w:t>
      </w:r>
      <w:r w:rsidR="008C5FAA" w:rsidRPr="000B1AB9">
        <w:t xml:space="preserve">, </w:t>
      </w:r>
      <w:r w:rsidR="008C5FAA">
        <w:rPr>
          <w:lang w:val="en-US"/>
        </w:rPr>
        <w:t>Connect</w:t>
      </w:r>
      <w:r w:rsidR="008C5FAA" w:rsidRPr="000B1AB9">
        <w:t xml:space="preserve"> – </w:t>
      </w:r>
      <w:r w:rsidR="008C5FAA">
        <w:t>кнопка</w:t>
      </w:r>
      <w:r w:rsidR="008C5FAA" w:rsidRPr="000B1AB9">
        <w:t xml:space="preserve"> </w:t>
      </w:r>
      <w:r w:rsidR="008C5FAA">
        <w:t>подкл</w:t>
      </w:r>
      <w:r w:rsidR="00836EF1">
        <w:t>ючения</w:t>
      </w:r>
      <w:r w:rsidR="00836EF1" w:rsidRPr="000B1AB9">
        <w:t xml:space="preserve"> </w:t>
      </w:r>
      <w:r w:rsidR="00836EF1">
        <w:t>к</w:t>
      </w:r>
      <w:r w:rsidR="00836EF1" w:rsidRPr="000B1AB9">
        <w:t xml:space="preserve"> </w:t>
      </w:r>
      <w:r w:rsidR="00836EF1">
        <w:t>серверу</w:t>
      </w:r>
      <w:r w:rsidR="00836EF1" w:rsidRPr="000B1AB9">
        <w:t xml:space="preserve">, </w:t>
      </w:r>
      <w:r w:rsidR="00836EF1">
        <w:rPr>
          <w:lang w:val="en-US"/>
        </w:rPr>
        <w:t>Disconnect</w:t>
      </w:r>
      <w:r w:rsidR="00836EF1" w:rsidRPr="000B1AB9">
        <w:t xml:space="preserve"> – </w:t>
      </w:r>
      <w:r w:rsidR="00836EF1">
        <w:t>кнопка</w:t>
      </w:r>
      <w:r w:rsidR="00836EF1" w:rsidRPr="000B1AB9">
        <w:t xml:space="preserve"> </w:t>
      </w:r>
      <w:r w:rsidR="00836EF1">
        <w:t>отключения</w:t>
      </w:r>
      <w:r w:rsidR="00836EF1" w:rsidRPr="000B1AB9">
        <w:t xml:space="preserve"> </w:t>
      </w:r>
      <w:r w:rsidR="00836EF1">
        <w:t>от</w:t>
      </w:r>
      <w:r w:rsidR="00836EF1" w:rsidRPr="000B1AB9">
        <w:t xml:space="preserve"> </w:t>
      </w:r>
      <w:r w:rsidR="00836EF1">
        <w:t>сервера</w:t>
      </w:r>
      <w:r w:rsidR="00836EF1" w:rsidRPr="000B1AB9">
        <w:t xml:space="preserve"> </w:t>
      </w:r>
      <w:r w:rsidR="00836EF1">
        <w:t>и</w:t>
      </w:r>
      <w:r w:rsidR="008C5FAA" w:rsidRPr="000B1AB9">
        <w:t xml:space="preserve"> </w:t>
      </w:r>
      <w:r w:rsidR="008C5FAA">
        <w:rPr>
          <w:lang w:val="en-US"/>
        </w:rPr>
        <w:t>Send</w:t>
      </w:r>
      <w:r w:rsidR="008C5FAA" w:rsidRPr="000B1AB9">
        <w:t xml:space="preserve"> – </w:t>
      </w:r>
      <w:r w:rsidR="008C5FAA">
        <w:t>кнопка</w:t>
      </w:r>
      <w:r w:rsidR="008C5FAA" w:rsidRPr="000B1AB9">
        <w:t xml:space="preserve"> </w:t>
      </w:r>
      <w:r w:rsidR="008C5FAA">
        <w:t>отправки</w:t>
      </w:r>
      <w:r w:rsidR="008C5FAA" w:rsidRPr="000B1AB9">
        <w:t xml:space="preserve"> </w:t>
      </w:r>
      <w:r w:rsidR="008C5FAA">
        <w:t>сообщения</w:t>
      </w:r>
      <w:r w:rsidR="008C5FAA" w:rsidRPr="000B1AB9">
        <w:t>.</w:t>
      </w:r>
    </w:p>
    <w:p w:rsidR="008C5FAA" w:rsidRPr="00D178E9" w:rsidRDefault="00D178E9" w:rsidP="006E4479">
      <w:pPr>
        <w:spacing w:after="120"/>
        <w:jc w:val="both"/>
      </w:pPr>
      <w:r>
        <w:t xml:space="preserve">Для работы </w:t>
      </w:r>
      <w:r>
        <w:rPr>
          <w:lang w:val="en-US"/>
        </w:rPr>
        <w:t>TCP</w:t>
      </w:r>
      <w:r w:rsidR="007868B0">
        <w:t>-</w:t>
      </w:r>
      <w:r>
        <w:t>клиента вам понадобится тот же набор библиотек</w:t>
      </w:r>
      <w:r w:rsidRPr="00D178E9">
        <w:t>:</w:t>
      </w:r>
    </w:p>
    <w:p w:rsidR="006521C4" w:rsidRDefault="006521C4" w:rsidP="00652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подключение библиотек для работы с сетью и потоками</w:t>
      </w:r>
    </w:p>
    <w:p w:rsidR="006521C4" w:rsidRPr="00AF4A8D" w:rsidRDefault="006521C4" w:rsidP="00652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AF4A8D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System.Net;</w:t>
      </w:r>
    </w:p>
    <w:p w:rsidR="006521C4" w:rsidRPr="00AF4A8D" w:rsidRDefault="006521C4" w:rsidP="00652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AF4A8D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System.Net.Sockets</w:t>
      </w:r>
      <w:proofErr w:type="spellEnd"/>
      <w:r w:rsidRPr="00AF4A8D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6521C4" w:rsidRDefault="006521C4" w:rsidP="006521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using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System.Threading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C3732B" w:rsidRPr="00D178E9" w:rsidRDefault="00D178E9" w:rsidP="006E4479">
      <w:pPr>
        <w:spacing w:after="120"/>
        <w:jc w:val="both"/>
      </w:pPr>
      <w:r>
        <w:t>И глобальные переменные</w:t>
      </w:r>
      <w:r w:rsidRPr="009D266B">
        <w:t>:</w:t>
      </w:r>
    </w:p>
    <w:p w:rsidR="008D7CDC" w:rsidRDefault="008D7CDC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номер порта для обмена сообщениями</w:t>
      </w:r>
    </w:p>
    <w:p w:rsidR="008D7CDC" w:rsidRPr="009D266B" w:rsidRDefault="008D7CDC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proofErr w:type="gramStart"/>
      <w:r w:rsidRPr="00211BC8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proofErr w:type="gramEnd"/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211BC8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port</w:t>
      </w: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8888;</w:t>
      </w:r>
    </w:p>
    <w:p w:rsidR="008D7CDC" w:rsidRPr="009F4694" w:rsidRDefault="008D7CDC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 w:rsidR="00E82E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IP</w:t>
      </w:r>
      <w:r w:rsidR="00E82E47"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-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адрес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сервера</w:t>
      </w:r>
    </w:p>
    <w:p w:rsidR="00B630D2" w:rsidRPr="00B428B6" w:rsidRDefault="008D7CDC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B428B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B428B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address = </w:t>
      </w:r>
      <w:r w:rsidRPr="00B428B6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"127.0.0.1"</w:t>
      </w:r>
      <w:r w:rsidRPr="00B428B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  <w:r w:rsidR="00B630D2" w:rsidRPr="00B428B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</w:p>
    <w:p w:rsidR="00B630D2" w:rsidRPr="009F4694" w:rsidRDefault="00B630D2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E82E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объявление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 w:rsidRPr="00BF293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TCP</w:t>
      </w:r>
      <w:r w:rsidR="00E82E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-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клиента</w:t>
      </w:r>
    </w:p>
    <w:p w:rsidR="00BF2934" w:rsidRPr="009F4694" w:rsidRDefault="00B630D2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spellStart"/>
      <w:r w:rsidRPr="00BF293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BF293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BF293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7B2F81" w:rsidRPr="007B2F81" w:rsidRDefault="007B2F81" w:rsidP="007B2F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объявление</w:t>
      </w: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канала соединения с сервером</w:t>
      </w:r>
    </w:p>
    <w:p w:rsidR="007B2F81" w:rsidRPr="009F4694" w:rsidRDefault="007B2F81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 w:rsidRPr="007B2F8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NetworkStream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7B2F8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Pr="00BF293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BF2934" w:rsidRPr="009F4694" w:rsidRDefault="00BF2934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имя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пользователя</w:t>
      </w:r>
      <w:r w:rsidRPr="009F4694"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 xml:space="preserve"> </w:t>
      </w:r>
    </w:p>
    <w:p w:rsidR="00B630D2" w:rsidRPr="009F4694" w:rsidRDefault="00BF2934" w:rsidP="00BF2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gramStart"/>
      <w:r w:rsidRPr="00BF2934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username</w:t>
      </w:r>
      <w:r w:rsidR="00F87691"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r w:rsidR="00E82E47" w:rsidRPr="00E82E47"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""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8D7CDC" w:rsidRPr="007B2F81" w:rsidRDefault="007B2F81" w:rsidP="008D7CDC">
      <w:pPr>
        <w:spacing w:after="120"/>
        <w:jc w:val="both"/>
        <w:rPr>
          <w:rFonts w:eastAsiaTheme="minorHAnsi"/>
          <w:color w:val="000000"/>
          <w:szCs w:val="19"/>
          <w:lang w:eastAsia="en-US"/>
        </w:rPr>
      </w:pPr>
      <w:r w:rsidRPr="007B2F81">
        <w:rPr>
          <w:rFonts w:eastAsiaTheme="minorHAnsi"/>
          <w:color w:val="000000"/>
          <w:szCs w:val="19"/>
          <w:lang w:eastAsia="en-US"/>
        </w:rPr>
        <w:t xml:space="preserve">В обработчике нажатия кнопки </w:t>
      </w:r>
      <w:r w:rsidRPr="007B2F81">
        <w:rPr>
          <w:rFonts w:eastAsiaTheme="minorHAnsi"/>
          <w:color w:val="000000"/>
          <w:szCs w:val="19"/>
          <w:lang w:val="en-US" w:eastAsia="en-US"/>
        </w:rPr>
        <w:t>Connect</w:t>
      </w:r>
      <w:r w:rsidR="00E82E47" w:rsidRPr="00E82E47">
        <w:rPr>
          <w:rFonts w:eastAsiaTheme="minorHAnsi"/>
          <w:color w:val="000000"/>
          <w:szCs w:val="19"/>
          <w:lang w:eastAsia="en-US"/>
        </w:rPr>
        <w:t xml:space="preserve"> </w:t>
      </w:r>
      <w:r>
        <w:rPr>
          <w:rFonts w:eastAsiaTheme="minorHAnsi"/>
          <w:color w:val="000000"/>
          <w:szCs w:val="19"/>
          <w:lang w:eastAsia="en-US"/>
        </w:rPr>
        <w:t>будет получение имени пользователя</w:t>
      </w:r>
      <w:r w:rsidR="00351749">
        <w:rPr>
          <w:rFonts w:eastAsiaTheme="minorHAnsi"/>
          <w:color w:val="000000"/>
          <w:szCs w:val="19"/>
          <w:lang w:eastAsia="en-US"/>
        </w:rPr>
        <w:t xml:space="preserve"> и попытка установки со</w:t>
      </w:r>
      <w:r>
        <w:rPr>
          <w:rFonts w:eastAsiaTheme="minorHAnsi"/>
          <w:color w:val="000000"/>
          <w:szCs w:val="19"/>
          <w:lang w:eastAsia="en-US"/>
        </w:rPr>
        <w:t>единения с сервером</w:t>
      </w:r>
      <w:r w:rsidRPr="007B2F81">
        <w:rPr>
          <w:rFonts w:eastAsiaTheme="minorHAnsi"/>
          <w:color w:val="000000"/>
          <w:szCs w:val="19"/>
          <w:lang w:eastAsia="en-US"/>
        </w:rPr>
        <w:t>:</w:t>
      </w:r>
    </w:p>
    <w:p w:rsid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 имени пользователя</w:t>
      </w:r>
    </w:p>
    <w:p w:rsid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userName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name.Text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try</w:t>
      </w:r>
      <w:proofErr w:type="spellEnd"/>
      <w:r w:rsidR="00E82E47" w:rsidRPr="00E82E47"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//если возникнет ошибка - переход</w:t>
      </w:r>
      <w:r w:rsid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им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в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catch</w:t>
      </w:r>
      <w:proofErr w:type="spellEnd"/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{ </w:t>
      </w:r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 w:rsidRPr="002A5CC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</w:t>
      </w:r>
      <w:r w:rsidRPr="002A5CCC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клиента</w:t>
      </w:r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</w:t>
      </w:r>
      <w:proofErr w:type="gramEnd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2A5CC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(address, port);</w:t>
      </w:r>
    </w:p>
    <w:p w:rsid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D266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E82E4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получение </w:t>
      </w:r>
      <w:r w:rsidR="007B2F81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канала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для обмена сообщениями</w:t>
      </w:r>
    </w:p>
    <w:p w:rsid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client.GetStream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2A5CCC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catch</w:t>
      </w:r>
      <w:proofErr w:type="gramEnd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(Exception ex)</w:t>
      </w:r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2A5CCC" w:rsidRPr="002A5CCC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spellStart"/>
      <w:proofErr w:type="gramStart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ex.Message</w:t>
      </w:r>
      <w:proofErr w:type="spellEnd"/>
      <w:r w:rsidRPr="002A5CCC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C3732B" w:rsidRDefault="002A5CCC" w:rsidP="002A5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F526F5" w:rsidRPr="004C19E3" w:rsidRDefault="004C19E3" w:rsidP="006E4479">
      <w:pPr>
        <w:spacing w:after="120"/>
        <w:jc w:val="both"/>
      </w:pPr>
      <w:r>
        <w:t xml:space="preserve">Блок </w:t>
      </w:r>
      <w:r>
        <w:rPr>
          <w:lang w:val="en-US"/>
        </w:rPr>
        <w:t>try</w:t>
      </w:r>
      <w:r w:rsidRPr="004C19E3">
        <w:t>/</w:t>
      </w:r>
      <w:r>
        <w:rPr>
          <w:lang w:val="en-US"/>
        </w:rPr>
        <w:t>catch</w:t>
      </w:r>
      <w:r w:rsidR="00E82E47">
        <w:t xml:space="preserve"> </w:t>
      </w:r>
      <w:r>
        <w:t>используется на случай возникновении ошибки при попытке подключения к серверу.</w:t>
      </w:r>
    </w:p>
    <w:p w:rsidR="00C3732B" w:rsidRPr="006815D5" w:rsidRDefault="0001526C" w:rsidP="006E4479">
      <w:pPr>
        <w:spacing w:after="120"/>
        <w:jc w:val="both"/>
      </w:pPr>
      <w:r>
        <w:t xml:space="preserve">Функция ожидания сообщений от сервера </w:t>
      </w:r>
      <w:r w:rsidR="006815D5">
        <w:t>реализуется по тому же принципу</w:t>
      </w:r>
      <w:r w:rsidR="007868B0">
        <w:t>,</w:t>
      </w:r>
      <w:r w:rsidR="006815D5">
        <w:t xml:space="preserve"> что и функция обработки клиентов сервера</w:t>
      </w:r>
      <w:r w:rsidR="006815D5" w:rsidRPr="006815D5">
        <w:t>: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функция ожидания сообщений от сервера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void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try</w:t>
      </w:r>
      <w:proofErr w:type="spellEnd"/>
      <w:r w:rsidR="000471B8"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//в случае возникновения ошибки - переход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им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к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catch</w:t>
      </w:r>
      <w:proofErr w:type="spellEnd"/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цикл ожидания сообщени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й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{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буфер для получаемых данных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byte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[]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new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byte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[64];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для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построения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builder = </w:t>
      </w:r>
      <w:r w:rsidRPr="004028C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4028C2" w:rsidRPr="009F4694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4028C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0;</w:t>
      </w:r>
    </w:p>
    <w:p w:rsidR="004028C2" w:rsidRPr="000471B8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4028C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</w:t>
      </w:r>
      <w:proofErr w:type="gramEnd"/>
      <w:r w:rsidR="000471B8"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 xml:space="preserve"> 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до тех пор, пока есть данные в потоке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0471B8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64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байт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gram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proofErr w:type="gram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stream.Read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(data, 0, </w:t>
      </w:r>
      <w:proofErr w:type="spell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data.Length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формирование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строки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spellStart"/>
      <w:proofErr w:type="gram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builder.Append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Encoding.Unicode.GetString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(data, 0, bytes));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 xml:space="preserve">            </w:t>
      </w:r>
      <w:proofErr w:type="gramStart"/>
      <w:r w:rsidRPr="004028C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while</w:t>
      </w:r>
      <w:proofErr w:type="gram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stream.DataAvailable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471B8" w:rsidRPr="007868B0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получить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строку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4028C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message = </w:t>
      </w:r>
      <w:proofErr w:type="spell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builder.ToString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 w:rsidR="000471B8" w:rsidRPr="007868B0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вывод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лог</w:t>
      </w:r>
      <w:r w:rsidRPr="004028C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клиента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4028C2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Action(() =&gt; </w:t>
      </w:r>
      <w:proofErr w:type="spell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4028C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Сервер</w:t>
      </w:r>
      <w:r w:rsidRPr="004028C2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: "</w:t>
      </w: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message)));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catch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Exception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ex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вывести сообщение об </w:t>
      </w:r>
      <w:r w:rsidR="0001526C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ошиб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ке</w:t>
      </w:r>
    </w:p>
    <w:p w:rsidR="004028C2" w:rsidRP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proofErr w:type="gramStart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log.Items.Add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ex.Message</w:t>
      </w:r>
      <w:proofErr w:type="spellEnd"/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4028C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finally</w:t>
      </w:r>
      <w:proofErr w:type="spellEnd"/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закрыть канал связи и завершить работу клиента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stream.Close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client.Close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4028C2" w:rsidRDefault="004028C2" w:rsidP="00402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9A6B31" w:rsidRDefault="000471B8" w:rsidP="006E4479">
      <w:pPr>
        <w:spacing w:after="120"/>
        <w:jc w:val="both"/>
      </w:pPr>
      <w:r>
        <w:t>После чего</w:t>
      </w:r>
      <w:r w:rsidR="009A6B31">
        <w:t xml:space="preserve"> её можно вызвать в обработчике </w:t>
      </w:r>
      <w:r w:rsidR="009A6B31">
        <w:rPr>
          <w:lang w:val="en-US"/>
        </w:rPr>
        <w:t>Connect</w:t>
      </w:r>
      <w:r w:rsidR="009A6B31">
        <w:t xml:space="preserve"> отдельным потоком</w:t>
      </w:r>
      <w:r w:rsidR="009A6B31" w:rsidRPr="009A6B31">
        <w:t>:</w:t>
      </w:r>
    </w:p>
    <w:p w:rsidR="009A6B31" w:rsidRDefault="009A6B31" w:rsidP="009A6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нового потока для ожидания сообщения от сервера</w:t>
      </w:r>
    </w:p>
    <w:p w:rsidR="009A6B31" w:rsidRPr="009A6B31" w:rsidRDefault="009A6B31" w:rsidP="009A6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A6B3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Thread </w:t>
      </w:r>
      <w:proofErr w:type="spellStart"/>
      <w:r w:rsidRPr="009A6B3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listenThread</w:t>
      </w:r>
      <w:proofErr w:type="spellEnd"/>
      <w:r w:rsidRPr="009A6B3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9A6B3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9A6B3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 w:rsidRPr="009A6B3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Thread(</w:t>
      </w:r>
      <w:proofErr w:type="gramEnd"/>
      <w:r w:rsidRPr="009A6B3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 =&gt; listen());</w:t>
      </w:r>
    </w:p>
    <w:p w:rsidR="009A6B31" w:rsidRDefault="009A6B31" w:rsidP="00E71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listenThread.Start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C3732B" w:rsidRDefault="009B4A2E" w:rsidP="006E4479">
      <w:pPr>
        <w:spacing w:after="120"/>
        <w:jc w:val="both"/>
      </w:pPr>
      <w:r>
        <w:t>Отправка сообщений будет находит</w:t>
      </w:r>
      <w:r w:rsidR="000471B8">
        <w:t>ь</w:t>
      </w:r>
      <w:r>
        <w:t xml:space="preserve">ся в обработчике </w:t>
      </w:r>
      <w:r>
        <w:rPr>
          <w:lang w:val="en-US"/>
        </w:rPr>
        <w:t>Send</w:t>
      </w:r>
      <w:r>
        <w:t xml:space="preserve"> и может выглядеть следующим образом</w:t>
      </w:r>
      <w:r w:rsidRPr="009B4A2E">
        <w:t>:</w:t>
      </w:r>
    </w:p>
    <w:p w:rsidR="009B4A2E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 сообщения</w:t>
      </w:r>
    </w:p>
    <w:p w:rsidR="009B4A2E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string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message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msg.Text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9B4A2E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добавление имени пользователя к сообщению</w:t>
      </w:r>
    </w:p>
    <w:p w:rsidR="009B4A2E" w:rsidRPr="009B4A2E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message</w:t>
      </w:r>
      <w:proofErr w:type="gramEnd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String.Format</w:t>
      </w:r>
      <w:proofErr w:type="spellEnd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9B4A2E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"{0}: {1}"</w:t>
      </w:r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</w:t>
      </w:r>
      <w:proofErr w:type="spellStart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userName</w:t>
      </w:r>
      <w:proofErr w:type="spellEnd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, message);</w:t>
      </w:r>
    </w:p>
    <w:p w:rsidR="009B4A2E" w:rsidRPr="000471B8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преобразование</w:t>
      </w:r>
      <w:r w:rsidRP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сообщение</w:t>
      </w:r>
      <w:r w:rsidRP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массив</w:t>
      </w:r>
      <w:r w:rsidRP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байтов</w:t>
      </w:r>
    </w:p>
    <w:p w:rsidR="009B4A2E" w:rsidRPr="009B4A2E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9B4A2E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byte</w:t>
      </w:r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gramEnd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] data = </w:t>
      </w:r>
      <w:proofErr w:type="spellStart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Encoding.Unicode.GetBytes</w:t>
      </w:r>
      <w:proofErr w:type="spellEnd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(message);</w:t>
      </w:r>
    </w:p>
    <w:p w:rsidR="009B4A2E" w:rsidRPr="009D266B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0471B8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отправка</w:t>
      </w: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</w:p>
    <w:p w:rsidR="009B4A2E" w:rsidRPr="009F4694" w:rsidRDefault="009B4A2E" w:rsidP="009B4A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val="en-US"/>
        </w:rPr>
      </w:pPr>
      <w:proofErr w:type="spellStart"/>
      <w:proofErr w:type="gramStart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Write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0, </w:t>
      </w:r>
      <w:proofErr w:type="spellStart"/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9B4A2E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Length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126637" w:rsidRDefault="00083C99" w:rsidP="00126637">
      <w:pPr>
        <w:spacing w:after="120"/>
        <w:jc w:val="both"/>
      </w:pPr>
      <w:r>
        <w:t>Обработчик</w:t>
      </w:r>
      <w:r w:rsidRPr="00083C99">
        <w:t xml:space="preserve"> </w:t>
      </w:r>
      <w:r>
        <w:rPr>
          <w:lang w:val="en-US"/>
        </w:rPr>
        <w:t>Disconnect</w:t>
      </w:r>
      <w:r>
        <w:t xml:space="preserve"> будет содержать корректное закрытие подключения к серверу. Предлагается реализовать его самостоятельно.</w:t>
      </w:r>
    </w:p>
    <w:p w:rsidR="00E806EB" w:rsidRPr="000E25DE" w:rsidRDefault="00126637" w:rsidP="00126637">
      <w:pPr>
        <w:spacing w:after="120"/>
        <w:jc w:val="both"/>
        <w:rPr>
          <w:b/>
        </w:rPr>
      </w:pPr>
      <w:r>
        <w:rPr>
          <w:b/>
        </w:rPr>
        <w:t>Р</w:t>
      </w:r>
      <w:r w:rsidR="000E25DE" w:rsidRPr="000E25DE">
        <w:rPr>
          <w:b/>
        </w:rPr>
        <w:t>аботы с потоками</w:t>
      </w:r>
    </w:p>
    <w:p w:rsidR="00E806EB" w:rsidRDefault="0095317B" w:rsidP="006E4479">
      <w:pPr>
        <w:spacing w:after="120"/>
        <w:jc w:val="both"/>
      </w:pPr>
      <w:r>
        <w:t xml:space="preserve">Пример </w:t>
      </w:r>
      <w:proofErr w:type="gramStart"/>
      <w:r>
        <w:t>просто</w:t>
      </w:r>
      <w:r w:rsidR="00126637">
        <w:t>го</w:t>
      </w:r>
      <w:proofErr w:type="gramEnd"/>
      <w:r w:rsidR="00BC2BB0">
        <w:t xml:space="preserve"> </w:t>
      </w:r>
      <w:r w:rsidR="00BC2BB0">
        <w:rPr>
          <w:lang w:val="en-US"/>
        </w:rPr>
        <w:t>WPF</w:t>
      </w:r>
      <w:r w:rsidR="00126637">
        <w:t>-приложения,</w:t>
      </w:r>
      <w:r>
        <w:t xml:space="preserve"> </w:t>
      </w:r>
      <w:proofErr w:type="spellStart"/>
      <w:r>
        <w:t>использующ</w:t>
      </w:r>
      <w:r w:rsidR="00126637">
        <w:t>го</w:t>
      </w:r>
      <w:proofErr w:type="spellEnd"/>
      <w:r>
        <w:t xml:space="preserve"> параллельный процесс (поток)</w:t>
      </w:r>
      <w:r w:rsidRPr="0095317B">
        <w:t>: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System.Threading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namespace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WpfThreads</w:t>
      </w:r>
      <w:proofErr w:type="spellEnd"/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</w:t>
      </w: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partial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MainWindow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: Window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{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MainWindow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{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InitializeComponent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}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private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Button_Click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object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sender,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RoutedEventArgs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e)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12663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нового потока из функции Count1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Thread myThread1 =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Thread(</w:t>
      </w:r>
      <w:proofErr w:type="gramEnd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ThreadStart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(Count1));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myThread</w:t>
      </w:r>
      <w:proofErr w:type="spellEnd"/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1.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Start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); </w:t>
      </w:r>
      <w:r w:rsidRPr="00E2226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12663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запуск</w:t>
      </w:r>
      <w:r w:rsidRPr="00E22269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потока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           //</w:t>
      </w:r>
      <w:r w:rsidR="0012663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 нового потока из функции Count2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Thread myThread2 =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Thread(</w:t>
      </w:r>
      <w:proofErr w:type="gramEnd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ThreadStart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(Count2));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myThread2.Start();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12663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запуск потока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}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126637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функция, вызываемая в потоке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Count2()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{</w:t>
      </w:r>
    </w:p>
    <w:p w:rsidR="00EA3816" w:rsidRP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lastRenderedPageBreak/>
        <w:t xml:space="preserve">            </w:t>
      </w: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proofErr w:type="gram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j = 1; j &lt; 9; </w:t>
      </w:r>
      <w:proofErr w:type="spell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j++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EA3816" w:rsidRPr="009F4694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7F2565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запрос на добавление строки в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listBox</w:t>
      </w:r>
      <w:proofErr w:type="spellEnd"/>
    </w:p>
    <w:p w:rsidR="00244544" w:rsidRPr="0060415F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</w:t>
      </w:r>
    </w:p>
    <w:p w:rsidR="00EA3816" w:rsidRPr="0060415F" w:rsidRDefault="00244544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             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=&gt; </w:t>
      </w:r>
      <w:proofErr w:type="spellStart"/>
      <w:proofErr w:type="gramStart"/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listBox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Items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Add</w:t>
      </w:r>
      <w:proofErr w:type="spellEnd"/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="00EA3816" w:rsidRPr="0060415F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 w:rsidR="00EA3816"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Второй</w:t>
      </w:r>
      <w:r w:rsidR="00EA3816" w:rsidRPr="0060415F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 w:rsidR="00EA3816"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поток</w:t>
      </w:r>
      <w:r w:rsidR="00EA3816" w:rsidRPr="0060415F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: "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j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* 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j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)));</w:t>
      </w:r>
    </w:p>
    <w:p w:rsidR="00EA3816" w:rsidRPr="007868B0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Sleep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100);</w:t>
      </w:r>
    </w:p>
    <w:p w:rsidR="00EA3816" w:rsidRPr="007868B0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}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}</w:t>
      </w:r>
    </w:p>
    <w:p w:rsidR="007F2565" w:rsidRPr="007F2565" w:rsidRDefault="007F2565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7F2565" w:rsidRPr="007F2565" w:rsidRDefault="007F2565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функция, вызываемая в потоке</w:t>
      </w:r>
    </w:p>
    <w:p w:rsidR="00EA3816" w:rsidRPr="007868B0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F2565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gramStart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Count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1()</w:t>
      </w:r>
    </w:p>
    <w:p w:rsidR="00EA3816" w:rsidRPr="009F4694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EA3816" w:rsidRPr="007868B0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7868B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for</w:t>
      </w:r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 w:rsidRPr="007868B0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j = 1; j &lt; 9; </w:t>
      </w:r>
      <w:proofErr w:type="spellStart"/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j++</w:t>
      </w:r>
      <w:proofErr w:type="spellEnd"/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EA3816" w:rsidRPr="00AA1B35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AA1B3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AA1B3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 w:rsidR="007F2565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запрос на добавление строки в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listBox</w:t>
      </w:r>
      <w:proofErr w:type="spellEnd"/>
    </w:p>
    <w:p w:rsidR="00244544" w:rsidRPr="0060415F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4454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proofErr w:type="gramStart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Dispatcher.BeginInvoke</w:t>
      </w:r>
      <w:proofErr w:type="spellEnd"/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EA3816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Action(</w:t>
      </w:r>
    </w:p>
    <w:p w:rsidR="00EA3816" w:rsidRPr="0060415F" w:rsidRDefault="00244544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             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() =&gt; </w:t>
      </w:r>
      <w:proofErr w:type="spellStart"/>
      <w:proofErr w:type="gramStart"/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listBox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Items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Add</w:t>
      </w:r>
      <w:proofErr w:type="spellEnd"/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="00EA3816" w:rsidRPr="0060415F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 w:rsidR="00EA3816"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Первый</w:t>
      </w:r>
      <w:r w:rsidR="00EA3816" w:rsidRPr="0060415F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 xml:space="preserve"> </w:t>
      </w:r>
      <w:r w:rsidR="00EA3816"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поток</w:t>
      </w:r>
      <w:r w:rsidR="00EA3816" w:rsidRPr="0060415F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: "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j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* </w:t>
      </w:r>
      <w:r w:rsidR="00EA3816" w:rsidRPr="00EA3816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j</w:t>
      </w:r>
      <w:r w:rsidR="00EA3816"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)));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0415F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Thread.Sleep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(100);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}</w:t>
      </w:r>
    </w:p>
    <w:p w:rsidR="00EA3816" w:rsidRPr="00915E9B" w:rsidRDefault="00915E9B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}</w:t>
      </w:r>
    </w:p>
    <w:p w:rsidR="00EA3816" w:rsidRDefault="00EA3816" w:rsidP="00EA38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EA3816" w:rsidRPr="00915E9B" w:rsidRDefault="00EA3816" w:rsidP="00915E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15E9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E806EB" w:rsidRDefault="00915E9B" w:rsidP="006E4479">
      <w:pPr>
        <w:spacing w:after="120"/>
        <w:jc w:val="both"/>
      </w:pPr>
      <w:r>
        <w:t>Результат</w:t>
      </w:r>
      <w:r>
        <w:rPr>
          <w:lang w:val="en-US"/>
        </w:rPr>
        <w:t>:</w:t>
      </w:r>
    </w:p>
    <w:p w:rsidR="00915E9B" w:rsidRPr="00915E9B" w:rsidRDefault="00915E9B" w:rsidP="00915E9B">
      <w:pPr>
        <w:spacing w:after="120"/>
        <w:jc w:val="center"/>
      </w:pPr>
      <w:r>
        <w:rPr>
          <w:noProof/>
        </w:rPr>
        <w:drawing>
          <wp:inline distT="0" distB="0" distL="0" distR="0">
            <wp:extent cx="2200656" cy="2218687"/>
            <wp:effectExtent l="19050" t="19050" r="9525" b="107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7" t="1622"/>
                    <a:stretch/>
                  </pic:blipFill>
                  <pic:spPr bwMode="auto">
                    <a:xfrm>
                      <a:off x="0" y="0"/>
                      <a:ext cx="2200907" cy="2218940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B6ECD" w:rsidRDefault="003B6ECD" w:rsidP="00835FF8">
      <w:pPr>
        <w:spacing w:after="120"/>
        <w:jc w:val="both"/>
      </w:pPr>
      <w:r w:rsidRPr="00DA29C0">
        <w:rPr>
          <w:b/>
        </w:rPr>
        <w:t>Список литературы</w:t>
      </w:r>
      <w:r w:rsidRPr="000D2543">
        <w:t>:</w:t>
      </w:r>
    </w:p>
    <w:p w:rsidR="00D27312" w:rsidRDefault="00A2218A" w:rsidP="00D27312">
      <w:pPr>
        <w:pStyle w:val="a3"/>
        <w:numPr>
          <w:ilvl w:val="0"/>
          <w:numId w:val="18"/>
        </w:numPr>
        <w:spacing w:after="120"/>
        <w:jc w:val="both"/>
      </w:pPr>
      <w:r>
        <w:t>Класс</w:t>
      </w:r>
      <w:r w:rsidRPr="00AA1B35">
        <w:rPr>
          <w:lang w:val="en-US"/>
        </w:rPr>
        <w:t xml:space="preserve"> </w:t>
      </w:r>
      <w:proofErr w:type="spellStart"/>
      <w:r w:rsidRPr="00D27312">
        <w:rPr>
          <w:lang w:val="en-US"/>
        </w:rPr>
        <w:t>TcpListener</w:t>
      </w:r>
      <w:proofErr w:type="spellEnd"/>
      <w:r w:rsidR="00D6532E" w:rsidRPr="00AA1B35">
        <w:rPr>
          <w:lang w:val="en-US"/>
        </w:rPr>
        <w:t xml:space="preserve">: </w:t>
      </w:r>
    </w:p>
    <w:p w:rsidR="00A2218A" w:rsidRPr="00A2218A" w:rsidRDefault="008E13B5" w:rsidP="00D27312">
      <w:pPr>
        <w:spacing w:after="120"/>
        <w:ind w:left="360"/>
        <w:jc w:val="both"/>
      </w:pPr>
      <w:hyperlink r:id="rId15" w:history="1">
        <w:r w:rsidR="006B3C36" w:rsidRPr="00BB06D6">
          <w:rPr>
            <w:rStyle w:val="a6"/>
          </w:rPr>
          <w:t>https://msdn.microsoft.com/</w:t>
        </w:r>
        <w:proofErr w:type="spellStart"/>
        <w:r w:rsidR="006B3C36" w:rsidRPr="00D27312">
          <w:rPr>
            <w:rStyle w:val="a6"/>
            <w:lang w:val="en-US"/>
          </w:rPr>
          <w:t>ru</w:t>
        </w:r>
        <w:proofErr w:type="spellEnd"/>
        <w:r w:rsidR="006B3C36" w:rsidRPr="00BB06D6">
          <w:rPr>
            <w:rStyle w:val="a6"/>
          </w:rPr>
          <w:t>-</w:t>
        </w:r>
        <w:r w:rsidR="006B3C36" w:rsidRPr="00D27312">
          <w:rPr>
            <w:rStyle w:val="a6"/>
            <w:lang w:val="en-US"/>
          </w:rPr>
          <w:t>r</w:t>
        </w:r>
        <w:r w:rsidR="006B3C36" w:rsidRPr="00BB06D6">
          <w:rPr>
            <w:rStyle w:val="a6"/>
          </w:rPr>
          <w:t>u/</w:t>
        </w:r>
        <w:proofErr w:type="spellStart"/>
        <w:r w:rsidR="006B3C36" w:rsidRPr="00BB06D6">
          <w:rPr>
            <w:rStyle w:val="a6"/>
          </w:rPr>
          <w:t>library</w:t>
        </w:r>
        <w:proofErr w:type="spellEnd"/>
        <w:r w:rsidR="006B3C36" w:rsidRPr="00BB06D6">
          <w:rPr>
            <w:rStyle w:val="a6"/>
          </w:rPr>
          <w:t>/system.net.sockets.tcplistener(v=VS.71).aspx</w:t>
        </w:r>
      </w:hyperlink>
    </w:p>
    <w:p w:rsidR="00D27312" w:rsidRPr="00D27312" w:rsidRDefault="00A2218A" w:rsidP="00D27312">
      <w:pPr>
        <w:pStyle w:val="a3"/>
        <w:numPr>
          <w:ilvl w:val="0"/>
          <w:numId w:val="18"/>
        </w:numPr>
        <w:spacing w:after="120"/>
        <w:jc w:val="both"/>
        <w:rPr>
          <w:lang w:val="en-US"/>
        </w:rPr>
      </w:pPr>
      <w:r>
        <w:t>Класс</w:t>
      </w:r>
      <w:r w:rsidRPr="00D27312">
        <w:rPr>
          <w:lang w:val="en-US"/>
        </w:rPr>
        <w:t xml:space="preserve"> </w:t>
      </w:r>
      <w:proofErr w:type="spellStart"/>
      <w:r w:rsidRPr="00D27312">
        <w:rPr>
          <w:lang w:val="en-US"/>
        </w:rPr>
        <w:t>TcpClient</w:t>
      </w:r>
      <w:proofErr w:type="spellEnd"/>
      <w:r w:rsidR="009008D7" w:rsidRPr="00D27312">
        <w:rPr>
          <w:lang w:val="en-US"/>
        </w:rPr>
        <w:t xml:space="preserve">: </w:t>
      </w:r>
    </w:p>
    <w:p w:rsidR="003A3E06" w:rsidRPr="00D27312" w:rsidRDefault="008E13B5" w:rsidP="00D27312">
      <w:pPr>
        <w:spacing w:after="120"/>
        <w:ind w:left="360"/>
        <w:jc w:val="both"/>
        <w:rPr>
          <w:lang w:val="en-US"/>
        </w:rPr>
      </w:pPr>
      <w:hyperlink r:id="rId16" w:history="1">
        <w:r w:rsidR="003A6E51" w:rsidRPr="00D27312">
          <w:rPr>
            <w:rStyle w:val="a6"/>
            <w:lang w:val="en-US"/>
          </w:rPr>
          <w:t>https://msdn.microsoft.com/ru-ru/library/system.net.sockets.tcpclient(v=VS.71).aspx</w:t>
        </w:r>
      </w:hyperlink>
    </w:p>
    <w:p w:rsidR="00A2218A" w:rsidRPr="009B2C04" w:rsidRDefault="009B2C04" w:rsidP="00D27312">
      <w:pPr>
        <w:pStyle w:val="a3"/>
        <w:numPr>
          <w:ilvl w:val="0"/>
          <w:numId w:val="18"/>
        </w:numPr>
        <w:spacing w:after="120"/>
        <w:jc w:val="both"/>
      </w:pPr>
      <w:r>
        <w:t xml:space="preserve">Класс </w:t>
      </w:r>
      <w:r w:rsidRPr="00D27312">
        <w:rPr>
          <w:lang w:val="en-US"/>
        </w:rPr>
        <w:t>Thread</w:t>
      </w:r>
      <w:r w:rsidRPr="009B2C04">
        <w:t>:</w:t>
      </w:r>
    </w:p>
    <w:p w:rsidR="009B2C04" w:rsidRPr="009B2C04" w:rsidRDefault="008E13B5" w:rsidP="00D27312">
      <w:pPr>
        <w:spacing w:after="120"/>
        <w:ind w:left="360"/>
        <w:jc w:val="both"/>
      </w:pPr>
      <w:hyperlink r:id="rId17" w:history="1">
        <w:r w:rsidR="009B2C04" w:rsidRPr="00D27312">
          <w:rPr>
            <w:rStyle w:val="a6"/>
            <w:lang w:val="en-US"/>
          </w:rPr>
          <w:t>https</w:t>
        </w:r>
        <w:r w:rsidR="009B2C04" w:rsidRPr="00BB06D6">
          <w:rPr>
            <w:rStyle w:val="a6"/>
          </w:rPr>
          <w:t>://</w:t>
        </w:r>
        <w:r w:rsidR="009B2C04" w:rsidRPr="00D27312">
          <w:rPr>
            <w:rStyle w:val="a6"/>
            <w:lang w:val="en-US"/>
          </w:rPr>
          <w:t>msdn</w:t>
        </w:r>
        <w:r w:rsidR="009B2C04" w:rsidRPr="00BB06D6">
          <w:rPr>
            <w:rStyle w:val="a6"/>
          </w:rPr>
          <w:t>.</w:t>
        </w:r>
        <w:r w:rsidR="009B2C04" w:rsidRPr="00D27312">
          <w:rPr>
            <w:rStyle w:val="a6"/>
            <w:lang w:val="en-US"/>
          </w:rPr>
          <w:t>microsoft</w:t>
        </w:r>
        <w:r w:rsidR="009B2C04" w:rsidRPr="00BB06D6">
          <w:rPr>
            <w:rStyle w:val="a6"/>
          </w:rPr>
          <w:t>.</w:t>
        </w:r>
        <w:r w:rsidR="009B2C04" w:rsidRPr="00D27312">
          <w:rPr>
            <w:rStyle w:val="a6"/>
            <w:lang w:val="en-US"/>
          </w:rPr>
          <w:t>com</w:t>
        </w:r>
        <w:r w:rsidR="009B2C04" w:rsidRPr="00BB06D6">
          <w:rPr>
            <w:rStyle w:val="a6"/>
          </w:rPr>
          <w:t>/</w:t>
        </w:r>
        <w:r w:rsidR="009B2C04" w:rsidRPr="00D27312">
          <w:rPr>
            <w:rStyle w:val="a6"/>
            <w:lang w:val="en-US"/>
          </w:rPr>
          <w:t>ru</w:t>
        </w:r>
        <w:r w:rsidR="009B2C04" w:rsidRPr="00BB06D6">
          <w:rPr>
            <w:rStyle w:val="a6"/>
          </w:rPr>
          <w:t>-</w:t>
        </w:r>
        <w:r w:rsidR="009B2C04" w:rsidRPr="00D27312">
          <w:rPr>
            <w:rStyle w:val="a6"/>
            <w:lang w:val="en-US"/>
          </w:rPr>
          <w:t>ru</w:t>
        </w:r>
        <w:r w:rsidR="009B2C04" w:rsidRPr="00BB06D6">
          <w:rPr>
            <w:rStyle w:val="a6"/>
          </w:rPr>
          <w:t>/</w:t>
        </w:r>
        <w:r w:rsidR="009B2C04" w:rsidRPr="00D27312">
          <w:rPr>
            <w:rStyle w:val="a6"/>
            <w:lang w:val="en-US"/>
          </w:rPr>
          <w:t>library</w:t>
        </w:r>
        <w:r w:rsidR="009B2C04" w:rsidRPr="00BB06D6">
          <w:rPr>
            <w:rStyle w:val="a6"/>
          </w:rPr>
          <w:t>/</w:t>
        </w:r>
        <w:r w:rsidR="009B2C04" w:rsidRPr="00D27312">
          <w:rPr>
            <w:rStyle w:val="a6"/>
            <w:lang w:val="en-US"/>
          </w:rPr>
          <w:t>system</w:t>
        </w:r>
        <w:r w:rsidR="009B2C04" w:rsidRPr="00BB06D6">
          <w:rPr>
            <w:rStyle w:val="a6"/>
          </w:rPr>
          <w:t>.</w:t>
        </w:r>
        <w:r w:rsidR="009B2C04" w:rsidRPr="00D27312">
          <w:rPr>
            <w:rStyle w:val="a6"/>
            <w:lang w:val="en-US"/>
          </w:rPr>
          <w:t>threading</w:t>
        </w:r>
        <w:r w:rsidR="009B2C04" w:rsidRPr="00BB06D6">
          <w:rPr>
            <w:rStyle w:val="a6"/>
          </w:rPr>
          <w:t>.</w:t>
        </w:r>
        <w:r w:rsidR="009B2C04" w:rsidRPr="00D27312">
          <w:rPr>
            <w:rStyle w:val="a6"/>
            <w:lang w:val="en-US"/>
          </w:rPr>
          <w:t>thread</w:t>
        </w:r>
        <w:r w:rsidR="009B2C04" w:rsidRPr="00BB06D6">
          <w:rPr>
            <w:rStyle w:val="a6"/>
          </w:rPr>
          <w:t>(</w:t>
        </w:r>
        <w:r w:rsidR="009B2C04" w:rsidRPr="00D27312">
          <w:rPr>
            <w:rStyle w:val="a6"/>
            <w:lang w:val="en-US"/>
          </w:rPr>
          <w:t>v</w:t>
        </w:r>
        <w:r w:rsidR="009B2C04" w:rsidRPr="00BB06D6">
          <w:rPr>
            <w:rStyle w:val="a6"/>
          </w:rPr>
          <w:t>=</w:t>
        </w:r>
        <w:r w:rsidR="009B2C04" w:rsidRPr="00D27312">
          <w:rPr>
            <w:rStyle w:val="a6"/>
            <w:lang w:val="en-US"/>
          </w:rPr>
          <w:t>vs</w:t>
        </w:r>
        <w:r w:rsidR="009B2C04" w:rsidRPr="00BB06D6">
          <w:rPr>
            <w:rStyle w:val="a6"/>
          </w:rPr>
          <w:t>.110).</w:t>
        </w:r>
        <w:r w:rsidR="009B2C04" w:rsidRPr="00D27312">
          <w:rPr>
            <w:rStyle w:val="a6"/>
            <w:lang w:val="en-US"/>
          </w:rPr>
          <w:t>aspx</w:t>
        </w:r>
      </w:hyperlink>
    </w:p>
    <w:p w:rsidR="009B2C04" w:rsidRPr="008C241E" w:rsidRDefault="008C241E" w:rsidP="00D27312">
      <w:pPr>
        <w:pStyle w:val="a3"/>
        <w:numPr>
          <w:ilvl w:val="0"/>
          <w:numId w:val="18"/>
        </w:numPr>
        <w:spacing w:after="120"/>
        <w:jc w:val="both"/>
      </w:pPr>
      <w:r>
        <w:t xml:space="preserve">Класс </w:t>
      </w:r>
      <w:proofErr w:type="spellStart"/>
      <w:r w:rsidRPr="008C241E">
        <w:t>BackgroundWorker</w:t>
      </w:r>
      <w:proofErr w:type="spellEnd"/>
      <w:r w:rsidRPr="008C241E">
        <w:t>:</w:t>
      </w:r>
    </w:p>
    <w:p w:rsidR="008C241E" w:rsidRPr="003A6E51" w:rsidRDefault="008E13B5" w:rsidP="00D27312">
      <w:pPr>
        <w:spacing w:after="120"/>
        <w:ind w:left="360"/>
        <w:jc w:val="both"/>
      </w:pPr>
      <w:hyperlink r:id="rId18" w:history="1">
        <w:r w:rsidR="003A6E51" w:rsidRPr="00D27312">
          <w:rPr>
            <w:rStyle w:val="a6"/>
            <w:lang w:val="en-US"/>
          </w:rPr>
          <w:t>https</w:t>
        </w:r>
        <w:r w:rsidR="003A6E51" w:rsidRPr="003A6E51">
          <w:rPr>
            <w:rStyle w:val="a6"/>
          </w:rPr>
          <w:t>://</w:t>
        </w:r>
        <w:proofErr w:type="spellStart"/>
        <w:r w:rsidR="003A6E51" w:rsidRPr="00D27312">
          <w:rPr>
            <w:rStyle w:val="a6"/>
            <w:lang w:val="en-US"/>
          </w:rPr>
          <w:t>msdn</w:t>
        </w:r>
        <w:proofErr w:type="spellEnd"/>
        <w:r w:rsidR="003A6E51" w:rsidRPr="003A6E51">
          <w:rPr>
            <w:rStyle w:val="a6"/>
          </w:rPr>
          <w:t>.</w:t>
        </w:r>
        <w:proofErr w:type="spellStart"/>
        <w:r w:rsidR="003A6E51" w:rsidRPr="00D27312">
          <w:rPr>
            <w:rStyle w:val="a6"/>
            <w:lang w:val="en-US"/>
          </w:rPr>
          <w:t>microsoft</w:t>
        </w:r>
        <w:proofErr w:type="spellEnd"/>
        <w:r w:rsidR="003A6E51" w:rsidRPr="003A6E51">
          <w:rPr>
            <w:rStyle w:val="a6"/>
          </w:rPr>
          <w:t>.</w:t>
        </w:r>
        <w:r w:rsidR="003A6E51" w:rsidRPr="00D27312">
          <w:rPr>
            <w:rStyle w:val="a6"/>
            <w:lang w:val="en-US"/>
          </w:rPr>
          <w:t>com</w:t>
        </w:r>
        <w:r w:rsidR="003A6E51" w:rsidRPr="003A6E51">
          <w:rPr>
            <w:rStyle w:val="a6"/>
          </w:rPr>
          <w:t>/</w:t>
        </w:r>
        <w:proofErr w:type="spellStart"/>
        <w:r w:rsidR="003A6E51" w:rsidRPr="00D27312">
          <w:rPr>
            <w:rStyle w:val="a6"/>
            <w:lang w:val="en-US"/>
          </w:rPr>
          <w:t>ru</w:t>
        </w:r>
        <w:proofErr w:type="spellEnd"/>
        <w:r w:rsidR="003A6E51" w:rsidRPr="003A6E51">
          <w:rPr>
            <w:rStyle w:val="a6"/>
          </w:rPr>
          <w:t>-</w:t>
        </w:r>
        <w:proofErr w:type="spellStart"/>
        <w:r w:rsidR="003A6E51" w:rsidRPr="00D27312">
          <w:rPr>
            <w:rStyle w:val="a6"/>
            <w:lang w:val="en-US"/>
          </w:rPr>
          <w:t>ru</w:t>
        </w:r>
        <w:proofErr w:type="spellEnd"/>
        <w:r w:rsidR="003A6E51" w:rsidRPr="003A6E51">
          <w:rPr>
            <w:rStyle w:val="a6"/>
          </w:rPr>
          <w:t>/</w:t>
        </w:r>
        <w:r w:rsidR="003A6E51" w:rsidRPr="00D27312">
          <w:rPr>
            <w:rStyle w:val="a6"/>
            <w:lang w:val="en-US"/>
          </w:rPr>
          <w:t>library</w:t>
        </w:r>
        <w:r w:rsidR="003A6E51" w:rsidRPr="003A6E51">
          <w:rPr>
            <w:rStyle w:val="a6"/>
          </w:rPr>
          <w:t>/</w:t>
        </w:r>
        <w:r w:rsidR="003A6E51" w:rsidRPr="00D27312">
          <w:rPr>
            <w:rStyle w:val="a6"/>
            <w:lang w:val="en-US"/>
          </w:rPr>
          <w:t>system</w:t>
        </w:r>
        <w:r w:rsidR="003A6E51" w:rsidRPr="003A6E51">
          <w:rPr>
            <w:rStyle w:val="a6"/>
          </w:rPr>
          <w:t>.</w:t>
        </w:r>
        <w:proofErr w:type="spellStart"/>
        <w:r w:rsidR="003A6E51" w:rsidRPr="00D27312">
          <w:rPr>
            <w:rStyle w:val="a6"/>
            <w:lang w:val="en-US"/>
          </w:rPr>
          <w:t>componentmodel</w:t>
        </w:r>
        <w:proofErr w:type="spellEnd"/>
        <w:r w:rsidR="003A6E51" w:rsidRPr="003A6E51">
          <w:rPr>
            <w:rStyle w:val="a6"/>
          </w:rPr>
          <w:t>.</w:t>
        </w:r>
        <w:proofErr w:type="spellStart"/>
        <w:r w:rsidR="003A6E51" w:rsidRPr="00D27312">
          <w:rPr>
            <w:rStyle w:val="a6"/>
            <w:lang w:val="en-US"/>
          </w:rPr>
          <w:t>backgroundworker</w:t>
        </w:r>
        <w:proofErr w:type="spellEnd"/>
        <w:r w:rsidR="003A6E51" w:rsidRPr="003A6E51">
          <w:rPr>
            <w:rStyle w:val="a6"/>
          </w:rPr>
          <w:t>.</w:t>
        </w:r>
        <w:proofErr w:type="spellStart"/>
        <w:r w:rsidR="003A6E51" w:rsidRPr="00D27312">
          <w:rPr>
            <w:rStyle w:val="a6"/>
            <w:lang w:val="en-US"/>
          </w:rPr>
          <w:t>aspx</w:t>
        </w:r>
        <w:proofErr w:type="spellEnd"/>
      </w:hyperlink>
    </w:p>
    <w:p w:rsidR="00D27312" w:rsidRPr="00D27312" w:rsidRDefault="006B3C36" w:rsidP="00A2218A">
      <w:pPr>
        <w:pStyle w:val="a3"/>
        <w:numPr>
          <w:ilvl w:val="0"/>
          <w:numId w:val="18"/>
        </w:numPr>
        <w:spacing w:after="120"/>
        <w:jc w:val="both"/>
        <w:rPr>
          <w:color w:val="0000FF" w:themeColor="hyperlink"/>
          <w:u w:val="single"/>
        </w:rPr>
      </w:pPr>
      <w:r>
        <w:t xml:space="preserve">Класс </w:t>
      </w:r>
      <w:r w:rsidRPr="00D27312">
        <w:rPr>
          <w:lang w:val="en-US"/>
        </w:rPr>
        <w:t>Task</w:t>
      </w:r>
      <w:r w:rsidRPr="00E806EB">
        <w:t>:</w:t>
      </w:r>
    </w:p>
    <w:p w:rsidR="00D27312" w:rsidRDefault="008E13B5" w:rsidP="001209FF">
      <w:pPr>
        <w:spacing w:after="120"/>
        <w:ind w:left="360"/>
        <w:jc w:val="both"/>
        <w:rPr>
          <w:rStyle w:val="a6"/>
        </w:rPr>
      </w:pPr>
      <w:hyperlink r:id="rId19" w:history="1">
        <w:r w:rsidR="006B3C36" w:rsidRPr="00D27312">
          <w:rPr>
            <w:rStyle w:val="a6"/>
            <w:lang w:val="en-US"/>
          </w:rPr>
          <w:t>https</w:t>
        </w:r>
        <w:r w:rsidR="006B3C36" w:rsidRPr="00E806EB">
          <w:rPr>
            <w:rStyle w:val="a6"/>
          </w:rPr>
          <w:t>://</w:t>
        </w:r>
        <w:r w:rsidR="006B3C36" w:rsidRPr="00D27312">
          <w:rPr>
            <w:rStyle w:val="a6"/>
            <w:lang w:val="en-US"/>
          </w:rPr>
          <w:t>msdn</w:t>
        </w:r>
        <w:r w:rsidR="006B3C36" w:rsidRPr="00E806EB">
          <w:rPr>
            <w:rStyle w:val="a6"/>
          </w:rPr>
          <w:t>.</w:t>
        </w:r>
        <w:r w:rsidR="006B3C36" w:rsidRPr="00D27312">
          <w:rPr>
            <w:rStyle w:val="a6"/>
            <w:lang w:val="en-US"/>
          </w:rPr>
          <w:t>microsoft</w:t>
        </w:r>
        <w:r w:rsidR="006B3C36" w:rsidRPr="00E806EB">
          <w:rPr>
            <w:rStyle w:val="a6"/>
          </w:rPr>
          <w:t>.</w:t>
        </w:r>
        <w:r w:rsidR="006B3C36" w:rsidRPr="00D27312">
          <w:rPr>
            <w:rStyle w:val="a6"/>
            <w:lang w:val="en-US"/>
          </w:rPr>
          <w:t>com</w:t>
        </w:r>
        <w:r w:rsidR="006B3C36" w:rsidRPr="00E806EB">
          <w:rPr>
            <w:rStyle w:val="a6"/>
          </w:rPr>
          <w:t>/</w:t>
        </w:r>
        <w:r w:rsidR="006B3C36" w:rsidRPr="00D27312">
          <w:rPr>
            <w:rStyle w:val="a6"/>
            <w:lang w:val="en-US"/>
          </w:rPr>
          <w:t>ru</w:t>
        </w:r>
        <w:r w:rsidR="006B3C36" w:rsidRPr="00E806EB">
          <w:rPr>
            <w:rStyle w:val="a6"/>
          </w:rPr>
          <w:t>-</w:t>
        </w:r>
        <w:r w:rsidR="006B3C36" w:rsidRPr="00D27312">
          <w:rPr>
            <w:rStyle w:val="a6"/>
            <w:lang w:val="en-US"/>
          </w:rPr>
          <w:t>ru</w:t>
        </w:r>
        <w:r w:rsidR="006B3C36" w:rsidRPr="00E806EB">
          <w:rPr>
            <w:rStyle w:val="a6"/>
          </w:rPr>
          <w:t>/</w:t>
        </w:r>
        <w:r w:rsidR="006B3C36" w:rsidRPr="00D27312">
          <w:rPr>
            <w:rStyle w:val="a6"/>
            <w:lang w:val="en-US"/>
          </w:rPr>
          <w:t>library</w:t>
        </w:r>
        <w:r w:rsidR="006B3C36" w:rsidRPr="00E806EB">
          <w:rPr>
            <w:rStyle w:val="a6"/>
          </w:rPr>
          <w:t>/</w:t>
        </w:r>
        <w:r w:rsidR="006B3C36" w:rsidRPr="00D27312">
          <w:rPr>
            <w:rStyle w:val="a6"/>
            <w:lang w:val="en-US"/>
          </w:rPr>
          <w:t>system</w:t>
        </w:r>
        <w:r w:rsidR="006B3C36" w:rsidRPr="00E806EB">
          <w:rPr>
            <w:rStyle w:val="a6"/>
          </w:rPr>
          <w:t>.</w:t>
        </w:r>
        <w:r w:rsidR="006B3C36" w:rsidRPr="00D27312">
          <w:rPr>
            <w:rStyle w:val="a6"/>
            <w:lang w:val="en-US"/>
          </w:rPr>
          <w:t>threading</w:t>
        </w:r>
        <w:r w:rsidR="006B3C36" w:rsidRPr="00E806EB">
          <w:rPr>
            <w:rStyle w:val="a6"/>
          </w:rPr>
          <w:t>.</w:t>
        </w:r>
        <w:r w:rsidR="006B3C36" w:rsidRPr="00D27312">
          <w:rPr>
            <w:rStyle w:val="a6"/>
            <w:lang w:val="en-US"/>
          </w:rPr>
          <w:t>tasks</w:t>
        </w:r>
        <w:r w:rsidR="006B3C36" w:rsidRPr="00E806EB">
          <w:rPr>
            <w:rStyle w:val="a6"/>
          </w:rPr>
          <w:t>.</w:t>
        </w:r>
        <w:r w:rsidR="006B3C36" w:rsidRPr="00D27312">
          <w:rPr>
            <w:rStyle w:val="a6"/>
            <w:lang w:val="en-US"/>
          </w:rPr>
          <w:t>task</w:t>
        </w:r>
        <w:r w:rsidR="006B3C36" w:rsidRPr="00E806EB">
          <w:rPr>
            <w:rStyle w:val="a6"/>
          </w:rPr>
          <w:t>(</w:t>
        </w:r>
        <w:r w:rsidR="006B3C36" w:rsidRPr="00D27312">
          <w:rPr>
            <w:rStyle w:val="a6"/>
            <w:lang w:val="en-US"/>
          </w:rPr>
          <w:t>v</w:t>
        </w:r>
        <w:r w:rsidR="006B3C36" w:rsidRPr="00E806EB">
          <w:rPr>
            <w:rStyle w:val="a6"/>
          </w:rPr>
          <w:t>=</w:t>
        </w:r>
        <w:r w:rsidR="006B3C36" w:rsidRPr="00D27312">
          <w:rPr>
            <w:rStyle w:val="a6"/>
            <w:lang w:val="en-US"/>
          </w:rPr>
          <w:t>vs</w:t>
        </w:r>
        <w:r w:rsidR="006B3C36" w:rsidRPr="00E806EB">
          <w:rPr>
            <w:rStyle w:val="a6"/>
          </w:rPr>
          <w:t>.110).</w:t>
        </w:r>
        <w:r w:rsidR="006B3C36" w:rsidRPr="00D27312">
          <w:rPr>
            <w:rStyle w:val="a6"/>
            <w:lang w:val="en-US"/>
          </w:rPr>
          <w:t>aspx</w:t>
        </w:r>
      </w:hyperlink>
    </w:p>
    <w:p w:rsidR="001209FF" w:rsidRPr="001209FF" w:rsidRDefault="001209FF" w:rsidP="001209FF">
      <w:pPr>
        <w:spacing w:after="120"/>
        <w:ind w:left="360"/>
        <w:jc w:val="both"/>
        <w:rPr>
          <w:rStyle w:val="a6"/>
          <w:b/>
          <w:color w:val="000000" w:themeColor="text1"/>
          <w:u w:val="none"/>
        </w:rPr>
      </w:pPr>
    </w:p>
    <w:p w:rsidR="00674199" w:rsidRDefault="00674199" w:rsidP="00A2218A">
      <w:pPr>
        <w:spacing w:after="120"/>
        <w:jc w:val="both"/>
        <w:rPr>
          <w:rStyle w:val="a6"/>
          <w:b/>
          <w:color w:val="000000" w:themeColor="text1"/>
          <w:u w:val="none"/>
        </w:rPr>
      </w:pPr>
    </w:p>
    <w:p w:rsidR="00674199" w:rsidRDefault="00674199" w:rsidP="00A2218A">
      <w:pPr>
        <w:spacing w:after="120"/>
        <w:jc w:val="both"/>
        <w:rPr>
          <w:rStyle w:val="a6"/>
          <w:b/>
          <w:color w:val="000000" w:themeColor="text1"/>
          <w:u w:val="none"/>
        </w:rPr>
      </w:pPr>
    </w:p>
    <w:p w:rsidR="0022755C" w:rsidRPr="0022755C" w:rsidRDefault="0022755C" w:rsidP="00A2218A">
      <w:pPr>
        <w:spacing w:after="120"/>
        <w:jc w:val="both"/>
        <w:rPr>
          <w:rStyle w:val="a6"/>
          <w:color w:val="000000" w:themeColor="text1"/>
          <w:u w:val="none"/>
        </w:rPr>
      </w:pPr>
      <w:r w:rsidRPr="0022755C">
        <w:rPr>
          <w:rStyle w:val="a6"/>
          <w:b/>
          <w:color w:val="000000" w:themeColor="text1"/>
          <w:u w:val="none"/>
        </w:rPr>
        <w:lastRenderedPageBreak/>
        <w:t>Приложение</w:t>
      </w:r>
      <w:r w:rsidR="001209FF">
        <w:rPr>
          <w:rStyle w:val="a6"/>
          <w:b/>
          <w:color w:val="000000" w:themeColor="text1"/>
          <w:u w:val="none"/>
        </w:rPr>
        <w:t xml:space="preserve"> </w:t>
      </w:r>
      <w:r w:rsidRPr="0022755C">
        <w:rPr>
          <w:rStyle w:val="a6"/>
          <w:b/>
          <w:color w:val="000000" w:themeColor="text1"/>
          <w:u w:val="none"/>
        </w:rPr>
        <w:t>1</w:t>
      </w:r>
      <w:r w:rsidRPr="0022755C">
        <w:rPr>
          <w:rStyle w:val="a6"/>
          <w:color w:val="000000" w:themeColor="text1"/>
          <w:u w:val="none"/>
        </w:rPr>
        <w:t>:</w:t>
      </w:r>
      <w:r>
        <w:rPr>
          <w:rStyle w:val="a6"/>
          <w:color w:val="000000" w:themeColor="text1"/>
          <w:u w:val="none"/>
        </w:rPr>
        <w:t xml:space="preserve"> листинг </w:t>
      </w:r>
      <w:proofErr w:type="gramStart"/>
      <w:r>
        <w:rPr>
          <w:rStyle w:val="a6"/>
          <w:color w:val="000000" w:themeColor="text1"/>
          <w:u w:val="none"/>
        </w:rPr>
        <w:t>консольного</w:t>
      </w:r>
      <w:proofErr w:type="gramEnd"/>
      <w:r>
        <w:rPr>
          <w:rStyle w:val="a6"/>
          <w:color w:val="000000" w:themeColor="text1"/>
          <w:u w:val="none"/>
        </w:rPr>
        <w:t xml:space="preserve"> </w:t>
      </w:r>
      <w:r>
        <w:rPr>
          <w:rStyle w:val="a6"/>
          <w:color w:val="000000" w:themeColor="text1"/>
          <w:u w:val="none"/>
          <w:lang w:val="en-US"/>
        </w:rPr>
        <w:t>TCP</w:t>
      </w:r>
      <w:r w:rsidR="001209FF">
        <w:rPr>
          <w:rStyle w:val="a6"/>
          <w:color w:val="000000" w:themeColor="text1"/>
          <w:u w:val="none"/>
        </w:rPr>
        <w:t>-</w:t>
      </w:r>
      <w:r>
        <w:rPr>
          <w:rStyle w:val="a6"/>
          <w:color w:val="000000" w:themeColor="text1"/>
          <w:u w:val="none"/>
        </w:rPr>
        <w:t>сервера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//подключение библиотек для работы с сетью и потоками</w:t>
      </w:r>
    </w:p>
    <w:p w:rsidR="0022755C" w:rsidRPr="00020771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02077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System.Net;</w:t>
      </w:r>
    </w:p>
    <w:p w:rsidR="0022755C" w:rsidRPr="00020771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02077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System.Net.Sockets</w:t>
      </w:r>
      <w:proofErr w:type="spellEnd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22755C" w:rsidRPr="00020771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02077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System.Threading</w:t>
      </w:r>
      <w:proofErr w:type="spellEnd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22755C" w:rsidRPr="00020771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22755C" w:rsidRPr="00020771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proofErr w:type="gramStart"/>
      <w:r w:rsidRPr="00020771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namespace</w:t>
      </w:r>
      <w:proofErr w:type="gramEnd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ConsoleServer</w:t>
      </w:r>
      <w:proofErr w:type="spellEnd"/>
    </w:p>
    <w:p w:rsidR="0022755C" w:rsidRPr="00020771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020771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 xml:space="preserve">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270847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Program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прослушиваемый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порт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const</w:t>
      </w:r>
      <w:proofErr w:type="spellEnd"/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port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8888;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//объект, прослушивающий порт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static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TcpListener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listener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static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Main(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[]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args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try</w:t>
      </w:r>
      <w:proofErr w:type="spellEnd"/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{</w:t>
      </w:r>
    </w:p>
    <w:p w:rsidR="0022755C" w:rsidRPr="00E22269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//создание объекта для отслеживания сообщений 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81825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               //</w:t>
      </w:r>
      <w:proofErr w:type="gram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переданных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с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ip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адреса через порт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listener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TcpListener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IPAddress.Parse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270847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"127.0.0.1"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), port);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//начало прослушивания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listener.Start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Console.WriteLine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"Ожидание подключений..."</w:t>
      </w: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//цикл подключения клиентов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{  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//принятие запроса на подключение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TcpClient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listener.AcceptTcpClient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22755C" w:rsidRPr="00E22269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681825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//создание нового потока для обслуживания нового клиента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Thread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clientThread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Thread(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 =&gt; Process(client));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clientThread.Start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catch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(Exception ex)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22755C" w:rsidRPr="00E22269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WriteLine</w:t>
      </w:r>
      <w:proofErr w:type="spellEnd"/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Message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22755C" w:rsidRPr="00E22269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22269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}</w:t>
      </w:r>
    </w:p>
    <w:p w:rsidR="0022755C" w:rsidRPr="004529BD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3E4CB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//при завершении программы, прекращение отслеживания сообщений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3E4CB7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finally</w:t>
      </w:r>
      <w:proofErr w:type="gramEnd"/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{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if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(listener !=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listener.Stop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22755C" w:rsidRPr="001717F2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1717F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1717F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функция</w:t>
      </w:r>
      <w:r w:rsidRPr="001717F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обработки</w:t>
      </w:r>
      <w:r w:rsidRPr="001717F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сообщений</w:t>
      </w:r>
      <w:r w:rsidRPr="001717F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от</w:t>
      </w:r>
      <w:r w:rsidRPr="001717F2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клиента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1717F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public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static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Process(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{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client =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NetworkStream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stream 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try</w:t>
      </w:r>
      <w:proofErr w:type="spellEnd"/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{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//получение потока для обмена сообщениями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client.GetStream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 буфер для получаемых данных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byte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[]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new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byte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[64];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//цикл обработки сообщений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{</w:t>
      </w:r>
    </w:p>
    <w:p w:rsidR="0022755C" w:rsidRPr="009D266B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объект</w:t>
      </w: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,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для</w:t>
      </w: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формирования</w:t>
      </w:r>
      <w:r w:rsidRPr="009D266B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9D266B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lastRenderedPageBreak/>
        <w:t xml:space="preserve">                   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builder 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9D266B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proofErr w:type="gramEnd"/>
      <w:r w:rsidRPr="009D266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r w:rsidRPr="009D266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0;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D266B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//до тех пор, пока в потоке есть данные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do</w:t>
      </w:r>
      <w:proofErr w:type="spellEnd"/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{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//из потока считываются 64 байта и записываются в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data</w:t>
      </w:r>
      <w:proofErr w:type="spellEnd"/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2755C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    </w:t>
      </w:r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stream.Read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(data, 0,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data.Length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из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считанных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данных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формируется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строка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builder.Append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Encoding.Unicode.GetString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(data, 0, bytes));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while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stream.DataAvailable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E22269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222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преобразование</w:t>
      </w:r>
      <w:r w:rsidRPr="00270847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message = </w:t>
      </w:r>
      <w:proofErr w:type="spell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builder.ToString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вывод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консоль</w:t>
      </w:r>
      <w:r w:rsidRPr="009F4694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сервера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Console.WriteLine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message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//преобразование сообщения в набор байт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gramStart"/>
      <w:r w:rsidRPr="00E222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proofErr w:type="gram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E222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Unicode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GetBytes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E22269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message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//отправка сообщения обратно клиенту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stream.Write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, 0,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data.Length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catch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(Exception ex)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{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Console.WriteLine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ex.Message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9F4694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}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finally</w:t>
      </w:r>
      <w:proofErr w:type="spellEnd"/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{</w:t>
      </w:r>
    </w:p>
    <w:p w:rsidR="0022755C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//освобождение ресурсов при завершении сеанса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if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(stream !=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stream.Close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gramStart"/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if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(client != </w:t>
      </w:r>
      <w:r w:rsidRPr="00270847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22755C" w:rsidRPr="00270847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client.Close</w:t>
      </w:r>
      <w:proofErr w:type="spell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22755C" w:rsidRPr="001209FF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270847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1209FF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22755C" w:rsidRPr="001209FF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1209FF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}</w:t>
      </w:r>
    </w:p>
    <w:p w:rsidR="0022755C" w:rsidRPr="001209FF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1209FF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22755C" w:rsidRPr="001209FF" w:rsidRDefault="0022755C" w:rsidP="0022755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12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1209FF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EF7845" w:rsidRPr="001209FF" w:rsidRDefault="00FB4F0D" w:rsidP="00EF7845">
      <w:pPr>
        <w:spacing w:after="120"/>
        <w:jc w:val="both"/>
        <w:rPr>
          <w:color w:val="000000" w:themeColor="text1"/>
        </w:rPr>
      </w:pPr>
      <w:r w:rsidRPr="0022755C">
        <w:rPr>
          <w:rStyle w:val="a6"/>
          <w:b/>
          <w:color w:val="000000" w:themeColor="text1"/>
          <w:u w:val="none"/>
        </w:rPr>
        <w:t>Приложение</w:t>
      </w:r>
      <w:r w:rsidR="001209FF">
        <w:rPr>
          <w:rStyle w:val="a6"/>
          <w:b/>
          <w:color w:val="000000" w:themeColor="text1"/>
          <w:u w:val="none"/>
        </w:rPr>
        <w:t xml:space="preserve"> </w:t>
      </w:r>
      <w:r w:rsidRPr="001209FF">
        <w:rPr>
          <w:rStyle w:val="a6"/>
          <w:b/>
          <w:color w:val="000000" w:themeColor="text1"/>
          <w:u w:val="none"/>
        </w:rPr>
        <w:t>2</w:t>
      </w:r>
      <w:r w:rsidRPr="001209FF">
        <w:rPr>
          <w:rStyle w:val="a6"/>
          <w:color w:val="000000" w:themeColor="text1"/>
          <w:u w:val="none"/>
        </w:rPr>
        <w:t xml:space="preserve">: </w:t>
      </w:r>
      <w:r>
        <w:rPr>
          <w:rStyle w:val="a6"/>
          <w:color w:val="000000" w:themeColor="text1"/>
          <w:u w:val="none"/>
        </w:rPr>
        <w:t>листинг</w:t>
      </w:r>
      <w:r w:rsidRPr="001209FF">
        <w:rPr>
          <w:rStyle w:val="a6"/>
          <w:color w:val="000000" w:themeColor="text1"/>
          <w:u w:val="none"/>
        </w:rPr>
        <w:t xml:space="preserve"> </w:t>
      </w:r>
      <w:proofErr w:type="gramStart"/>
      <w:r>
        <w:rPr>
          <w:rStyle w:val="a6"/>
          <w:color w:val="000000" w:themeColor="text1"/>
          <w:u w:val="none"/>
        </w:rPr>
        <w:t>консольного</w:t>
      </w:r>
      <w:proofErr w:type="gramEnd"/>
      <w:r w:rsidRPr="001209FF">
        <w:rPr>
          <w:rStyle w:val="a6"/>
          <w:color w:val="000000" w:themeColor="text1"/>
          <w:u w:val="none"/>
        </w:rPr>
        <w:t xml:space="preserve"> </w:t>
      </w:r>
      <w:r>
        <w:rPr>
          <w:rStyle w:val="a6"/>
          <w:color w:val="000000" w:themeColor="text1"/>
          <w:u w:val="none"/>
          <w:lang w:val="en-US"/>
        </w:rPr>
        <w:t>TCP</w:t>
      </w:r>
      <w:r w:rsidR="001209FF">
        <w:rPr>
          <w:rStyle w:val="a6"/>
          <w:color w:val="000000" w:themeColor="text1"/>
          <w:u w:val="none"/>
        </w:rPr>
        <w:t>-</w:t>
      </w:r>
      <w:r>
        <w:rPr>
          <w:rStyle w:val="a6"/>
          <w:color w:val="000000" w:themeColor="text1"/>
          <w:u w:val="none"/>
        </w:rPr>
        <w:t>клиента</w:t>
      </w:r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using</w:t>
      </w:r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System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Net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.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Sockets</w:t>
      </w: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;</w:t>
      </w:r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namespace</w:t>
      </w:r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ConsoleClient</w:t>
      </w:r>
      <w:proofErr w:type="spellEnd"/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</w:t>
      </w:r>
      <w:proofErr w:type="gramStart"/>
      <w:r w:rsidRPr="009D266B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class</w:t>
      </w:r>
      <w:proofErr w:type="gramEnd"/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r w:rsidRPr="009D266B">
        <w:rPr>
          <w:rFonts w:ascii="Consolas" w:eastAsiaTheme="minorHAnsi" w:hAnsi="Consolas" w:cs="Consolas"/>
          <w:color w:val="2B91AF"/>
          <w:sz w:val="19"/>
          <w:szCs w:val="19"/>
          <w:lang w:val="en-US" w:eastAsia="en-US"/>
        </w:rPr>
        <w:t>Program</w:t>
      </w:r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{</w:t>
      </w:r>
    </w:p>
    <w:p w:rsidR="00EF7845" w:rsidRPr="007868B0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r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номер</w:t>
      </w:r>
      <w:r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порта</w:t>
      </w:r>
      <w:r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для</w:t>
      </w:r>
      <w:r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обмена</w:t>
      </w:r>
      <w:r w:rsidRPr="007868B0"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сообщениями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7868B0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const</w:t>
      </w:r>
      <w:proofErr w:type="spellEnd"/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int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port = 8888;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proofErr w:type="spellStart"/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ip</w:t>
      </w:r>
      <w:proofErr w:type="spellEnd"/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адрес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сервера</w:t>
      </w:r>
    </w:p>
    <w:p w:rsidR="00EF7845" w:rsidRPr="00E806EB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const</w:t>
      </w:r>
      <w:proofErr w:type="spellEnd"/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address = </w:t>
      </w:r>
      <w:r w:rsidRPr="00EF3713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"127.0.0.1"</w:t>
      </w:r>
      <w:r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EF7845" w:rsidRPr="0060415F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6633D2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static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void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Main(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[]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args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</w:t>
      </w:r>
    </w:p>
    <w:p w:rsidR="00EF7845" w:rsidRPr="001717F2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</w:t>
      </w:r>
      <w:r w:rsidRPr="001717F2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{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1717F2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Console.Write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"Введите свое имя</w:t>
      </w:r>
      <w:proofErr w:type="gramStart"/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:"</w:t>
      </w:r>
      <w:proofErr w:type="gram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userName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Console.ReadLine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объявление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TCP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клиента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client =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null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try</w:t>
      </w:r>
      <w:proofErr w:type="gramEnd"/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{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создание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клиента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client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TcpClient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(address, port);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//получение потока для обмена сообщениями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NetworkStream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client.GetStream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();              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//цикл обмена сообщениями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while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(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true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)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lastRenderedPageBreak/>
        <w:t xml:space="preserve">                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{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userName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+ </w:t>
      </w:r>
      <w:r w:rsidRPr="00EF3713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": "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ввод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сообщения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string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message =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Console.ReadLine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message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String.Format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r w:rsidRPr="00EF3713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"{0}: {1}"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userName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, message);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преобразование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сообщение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в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массив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байтов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byte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[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] data =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Encoding.Unicode.GetBytes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(message);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F7845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//отправка сообщения</w:t>
      </w:r>
    </w:p>
    <w:p w:rsidR="00EF7845" w:rsidRPr="009F4694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1717F2"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Write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, 0,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.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Length</w:t>
      </w:r>
      <w:proofErr w:type="spellEnd"/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9F4694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//буфер для получаемых данных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byte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[64]; 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builder = </w:t>
      </w:r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new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StringBuilder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  <w:lang w:eastAsia="en-US"/>
        </w:rPr>
        <w:t>int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bytes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= 0;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//до тех пор пока есть данные в потоке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do</w:t>
      </w:r>
      <w:proofErr w:type="gramEnd"/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{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получение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64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байт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</w:t>
      </w:r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bytes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stream.Read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(data, 0,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data.Length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>//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формирование</w:t>
      </w:r>
      <w:r w:rsidRPr="00EF3713">
        <w:rPr>
          <w:rFonts w:ascii="Consolas" w:eastAsiaTheme="minorHAnsi" w:hAnsi="Consolas" w:cs="Consolas"/>
          <w:color w:val="008000"/>
          <w:sz w:val="19"/>
          <w:szCs w:val="19"/>
          <w:lang w:val="en-US" w:eastAsia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  <w:lang w:eastAsia="en-US"/>
        </w:rPr>
        <w:t>строки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builder.Append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Encoding.Unicode.GetString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(data, 0, bytes));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}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while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stream.DataAvailable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message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= </w:t>
      </w:r>
      <w:proofErr w:type="spell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builder.ToString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Console.WriteLine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gramEnd"/>
      <w:r w:rsidRPr="00EF3713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"</w:t>
      </w:r>
      <w:r>
        <w:rPr>
          <w:rFonts w:ascii="Consolas" w:eastAsiaTheme="minorHAnsi" w:hAnsi="Consolas" w:cs="Consolas"/>
          <w:color w:val="A31515"/>
          <w:sz w:val="19"/>
          <w:szCs w:val="19"/>
          <w:lang w:eastAsia="en-US"/>
        </w:rPr>
        <w:t>Сервер</w:t>
      </w:r>
      <w:r w:rsidRPr="00EF3713">
        <w:rPr>
          <w:rFonts w:ascii="Consolas" w:eastAsiaTheme="minorHAnsi" w:hAnsi="Consolas" w:cs="Consolas"/>
          <w:color w:val="A31515"/>
          <w:sz w:val="19"/>
          <w:szCs w:val="19"/>
          <w:lang w:val="en-US" w:eastAsia="en-US"/>
        </w:rPr>
        <w:t>: {0}"</w:t>
      </w: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, message);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}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catch</w:t>
      </w:r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(Exception ex)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{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spellStart"/>
      <w:proofErr w:type="gramStart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Console.WriteLine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(</w:t>
      </w:r>
      <w:proofErr w:type="spellStart"/>
      <w:proofErr w:type="gram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ex.Message</w:t>
      </w:r>
      <w:proofErr w:type="spellEnd"/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>);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}</w:t>
      </w:r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</w:t>
      </w:r>
      <w:proofErr w:type="gramStart"/>
      <w:r w:rsidRPr="00EF3713">
        <w:rPr>
          <w:rFonts w:ascii="Consolas" w:eastAsiaTheme="minorHAnsi" w:hAnsi="Consolas" w:cs="Consolas"/>
          <w:color w:val="0000FF"/>
          <w:sz w:val="19"/>
          <w:szCs w:val="19"/>
          <w:lang w:val="en-US" w:eastAsia="en-US"/>
        </w:rPr>
        <w:t>finally</w:t>
      </w:r>
      <w:proofErr w:type="gramEnd"/>
    </w:p>
    <w:p w:rsidR="00EF7845" w:rsidRPr="00EF3713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{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 w:rsidRPr="00EF3713">
        <w:rPr>
          <w:rFonts w:ascii="Consolas" w:eastAsiaTheme="minorHAnsi" w:hAnsi="Consolas" w:cs="Consolas"/>
          <w:color w:val="000000"/>
          <w:sz w:val="19"/>
          <w:szCs w:val="19"/>
          <w:lang w:val="en-US" w:eastAsia="en-US"/>
        </w:rPr>
        <w:t xml:space="preserve">               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client.Close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();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    }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    }</w:t>
      </w:r>
    </w:p>
    <w:p w:rsidR="00EF7845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 xml:space="preserve">    }</w:t>
      </w:r>
    </w:p>
    <w:p w:rsidR="00EF7845" w:rsidRPr="006133E2" w:rsidRDefault="00EF7845" w:rsidP="00EF78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jc w:val="both"/>
      </w:pPr>
      <w:r>
        <w:rPr>
          <w:rFonts w:ascii="Consolas" w:eastAsiaTheme="minorHAnsi" w:hAnsi="Consolas" w:cs="Consolas"/>
          <w:color w:val="000000"/>
          <w:sz w:val="19"/>
          <w:szCs w:val="19"/>
          <w:lang w:eastAsia="en-US"/>
        </w:rPr>
        <w:t>}</w:t>
      </w:r>
    </w:p>
    <w:p w:rsidR="0022755C" w:rsidRPr="0022755C" w:rsidRDefault="0022755C" w:rsidP="00A2218A">
      <w:pPr>
        <w:spacing w:after="120"/>
        <w:jc w:val="both"/>
        <w:rPr>
          <w:rStyle w:val="a6"/>
          <w:color w:val="000000" w:themeColor="text1"/>
          <w:u w:val="none"/>
        </w:rPr>
      </w:pPr>
    </w:p>
    <w:sectPr w:rsidR="0022755C" w:rsidRPr="0022755C" w:rsidSect="0060415F">
      <w:footerReference w:type="default" r:id="rId2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B5" w:rsidRDefault="008E13B5" w:rsidP="002A7F1D">
      <w:r>
        <w:separator/>
      </w:r>
    </w:p>
  </w:endnote>
  <w:endnote w:type="continuationSeparator" w:id="0">
    <w:p w:rsidR="008E13B5" w:rsidRDefault="008E13B5" w:rsidP="002A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009739"/>
      <w:docPartObj>
        <w:docPartGallery w:val="Page Numbers (Bottom of Page)"/>
        <w:docPartUnique/>
      </w:docPartObj>
    </w:sdtPr>
    <w:sdtEndPr/>
    <w:sdtContent>
      <w:p w:rsidR="007868B0" w:rsidRDefault="007868B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B35">
          <w:rPr>
            <w:noProof/>
          </w:rPr>
          <w:t>2</w:t>
        </w:r>
        <w:r>
          <w:fldChar w:fldCharType="end"/>
        </w:r>
      </w:p>
    </w:sdtContent>
  </w:sdt>
  <w:p w:rsidR="007868B0" w:rsidRDefault="007868B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B5" w:rsidRDefault="008E13B5" w:rsidP="002A7F1D">
      <w:r>
        <w:separator/>
      </w:r>
    </w:p>
  </w:footnote>
  <w:footnote w:type="continuationSeparator" w:id="0">
    <w:p w:rsidR="008E13B5" w:rsidRDefault="008E13B5" w:rsidP="002A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7E9"/>
    <w:multiLevelType w:val="hybridMultilevel"/>
    <w:tmpl w:val="A6FCB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01F28"/>
    <w:multiLevelType w:val="hybridMultilevel"/>
    <w:tmpl w:val="B71AD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A77B6"/>
    <w:multiLevelType w:val="hybridMultilevel"/>
    <w:tmpl w:val="C610D1AC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401FE"/>
    <w:multiLevelType w:val="hybridMultilevel"/>
    <w:tmpl w:val="72EE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E81633"/>
    <w:multiLevelType w:val="hybridMultilevel"/>
    <w:tmpl w:val="C1AEA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F5615"/>
    <w:multiLevelType w:val="hybridMultilevel"/>
    <w:tmpl w:val="565A334A"/>
    <w:lvl w:ilvl="0" w:tplc="CA246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32686"/>
    <w:multiLevelType w:val="hybridMultilevel"/>
    <w:tmpl w:val="EA2E8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9D6131"/>
    <w:multiLevelType w:val="hybridMultilevel"/>
    <w:tmpl w:val="AA701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3471D"/>
    <w:multiLevelType w:val="hybridMultilevel"/>
    <w:tmpl w:val="317E11E6"/>
    <w:lvl w:ilvl="0" w:tplc="58AE65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D5FAA"/>
    <w:multiLevelType w:val="hybridMultilevel"/>
    <w:tmpl w:val="978686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CD3B5A"/>
    <w:multiLevelType w:val="hybridMultilevel"/>
    <w:tmpl w:val="3B8AA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337AE5"/>
    <w:multiLevelType w:val="hybridMultilevel"/>
    <w:tmpl w:val="31A6385E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83EA7"/>
    <w:multiLevelType w:val="hybridMultilevel"/>
    <w:tmpl w:val="7B723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9686C"/>
    <w:multiLevelType w:val="hybridMultilevel"/>
    <w:tmpl w:val="82A2E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918E0"/>
    <w:multiLevelType w:val="hybridMultilevel"/>
    <w:tmpl w:val="847AD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7E66B4"/>
    <w:multiLevelType w:val="hybridMultilevel"/>
    <w:tmpl w:val="0FDCC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1576C"/>
    <w:multiLevelType w:val="hybridMultilevel"/>
    <w:tmpl w:val="AA9A77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4F7502"/>
    <w:multiLevelType w:val="hybridMultilevel"/>
    <w:tmpl w:val="366E6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4"/>
  </w:num>
  <w:num w:numId="4">
    <w:abstractNumId w:val="8"/>
  </w:num>
  <w:num w:numId="5">
    <w:abstractNumId w:val="16"/>
  </w:num>
  <w:num w:numId="6">
    <w:abstractNumId w:val="9"/>
  </w:num>
  <w:num w:numId="7">
    <w:abstractNumId w:val="17"/>
  </w:num>
  <w:num w:numId="8">
    <w:abstractNumId w:val="1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12"/>
  </w:num>
  <w:num w:numId="14">
    <w:abstractNumId w:val="15"/>
  </w:num>
  <w:num w:numId="15">
    <w:abstractNumId w:val="2"/>
  </w:num>
  <w:num w:numId="16">
    <w:abstractNumId w:val="5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BA0"/>
    <w:rsid w:val="000031CA"/>
    <w:rsid w:val="00003574"/>
    <w:rsid w:val="00006359"/>
    <w:rsid w:val="00014073"/>
    <w:rsid w:val="00014C15"/>
    <w:rsid w:val="0001526C"/>
    <w:rsid w:val="00020771"/>
    <w:rsid w:val="00020B95"/>
    <w:rsid w:val="000249D3"/>
    <w:rsid w:val="00027840"/>
    <w:rsid w:val="000430CD"/>
    <w:rsid w:val="000431DA"/>
    <w:rsid w:val="000471B8"/>
    <w:rsid w:val="00052490"/>
    <w:rsid w:val="00056694"/>
    <w:rsid w:val="00061325"/>
    <w:rsid w:val="00061C1E"/>
    <w:rsid w:val="00066089"/>
    <w:rsid w:val="00067A1C"/>
    <w:rsid w:val="00071427"/>
    <w:rsid w:val="0007407E"/>
    <w:rsid w:val="000749DC"/>
    <w:rsid w:val="0007502D"/>
    <w:rsid w:val="000801D6"/>
    <w:rsid w:val="00083C99"/>
    <w:rsid w:val="00084A06"/>
    <w:rsid w:val="000858A0"/>
    <w:rsid w:val="00091F47"/>
    <w:rsid w:val="0009239E"/>
    <w:rsid w:val="000A1023"/>
    <w:rsid w:val="000A71EA"/>
    <w:rsid w:val="000B1AB9"/>
    <w:rsid w:val="000B3280"/>
    <w:rsid w:val="000B35DC"/>
    <w:rsid w:val="000C0EE6"/>
    <w:rsid w:val="000C2E52"/>
    <w:rsid w:val="000D2543"/>
    <w:rsid w:val="000D36E0"/>
    <w:rsid w:val="000E25DE"/>
    <w:rsid w:val="000E2BA4"/>
    <w:rsid w:val="000E458C"/>
    <w:rsid w:val="000E7282"/>
    <w:rsid w:val="001071C8"/>
    <w:rsid w:val="00107BDA"/>
    <w:rsid w:val="00120530"/>
    <w:rsid w:val="001209FF"/>
    <w:rsid w:val="00124DA8"/>
    <w:rsid w:val="00125578"/>
    <w:rsid w:val="0012612D"/>
    <w:rsid w:val="00126637"/>
    <w:rsid w:val="00136495"/>
    <w:rsid w:val="0014065B"/>
    <w:rsid w:val="0014279B"/>
    <w:rsid w:val="001541EC"/>
    <w:rsid w:val="001717F2"/>
    <w:rsid w:val="00173101"/>
    <w:rsid w:val="0018446C"/>
    <w:rsid w:val="00196BA7"/>
    <w:rsid w:val="00196DA6"/>
    <w:rsid w:val="001A51B6"/>
    <w:rsid w:val="001A74E4"/>
    <w:rsid w:val="001B6327"/>
    <w:rsid w:val="001C0BFA"/>
    <w:rsid w:val="001C0CF4"/>
    <w:rsid w:val="001D47AE"/>
    <w:rsid w:val="001E2FB9"/>
    <w:rsid w:val="001E42B3"/>
    <w:rsid w:val="001F1464"/>
    <w:rsid w:val="001F2C6E"/>
    <w:rsid w:val="001F33A2"/>
    <w:rsid w:val="001F6B06"/>
    <w:rsid w:val="00200FBB"/>
    <w:rsid w:val="00207311"/>
    <w:rsid w:val="002078E0"/>
    <w:rsid w:val="00210D73"/>
    <w:rsid w:val="00211BC8"/>
    <w:rsid w:val="002148C7"/>
    <w:rsid w:val="00216389"/>
    <w:rsid w:val="002168B8"/>
    <w:rsid w:val="00216D59"/>
    <w:rsid w:val="00217327"/>
    <w:rsid w:val="00222DDF"/>
    <w:rsid w:val="0022447E"/>
    <w:rsid w:val="0022755C"/>
    <w:rsid w:val="00231CD2"/>
    <w:rsid w:val="00234788"/>
    <w:rsid w:val="002358A3"/>
    <w:rsid w:val="0024000B"/>
    <w:rsid w:val="00244544"/>
    <w:rsid w:val="00250257"/>
    <w:rsid w:val="00251987"/>
    <w:rsid w:val="0025242C"/>
    <w:rsid w:val="00257450"/>
    <w:rsid w:val="00261C2C"/>
    <w:rsid w:val="002625D0"/>
    <w:rsid w:val="00263CE6"/>
    <w:rsid w:val="00267057"/>
    <w:rsid w:val="00270847"/>
    <w:rsid w:val="002747C5"/>
    <w:rsid w:val="002767E9"/>
    <w:rsid w:val="002805DE"/>
    <w:rsid w:val="002821A5"/>
    <w:rsid w:val="00290027"/>
    <w:rsid w:val="002A42E2"/>
    <w:rsid w:val="002A5CCC"/>
    <w:rsid w:val="002A5F48"/>
    <w:rsid w:val="002A7152"/>
    <w:rsid w:val="002A7F1D"/>
    <w:rsid w:val="002B29F5"/>
    <w:rsid w:val="002B3DF2"/>
    <w:rsid w:val="002B4D26"/>
    <w:rsid w:val="002B76C4"/>
    <w:rsid w:val="002C071A"/>
    <w:rsid w:val="002C1E27"/>
    <w:rsid w:val="002D00BA"/>
    <w:rsid w:val="002D20D3"/>
    <w:rsid w:val="002D7A37"/>
    <w:rsid w:val="002E7271"/>
    <w:rsid w:val="002F155A"/>
    <w:rsid w:val="002F2593"/>
    <w:rsid w:val="002F3E70"/>
    <w:rsid w:val="002F7BF1"/>
    <w:rsid w:val="003010EF"/>
    <w:rsid w:val="00302B12"/>
    <w:rsid w:val="003056B3"/>
    <w:rsid w:val="00307D2A"/>
    <w:rsid w:val="0031032F"/>
    <w:rsid w:val="003114FB"/>
    <w:rsid w:val="00315FA1"/>
    <w:rsid w:val="00316D87"/>
    <w:rsid w:val="003223AE"/>
    <w:rsid w:val="00330EDF"/>
    <w:rsid w:val="00331F1E"/>
    <w:rsid w:val="003377B2"/>
    <w:rsid w:val="00343248"/>
    <w:rsid w:val="00344875"/>
    <w:rsid w:val="0034562F"/>
    <w:rsid w:val="003463E1"/>
    <w:rsid w:val="003508F4"/>
    <w:rsid w:val="00351749"/>
    <w:rsid w:val="003543EC"/>
    <w:rsid w:val="0036060F"/>
    <w:rsid w:val="00361A0B"/>
    <w:rsid w:val="00362875"/>
    <w:rsid w:val="00373820"/>
    <w:rsid w:val="00376D2D"/>
    <w:rsid w:val="00383A95"/>
    <w:rsid w:val="00386EF3"/>
    <w:rsid w:val="00391A9B"/>
    <w:rsid w:val="003949CF"/>
    <w:rsid w:val="00396516"/>
    <w:rsid w:val="00396CCC"/>
    <w:rsid w:val="003A3D25"/>
    <w:rsid w:val="003A3E06"/>
    <w:rsid w:val="003A5906"/>
    <w:rsid w:val="003A6E51"/>
    <w:rsid w:val="003A6E5C"/>
    <w:rsid w:val="003A779A"/>
    <w:rsid w:val="003A7C24"/>
    <w:rsid w:val="003B6ECD"/>
    <w:rsid w:val="003C1CEA"/>
    <w:rsid w:val="003C6549"/>
    <w:rsid w:val="003C6596"/>
    <w:rsid w:val="003C744B"/>
    <w:rsid w:val="003D0758"/>
    <w:rsid w:val="003D4E28"/>
    <w:rsid w:val="003D7D3F"/>
    <w:rsid w:val="003E2732"/>
    <w:rsid w:val="003E4CB7"/>
    <w:rsid w:val="003F730D"/>
    <w:rsid w:val="003F75EE"/>
    <w:rsid w:val="00400291"/>
    <w:rsid w:val="004008B4"/>
    <w:rsid w:val="00401FBD"/>
    <w:rsid w:val="004028C2"/>
    <w:rsid w:val="00402B0B"/>
    <w:rsid w:val="0040698C"/>
    <w:rsid w:val="00413245"/>
    <w:rsid w:val="00413505"/>
    <w:rsid w:val="00413713"/>
    <w:rsid w:val="00416DF0"/>
    <w:rsid w:val="00422202"/>
    <w:rsid w:val="00423F64"/>
    <w:rsid w:val="00424265"/>
    <w:rsid w:val="004316C1"/>
    <w:rsid w:val="00437ABE"/>
    <w:rsid w:val="00437BD2"/>
    <w:rsid w:val="004435EA"/>
    <w:rsid w:val="00446D74"/>
    <w:rsid w:val="00446EED"/>
    <w:rsid w:val="00447E14"/>
    <w:rsid w:val="00451E8E"/>
    <w:rsid w:val="0045224D"/>
    <w:rsid w:val="0045286C"/>
    <w:rsid w:val="004529BD"/>
    <w:rsid w:val="004532B4"/>
    <w:rsid w:val="00455C17"/>
    <w:rsid w:val="00455DED"/>
    <w:rsid w:val="004573ED"/>
    <w:rsid w:val="00460D41"/>
    <w:rsid w:val="00461C7F"/>
    <w:rsid w:val="00462B8D"/>
    <w:rsid w:val="0046382D"/>
    <w:rsid w:val="0046517C"/>
    <w:rsid w:val="00466C3F"/>
    <w:rsid w:val="00466E96"/>
    <w:rsid w:val="00470736"/>
    <w:rsid w:val="004710F0"/>
    <w:rsid w:val="004861FE"/>
    <w:rsid w:val="0048635D"/>
    <w:rsid w:val="004956C4"/>
    <w:rsid w:val="0049725D"/>
    <w:rsid w:val="004A623E"/>
    <w:rsid w:val="004A6517"/>
    <w:rsid w:val="004B0510"/>
    <w:rsid w:val="004B1890"/>
    <w:rsid w:val="004B4B8B"/>
    <w:rsid w:val="004C173A"/>
    <w:rsid w:val="004C19E3"/>
    <w:rsid w:val="004C23FB"/>
    <w:rsid w:val="004C331B"/>
    <w:rsid w:val="004C65B9"/>
    <w:rsid w:val="004D34E4"/>
    <w:rsid w:val="004E3702"/>
    <w:rsid w:val="004E7208"/>
    <w:rsid w:val="004F2760"/>
    <w:rsid w:val="004F2BFD"/>
    <w:rsid w:val="004F5E7F"/>
    <w:rsid w:val="005032DB"/>
    <w:rsid w:val="00510829"/>
    <w:rsid w:val="00511785"/>
    <w:rsid w:val="0051374F"/>
    <w:rsid w:val="00514690"/>
    <w:rsid w:val="0052638E"/>
    <w:rsid w:val="005354B6"/>
    <w:rsid w:val="00541C2D"/>
    <w:rsid w:val="00550B1D"/>
    <w:rsid w:val="00551053"/>
    <w:rsid w:val="005537DF"/>
    <w:rsid w:val="00554848"/>
    <w:rsid w:val="00554C0E"/>
    <w:rsid w:val="005617C2"/>
    <w:rsid w:val="00561BF0"/>
    <w:rsid w:val="00571028"/>
    <w:rsid w:val="00572F90"/>
    <w:rsid w:val="00573E5A"/>
    <w:rsid w:val="00575586"/>
    <w:rsid w:val="005769CD"/>
    <w:rsid w:val="00582F36"/>
    <w:rsid w:val="00592476"/>
    <w:rsid w:val="005949C2"/>
    <w:rsid w:val="00594F57"/>
    <w:rsid w:val="00596B91"/>
    <w:rsid w:val="005A2E4C"/>
    <w:rsid w:val="005A74D5"/>
    <w:rsid w:val="005B155B"/>
    <w:rsid w:val="005B39CD"/>
    <w:rsid w:val="005B3AB7"/>
    <w:rsid w:val="005C0005"/>
    <w:rsid w:val="005C1417"/>
    <w:rsid w:val="005C358B"/>
    <w:rsid w:val="005C4AFC"/>
    <w:rsid w:val="005C663A"/>
    <w:rsid w:val="005D34B2"/>
    <w:rsid w:val="005D5DD0"/>
    <w:rsid w:val="005D71D7"/>
    <w:rsid w:val="005D7422"/>
    <w:rsid w:val="005E4D6C"/>
    <w:rsid w:val="005E5B9A"/>
    <w:rsid w:val="005F0456"/>
    <w:rsid w:val="0060415F"/>
    <w:rsid w:val="00605345"/>
    <w:rsid w:val="00606269"/>
    <w:rsid w:val="00606A48"/>
    <w:rsid w:val="0061101C"/>
    <w:rsid w:val="00611DA9"/>
    <w:rsid w:val="00612BBB"/>
    <w:rsid w:val="006133E2"/>
    <w:rsid w:val="006201D7"/>
    <w:rsid w:val="00634044"/>
    <w:rsid w:val="00635A4F"/>
    <w:rsid w:val="00647CD5"/>
    <w:rsid w:val="00650BA0"/>
    <w:rsid w:val="006521C4"/>
    <w:rsid w:val="00654C86"/>
    <w:rsid w:val="006579E9"/>
    <w:rsid w:val="00660495"/>
    <w:rsid w:val="00660CAB"/>
    <w:rsid w:val="00661BEF"/>
    <w:rsid w:val="006627DA"/>
    <w:rsid w:val="006633D2"/>
    <w:rsid w:val="006638D9"/>
    <w:rsid w:val="0067116B"/>
    <w:rsid w:val="00673C56"/>
    <w:rsid w:val="00674199"/>
    <w:rsid w:val="006778FD"/>
    <w:rsid w:val="006815D5"/>
    <w:rsid w:val="00681825"/>
    <w:rsid w:val="00693253"/>
    <w:rsid w:val="0069536E"/>
    <w:rsid w:val="006A6F4E"/>
    <w:rsid w:val="006A717D"/>
    <w:rsid w:val="006A7F96"/>
    <w:rsid w:val="006B0783"/>
    <w:rsid w:val="006B2695"/>
    <w:rsid w:val="006B3C36"/>
    <w:rsid w:val="006B6C98"/>
    <w:rsid w:val="006C0F62"/>
    <w:rsid w:val="006C1002"/>
    <w:rsid w:val="006C25AE"/>
    <w:rsid w:val="006C6239"/>
    <w:rsid w:val="006D151B"/>
    <w:rsid w:val="006D1E6D"/>
    <w:rsid w:val="006D5D87"/>
    <w:rsid w:val="006D61A7"/>
    <w:rsid w:val="006E4479"/>
    <w:rsid w:val="006E63FC"/>
    <w:rsid w:val="006E6406"/>
    <w:rsid w:val="006E69D1"/>
    <w:rsid w:val="006E75B1"/>
    <w:rsid w:val="006F006F"/>
    <w:rsid w:val="006F116D"/>
    <w:rsid w:val="006F1463"/>
    <w:rsid w:val="006F2CCB"/>
    <w:rsid w:val="0070483B"/>
    <w:rsid w:val="007064D5"/>
    <w:rsid w:val="0071415B"/>
    <w:rsid w:val="007158E1"/>
    <w:rsid w:val="00734E16"/>
    <w:rsid w:val="00735180"/>
    <w:rsid w:val="00741F80"/>
    <w:rsid w:val="00750541"/>
    <w:rsid w:val="007509BD"/>
    <w:rsid w:val="00763031"/>
    <w:rsid w:val="00767DC2"/>
    <w:rsid w:val="0077136E"/>
    <w:rsid w:val="00771BE8"/>
    <w:rsid w:val="00773939"/>
    <w:rsid w:val="00773FDD"/>
    <w:rsid w:val="00776F1A"/>
    <w:rsid w:val="00782756"/>
    <w:rsid w:val="00782BCA"/>
    <w:rsid w:val="00784BB5"/>
    <w:rsid w:val="007868B0"/>
    <w:rsid w:val="007868E1"/>
    <w:rsid w:val="007874DA"/>
    <w:rsid w:val="00795D90"/>
    <w:rsid w:val="007B2F81"/>
    <w:rsid w:val="007C30FA"/>
    <w:rsid w:val="007C321F"/>
    <w:rsid w:val="007C4DB7"/>
    <w:rsid w:val="007C68D3"/>
    <w:rsid w:val="007C70BB"/>
    <w:rsid w:val="007D1924"/>
    <w:rsid w:val="007E5293"/>
    <w:rsid w:val="007E5F72"/>
    <w:rsid w:val="007F1E3B"/>
    <w:rsid w:val="007F2565"/>
    <w:rsid w:val="007F416F"/>
    <w:rsid w:val="007F5F56"/>
    <w:rsid w:val="00801E3D"/>
    <w:rsid w:val="0080596A"/>
    <w:rsid w:val="008079C9"/>
    <w:rsid w:val="0081030A"/>
    <w:rsid w:val="00813C8A"/>
    <w:rsid w:val="0081447B"/>
    <w:rsid w:val="00814B4E"/>
    <w:rsid w:val="00822EEE"/>
    <w:rsid w:val="00834E5F"/>
    <w:rsid w:val="00835605"/>
    <w:rsid w:val="00835FF8"/>
    <w:rsid w:val="00836EF1"/>
    <w:rsid w:val="00840599"/>
    <w:rsid w:val="00841466"/>
    <w:rsid w:val="00842462"/>
    <w:rsid w:val="008428DA"/>
    <w:rsid w:val="00843D8A"/>
    <w:rsid w:val="0085016D"/>
    <w:rsid w:val="008569C4"/>
    <w:rsid w:val="00856D3A"/>
    <w:rsid w:val="00872740"/>
    <w:rsid w:val="00872BC2"/>
    <w:rsid w:val="00875F53"/>
    <w:rsid w:val="00877B5C"/>
    <w:rsid w:val="00880A9A"/>
    <w:rsid w:val="00881DC2"/>
    <w:rsid w:val="008861B7"/>
    <w:rsid w:val="00886DE9"/>
    <w:rsid w:val="00887C2E"/>
    <w:rsid w:val="00891963"/>
    <w:rsid w:val="008977D4"/>
    <w:rsid w:val="008C241E"/>
    <w:rsid w:val="008C5FAA"/>
    <w:rsid w:val="008C7BEC"/>
    <w:rsid w:val="008D57E5"/>
    <w:rsid w:val="008D7CDC"/>
    <w:rsid w:val="008E0310"/>
    <w:rsid w:val="008E13B5"/>
    <w:rsid w:val="008E3964"/>
    <w:rsid w:val="008F0605"/>
    <w:rsid w:val="008F4822"/>
    <w:rsid w:val="008F5A4F"/>
    <w:rsid w:val="009008D7"/>
    <w:rsid w:val="0090553D"/>
    <w:rsid w:val="00910921"/>
    <w:rsid w:val="00915E9B"/>
    <w:rsid w:val="009247BE"/>
    <w:rsid w:val="00924A8B"/>
    <w:rsid w:val="00925442"/>
    <w:rsid w:val="0093053B"/>
    <w:rsid w:val="00930E59"/>
    <w:rsid w:val="0093183B"/>
    <w:rsid w:val="00931A94"/>
    <w:rsid w:val="00932A33"/>
    <w:rsid w:val="00935241"/>
    <w:rsid w:val="00936CDB"/>
    <w:rsid w:val="00937A3A"/>
    <w:rsid w:val="0094216A"/>
    <w:rsid w:val="00951AC7"/>
    <w:rsid w:val="0095317B"/>
    <w:rsid w:val="00953685"/>
    <w:rsid w:val="00954D05"/>
    <w:rsid w:val="00956A77"/>
    <w:rsid w:val="009576FE"/>
    <w:rsid w:val="0096349E"/>
    <w:rsid w:val="00970085"/>
    <w:rsid w:val="00970168"/>
    <w:rsid w:val="00974639"/>
    <w:rsid w:val="009747B4"/>
    <w:rsid w:val="00986422"/>
    <w:rsid w:val="00990F81"/>
    <w:rsid w:val="009910E5"/>
    <w:rsid w:val="0099739C"/>
    <w:rsid w:val="009A13C9"/>
    <w:rsid w:val="009A1546"/>
    <w:rsid w:val="009A328D"/>
    <w:rsid w:val="009A5345"/>
    <w:rsid w:val="009A6B31"/>
    <w:rsid w:val="009B2C04"/>
    <w:rsid w:val="009B4A2E"/>
    <w:rsid w:val="009C23B0"/>
    <w:rsid w:val="009C4A35"/>
    <w:rsid w:val="009D1C23"/>
    <w:rsid w:val="009D1CD4"/>
    <w:rsid w:val="009D266B"/>
    <w:rsid w:val="009D30B5"/>
    <w:rsid w:val="009D6F4B"/>
    <w:rsid w:val="009F44BC"/>
    <w:rsid w:val="009F4694"/>
    <w:rsid w:val="00A00932"/>
    <w:rsid w:val="00A032B7"/>
    <w:rsid w:val="00A0338F"/>
    <w:rsid w:val="00A04A2C"/>
    <w:rsid w:val="00A079E7"/>
    <w:rsid w:val="00A15E25"/>
    <w:rsid w:val="00A16F90"/>
    <w:rsid w:val="00A21847"/>
    <w:rsid w:val="00A2218A"/>
    <w:rsid w:val="00A227FC"/>
    <w:rsid w:val="00A22FD0"/>
    <w:rsid w:val="00A234C3"/>
    <w:rsid w:val="00A23BE5"/>
    <w:rsid w:val="00A26427"/>
    <w:rsid w:val="00A26B7A"/>
    <w:rsid w:val="00A310E2"/>
    <w:rsid w:val="00A31A7D"/>
    <w:rsid w:val="00A33DDD"/>
    <w:rsid w:val="00A3641B"/>
    <w:rsid w:val="00A42A27"/>
    <w:rsid w:val="00A43274"/>
    <w:rsid w:val="00A465A7"/>
    <w:rsid w:val="00A5152C"/>
    <w:rsid w:val="00A5646F"/>
    <w:rsid w:val="00A62149"/>
    <w:rsid w:val="00A7055A"/>
    <w:rsid w:val="00A75928"/>
    <w:rsid w:val="00A82567"/>
    <w:rsid w:val="00A9371D"/>
    <w:rsid w:val="00AA1B35"/>
    <w:rsid w:val="00AB238E"/>
    <w:rsid w:val="00AC12F8"/>
    <w:rsid w:val="00AC1C8A"/>
    <w:rsid w:val="00AC2DEE"/>
    <w:rsid w:val="00AD34F1"/>
    <w:rsid w:val="00AE3469"/>
    <w:rsid w:val="00AE4739"/>
    <w:rsid w:val="00AF1CFF"/>
    <w:rsid w:val="00AF4A8D"/>
    <w:rsid w:val="00B017F4"/>
    <w:rsid w:val="00B07F2E"/>
    <w:rsid w:val="00B141EF"/>
    <w:rsid w:val="00B21525"/>
    <w:rsid w:val="00B245D1"/>
    <w:rsid w:val="00B37AEA"/>
    <w:rsid w:val="00B404B8"/>
    <w:rsid w:val="00B428B6"/>
    <w:rsid w:val="00B42C59"/>
    <w:rsid w:val="00B46DA2"/>
    <w:rsid w:val="00B47A95"/>
    <w:rsid w:val="00B60E80"/>
    <w:rsid w:val="00B6257B"/>
    <w:rsid w:val="00B630D2"/>
    <w:rsid w:val="00B6566B"/>
    <w:rsid w:val="00B65903"/>
    <w:rsid w:val="00B8110B"/>
    <w:rsid w:val="00B96479"/>
    <w:rsid w:val="00B97A58"/>
    <w:rsid w:val="00BC1DE9"/>
    <w:rsid w:val="00BC21B2"/>
    <w:rsid w:val="00BC2BB0"/>
    <w:rsid w:val="00BC2F52"/>
    <w:rsid w:val="00BC583A"/>
    <w:rsid w:val="00BD0004"/>
    <w:rsid w:val="00BD1CFE"/>
    <w:rsid w:val="00BD21C3"/>
    <w:rsid w:val="00BE082B"/>
    <w:rsid w:val="00BE30E8"/>
    <w:rsid w:val="00BE603F"/>
    <w:rsid w:val="00BE73C7"/>
    <w:rsid w:val="00BF2922"/>
    <w:rsid w:val="00BF2934"/>
    <w:rsid w:val="00BF4111"/>
    <w:rsid w:val="00BF69D2"/>
    <w:rsid w:val="00C00002"/>
    <w:rsid w:val="00C00218"/>
    <w:rsid w:val="00C036FB"/>
    <w:rsid w:val="00C07FE6"/>
    <w:rsid w:val="00C23B85"/>
    <w:rsid w:val="00C23F7B"/>
    <w:rsid w:val="00C31A09"/>
    <w:rsid w:val="00C3413C"/>
    <w:rsid w:val="00C35924"/>
    <w:rsid w:val="00C3732B"/>
    <w:rsid w:val="00C3747A"/>
    <w:rsid w:val="00C407CA"/>
    <w:rsid w:val="00C41B73"/>
    <w:rsid w:val="00C44EFC"/>
    <w:rsid w:val="00C52E65"/>
    <w:rsid w:val="00C55228"/>
    <w:rsid w:val="00C73592"/>
    <w:rsid w:val="00C77C1C"/>
    <w:rsid w:val="00C9101F"/>
    <w:rsid w:val="00C92418"/>
    <w:rsid w:val="00C92603"/>
    <w:rsid w:val="00C93BF2"/>
    <w:rsid w:val="00CA1AF2"/>
    <w:rsid w:val="00CA5F3B"/>
    <w:rsid w:val="00CA7ED9"/>
    <w:rsid w:val="00CB4617"/>
    <w:rsid w:val="00CC0B2A"/>
    <w:rsid w:val="00CC66C8"/>
    <w:rsid w:val="00CD1DA2"/>
    <w:rsid w:val="00CD3399"/>
    <w:rsid w:val="00CD37BB"/>
    <w:rsid w:val="00CE3B7D"/>
    <w:rsid w:val="00CE49B9"/>
    <w:rsid w:val="00CE6237"/>
    <w:rsid w:val="00CE70A6"/>
    <w:rsid w:val="00CF114A"/>
    <w:rsid w:val="00CF1191"/>
    <w:rsid w:val="00CF6863"/>
    <w:rsid w:val="00D00972"/>
    <w:rsid w:val="00D016B4"/>
    <w:rsid w:val="00D0296A"/>
    <w:rsid w:val="00D0367C"/>
    <w:rsid w:val="00D050CB"/>
    <w:rsid w:val="00D06EB3"/>
    <w:rsid w:val="00D178E9"/>
    <w:rsid w:val="00D2100F"/>
    <w:rsid w:val="00D210BC"/>
    <w:rsid w:val="00D25BFE"/>
    <w:rsid w:val="00D25C08"/>
    <w:rsid w:val="00D27312"/>
    <w:rsid w:val="00D372B3"/>
    <w:rsid w:val="00D403DB"/>
    <w:rsid w:val="00D42A81"/>
    <w:rsid w:val="00D47FD0"/>
    <w:rsid w:val="00D50709"/>
    <w:rsid w:val="00D522A4"/>
    <w:rsid w:val="00D54C05"/>
    <w:rsid w:val="00D63BA2"/>
    <w:rsid w:val="00D6532E"/>
    <w:rsid w:val="00D70166"/>
    <w:rsid w:val="00D71D08"/>
    <w:rsid w:val="00D726C8"/>
    <w:rsid w:val="00D73446"/>
    <w:rsid w:val="00D75288"/>
    <w:rsid w:val="00D84F18"/>
    <w:rsid w:val="00D861AF"/>
    <w:rsid w:val="00D927F0"/>
    <w:rsid w:val="00D94AD1"/>
    <w:rsid w:val="00DA29C0"/>
    <w:rsid w:val="00DA4145"/>
    <w:rsid w:val="00DA4C64"/>
    <w:rsid w:val="00DA5E53"/>
    <w:rsid w:val="00DC1218"/>
    <w:rsid w:val="00DC2565"/>
    <w:rsid w:val="00DD19B8"/>
    <w:rsid w:val="00DD557B"/>
    <w:rsid w:val="00DE3882"/>
    <w:rsid w:val="00DE3D0F"/>
    <w:rsid w:val="00DF0445"/>
    <w:rsid w:val="00DF1D8F"/>
    <w:rsid w:val="00DF2D71"/>
    <w:rsid w:val="00DF51F4"/>
    <w:rsid w:val="00E0277D"/>
    <w:rsid w:val="00E1550A"/>
    <w:rsid w:val="00E22269"/>
    <w:rsid w:val="00E23506"/>
    <w:rsid w:val="00E25E55"/>
    <w:rsid w:val="00E2653B"/>
    <w:rsid w:val="00E312FA"/>
    <w:rsid w:val="00E35DDB"/>
    <w:rsid w:val="00E361FA"/>
    <w:rsid w:val="00E402AB"/>
    <w:rsid w:val="00E549D6"/>
    <w:rsid w:val="00E56419"/>
    <w:rsid w:val="00E5657D"/>
    <w:rsid w:val="00E63D27"/>
    <w:rsid w:val="00E6586B"/>
    <w:rsid w:val="00E70A79"/>
    <w:rsid w:val="00E71D9D"/>
    <w:rsid w:val="00E73F56"/>
    <w:rsid w:val="00E74DC9"/>
    <w:rsid w:val="00E806EB"/>
    <w:rsid w:val="00E81931"/>
    <w:rsid w:val="00E81990"/>
    <w:rsid w:val="00E82E47"/>
    <w:rsid w:val="00E83804"/>
    <w:rsid w:val="00E85F75"/>
    <w:rsid w:val="00E91F57"/>
    <w:rsid w:val="00EA119F"/>
    <w:rsid w:val="00EA3816"/>
    <w:rsid w:val="00EB08B8"/>
    <w:rsid w:val="00EB376E"/>
    <w:rsid w:val="00EC626C"/>
    <w:rsid w:val="00EC6C9E"/>
    <w:rsid w:val="00ED6244"/>
    <w:rsid w:val="00EE37A7"/>
    <w:rsid w:val="00EE5B4B"/>
    <w:rsid w:val="00EF071D"/>
    <w:rsid w:val="00EF3713"/>
    <w:rsid w:val="00EF6B9C"/>
    <w:rsid w:val="00EF6E05"/>
    <w:rsid w:val="00EF7845"/>
    <w:rsid w:val="00F00DA2"/>
    <w:rsid w:val="00F010CE"/>
    <w:rsid w:val="00F10657"/>
    <w:rsid w:val="00F122A4"/>
    <w:rsid w:val="00F140AB"/>
    <w:rsid w:val="00F154F2"/>
    <w:rsid w:val="00F20F13"/>
    <w:rsid w:val="00F24035"/>
    <w:rsid w:val="00F26FFE"/>
    <w:rsid w:val="00F41048"/>
    <w:rsid w:val="00F42230"/>
    <w:rsid w:val="00F50138"/>
    <w:rsid w:val="00F5078B"/>
    <w:rsid w:val="00F526F5"/>
    <w:rsid w:val="00F528D7"/>
    <w:rsid w:val="00F66B65"/>
    <w:rsid w:val="00F66F4D"/>
    <w:rsid w:val="00F6741B"/>
    <w:rsid w:val="00F70FC4"/>
    <w:rsid w:val="00F7373B"/>
    <w:rsid w:val="00F75273"/>
    <w:rsid w:val="00F8378D"/>
    <w:rsid w:val="00F858C2"/>
    <w:rsid w:val="00F87691"/>
    <w:rsid w:val="00F928FE"/>
    <w:rsid w:val="00FA0D15"/>
    <w:rsid w:val="00FA0D8C"/>
    <w:rsid w:val="00FA3E75"/>
    <w:rsid w:val="00FA4132"/>
    <w:rsid w:val="00FA5FB8"/>
    <w:rsid w:val="00FB0A56"/>
    <w:rsid w:val="00FB359A"/>
    <w:rsid w:val="00FB4F0D"/>
    <w:rsid w:val="00FB7230"/>
    <w:rsid w:val="00FD0DB2"/>
    <w:rsid w:val="00FD31F1"/>
    <w:rsid w:val="00FE0407"/>
    <w:rsid w:val="00FE0FE9"/>
    <w:rsid w:val="00FE1010"/>
    <w:rsid w:val="00FF0B84"/>
    <w:rsid w:val="00FF3DA5"/>
    <w:rsid w:val="00FF56BD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6F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C256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C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C3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C0EE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C0EE6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DC2565"/>
    <w:pPr>
      <w:spacing w:before="100" w:beforeAutospacing="1" w:after="100" w:afterAutospacing="1"/>
    </w:pPr>
  </w:style>
  <w:style w:type="character" w:customStyle="1" w:styleId="input">
    <w:name w:val="input"/>
    <w:basedOn w:val="a0"/>
    <w:rsid w:val="00DC2565"/>
  </w:style>
  <w:style w:type="character" w:customStyle="1" w:styleId="20">
    <w:name w:val="Заголовок 2 Знак"/>
    <w:basedOn w:val="a0"/>
    <w:link w:val="2"/>
    <w:uiPriority w:val="9"/>
    <w:rsid w:val="00DC25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wcollapsibleareatitle">
    <w:name w:val="lw_collapsiblearea_title"/>
    <w:basedOn w:val="a0"/>
    <w:rsid w:val="00DC2565"/>
  </w:style>
  <w:style w:type="character" w:customStyle="1" w:styleId="sy0">
    <w:name w:val="sy0"/>
    <w:basedOn w:val="a0"/>
    <w:rsid w:val="00582F36"/>
  </w:style>
  <w:style w:type="character" w:customStyle="1" w:styleId="me1">
    <w:name w:val="me1"/>
    <w:basedOn w:val="a0"/>
    <w:rsid w:val="00582F36"/>
  </w:style>
  <w:style w:type="character" w:customStyle="1" w:styleId="br0">
    <w:name w:val="br0"/>
    <w:basedOn w:val="a0"/>
    <w:rsid w:val="00582F36"/>
  </w:style>
  <w:style w:type="character" w:customStyle="1" w:styleId="10">
    <w:name w:val="Заголовок 1 Знак"/>
    <w:basedOn w:val="a0"/>
    <w:link w:val="1"/>
    <w:uiPriority w:val="9"/>
    <w:rsid w:val="00776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E6586B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76F1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C256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C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6C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C3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0C0EE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C0EE6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DC2565"/>
    <w:pPr>
      <w:spacing w:before="100" w:beforeAutospacing="1" w:after="100" w:afterAutospacing="1"/>
    </w:pPr>
  </w:style>
  <w:style w:type="character" w:customStyle="1" w:styleId="input">
    <w:name w:val="input"/>
    <w:basedOn w:val="a0"/>
    <w:rsid w:val="00DC2565"/>
  </w:style>
  <w:style w:type="character" w:customStyle="1" w:styleId="20">
    <w:name w:val="Заголовок 2 Знак"/>
    <w:basedOn w:val="a0"/>
    <w:link w:val="2"/>
    <w:uiPriority w:val="9"/>
    <w:rsid w:val="00DC25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wcollapsibleareatitle">
    <w:name w:val="lw_collapsiblearea_title"/>
    <w:basedOn w:val="a0"/>
    <w:rsid w:val="00DC2565"/>
  </w:style>
  <w:style w:type="character" w:customStyle="1" w:styleId="sy0">
    <w:name w:val="sy0"/>
    <w:basedOn w:val="a0"/>
    <w:rsid w:val="00582F36"/>
  </w:style>
  <w:style w:type="character" w:customStyle="1" w:styleId="me1">
    <w:name w:val="me1"/>
    <w:basedOn w:val="a0"/>
    <w:rsid w:val="00582F36"/>
  </w:style>
  <w:style w:type="character" w:customStyle="1" w:styleId="br0">
    <w:name w:val="br0"/>
    <w:basedOn w:val="a0"/>
    <w:rsid w:val="00582F36"/>
  </w:style>
  <w:style w:type="character" w:customStyle="1" w:styleId="10">
    <w:name w:val="Заголовок 1 Знак"/>
    <w:basedOn w:val="a0"/>
    <w:link w:val="1"/>
    <w:uiPriority w:val="9"/>
    <w:rsid w:val="00776F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A7F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A7F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E6586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834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1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2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82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8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19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5717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850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063739">
                  <w:marLeft w:val="0"/>
                  <w:marRight w:val="0"/>
                  <w:marTop w:val="0"/>
                  <w:marBottom w:val="0"/>
                  <w:divBdr>
                    <w:top w:val="single" w:sz="6" w:space="0" w:color="D5D5D5"/>
                    <w:left w:val="single" w:sz="6" w:space="0" w:color="D5D5D5"/>
                    <w:bottom w:val="single" w:sz="6" w:space="0" w:color="D5D5D5"/>
                    <w:right w:val="single" w:sz="6" w:space="0" w:color="D5D5D5"/>
                  </w:divBdr>
                  <w:divsChild>
                    <w:div w:id="178306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D5D5D5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44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0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33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1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738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264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590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7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63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1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7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03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64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37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539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652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894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s://msdn.microsoft.com/ru-ru/library/system.componentmodel.backgroundworker.aspx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yperlink" Target="https://msdn.microsoft.com/ru-ru/library/system.threading.thread(v=vs.110).aspx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sdn.microsoft.com/ru-ru/library/system.net.sockets.tcpclient(v=VS.71).asp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yperlink" Target="https://msdn.microsoft.com/ru-ru/library/system.net.sockets.tcplistener(v=VS.71).aspx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s://msdn.microsoft.com/ru-ru/library/system.threading.tasks.task(v=vs.110)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ithub.com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9AFA0-E809-4DC4-81B7-222B2BA3D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Shlauzer</dc:creator>
  <cp:lastModifiedBy>Andrey Shlauzer</cp:lastModifiedBy>
  <cp:revision>11</cp:revision>
  <cp:lastPrinted>2018-04-20T17:19:00Z</cp:lastPrinted>
  <dcterms:created xsi:type="dcterms:W3CDTF">2020-12-06T11:49:00Z</dcterms:created>
  <dcterms:modified xsi:type="dcterms:W3CDTF">2021-02-14T06:59:00Z</dcterms:modified>
</cp:coreProperties>
</file>