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C3F" w:rsidRPr="00860F6C" w:rsidRDefault="00FD0DB2" w:rsidP="00B94B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Лабораторная работа №</w:t>
      </w:r>
      <w:r w:rsidR="007039E1">
        <w:rPr>
          <w:b/>
          <w:sz w:val="28"/>
          <w:szCs w:val="28"/>
        </w:rPr>
        <w:t>3</w:t>
      </w:r>
      <w:r w:rsidR="00466C3F" w:rsidRPr="00D022E9">
        <w:rPr>
          <w:b/>
          <w:sz w:val="28"/>
          <w:szCs w:val="28"/>
        </w:rPr>
        <w:t>:</w:t>
      </w:r>
      <w:r w:rsidR="007039E1">
        <w:rPr>
          <w:b/>
          <w:sz w:val="28"/>
          <w:szCs w:val="28"/>
        </w:rPr>
        <w:t xml:space="preserve"> Работа с медиа</w:t>
      </w:r>
      <w:r w:rsidR="00860F6C">
        <w:rPr>
          <w:b/>
          <w:sz w:val="28"/>
          <w:szCs w:val="28"/>
        </w:rPr>
        <w:t>файлами</w:t>
      </w:r>
    </w:p>
    <w:p w:rsidR="00466C3F" w:rsidRDefault="00466C3F" w:rsidP="00071427">
      <w:pPr>
        <w:jc w:val="both"/>
      </w:pPr>
    </w:p>
    <w:p w:rsidR="00466C3F" w:rsidRDefault="00466C3F" w:rsidP="00071427">
      <w:pPr>
        <w:spacing w:after="120"/>
        <w:jc w:val="both"/>
        <w:rPr>
          <w:b/>
        </w:rPr>
      </w:pPr>
      <w:r w:rsidRPr="001E57A9">
        <w:rPr>
          <w:b/>
        </w:rPr>
        <w:t>Цель</w:t>
      </w:r>
      <w:r w:rsidR="00FA680D">
        <w:rPr>
          <w:b/>
        </w:rPr>
        <w:t xml:space="preserve"> работы</w:t>
      </w:r>
      <w:r w:rsidRPr="00B12BDB">
        <w:rPr>
          <w:b/>
        </w:rPr>
        <w:t>:</w:t>
      </w:r>
    </w:p>
    <w:p w:rsidR="001A625E" w:rsidRDefault="001A625E" w:rsidP="001A625E">
      <w:pPr>
        <w:pStyle w:val="a3"/>
        <w:numPr>
          <w:ilvl w:val="0"/>
          <w:numId w:val="17"/>
        </w:numPr>
        <w:spacing w:after="120"/>
        <w:jc w:val="both"/>
      </w:pPr>
      <w:r>
        <w:t xml:space="preserve">получение навыков работы с медиафайлами на языке </w:t>
      </w:r>
      <w:r>
        <w:rPr>
          <w:lang w:val="en-US"/>
        </w:rPr>
        <w:t>C</w:t>
      </w:r>
      <w:r w:rsidRPr="00A63CCD">
        <w:t>#</w:t>
      </w:r>
      <w:r>
        <w:t>;</w:t>
      </w:r>
    </w:p>
    <w:p w:rsidR="001A625E" w:rsidRDefault="001A625E" w:rsidP="00071427">
      <w:pPr>
        <w:pStyle w:val="a3"/>
        <w:numPr>
          <w:ilvl w:val="0"/>
          <w:numId w:val="17"/>
        </w:numPr>
        <w:spacing w:after="120"/>
        <w:jc w:val="both"/>
      </w:pPr>
      <w:r>
        <w:t xml:space="preserve">знакомство с новыми элементами управления </w:t>
      </w:r>
      <w:r>
        <w:rPr>
          <w:lang w:val="en-US"/>
        </w:rPr>
        <w:t>WPF</w:t>
      </w:r>
      <w:r>
        <w:t>.</w:t>
      </w:r>
    </w:p>
    <w:p w:rsidR="001A625E" w:rsidRDefault="001A625E" w:rsidP="001A625E">
      <w:pPr>
        <w:spacing w:after="120"/>
        <w:jc w:val="both"/>
        <w:rPr>
          <w:b/>
        </w:rPr>
      </w:pPr>
      <w:r w:rsidRPr="001A625E">
        <w:rPr>
          <w:b/>
        </w:rPr>
        <w:t>Задание:</w:t>
      </w:r>
    </w:p>
    <w:p w:rsidR="00793618" w:rsidRPr="004F2760" w:rsidRDefault="00793618" w:rsidP="00793618">
      <w:pPr>
        <w:spacing w:after="120"/>
        <w:jc w:val="both"/>
        <w:rPr>
          <w:noProof/>
        </w:rPr>
      </w:pPr>
      <w:r w:rsidRPr="005F4F40">
        <w:rPr>
          <w:rFonts w:eastAsiaTheme="minorHAnsi"/>
          <w:lang w:eastAsia="en-US"/>
        </w:rPr>
        <w:t xml:space="preserve">Вариант </w:t>
      </w:r>
      <w:r>
        <w:rPr>
          <w:rFonts w:eastAsiaTheme="minorHAnsi"/>
          <w:lang w:eastAsia="en-US"/>
        </w:rPr>
        <w:t xml:space="preserve">задания </w:t>
      </w:r>
      <w:bookmarkStart w:id="0" w:name="_GoBack"/>
      <w:bookmarkEnd w:id="0"/>
      <w:r w:rsidRPr="005F4F40">
        <w:rPr>
          <w:rFonts w:eastAsiaTheme="minorHAnsi"/>
          <w:lang w:eastAsia="en-US"/>
        </w:rPr>
        <w:t>выбирается исходя из последней цифры пароля от личного кабинета по следующей таблице:</w:t>
      </w:r>
    </w:p>
    <w:tbl>
      <w:tblPr>
        <w:tblW w:w="0" w:type="auto"/>
        <w:tblInd w:w="18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554"/>
        <w:gridCol w:w="554"/>
        <w:gridCol w:w="553"/>
        <w:gridCol w:w="553"/>
        <w:gridCol w:w="553"/>
        <w:gridCol w:w="553"/>
        <w:gridCol w:w="553"/>
        <w:gridCol w:w="553"/>
        <w:gridCol w:w="553"/>
        <w:gridCol w:w="603"/>
      </w:tblGrid>
      <w:tr w:rsidR="00793618" w:rsidRPr="00CF32EE" w:rsidTr="003F749C"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 </w:t>
            </w:r>
          </w:p>
        </w:tc>
        <w:tc>
          <w:tcPr>
            <w:tcW w:w="558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Последняя цифра пароля</w:t>
            </w:r>
          </w:p>
        </w:tc>
      </w:tr>
      <w:tr w:rsidR="00793618" w:rsidRPr="00CF32EE" w:rsidTr="003F749C"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9</w:t>
            </w:r>
          </w:p>
        </w:tc>
      </w:tr>
      <w:tr w:rsidR="00793618" w:rsidRPr="00CF32EE" w:rsidTr="003F749C"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Номер варианта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618" w:rsidRPr="00CF32EE" w:rsidRDefault="00793618" w:rsidP="003F749C">
            <w:r w:rsidRPr="00CF32EE">
              <w:t>2</w:t>
            </w:r>
          </w:p>
        </w:tc>
      </w:tr>
    </w:tbl>
    <w:p w:rsidR="00793618" w:rsidRDefault="00793618" w:rsidP="00793618">
      <w:pPr>
        <w:rPr>
          <w:b/>
        </w:rPr>
      </w:pPr>
    </w:p>
    <w:p w:rsidR="001A625E" w:rsidRDefault="008818BC" w:rsidP="001A625E">
      <w:pPr>
        <w:spacing w:after="120"/>
        <w:jc w:val="both"/>
      </w:pPr>
      <w:r w:rsidRPr="008818BC">
        <w:rPr>
          <w:b/>
        </w:rPr>
        <w:t>Вариант 1</w:t>
      </w:r>
      <w:r>
        <w:t>: р</w:t>
      </w:r>
      <w:r w:rsidR="001A625E">
        <w:t xml:space="preserve">азработать </w:t>
      </w:r>
      <w:r w:rsidR="001A625E">
        <w:rPr>
          <w:lang w:val="en-US"/>
        </w:rPr>
        <w:t>mp</w:t>
      </w:r>
      <w:r w:rsidR="001A625E" w:rsidRPr="001A625E">
        <w:t>3-</w:t>
      </w:r>
      <w:r w:rsidR="001A625E">
        <w:t xml:space="preserve">плеер на основе класса </w:t>
      </w:r>
      <w:r w:rsidR="001A625E">
        <w:rPr>
          <w:lang w:val="en-US"/>
        </w:rPr>
        <w:t>MediaPlayer</w:t>
      </w:r>
      <w:r w:rsidR="001A625E">
        <w:t>. Программа должна содержать следующий функционал</w:t>
      </w:r>
      <w:r w:rsidR="001A625E" w:rsidRPr="001A625E">
        <w:t>:</w:t>
      </w:r>
    </w:p>
    <w:p w:rsidR="001A625E" w:rsidRDefault="001A625E" w:rsidP="001A625E">
      <w:pPr>
        <w:pStyle w:val="a3"/>
        <w:numPr>
          <w:ilvl w:val="0"/>
          <w:numId w:val="15"/>
        </w:numPr>
        <w:spacing w:after="120"/>
        <w:jc w:val="both"/>
      </w:pPr>
      <w:r>
        <w:t xml:space="preserve">выбор нескольких аудиофайлов в формате </w:t>
      </w:r>
      <w:r>
        <w:rPr>
          <w:lang w:val="en-US"/>
        </w:rPr>
        <w:t>mp</w:t>
      </w:r>
      <w:r w:rsidRPr="000C607C">
        <w:t>3</w:t>
      </w:r>
      <w:r>
        <w:t>;</w:t>
      </w:r>
    </w:p>
    <w:p w:rsidR="001A625E" w:rsidRDefault="001A625E" w:rsidP="001A625E">
      <w:pPr>
        <w:pStyle w:val="a3"/>
        <w:numPr>
          <w:ilvl w:val="0"/>
          <w:numId w:val="15"/>
        </w:numPr>
        <w:spacing w:after="120"/>
        <w:jc w:val="both"/>
      </w:pPr>
      <w:r>
        <w:t xml:space="preserve">отображение названий выбранных файлов в элементе управления </w:t>
      </w:r>
      <w:r>
        <w:rPr>
          <w:lang w:val="en-US"/>
        </w:rPr>
        <w:t>ListBox</w:t>
      </w:r>
      <w:r>
        <w:t>;</w:t>
      </w:r>
    </w:p>
    <w:p w:rsidR="001A625E" w:rsidRDefault="001A625E" w:rsidP="001A625E">
      <w:pPr>
        <w:pStyle w:val="a3"/>
        <w:numPr>
          <w:ilvl w:val="0"/>
          <w:numId w:val="15"/>
        </w:numPr>
        <w:spacing w:after="120"/>
        <w:jc w:val="both"/>
      </w:pPr>
      <w:r>
        <w:t xml:space="preserve">выбор и воспроизведение файла из </w:t>
      </w:r>
      <w:r>
        <w:rPr>
          <w:lang w:val="en-US"/>
        </w:rPr>
        <w:t>ListBox</w:t>
      </w:r>
      <w:r>
        <w:t>;</w:t>
      </w:r>
    </w:p>
    <w:p w:rsidR="001A625E" w:rsidRDefault="001A625E" w:rsidP="001A625E">
      <w:pPr>
        <w:pStyle w:val="a3"/>
        <w:numPr>
          <w:ilvl w:val="0"/>
          <w:numId w:val="15"/>
        </w:numPr>
        <w:spacing w:after="120"/>
        <w:jc w:val="both"/>
      </w:pPr>
      <w:r>
        <w:t xml:space="preserve">последовательное воспроизведение файлов из </w:t>
      </w:r>
      <w:r>
        <w:rPr>
          <w:lang w:val="en-US"/>
        </w:rPr>
        <w:t>ListBox</w:t>
      </w:r>
      <w:r>
        <w:t>;</w:t>
      </w:r>
    </w:p>
    <w:p w:rsidR="001A625E" w:rsidRDefault="001A625E" w:rsidP="001A625E">
      <w:pPr>
        <w:pStyle w:val="a3"/>
        <w:numPr>
          <w:ilvl w:val="0"/>
          <w:numId w:val="15"/>
        </w:numPr>
        <w:spacing w:after="120"/>
        <w:jc w:val="both"/>
      </w:pPr>
      <w:r>
        <w:t xml:space="preserve">воспроизведение файлов из </w:t>
      </w:r>
      <w:r>
        <w:rPr>
          <w:lang w:val="en-US"/>
        </w:rPr>
        <w:t>ListBox</w:t>
      </w:r>
      <w:r>
        <w:t xml:space="preserve"> в случайном порядке;</w:t>
      </w:r>
    </w:p>
    <w:p w:rsidR="001A625E" w:rsidRDefault="001A625E" w:rsidP="001A625E">
      <w:pPr>
        <w:pStyle w:val="a3"/>
        <w:numPr>
          <w:ilvl w:val="0"/>
          <w:numId w:val="15"/>
        </w:numPr>
        <w:spacing w:after="120"/>
        <w:jc w:val="both"/>
      </w:pPr>
      <w:r>
        <w:t>возможность остановить, запустить и поставить на паузу текущий воспроизвод</w:t>
      </w:r>
      <w:r w:rsidR="00A04FFD">
        <w:t>имый файл;</w:t>
      </w:r>
    </w:p>
    <w:p w:rsidR="001A625E" w:rsidRDefault="001A625E" w:rsidP="001A625E">
      <w:pPr>
        <w:pStyle w:val="a3"/>
        <w:numPr>
          <w:ilvl w:val="0"/>
          <w:numId w:val="15"/>
        </w:numPr>
        <w:spacing w:after="120"/>
        <w:jc w:val="both"/>
      </w:pPr>
      <w:r>
        <w:t xml:space="preserve">возможность перейти к произвольному моменту воспроизводимого файла при помощи элемента управления </w:t>
      </w:r>
      <w:r>
        <w:rPr>
          <w:lang w:val="en-US"/>
        </w:rPr>
        <w:t>Slider</w:t>
      </w:r>
      <w:r>
        <w:t>;</w:t>
      </w:r>
    </w:p>
    <w:p w:rsidR="001A625E" w:rsidRDefault="001A625E" w:rsidP="001A625E">
      <w:pPr>
        <w:pStyle w:val="a3"/>
        <w:numPr>
          <w:ilvl w:val="0"/>
          <w:numId w:val="15"/>
        </w:numPr>
        <w:spacing w:after="120"/>
        <w:jc w:val="both"/>
      </w:pPr>
      <w:r>
        <w:t>отображение общей длительности воспроизводимого файла и текущего времени воспроизведения;</w:t>
      </w:r>
    </w:p>
    <w:p w:rsidR="001A625E" w:rsidRDefault="001A625E" w:rsidP="001A625E">
      <w:pPr>
        <w:pStyle w:val="a3"/>
        <w:numPr>
          <w:ilvl w:val="0"/>
          <w:numId w:val="15"/>
        </w:numPr>
        <w:spacing w:after="120"/>
        <w:jc w:val="both"/>
      </w:pPr>
      <w:r>
        <w:t>возможность регулирования громкости воспроизведения.</w:t>
      </w:r>
    </w:p>
    <w:p w:rsidR="001A625E" w:rsidRDefault="008818BC" w:rsidP="001A625E">
      <w:pPr>
        <w:spacing w:after="120"/>
        <w:jc w:val="both"/>
      </w:pPr>
      <w:r w:rsidRPr="008818BC">
        <w:rPr>
          <w:b/>
        </w:rPr>
        <w:t>В</w:t>
      </w:r>
      <w:r>
        <w:rPr>
          <w:b/>
        </w:rPr>
        <w:t>ариант 2</w:t>
      </w:r>
      <w:r w:rsidRPr="008818BC">
        <w:t>:</w:t>
      </w:r>
      <w:r>
        <w:rPr>
          <w:b/>
        </w:rPr>
        <w:t xml:space="preserve"> </w:t>
      </w:r>
      <w:r w:rsidR="001A625E">
        <w:t>Разработать видеоплеер</w:t>
      </w:r>
      <w:r w:rsidR="001A625E" w:rsidRPr="008A6E64">
        <w:t xml:space="preserve"> </w:t>
      </w:r>
      <w:r w:rsidR="001A625E">
        <w:t xml:space="preserve">на основе компонента </w:t>
      </w:r>
      <w:r w:rsidR="001A625E">
        <w:rPr>
          <w:lang w:val="en-US"/>
        </w:rPr>
        <w:t>MediaElement</w:t>
      </w:r>
      <w:r w:rsidR="001A625E">
        <w:t>. Программа должна содержать следующий функционал</w:t>
      </w:r>
      <w:r w:rsidR="001A625E" w:rsidRPr="008A6E64">
        <w:t>:</w:t>
      </w:r>
    </w:p>
    <w:p w:rsidR="001A625E" w:rsidRDefault="001A625E" w:rsidP="001A625E">
      <w:pPr>
        <w:pStyle w:val="a3"/>
        <w:numPr>
          <w:ilvl w:val="0"/>
          <w:numId w:val="16"/>
        </w:numPr>
        <w:spacing w:after="120"/>
        <w:jc w:val="both"/>
      </w:pPr>
      <w:r>
        <w:t xml:space="preserve">выбор </w:t>
      </w:r>
      <w:r w:rsidR="00A04FFD">
        <w:t>и загрузка видео</w:t>
      </w:r>
      <w:r>
        <w:t>файла;</w:t>
      </w:r>
    </w:p>
    <w:p w:rsidR="001A625E" w:rsidRDefault="001A625E" w:rsidP="001A625E">
      <w:pPr>
        <w:pStyle w:val="a3"/>
        <w:numPr>
          <w:ilvl w:val="0"/>
          <w:numId w:val="16"/>
        </w:numPr>
        <w:spacing w:after="120"/>
        <w:jc w:val="both"/>
      </w:pPr>
      <w:r>
        <w:t>возможность остановить, запустить и поставить на паузу текущий воспроизводимый файл;</w:t>
      </w:r>
    </w:p>
    <w:p w:rsidR="001A625E" w:rsidRDefault="001A625E" w:rsidP="001A625E">
      <w:pPr>
        <w:pStyle w:val="a3"/>
        <w:numPr>
          <w:ilvl w:val="0"/>
          <w:numId w:val="16"/>
        </w:numPr>
        <w:spacing w:after="120"/>
        <w:jc w:val="both"/>
      </w:pPr>
      <w:r>
        <w:t xml:space="preserve">возможность перейти к произвольному моменту воспроизводимого файла при помощи </w:t>
      </w:r>
      <w:r>
        <w:rPr>
          <w:lang w:val="en-US"/>
        </w:rPr>
        <w:t>Slider</w:t>
      </w:r>
      <w:r>
        <w:t>;</w:t>
      </w:r>
    </w:p>
    <w:p w:rsidR="001A625E" w:rsidRDefault="001A625E" w:rsidP="001A625E">
      <w:pPr>
        <w:pStyle w:val="a3"/>
        <w:numPr>
          <w:ilvl w:val="0"/>
          <w:numId w:val="16"/>
        </w:numPr>
        <w:spacing w:after="120"/>
        <w:jc w:val="both"/>
      </w:pPr>
      <w:r>
        <w:t>отображение общей длительности воспроизводимого файла и текущего времени воспроизведения;</w:t>
      </w:r>
    </w:p>
    <w:p w:rsidR="001A625E" w:rsidRPr="00972388" w:rsidRDefault="001A625E" w:rsidP="008818BC">
      <w:pPr>
        <w:pStyle w:val="a3"/>
        <w:numPr>
          <w:ilvl w:val="0"/>
          <w:numId w:val="16"/>
        </w:numPr>
        <w:spacing w:after="120"/>
        <w:jc w:val="both"/>
        <w:rPr>
          <w:b/>
        </w:rPr>
      </w:pPr>
      <w:r>
        <w:t>возможность регулирования громкости воспроизведения;</w:t>
      </w:r>
    </w:p>
    <w:p w:rsidR="00972388" w:rsidRPr="00972388" w:rsidRDefault="00972388" w:rsidP="00972388">
      <w:pPr>
        <w:pStyle w:val="a3"/>
        <w:numPr>
          <w:ilvl w:val="0"/>
          <w:numId w:val="16"/>
        </w:numPr>
        <w:spacing w:after="120"/>
        <w:jc w:val="both"/>
      </w:pPr>
      <w:r w:rsidRPr="00972388">
        <w:t>все сообщения (ошибки и уведомления) должны сопровождаться звуками.</w:t>
      </w:r>
    </w:p>
    <w:p w:rsidR="00301A85" w:rsidRPr="00A90B1B" w:rsidRDefault="00301A85" w:rsidP="00301A85">
      <w:pPr>
        <w:rPr>
          <w:b/>
        </w:rPr>
      </w:pPr>
      <w:r>
        <w:rPr>
          <w:b/>
        </w:rPr>
        <w:t>Результат</w:t>
      </w:r>
      <w:r w:rsidRPr="00A90B1B">
        <w:rPr>
          <w:b/>
        </w:rPr>
        <w:t xml:space="preserve"> выполнения </w:t>
      </w:r>
      <w:r>
        <w:rPr>
          <w:b/>
        </w:rPr>
        <w:t>работы</w:t>
      </w:r>
      <w:r w:rsidRPr="00A90B1B">
        <w:rPr>
          <w:b/>
        </w:rPr>
        <w:t xml:space="preserve"> пред</w:t>
      </w:r>
      <w:r>
        <w:rPr>
          <w:b/>
        </w:rPr>
        <w:t>о</w:t>
      </w:r>
      <w:r w:rsidRPr="00A90B1B">
        <w:rPr>
          <w:b/>
        </w:rPr>
        <w:t>ставить в виде:</w:t>
      </w:r>
    </w:p>
    <w:p w:rsidR="00301A85" w:rsidRPr="00A90B1B" w:rsidRDefault="00301A85" w:rsidP="00301A85">
      <w:pPr>
        <w:pStyle w:val="a3"/>
        <w:numPr>
          <w:ilvl w:val="0"/>
          <w:numId w:val="20"/>
        </w:numPr>
      </w:pPr>
      <w:r>
        <w:t>архив с проектом (если</w:t>
      </w:r>
      <w:r w:rsidRPr="00A90B1B">
        <w:t xml:space="preserve"> размер архива больше 2 Мбайт, то</w:t>
      </w:r>
      <w:r>
        <w:t xml:space="preserve"> рекомендуется загрузить проект</w:t>
      </w:r>
      <w:r w:rsidRPr="00A90B1B">
        <w:t xml:space="preserve"> на </w:t>
      </w:r>
      <w:hyperlink r:id="rId8" w:history="1">
        <w:r w:rsidRPr="00A90B1B">
          <w:rPr>
            <w:rStyle w:val="a6"/>
            <w:bCs/>
          </w:rPr>
          <w:t>https://github.com/</w:t>
        </w:r>
      </w:hyperlink>
      <w:r>
        <w:t xml:space="preserve"> </w:t>
      </w:r>
      <w:r w:rsidRPr="00A90B1B">
        <w:t>или на другое общедоступное хранилище и предоставить ссылку</w:t>
      </w:r>
      <w:r>
        <w:t>);</w:t>
      </w:r>
    </w:p>
    <w:p w:rsidR="00301A85" w:rsidRPr="00A90B1B" w:rsidRDefault="00301A85" w:rsidP="00301A85">
      <w:pPr>
        <w:pStyle w:val="a3"/>
        <w:numPr>
          <w:ilvl w:val="0"/>
          <w:numId w:val="20"/>
        </w:numPr>
      </w:pPr>
      <w:r w:rsidRPr="00A90B1B">
        <w:t xml:space="preserve">отчет по лабораторной работе в формате </w:t>
      </w:r>
      <w:r w:rsidRPr="00A90B1B">
        <w:rPr>
          <w:lang w:val="en-US"/>
        </w:rPr>
        <w:t>Microsoft</w:t>
      </w:r>
      <w:r w:rsidRPr="00A90B1B">
        <w:t xml:space="preserve"> </w:t>
      </w:r>
      <w:r w:rsidRPr="00A90B1B">
        <w:rPr>
          <w:lang w:val="en-US"/>
        </w:rPr>
        <w:t>Word</w:t>
      </w:r>
      <w:r w:rsidRPr="00A90B1B">
        <w:t>, который содержит следующие разделы:</w:t>
      </w:r>
    </w:p>
    <w:p w:rsidR="00301A85" w:rsidRDefault="00301A85" w:rsidP="00301A85">
      <w:pPr>
        <w:pStyle w:val="a3"/>
        <w:numPr>
          <w:ilvl w:val="0"/>
          <w:numId w:val="21"/>
        </w:numPr>
      </w:pPr>
      <w:r w:rsidRPr="00A90B1B">
        <w:t>титульный лист</w:t>
      </w:r>
      <w:r>
        <w:t>;</w:t>
      </w:r>
    </w:p>
    <w:p w:rsidR="00B94B5D" w:rsidRPr="00A90B1B" w:rsidRDefault="00B94B5D" w:rsidP="00B94B5D">
      <w:pPr>
        <w:pStyle w:val="a3"/>
        <w:numPr>
          <w:ilvl w:val="0"/>
          <w:numId w:val="21"/>
        </w:numPr>
      </w:pPr>
      <w:r>
        <w:t>задание на лабораторную работу;</w:t>
      </w:r>
    </w:p>
    <w:p w:rsidR="00301A85" w:rsidRPr="00A90B1B" w:rsidRDefault="00301A85" w:rsidP="00301A85">
      <w:pPr>
        <w:pStyle w:val="a3"/>
        <w:numPr>
          <w:ilvl w:val="0"/>
          <w:numId w:val="21"/>
        </w:numPr>
      </w:pPr>
      <w:r>
        <w:t xml:space="preserve">краткое </w:t>
      </w:r>
      <w:r w:rsidRPr="00A90B1B">
        <w:t>описание разработанных программ и используемых алгоритмов со скриншотами выполнения</w:t>
      </w:r>
      <w:r>
        <w:t>;</w:t>
      </w:r>
    </w:p>
    <w:p w:rsidR="00301A85" w:rsidRDefault="00301A85" w:rsidP="00301A85">
      <w:pPr>
        <w:pStyle w:val="a3"/>
        <w:numPr>
          <w:ilvl w:val="0"/>
          <w:numId w:val="21"/>
        </w:numPr>
      </w:pPr>
      <w:r w:rsidRPr="00A90B1B">
        <w:t>вывод с результатами работы</w:t>
      </w:r>
      <w:r>
        <w:t>.</w:t>
      </w:r>
    </w:p>
    <w:p w:rsidR="00301A85" w:rsidRPr="00A90B1B" w:rsidRDefault="00301A85" w:rsidP="00301A85">
      <w:pPr>
        <w:ind w:left="360"/>
      </w:pPr>
    </w:p>
    <w:p w:rsidR="00301A85" w:rsidRPr="00C049F9" w:rsidRDefault="00301A85" w:rsidP="00301A85">
      <w:pPr>
        <w:rPr>
          <w:b/>
        </w:rPr>
      </w:pPr>
      <w:r w:rsidRPr="00A90B1B">
        <w:rPr>
          <w:b/>
        </w:rPr>
        <w:t>Копирование исходного кода программ не допускается. Проекты с одинаковым исходным кодом зачитываться не будут.</w:t>
      </w:r>
    </w:p>
    <w:p w:rsidR="00301A85" w:rsidRDefault="00301A85" w:rsidP="006133E2">
      <w:pPr>
        <w:spacing w:after="100" w:afterAutospacing="1"/>
        <w:jc w:val="both"/>
        <w:rPr>
          <w:b/>
          <w:sz w:val="28"/>
        </w:rPr>
      </w:pPr>
    </w:p>
    <w:p w:rsidR="00020771" w:rsidRPr="00301A85" w:rsidRDefault="00466C3F" w:rsidP="006133E2">
      <w:pPr>
        <w:spacing w:after="100" w:afterAutospacing="1"/>
        <w:jc w:val="both"/>
        <w:rPr>
          <w:b/>
          <w:sz w:val="28"/>
        </w:rPr>
      </w:pPr>
      <w:r w:rsidRPr="00301A85">
        <w:rPr>
          <w:b/>
          <w:sz w:val="28"/>
        </w:rPr>
        <w:lastRenderedPageBreak/>
        <w:t>С</w:t>
      </w:r>
      <w:r w:rsidR="002F155A" w:rsidRPr="00301A85">
        <w:rPr>
          <w:b/>
          <w:sz w:val="28"/>
        </w:rPr>
        <w:t>правочная информация</w:t>
      </w:r>
      <w:r w:rsidRPr="00301A85">
        <w:rPr>
          <w:b/>
          <w:sz w:val="28"/>
        </w:rPr>
        <w:t>:</w:t>
      </w:r>
    </w:p>
    <w:p w:rsidR="00D0732C" w:rsidRPr="00F403AE" w:rsidRDefault="00E344BF" w:rsidP="006133E2">
      <w:pPr>
        <w:spacing w:after="100" w:afterAutospacing="1"/>
        <w:jc w:val="both"/>
        <w:rPr>
          <w:b/>
        </w:rPr>
      </w:pPr>
      <w:r w:rsidRPr="00F403AE">
        <w:rPr>
          <w:b/>
        </w:rPr>
        <w:t xml:space="preserve">Класс </w:t>
      </w:r>
      <w:r w:rsidRPr="00F403AE">
        <w:rPr>
          <w:b/>
          <w:lang w:val="en-US"/>
        </w:rPr>
        <w:t>SoundPlayer</w:t>
      </w:r>
    </w:p>
    <w:p w:rsidR="00E344BF" w:rsidRPr="00570037" w:rsidRDefault="00972388" w:rsidP="00534880">
      <w:pPr>
        <w:spacing w:after="120"/>
        <w:jc w:val="both"/>
      </w:pPr>
      <w:r>
        <w:t>Для воспроизведения простых</w:t>
      </w:r>
      <w:r w:rsidR="00B32536">
        <w:t xml:space="preserve"> одиночных звуков (например</w:t>
      </w:r>
      <w:r>
        <w:t>,</w:t>
      </w:r>
      <w:r w:rsidR="00B32536">
        <w:t xml:space="preserve"> </w:t>
      </w:r>
      <w:r>
        <w:t>для</w:t>
      </w:r>
      <w:r w:rsidR="00B32536">
        <w:t xml:space="preserve"> нажати</w:t>
      </w:r>
      <w:r>
        <w:t>я</w:t>
      </w:r>
      <w:r w:rsidR="00B32536">
        <w:t xml:space="preserve"> кнопок или озвучк</w:t>
      </w:r>
      <w:r>
        <w:t>и всплывающего сообщения)</w:t>
      </w:r>
      <w:r w:rsidR="00B32536">
        <w:t xml:space="preserve"> может быть использован класс </w:t>
      </w:r>
      <w:r w:rsidR="00B32536">
        <w:rPr>
          <w:lang w:val="en-US"/>
        </w:rPr>
        <w:t>SoundPlayer</w:t>
      </w:r>
      <w:r w:rsidR="00B32536">
        <w:t>.</w:t>
      </w:r>
      <w:r w:rsidR="00570037">
        <w:t xml:space="preserve"> Класс поддерживает работу с форматом файлов </w:t>
      </w:r>
      <w:r w:rsidR="00570037" w:rsidRPr="00570037">
        <w:t>.</w:t>
      </w:r>
      <w:r>
        <w:rPr>
          <w:lang w:val="en-US"/>
        </w:rPr>
        <w:t>wav</w:t>
      </w:r>
      <w:r w:rsidR="00570037">
        <w:t>, синхронную и асинхронную загрузку, а также, одиночное и цикличное воспроизведение звуков.</w:t>
      </w:r>
    </w:p>
    <w:p w:rsidR="00B32536" w:rsidRPr="00570037" w:rsidRDefault="00570037" w:rsidP="00534880">
      <w:pPr>
        <w:spacing w:after="120"/>
        <w:jc w:val="both"/>
      </w:pPr>
      <w:r>
        <w:t>Загрузка и одиночное воспроизведение звукового файла могут выглядеть следующим образом</w:t>
      </w:r>
      <w:r w:rsidRPr="00570037">
        <w:t>:</w:t>
      </w:r>
    </w:p>
    <w:p w:rsidR="00394E7A" w:rsidRPr="00394E7A" w:rsidRDefault="00394E7A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039E1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72388"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подключение пространства имён</w:t>
      </w:r>
    </w:p>
    <w:p w:rsidR="00AF1E55" w:rsidRPr="007039E1" w:rsidRDefault="00AF1E55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394E7A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using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394E7A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System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394E7A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Media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1D0E70" w:rsidRPr="00B94B5D" w:rsidRDefault="001D0E70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</w:pPr>
      <w:r w:rsidRPr="00B94B5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…</w:t>
      </w:r>
    </w:p>
    <w:p w:rsidR="00570037" w:rsidRPr="00394E7A" w:rsidRDefault="00570037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57003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972388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диалог</w:t>
      </w:r>
      <w:r w:rsidRPr="00394E7A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выбора</w:t>
      </w:r>
      <w:r w:rsidRPr="00394E7A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файла</w:t>
      </w:r>
    </w:p>
    <w:p w:rsidR="00570037" w:rsidRPr="00570037" w:rsidRDefault="00570037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57003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OpenFileDialog dlg = </w:t>
      </w:r>
      <w:r w:rsidRPr="0057003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57003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OpenFileDialog();</w:t>
      </w:r>
    </w:p>
    <w:p w:rsidR="00570037" w:rsidRPr="00B94B5D" w:rsidRDefault="00570037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57003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dlg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Pr="0057003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ShowDialog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570037" w:rsidRPr="00570037" w:rsidRDefault="00570037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57003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72388" w:rsidRPr="0097238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 объекта и указание пути к файлу</w:t>
      </w:r>
    </w:p>
    <w:p w:rsidR="00570037" w:rsidRPr="00570037" w:rsidRDefault="00570037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57003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SoundPlayer sp = </w:t>
      </w:r>
      <w:r w:rsidRPr="0057003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57003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SoundPlayer();</w:t>
      </w:r>
    </w:p>
    <w:p w:rsidR="00570037" w:rsidRPr="00570037" w:rsidRDefault="00570037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57003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p.SoundLocation = dlg.FileName;</w:t>
      </w:r>
      <w:r w:rsidRPr="0057003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</w:t>
      </w:r>
    </w:p>
    <w:p w:rsidR="00570037" w:rsidRPr="007039E1" w:rsidRDefault="00570037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039E1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72388"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271F1E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загрузка</w:t>
      </w:r>
      <w:r w:rsidR="00271F1E" w:rsidRPr="007039E1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271F1E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файла</w:t>
      </w:r>
    </w:p>
    <w:p w:rsidR="00570037" w:rsidRPr="007039E1" w:rsidRDefault="00570037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57003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sp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57003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Load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570037" w:rsidRDefault="00570037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72388"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271F1E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проигрывание файла</w:t>
      </w:r>
    </w:p>
    <w:p w:rsidR="00C54C19" w:rsidRPr="00E344BF" w:rsidRDefault="00570037" w:rsidP="00271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sp.Play();</w:t>
      </w:r>
    </w:p>
    <w:p w:rsidR="00C54C19" w:rsidRDefault="00E12AFD" w:rsidP="00534880">
      <w:pPr>
        <w:spacing w:after="120"/>
        <w:jc w:val="both"/>
      </w:pPr>
      <w:r>
        <w:t xml:space="preserve">В данном </w:t>
      </w:r>
      <w:r w:rsidR="00972388">
        <w:t>примере</w:t>
      </w:r>
      <w:r w:rsidR="001132C6">
        <w:t xml:space="preserve"> файл</w:t>
      </w:r>
      <w:r w:rsidR="00972388">
        <w:t xml:space="preserve"> загружается синхронно, то есть</w:t>
      </w:r>
      <w:r w:rsidR="001132C6">
        <w:t xml:space="preserve"> работа программы будет остановлена до тех пор, пока не будет загружен файл</w:t>
      </w:r>
      <w:r w:rsidR="004B44CC">
        <w:t>, а проигрывание звука осуществляется асинхронно</w:t>
      </w:r>
      <w:r w:rsidR="00972388">
        <w:t>. В некоторых случаях</w:t>
      </w:r>
      <w:r w:rsidR="001132C6">
        <w:t xml:space="preserve"> имеет смысл</w:t>
      </w:r>
      <w:r w:rsidR="00972388">
        <w:t xml:space="preserve"> загружать асинхронно, то есть</w:t>
      </w:r>
      <w:r w:rsidR="00F403AE">
        <w:t xml:space="preserve"> программа будет продолжать выполнение, не дожидаясь окончания загрузки файлов.</w:t>
      </w:r>
    </w:p>
    <w:p w:rsidR="00F403AE" w:rsidRDefault="00F403AE" w:rsidP="00534880">
      <w:pPr>
        <w:spacing w:after="120"/>
        <w:jc w:val="both"/>
      </w:pPr>
      <w:r>
        <w:t>Асинхронная загрузка может быть реализована следующим образом</w:t>
      </w:r>
      <w:r w:rsidRPr="00F403AE">
        <w:t>:</w:t>
      </w:r>
      <w:r>
        <w:t xml:space="preserve"> </w:t>
      </w:r>
    </w:p>
    <w:p w:rsidR="00C021E5" w:rsidRPr="006A3AB3" w:rsidRDefault="00C021E5" w:rsidP="00C0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6A3AB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72388" w:rsidRPr="0097238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6A3AB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команда на асинхронную загрузку и на</w:t>
      </w:r>
      <w:r w:rsidR="0097238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значение обработчика события </w:t>
      </w:r>
      <w:r w:rsidR="006A3AB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завершени</w:t>
      </w:r>
      <w:r w:rsidR="0097238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я</w:t>
      </w:r>
      <w:r w:rsidR="006A3AB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загрузки</w:t>
      </w:r>
    </w:p>
    <w:p w:rsidR="00C021E5" w:rsidRPr="00C021E5" w:rsidRDefault="00C021E5" w:rsidP="00C0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C021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sp.LoadAsync();</w:t>
      </w:r>
    </w:p>
    <w:p w:rsidR="00C021E5" w:rsidRPr="00C021E5" w:rsidRDefault="00C021E5" w:rsidP="00C0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C021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sp.LoadCompleted += Sp_LoadCompleted;</w:t>
      </w:r>
    </w:p>
    <w:p w:rsidR="00C021E5" w:rsidRDefault="006A3AB3" w:rsidP="00C0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…</w:t>
      </w:r>
    </w:p>
    <w:p w:rsidR="006A3AB3" w:rsidRPr="007039E1" w:rsidRDefault="006A3AB3" w:rsidP="00C0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97238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функция</w:t>
      </w:r>
      <w:r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,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вызываемая</w:t>
      </w:r>
      <w:r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при</w:t>
      </w:r>
      <w:r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завершении</w:t>
      </w:r>
      <w:r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загрузки</w:t>
      </w:r>
    </w:p>
    <w:p w:rsidR="00C021E5" w:rsidRPr="00C021E5" w:rsidRDefault="00C021E5" w:rsidP="00C0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C021E5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r w:rsidRPr="00C021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C021E5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C021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Sp_LoadCompleted(</w:t>
      </w:r>
      <w:r w:rsidRPr="00C021E5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object</w:t>
      </w:r>
      <w:r w:rsidRPr="00C021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sender, System.ComponentModel.AsyncCompletedEventArgs e)</w:t>
      </w:r>
    </w:p>
    <w:p w:rsidR="00C021E5" w:rsidRDefault="00C021E5" w:rsidP="00C0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</w:p>
    <w:p w:rsidR="00C021E5" w:rsidRDefault="00C021E5" w:rsidP="00C0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MessageBox.Show(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"Звук загружен!"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:rsidR="00F403AE" w:rsidRPr="007F3188" w:rsidRDefault="00C021E5" w:rsidP="00C0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C54C19" w:rsidRDefault="007F3188" w:rsidP="00534880">
      <w:pPr>
        <w:spacing w:after="120"/>
        <w:jc w:val="both"/>
      </w:pPr>
      <w:r>
        <w:t>Проигрывать звук синхронно (программа будет приостановлена до о</w:t>
      </w:r>
      <w:r w:rsidR="00972388">
        <w:t>кончания воспроизведения звука)</w:t>
      </w:r>
      <w:r>
        <w:t xml:space="preserve"> </w:t>
      </w:r>
      <w:r w:rsidR="00972388">
        <w:t xml:space="preserve">либо циклически </w:t>
      </w:r>
      <w:r>
        <w:t>можно следующим образом</w:t>
      </w:r>
      <w:r w:rsidRPr="007F3188">
        <w:t>:</w:t>
      </w:r>
    </w:p>
    <w:p w:rsidR="007F3188" w:rsidRDefault="007F3188" w:rsidP="007F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7238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синхронно</w:t>
      </w:r>
    </w:p>
    <w:p w:rsidR="007F3188" w:rsidRDefault="007F3188" w:rsidP="007F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sp.PlaySync();</w:t>
      </w:r>
    </w:p>
    <w:p w:rsidR="007F3188" w:rsidRDefault="007F3188" w:rsidP="007F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7238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циклически</w:t>
      </w:r>
    </w:p>
    <w:p w:rsidR="007F3188" w:rsidRPr="007F3188" w:rsidRDefault="007F3188" w:rsidP="007F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sp.PlayLooping();</w:t>
      </w:r>
    </w:p>
    <w:p w:rsidR="00C54C19" w:rsidRDefault="00BA273D" w:rsidP="00534880">
      <w:pPr>
        <w:spacing w:after="120"/>
        <w:jc w:val="both"/>
      </w:pPr>
      <w:r>
        <w:t xml:space="preserve">Помимо запуска воспроизведения звука при вызове одной из соответствующих функций существует механизм </w:t>
      </w:r>
      <w:r w:rsidR="0045184C">
        <w:t>«</w:t>
      </w:r>
      <w:r>
        <w:t>триггеров</w:t>
      </w:r>
      <w:r w:rsidR="0045184C">
        <w:t>»</w:t>
      </w:r>
      <w:r>
        <w:t>, которые срабатывают автоматически при наступлении какого-либо события (нажатие кнопки, движение курсора мыши и т.д.).</w:t>
      </w:r>
    </w:p>
    <w:p w:rsidR="00AF1E55" w:rsidRDefault="004E235C" w:rsidP="00534880">
      <w:pPr>
        <w:spacing w:after="120"/>
        <w:jc w:val="both"/>
      </w:pPr>
      <w:r>
        <w:t>Простой триггер может быть описан следующим образом</w:t>
      </w:r>
      <w:r w:rsidRPr="004E235C">
        <w:t>:</w:t>
      </w:r>
    </w:p>
    <w:p w:rsidR="004E235C" w:rsidRPr="00187BCE" w:rsidRDefault="00187BCE" w:rsidP="00187BCE">
      <w:pPr>
        <w:spacing w:after="120"/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135056" cy="1676400"/>
            <wp:effectExtent l="19050" t="19050" r="18415" b="190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0358" cy="168877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54C19" w:rsidRPr="007E6449" w:rsidRDefault="0045184C" w:rsidP="007E6449">
      <w:pPr>
        <w:spacing w:after="120"/>
        <w:jc w:val="both"/>
      </w:pPr>
      <w:r>
        <w:t>В приведённом примере</w:t>
      </w:r>
      <w:r w:rsidR="007E6449">
        <w:t xml:space="preserve"> звук </w:t>
      </w:r>
      <w:r w:rsidR="007E6449">
        <w:rPr>
          <w:lang w:val="en-US"/>
        </w:rPr>
        <w:t>tada</w:t>
      </w:r>
      <w:r w:rsidR="007E6449" w:rsidRPr="007E6449">
        <w:t>.</w:t>
      </w:r>
      <w:r w:rsidR="007E6449">
        <w:rPr>
          <w:lang w:val="en-US"/>
        </w:rPr>
        <w:t>wav</w:t>
      </w:r>
      <w:r w:rsidR="007E6449">
        <w:t xml:space="preserve"> будет проигрываться в момент попадания курсора мыши в область кнопки с именем </w:t>
      </w:r>
      <w:r w:rsidR="007E6449">
        <w:rPr>
          <w:lang w:val="en-US"/>
        </w:rPr>
        <w:t>play</w:t>
      </w:r>
      <w:r w:rsidR="007E6449">
        <w:t xml:space="preserve">. </w:t>
      </w:r>
      <w:r>
        <w:t>Ч</w:t>
      </w:r>
      <w:r w:rsidR="007E6449">
        <w:t>тобы звук проигрывался при нажатии на кнопку, нужно изменить код</w:t>
      </w:r>
      <w:r w:rsidR="007E6449" w:rsidRPr="007E6449">
        <w:t xml:space="preserve"> </w:t>
      </w:r>
      <w:r w:rsidR="007E6449" w:rsidRPr="007E6449">
        <w:rPr>
          <w:lang w:val="en-US"/>
        </w:rPr>
        <w:t>EventTrigger</w:t>
      </w:r>
      <w:r w:rsidR="007E6449" w:rsidRPr="007E6449">
        <w:t xml:space="preserve"> </w:t>
      </w:r>
      <w:r w:rsidR="007E6449">
        <w:t>следующим образом</w:t>
      </w:r>
      <w:r w:rsidR="007E6449" w:rsidRPr="007E6449">
        <w:t>:</w:t>
      </w:r>
    </w:p>
    <w:p w:rsidR="007E6449" w:rsidRPr="007E6449" w:rsidRDefault="007E6449" w:rsidP="007E6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E6449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&lt;</w:t>
      </w:r>
      <w:r w:rsidRPr="007E6449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EventTrigger</w:t>
      </w:r>
      <w:r w:rsidRPr="007E6449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RoutedEvent</w:t>
      </w:r>
      <w:r w:rsidRPr="007E6449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="Button.Click"&gt;</w:t>
      </w:r>
    </w:p>
    <w:p w:rsidR="007E6449" w:rsidRPr="007E6449" w:rsidRDefault="007E6449" w:rsidP="007E6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E644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7E6449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&lt;</w:t>
      </w:r>
      <w:r w:rsidRPr="007E6449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SoundPlayerAction</w:t>
      </w:r>
      <w:r w:rsidRPr="007E6449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Source</w:t>
      </w:r>
      <w:r w:rsidRPr="007E6449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="Resources/tada.wav" /&gt;</w:t>
      </w:r>
    </w:p>
    <w:p w:rsidR="007E6449" w:rsidRPr="007E6449" w:rsidRDefault="007E6449" w:rsidP="007E6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&lt;/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EventTrigger</w:t>
      </w:r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&gt;</w:t>
      </w:r>
    </w:p>
    <w:p w:rsidR="00C54C19" w:rsidRPr="001A3E35" w:rsidRDefault="0045184C" w:rsidP="00534880">
      <w:pPr>
        <w:spacing w:after="120"/>
        <w:jc w:val="both"/>
      </w:pPr>
      <w:r>
        <w:t>Поскольку обычно</w:t>
      </w:r>
      <w:r w:rsidR="00585325">
        <w:t xml:space="preserve"> файлы типа </w:t>
      </w:r>
      <w:r w:rsidR="00585325" w:rsidRPr="00585325">
        <w:t>.</w:t>
      </w:r>
      <w:r w:rsidR="00585325">
        <w:rPr>
          <w:lang w:val="en-US"/>
        </w:rPr>
        <w:t>wav</w:t>
      </w:r>
      <w:r>
        <w:t xml:space="preserve"> занимают не</w:t>
      </w:r>
      <w:r w:rsidR="00585325">
        <w:t>много места, их можно добавлять в пр</w:t>
      </w:r>
      <w:r>
        <w:t xml:space="preserve">оект как компилируемые ресурсы. </w:t>
      </w:r>
      <w:r w:rsidR="001A3E35">
        <w:t xml:space="preserve">Для этого </w:t>
      </w:r>
      <w:r>
        <w:t>следует добавить</w:t>
      </w:r>
      <w:r w:rsidR="001A3E35">
        <w:t xml:space="preserve"> к проекту ресурс</w:t>
      </w:r>
      <w:r w:rsidR="001A3E35" w:rsidRPr="004C4FCA">
        <w:t>:</w:t>
      </w:r>
    </w:p>
    <w:p w:rsidR="00585325" w:rsidRPr="003F5A91" w:rsidRDefault="003F5A91" w:rsidP="004C4FCA">
      <w:pPr>
        <w:spacing w:after="12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CFEFE2B" wp14:editId="2D6978E3">
            <wp:extent cx="5821680" cy="2737258"/>
            <wp:effectExtent l="19050" t="19050" r="26670" b="2540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437" cy="274607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54C19" w:rsidRDefault="0045184C" w:rsidP="00534880">
      <w:pPr>
        <w:spacing w:after="120"/>
        <w:jc w:val="both"/>
      </w:pPr>
      <w:r>
        <w:t xml:space="preserve">После чего нажать </w:t>
      </w:r>
      <w:r w:rsidR="003D6F70">
        <w:t xml:space="preserve">правой кнопкой мыши на </w:t>
      </w:r>
      <w:r w:rsidR="004C4FCA">
        <w:t>ресурс</w:t>
      </w:r>
      <w:r w:rsidR="003D6F70">
        <w:t xml:space="preserve"> и выб</w:t>
      </w:r>
      <w:r>
        <w:t>рать</w:t>
      </w:r>
      <w:r w:rsidR="003D6F70">
        <w:t xml:space="preserve"> </w:t>
      </w:r>
      <w:r>
        <w:t>«</w:t>
      </w:r>
      <w:r w:rsidR="003D6F70">
        <w:t>Открыть</w:t>
      </w:r>
      <w:r>
        <w:t>»</w:t>
      </w:r>
      <w:r w:rsidR="004C4FCA" w:rsidRPr="004C4FCA">
        <w:t>:</w:t>
      </w:r>
    </w:p>
    <w:p w:rsidR="001A41CC" w:rsidRDefault="001A41CC" w:rsidP="001A41CC">
      <w:pPr>
        <w:spacing w:after="120"/>
        <w:jc w:val="center"/>
      </w:pPr>
      <w:r>
        <w:rPr>
          <w:noProof/>
        </w:rPr>
        <w:drawing>
          <wp:inline distT="0" distB="0" distL="0" distR="0">
            <wp:extent cx="5638800" cy="533400"/>
            <wp:effectExtent l="19050" t="19050" r="19050" b="190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533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A41CC" w:rsidRPr="001A41CC" w:rsidRDefault="001A41CC" w:rsidP="001A41CC">
      <w:pPr>
        <w:spacing w:after="120"/>
        <w:jc w:val="both"/>
      </w:pPr>
      <w:r>
        <w:t xml:space="preserve">А затем </w:t>
      </w:r>
      <w:r w:rsidR="0045184C">
        <w:t>«</w:t>
      </w:r>
      <w:r>
        <w:t>Добавить ресурс</w:t>
      </w:r>
      <w:r w:rsidR="0045184C">
        <w:t xml:space="preserve">» </w:t>
      </w:r>
      <w:r>
        <w:t>-</w:t>
      </w:r>
      <w:r w:rsidRPr="004C4FCA">
        <w:t>&gt;</w:t>
      </w:r>
      <w:r>
        <w:t xml:space="preserve"> </w:t>
      </w:r>
      <w:r w:rsidR="0045184C">
        <w:t>«</w:t>
      </w:r>
      <w:r>
        <w:t>Добавить существующий файл</w:t>
      </w:r>
      <w:r w:rsidR="003D6F70">
        <w:t>…</w:t>
      </w:r>
      <w:r w:rsidR="0045184C">
        <w:t>»</w:t>
      </w:r>
      <w:r w:rsidRPr="001A41CC">
        <w:t>:</w:t>
      </w:r>
    </w:p>
    <w:p w:rsidR="003F5A91" w:rsidRPr="00E344BF" w:rsidRDefault="003F5A91" w:rsidP="003F5A91">
      <w:pPr>
        <w:spacing w:after="120"/>
        <w:jc w:val="center"/>
      </w:pPr>
      <w:r>
        <w:rPr>
          <w:noProof/>
        </w:rPr>
        <w:drawing>
          <wp:inline distT="0" distB="0" distL="0" distR="0">
            <wp:extent cx="5905500" cy="1173480"/>
            <wp:effectExtent l="19050" t="19050" r="19050" b="266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1734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54C19" w:rsidRPr="00E344BF" w:rsidRDefault="001A41CC" w:rsidP="001A41CC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>
            <wp:extent cx="6264046" cy="2495550"/>
            <wp:effectExtent l="19050" t="19050" r="22860" b="190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046" cy="24955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54C19" w:rsidRPr="00697735" w:rsidRDefault="0045184C" w:rsidP="00534880">
      <w:pPr>
        <w:spacing w:after="120"/>
        <w:jc w:val="both"/>
      </w:pPr>
      <w:r>
        <w:t>Затем</w:t>
      </w:r>
      <w:r w:rsidR="002928B7">
        <w:t xml:space="preserve"> </w:t>
      </w:r>
      <w:r>
        <w:t>необходимо выбрать</w:t>
      </w:r>
      <w:r w:rsidR="002928B7">
        <w:t xml:space="preserve"> загруженный звук</w:t>
      </w:r>
      <w:r>
        <w:t xml:space="preserve"> </w:t>
      </w:r>
      <w:r w:rsidR="00697735">
        <w:t>и</w:t>
      </w:r>
      <w:r>
        <w:t xml:space="preserve"> указать д</w:t>
      </w:r>
      <w:r w:rsidR="00697735">
        <w:t xml:space="preserve">ействие при сборке – </w:t>
      </w:r>
      <w:r w:rsidR="00697735">
        <w:rPr>
          <w:lang w:val="en-US"/>
        </w:rPr>
        <w:t>Resource</w:t>
      </w:r>
      <w:r w:rsidR="00697735" w:rsidRPr="00697735">
        <w:t>:</w:t>
      </w:r>
    </w:p>
    <w:p w:rsidR="002928B7" w:rsidRPr="00E344BF" w:rsidRDefault="002928B7" w:rsidP="002928B7">
      <w:pPr>
        <w:spacing w:after="120"/>
        <w:jc w:val="center"/>
      </w:pPr>
      <w:r>
        <w:rPr>
          <w:noProof/>
        </w:rPr>
        <w:drawing>
          <wp:inline distT="0" distB="0" distL="0" distR="0">
            <wp:extent cx="2697480" cy="5067300"/>
            <wp:effectExtent l="19050" t="19050" r="26670" b="190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50673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54C19" w:rsidRDefault="0045184C" w:rsidP="00534880">
      <w:pPr>
        <w:spacing w:after="120"/>
        <w:jc w:val="both"/>
      </w:pPr>
      <w:r>
        <w:t>После этого</w:t>
      </w:r>
      <w:r w:rsidR="00EE6002">
        <w:t xml:space="preserve"> загружать звук можно будет следующим образом</w:t>
      </w:r>
      <w:r w:rsidR="00EE6002" w:rsidRPr="00EE6002">
        <w:t>:</w:t>
      </w:r>
    </w:p>
    <w:p w:rsidR="00EE6002" w:rsidRPr="00B94B5D" w:rsidRDefault="00EE6002" w:rsidP="00EE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45184C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A3213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</w:t>
      </w:r>
      <w:r w:rsidR="00A32136"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A3213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объекта</w:t>
      </w:r>
    </w:p>
    <w:p w:rsidR="00EE6002" w:rsidRPr="00B94B5D" w:rsidRDefault="00EE6002" w:rsidP="00EE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EE600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SoundPlayer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EE600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sp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r w:rsidRPr="00EE600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EE600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SoundPlayer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EE6002" w:rsidRPr="00B94B5D" w:rsidRDefault="00EE6002" w:rsidP="00EE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45184C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A3213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загрузка</w:t>
      </w:r>
      <w:r w:rsidR="00A32136"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A3213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звука</w:t>
      </w:r>
      <w:r w:rsidR="00A32136"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A3213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из</w:t>
      </w:r>
      <w:r w:rsidR="00A32136"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A3213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ресурсов</w:t>
      </w:r>
    </w:p>
    <w:p w:rsidR="00EE6002" w:rsidRPr="00EE6002" w:rsidRDefault="00EE6002" w:rsidP="00EE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E600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sp.Stream = Properties.Resources.TADA;</w:t>
      </w:r>
    </w:p>
    <w:p w:rsidR="00EE6002" w:rsidRPr="007039E1" w:rsidRDefault="00EE6002" w:rsidP="00EE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039E1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45184C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A3213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проигрывание</w:t>
      </w:r>
      <w:r w:rsidR="00A32136" w:rsidRPr="007039E1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A3213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звука</w:t>
      </w:r>
    </w:p>
    <w:p w:rsidR="00EE6002" w:rsidRPr="007039E1" w:rsidRDefault="00EE6002" w:rsidP="00EE6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89233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sp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89233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Play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390348" w:rsidRPr="009F5183" w:rsidRDefault="009F5183" w:rsidP="00534880">
      <w:pPr>
        <w:spacing w:after="120"/>
        <w:jc w:val="both"/>
      </w:pPr>
      <w:r>
        <w:lastRenderedPageBreak/>
        <w:t xml:space="preserve">Помимо загрузки пользовательских звуков, можно использовать стандартный набор звуков операционной системы </w:t>
      </w:r>
      <w:r>
        <w:rPr>
          <w:lang w:val="en-US"/>
        </w:rPr>
        <w:t>Windows</w:t>
      </w:r>
      <w:r w:rsidRPr="009F5183">
        <w:t>:</w:t>
      </w:r>
    </w:p>
    <w:p w:rsidR="009F5183" w:rsidRPr="00D459CD" w:rsidRDefault="009F5183" w:rsidP="009F5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518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SystemSounds</w:t>
      </w:r>
      <w:r w:rsidRPr="00D459C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9F518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Asterisk</w:t>
      </w:r>
      <w:r w:rsidRPr="00D459C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9F518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Play</w:t>
      </w:r>
      <w:r w:rsidRPr="00D459C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  <w:r w:rsidR="00DF142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="00D459CD" w:rsidRPr="00D459C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DF142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в</w:t>
      </w:r>
      <w:r w:rsidR="00D459CD" w:rsidRPr="00D459C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опросительный знак</w:t>
      </w:r>
    </w:p>
    <w:p w:rsidR="009F5183" w:rsidRPr="00D459CD" w:rsidRDefault="009F5183" w:rsidP="009F5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518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SystemSounds</w:t>
      </w:r>
      <w:r w:rsidRPr="00D459C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9F518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Beep</w:t>
      </w:r>
      <w:r w:rsidRPr="00D459C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9F518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Play</w:t>
      </w:r>
      <w:r w:rsidRPr="00D459C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  <w:r w:rsidR="00DF142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="00D459CD" w:rsidRPr="00D459C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DF142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у</w:t>
      </w:r>
      <w:r w:rsidR="00D459CD" w:rsidRPr="00D459C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ведомление о получении почты</w:t>
      </w:r>
    </w:p>
    <w:p w:rsidR="009F5183" w:rsidRPr="00D459CD" w:rsidRDefault="009F5183" w:rsidP="009F5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518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SystemSounds</w:t>
      </w:r>
      <w:r w:rsidRPr="00D459C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9F518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Exclamation</w:t>
      </w:r>
      <w:r w:rsidRPr="00D459C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9F518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Play</w:t>
      </w:r>
      <w:r w:rsidRPr="00D459C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  <w:r w:rsidR="00DF142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="00D459CD" w:rsidRPr="00D459C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DF142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в</w:t>
      </w:r>
      <w:r w:rsidR="00D459CD" w:rsidRPr="00D459C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осклицание</w:t>
      </w:r>
    </w:p>
    <w:p w:rsidR="009F5183" w:rsidRPr="00D459CD" w:rsidRDefault="009F5183" w:rsidP="009F5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518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SystemSounds</w:t>
      </w:r>
      <w:r w:rsidRPr="00D459C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9F518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Hand</w:t>
      </w:r>
      <w:r w:rsidRPr="00D459C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9F518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Play</w:t>
      </w:r>
      <w:r w:rsidRPr="00D459C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  <w:r w:rsidR="00DF142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="00D459CD" w:rsidRPr="00D459C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DF142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к</w:t>
      </w:r>
      <w:r w:rsidR="00D459CD" w:rsidRPr="00D459C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ритическая ошибка</w:t>
      </w:r>
    </w:p>
    <w:p w:rsidR="009F5183" w:rsidRPr="00D459CD" w:rsidRDefault="009F5183" w:rsidP="009F5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b/>
          <w:lang w:val="en-US"/>
        </w:rPr>
      </w:pPr>
      <w:r w:rsidRPr="00D459C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SystemSounds.Question.Play();</w:t>
      </w:r>
      <w:r w:rsidR="00DF1426" w:rsidRPr="00B94B5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="00D459CD" w:rsidRPr="00D459C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DF1426" w:rsidRPr="00B94B5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DF142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</w:t>
      </w:r>
      <w:r w:rsidR="00D459CD" w:rsidRPr="00D459C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опрос</w:t>
      </w:r>
    </w:p>
    <w:p w:rsidR="00DF1426" w:rsidRPr="00B94B5D" w:rsidRDefault="00DF1426" w:rsidP="00534880">
      <w:pPr>
        <w:spacing w:after="120"/>
        <w:jc w:val="both"/>
        <w:rPr>
          <w:b/>
          <w:lang w:val="en-US"/>
        </w:rPr>
      </w:pPr>
    </w:p>
    <w:p w:rsidR="00C54C19" w:rsidRPr="00B94B5D" w:rsidRDefault="000C09FA" w:rsidP="00534880">
      <w:pPr>
        <w:spacing w:after="120"/>
        <w:jc w:val="both"/>
        <w:rPr>
          <w:b/>
          <w:lang w:val="en-US"/>
        </w:rPr>
      </w:pPr>
      <w:r>
        <w:rPr>
          <w:b/>
        </w:rPr>
        <w:t>Класс</w:t>
      </w:r>
      <w:r w:rsidR="00892335" w:rsidRPr="00B94B5D">
        <w:rPr>
          <w:b/>
          <w:lang w:val="en-US"/>
        </w:rPr>
        <w:t xml:space="preserve"> </w:t>
      </w:r>
      <w:r w:rsidR="00892335" w:rsidRPr="00892335">
        <w:rPr>
          <w:b/>
          <w:lang w:val="en-US"/>
        </w:rPr>
        <w:t>MediaPlayer</w:t>
      </w:r>
    </w:p>
    <w:p w:rsidR="00C74FEB" w:rsidRDefault="002C4897" w:rsidP="00534880">
      <w:pPr>
        <w:spacing w:after="120"/>
        <w:jc w:val="both"/>
      </w:pPr>
      <w:r>
        <w:t>Не</w:t>
      </w:r>
      <w:r w:rsidR="004141EC">
        <w:t xml:space="preserve">смотря на простоту использования, </w:t>
      </w:r>
      <w:r>
        <w:t>класс</w:t>
      </w:r>
      <w:r w:rsidR="004141EC">
        <w:t xml:space="preserve"> </w:t>
      </w:r>
      <w:r w:rsidR="004141EC">
        <w:rPr>
          <w:lang w:val="en-US"/>
        </w:rPr>
        <w:t>SoundPlayer</w:t>
      </w:r>
      <w:r w:rsidR="004141EC">
        <w:t xml:space="preserve"> имеет ряд недостатков. Например, в один момент времени может проигрываться только один звук. Кроме того, </w:t>
      </w:r>
      <w:r>
        <w:rPr>
          <w:lang w:val="en-US"/>
        </w:rPr>
        <w:t>SoundPlayer</w:t>
      </w:r>
      <w:r>
        <w:t xml:space="preserve"> </w:t>
      </w:r>
      <w:r w:rsidR="004141EC">
        <w:t xml:space="preserve">плохо подходит для воспроизведения длинных </w:t>
      </w:r>
      <w:r>
        <w:t>аудио</w:t>
      </w:r>
      <w:r w:rsidR="00C74FEB">
        <w:t>файлов и не имеет настроек воспроизведения.</w:t>
      </w:r>
    </w:p>
    <w:p w:rsidR="00C74FEB" w:rsidRDefault="00C74FEB" w:rsidP="00534880">
      <w:pPr>
        <w:spacing w:after="120"/>
        <w:jc w:val="both"/>
      </w:pPr>
      <w:r>
        <w:t xml:space="preserve">Для подобных задач существует класс </w:t>
      </w:r>
      <w:r>
        <w:rPr>
          <w:lang w:val="en-US"/>
        </w:rPr>
        <w:t>MediaPlayer</w:t>
      </w:r>
      <w:r>
        <w:t xml:space="preserve">: </w:t>
      </w:r>
    </w:p>
    <w:p w:rsidR="00301A85" w:rsidRPr="004141EC" w:rsidRDefault="00301A85" w:rsidP="00534880">
      <w:pPr>
        <w:spacing w:after="120"/>
        <w:jc w:val="both"/>
      </w:pPr>
    </w:p>
    <w:p w:rsidR="0034566C" w:rsidRPr="00B94B5D" w:rsidRDefault="0034566C" w:rsidP="00345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B94B5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2C4897" w:rsidRPr="00B94B5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</w:t>
      </w:r>
      <w:r w:rsidRPr="00B94B5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объекта</w:t>
      </w:r>
      <w:r w:rsidR="00280C1C" w:rsidRPr="00B94B5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2C489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класса</w:t>
      </w:r>
    </w:p>
    <w:p w:rsidR="0034566C" w:rsidRPr="00B94B5D" w:rsidRDefault="0034566C" w:rsidP="00345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39034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MediaPlayer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39034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player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39034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39034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MediaPlayer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34566C" w:rsidRPr="00B94B5D" w:rsidRDefault="0034566C" w:rsidP="00390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sz w:val="19"/>
          <w:szCs w:val="19"/>
          <w:lang w:val="en-US" w:eastAsia="en-US"/>
        </w:rPr>
      </w:pPr>
      <w:r w:rsidRPr="00B94B5D">
        <w:rPr>
          <w:rFonts w:ascii="Consolas" w:eastAsiaTheme="minorHAnsi" w:hAnsi="Consolas" w:cs="Consolas"/>
          <w:sz w:val="19"/>
          <w:szCs w:val="19"/>
          <w:lang w:val="en-US" w:eastAsia="en-US"/>
        </w:rPr>
        <w:t>…</w:t>
      </w:r>
    </w:p>
    <w:p w:rsidR="00390348" w:rsidRPr="000B2143" w:rsidRDefault="00390348" w:rsidP="00390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A661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2C489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выбор медиафайла, например</w:t>
      </w:r>
      <w:r w:rsidR="000B214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в формате </w:t>
      </w:r>
      <w:r w:rsidR="000B2143" w:rsidRPr="000B214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.</w:t>
      </w:r>
      <w:r w:rsidR="000B214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mp</w:t>
      </w:r>
      <w:r w:rsidR="000B2143" w:rsidRPr="000B214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3</w:t>
      </w:r>
    </w:p>
    <w:p w:rsidR="00390348" w:rsidRPr="00390348" w:rsidRDefault="00390348" w:rsidP="00390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39034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OpenFileDialog dlg = </w:t>
      </w:r>
      <w:r w:rsidRPr="0039034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39034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OpenFileDialog();</w:t>
      </w:r>
    </w:p>
    <w:p w:rsidR="00390348" w:rsidRPr="00390348" w:rsidRDefault="00390348" w:rsidP="00390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39034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dlg.ShowDialog();</w:t>
      </w:r>
    </w:p>
    <w:p w:rsidR="00390348" w:rsidRPr="007039E1" w:rsidRDefault="00390348" w:rsidP="00390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390348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2C489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0B214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загрузка</w:t>
      </w:r>
      <w:r w:rsidR="000B2143"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0B214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выбранного</w:t>
      </w:r>
      <w:r w:rsidR="000B2143"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0B214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файла</w:t>
      </w:r>
    </w:p>
    <w:p w:rsidR="00390348" w:rsidRPr="00390348" w:rsidRDefault="00390348" w:rsidP="00390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39034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player.Open(</w:t>
      </w:r>
      <w:r w:rsidRPr="0039034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39034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Uri(dlg.FileName, UriKind.Relative));</w:t>
      </w:r>
    </w:p>
    <w:p w:rsidR="00390348" w:rsidRDefault="00390348" w:rsidP="00390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2C489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0B214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воспроизведение</w:t>
      </w:r>
    </w:p>
    <w:p w:rsidR="00390348" w:rsidRPr="00681265" w:rsidRDefault="00390348" w:rsidP="00390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player.Play();</w:t>
      </w:r>
    </w:p>
    <w:p w:rsidR="00C54C19" w:rsidRDefault="00681265" w:rsidP="00534880">
      <w:pPr>
        <w:spacing w:after="120"/>
        <w:jc w:val="both"/>
      </w:pPr>
      <w:r>
        <w:t xml:space="preserve">Класс </w:t>
      </w:r>
      <w:r>
        <w:rPr>
          <w:lang w:val="en-US"/>
        </w:rPr>
        <w:t>MediaPlayer</w:t>
      </w:r>
      <w:r>
        <w:t xml:space="preserve"> предоставляет множество параметров, отображающих тип воспроизводимого файла, его параметры, а также настройки управления воспроизведением</w:t>
      </w:r>
      <w:r w:rsidRPr="00681265">
        <w:t>:</w:t>
      </w:r>
    </w:p>
    <w:p w:rsidR="004D7450" w:rsidRPr="004D7450" w:rsidRDefault="004D7450" w:rsidP="004D7450">
      <w:pPr>
        <w:spacing w:after="120"/>
        <w:jc w:val="both"/>
        <w:rPr>
          <w:sz w:val="22"/>
        </w:rPr>
      </w:pPr>
      <w:r w:rsidRPr="004D7450">
        <w:rPr>
          <w:b/>
          <w:sz w:val="22"/>
          <w:u w:val="single"/>
        </w:rPr>
        <w:t>Balance</w:t>
      </w:r>
      <w:r w:rsidRPr="004D7450">
        <w:rPr>
          <w:sz w:val="22"/>
        </w:rPr>
        <w:t xml:space="preserve"> – устанавливает баланс между левым и правым каналом как число от -1 (только левый канал) до 1 (только правый канал)</w:t>
      </w:r>
      <w:r w:rsidR="007968CD">
        <w:rPr>
          <w:sz w:val="22"/>
        </w:rPr>
        <w:t>.</w:t>
      </w:r>
    </w:p>
    <w:p w:rsidR="004D7450" w:rsidRPr="004D7450" w:rsidRDefault="004D7450" w:rsidP="004D7450">
      <w:pPr>
        <w:spacing w:after="120"/>
        <w:jc w:val="both"/>
        <w:rPr>
          <w:sz w:val="22"/>
        </w:rPr>
      </w:pPr>
      <w:r w:rsidRPr="004D7450">
        <w:rPr>
          <w:b/>
          <w:sz w:val="22"/>
        </w:rPr>
        <w:t>Volume</w:t>
      </w:r>
      <w:r>
        <w:rPr>
          <w:sz w:val="22"/>
        </w:rPr>
        <w:t xml:space="preserve"> – у</w:t>
      </w:r>
      <w:r w:rsidRPr="004D7450">
        <w:rPr>
          <w:sz w:val="22"/>
        </w:rPr>
        <w:t>станавливает громкость в виде числ</w:t>
      </w:r>
      <w:r w:rsidR="00366223">
        <w:rPr>
          <w:sz w:val="22"/>
        </w:rPr>
        <w:t>а</w:t>
      </w:r>
      <w:r w:rsidRPr="004D7450">
        <w:rPr>
          <w:sz w:val="22"/>
        </w:rPr>
        <w:t xml:space="preserve"> от 0 (полная тишина) до 1 (полная громкость). Значение по умолчанию равно 0.5</w:t>
      </w:r>
      <w:r w:rsidR="007968CD">
        <w:rPr>
          <w:sz w:val="22"/>
        </w:rPr>
        <w:t>.</w:t>
      </w:r>
    </w:p>
    <w:p w:rsidR="004D7450" w:rsidRPr="004D7450" w:rsidRDefault="004D7450" w:rsidP="004D7450">
      <w:pPr>
        <w:spacing w:after="120"/>
        <w:jc w:val="both"/>
        <w:rPr>
          <w:b/>
          <w:sz w:val="22"/>
        </w:rPr>
      </w:pPr>
      <w:r w:rsidRPr="004D7450">
        <w:rPr>
          <w:b/>
          <w:sz w:val="22"/>
        </w:rPr>
        <w:t>SpeedRatio</w:t>
      </w:r>
      <w:r>
        <w:rPr>
          <w:b/>
          <w:sz w:val="22"/>
        </w:rPr>
        <w:t xml:space="preserve"> </w:t>
      </w:r>
      <w:r w:rsidRPr="009C3E2E">
        <w:rPr>
          <w:sz w:val="22"/>
        </w:rPr>
        <w:t>– у</w:t>
      </w:r>
      <w:r w:rsidRPr="004D7450">
        <w:rPr>
          <w:sz w:val="22"/>
        </w:rPr>
        <w:t>станавливает повышенную скорость при воспроизведении звука (или видео). Значение по умолчанию равно 1, что означает нормальную скорость, в то время как 2 — двойную скорость</w:t>
      </w:r>
      <w:r w:rsidR="00366223">
        <w:rPr>
          <w:sz w:val="22"/>
        </w:rPr>
        <w:t>,</w:t>
      </w:r>
      <w:r w:rsidRPr="004D7450">
        <w:rPr>
          <w:sz w:val="22"/>
        </w:rPr>
        <w:t xml:space="preserve"> 0.5 — половину нормальной скорости и т.д. Можно использовать любое положительное значение типа double</w:t>
      </w:r>
      <w:r w:rsidR="007968CD">
        <w:rPr>
          <w:sz w:val="22"/>
        </w:rPr>
        <w:t>.</w:t>
      </w:r>
    </w:p>
    <w:p w:rsidR="008C55D6" w:rsidRDefault="004D7450" w:rsidP="004D7450">
      <w:pPr>
        <w:spacing w:after="120"/>
        <w:jc w:val="both"/>
        <w:rPr>
          <w:sz w:val="22"/>
        </w:rPr>
      </w:pPr>
      <w:r w:rsidRPr="0058720D">
        <w:rPr>
          <w:b/>
          <w:sz w:val="22"/>
        </w:rPr>
        <w:t>HasAudio</w:t>
      </w:r>
      <w:r w:rsidRPr="004D7450">
        <w:rPr>
          <w:sz w:val="22"/>
        </w:rPr>
        <w:t xml:space="preserve"> и </w:t>
      </w:r>
      <w:r w:rsidRPr="0058720D">
        <w:rPr>
          <w:b/>
          <w:sz w:val="22"/>
        </w:rPr>
        <w:t>HasVideo</w:t>
      </w:r>
      <w:r w:rsidR="0058720D">
        <w:rPr>
          <w:b/>
          <w:sz w:val="22"/>
        </w:rPr>
        <w:t xml:space="preserve"> </w:t>
      </w:r>
      <w:r w:rsidR="0058720D" w:rsidRPr="009C3E2E">
        <w:rPr>
          <w:sz w:val="22"/>
        </w:rPr>
        <w:t>– у</w:t>
      </w:r>
      <w:r w:rsidRPr="004D7450">
        <w:rPr>
          <w:sz w:val="22"/>
        </w:rPr>
        <w:t>казыва</w:t>
      </w:r>
      <w:r w:rsidR="00366223">
        <w:rPr>
          <w:sz w:val="22"/>
        </w:rPr>
        <w:t>ю</w:t>
      </w:r>
      <w:r w:rsidRPr="004D7450">
        <w:rPr>
          <w:sz w:val="22"/>
        </w:rPr>
        <w:t>т на то, содержит ли</w:t>
      </w:r>
      <w:r w:rsidR="00366223">
        <w:rPr>
          <w:sz w:val="22"/>
        </w:rPr>
        <w:t xml:space="preserve"> текущий загруженный медиафайл</w:t>
      </w:r>
      <w:r w:rsidRPr="004D7450">
        <w:rPr>
          <w:sz w:val="22"/>
        </w:rPr>
        <w:t xml:space="preserve"> аудио- и видеосоставляющие</w:t>
      </w:r>
      <w:r w:rsidR="00366223">
        <w:rPr>
          <w:sz w:val="22"/>
        </w:rPr>
        <w:t xml:space="preserve"> </w:t>
      </w:r>
      <w:r w:rsidR="00366223" w:rsidRPr="004D7450">
        <w:rPr>
          <w:sz w:val="22"/>
        </w:rPr>
        <w:t>соответственно</w:t>
      </w:r>
      <w:r w:rsidRPr="004D7450">
        <w:rPr>
          <w:sz w:val="22"/>
        </w:rPr>
        <w:t xml:space="preserve">. </w:t>
      </w:r>
    </w:p>
    <w:p w:rsidR="007968CD" w:rsidRDefault="004D7450" w:rsidP="004D7450">
      <w:pPr>
        <w:spacing w:after="120"/>
        <w:jc w:val="both"/>
        <w:rPr>
          <w:sz w:val="22"/>
        </w:rPr>
      </w:pPr>
      <w:r w:rsidRPr="008C55D6">
        <w:rPr>
          <w:b/>
          <w:sz w:val="22"/>
        </w:rPr>
        <w:t>NaturalDuration</w:t>
      </w:r>
      <w:r w:rsidRPr="004D7450">
        <w:rPr>
          <w:sz w:val="22"/>
        </w:rPr>
        <w:t xml:space="preserve">, </w:t>
      </w:r>
      <w:r w:rsidRPr="008C55D6">
        <w:rPr>
          <w:b/>
          <w:sz w:val="22"/>
        </w:rPr>
        <w:t>NaturalVideoHeight</w:t>
      </w:r>
      <w:r w:rsidRPr="004D7450">
        <w:rPr>
          <w:sz w:val="22"/>
        </w:rPr>
        <w:t xml:space="preserve"> и </w:t>
      </w:r>
      <w:r w:rsidRPr="008C55D6">
        <w:rPr>
          <w:b/>
          <w:sz w:val="22"/>
        </w:rPr>
        <w:t>NaturalVideoWidth</w:t>
      </w:r>
      <w:r w:rsidR="008C55D6">
        <w:rPr>
          <w:b/>
          <w:sz w:val="22"/>
        </w:rPr>
        <w:t xml:space="preserve"> </w:t>
      </w:r>
      <w:r w:rsidR="00D04BE4">
        <w:rPr>
          <w:sz w:val="22"/>
        </w:rPr>
        <w:t>–</w:t>
      </w:r>
      <w:r w:rsidR="008C55D6" w:rsidRPr="009C3E2E">
        <w:rPr>
          <w:sz w:val="22"/>
        </w:rPr>
        <w:t xml:space="preserve"> </w:t>
      </w:r>
      <w:r w:rsidR="00D04BE4">
        <w:rPr>
          <w:sz w:val="22"/>
        </w:rPr>
        <w:t>содерж</w:t>
      </w:r>
      <w:r w:rsidR="00366223">
        <w:rPr>
          <w:sz w:val="22"/>
        </w:rPr>
        <w:t>а</w:t>
      </w:r>
      <w:r w:rsidR="00D04BE4">
        <w:rPr>
          <w:sz w:val="22"/>
        </w:rPr>
        <w:t>т длительность содержимого, а так же высоту и ширину видео, если это видео файл</w:t>
      </w:r>
      <w:r w:rsidRPr="004D7450">
        <w:rPr>
          <w:sz w:val="22"/>
        </w:rPr>
        <w:t xml:space="preserve">. </w:t>
      </w:r>
    </w:p>
    <w:p w:rsidR="004D7450" w:rsidRPr="007968CD" w:rsidRDefault="004D7450" w:rsidP="004D7450">
      <w:pPr>
        <w:spacing w:after="120"/>
        <w:jc w:val="both"/>
        <w:rPr>
          <w:b/>
          <w:sz w:val="22"/>
        </w:rPr>
      </w:pPr>
      <w:r w:rsidRPr="007968CD">
        <w:rPr>
          <w:b/>
          <w:sz w:val="22"/>
        </w:rPr>
        <w:t>Position</w:t>
      </w:r>
      <w:r w:rsidR="007968CD">
        <w:rPr>
          <w:b/>
          <w:sz w:val="22"/>
        </w:rPr>
        <w:t xml:space="preserve"> </w:t>
      </w:r>
      <w:r w:rsidR="007968CD" w:rsidRPr="009C3E2E">
        <w:rPr>
          <w:sz w:val="22"/>
        </w:rPr>
        <w:t>– о</w:t>
      </w:r>
      <w:r w:rsidRPr="004D7450">
        <w:rPr>
          <w:sz w:val="22"/>
        </w:rPr>
        <w:t>бъект TimeSpan, указывающий текущее местоположение в медиафайле. Это свойство можно устанавливать для пропуска части файла и продолжения воспроизведения с указанного места</w:t>
      </w:r>
      <w:r w:rsidR="007968CD">
        <w:rPr>
          <w:sz w:val="22"/>
        </w:rPr>
        <w:t>.</w:t>
      </w:r>
    </w:p>
    <w:p w:rsidR="004D7450" w:rsidRPr="009C3E2E" w:rsidRDefault="004D7450" w:rsidP="004D7450">
      <w:pPr>
        <w:spacing w:after="120"/>
        <w:jc w:val="both"/>
        <w:rPr>
          <w:b/>
          <w:sz w:val="22"/>
        </w:rPr>
      </w:pPr>
      <w:r w:rsidRPr="009C3E2E">
        <w:rPr>
          <w:b/>
          <w:sz w:val="22"/>
        </w:rPr>
        <w:t>DownloadProgress</w:t>
      </w:r>
      <w:r w:rsidRPr="004D7450">
        <w:rPr>
          <w:sz w:val="22"/>
        </w:rPr>
        <w:t xml:space="preserve"> и </w:t>
      </w:r>
      <w:r w:rsidRPr="009C3E2E">
        <w:rPr>
          <w:b/>
          <w:sz w:val="22"/>
        </w:rPr>
        <w:t>BufferingProgress</w:t>
      </w:r>
      <w:r w:rsidR="009C3E2E">
        <w:rPr>
          <w:b/>
          <w:sz w:val="22"/>
        </w:rPr>
        <w:t xml:space="preserve"> </w:t>
      </w:r>
      <w:r w:rsidR="009C3E2E" w:rsidRPr="009C3E2E">
        <w:rPr>
          <w:sz w:val="22"/>
        </w:rPr>
        <w:t>–</w:t>
      </w:r>
      <w:r w:rsidR="009C3E2E">
        <w:rPr>
          <w:b/>
          <w:sz w:val="22"/>
        </w:rPr>
        <w:t xml:space="preserve"> </w:t>
      </w:r>
      <w:r w:rsidR="009C3E2E">
        <w:rPr>
          <w:sz w:val="22"/>
        </w:rPr>
        <w:t>п</w:t>
      </w:r>
      <w:r w:rsidRPr="004D7450">
        <w:rPr>
          <w:sz w:val="22"/>
        </w:rPr>
        <w:t>оказывает процент загружаемого файла (</w:t>
      </w:r>
      <w:r w:rsidR="00101CD6">
        <w:rPr>
          <w:sz w:val="22"/>
        </w:rPr>
        <w:t>для случаев</w:t>
      </w:r>
      <w:r w:rsidRPr="004D7450">
        <w:rPr>
          <w:sz w:val="22"/>
        </w:rPr>
        <w:t>, когда источником является URL, указывающий на местоположение в Интернете). Процент представлен в виде числа от 0 до 1</w:t>
      </w:r>
      <w:r w:rsidR="00366223">
        <w:rPr>
          <w:sz w:val="22"/>
        </w:rPr>
        <w:t>.</w:t>
      </w:r>
    </w:p>
    <w:p w:rsidR="004D7450" w:rsidRPr="004D7450" w:rsidRDefault="004D7450" w:rsidP="004D7450">
      <w:pPr>
        <w:spacing w:after="120"/>
        <w:jc w:val="both"/>
        <w:rPr>
          <w:sz w:val="22"/>
        </w:rPr>
      </w:pPr>
      <w:r w:rsidRPr="00101CD6">
        <w:rPr>
          <w:b/>
          <w:sz w:val="22"/>
        </w:rPr>
        <w:t>Clock</w:t>
      </w:r>
      <w:r w:rsidR="00101CD6">
        <w:rPr>
          <w:b/>
          <w:sz w:val="22"/>
        </w:rPr>
        <w:t xml:space="preserve"> </w:t>
      </w:r>
      <w:r w:rsidR="00101CD6">
        <w:rPr>
          <w:sz w:val="22"/>
        </w:rPr>
        <w:t>– п</w:t>
      </w:r>
      <w:r w:rsidRPr="004D7450">
        <w:rPr>
          <w:sz w:val="22"/>
        </w:rPr>
        <w:t>олучает или устанавливает часы MediaClock, ассоциированные с проигрывателем. MediaClock используется только тогда, когда аудио синх</w:t>
      </w:r>
      <w:r w:rsidR="00101CD6">
        <w:rPr>
          <w:sz w:val="22"/>
        </w:rPr>
        <w:t xml:space="preserve">ронизируется с временной шкалой. </w:t>
      </w:r>
    </w:p>
    <w:p w:rsidR="004D7450" w:rsidRPr="004D7450" w:rsidRDefault="004D7450" w:rsidP="004D7450">
      <w:pPr>
        <w:spacing w:after="120"/>
        <w:jc w:val="both"/>
        <w:rPr>
          <w:sz w:val="22"/>
        </w:rPr>
      </w:pPr>
      <w:r w:rsidRPr="00101CD6">
        <w:rPr>
          <w:b/>
          <w:sz w:val="22"/>
        </w:rPr>
        <w:t>Open</w:t>
      </w:r>
      <w:r w:rsidRPr="004D7450">
        <w:rPr>
          <w:sz w:val="22"/>
        </w:rPr>
        <w:t>()</w:t>
      </w:r>
      <w:r w:rsidRPr="004D7450">
        <w:rPr>
          <w:sz w:val="22"/>
        </w:rPr>
        <w:tab/>
      </w:r>
      <w:r w:rsidR="00101CD6">
        <w:rPr>
          <w:sz w:val="22"/>
        </w:rPr>
        <w:t>- з</w:t>
      </w:r>
      <w:r w:rsidRPr="004D7450">
        <w:rPr>
          <w:sz w:val="22"/>
        </w:rPr>
        <w:t>агружает новый медиафайл</w:t>
      </w:r>
      <w:r w:rsidR="00101CD6">
        <w:rPr>
          <w:sz w:val="22"/>
        </w:rPr>
        <w:t>.</w:t>
      </w:r>
    </w:p>
    <w:p w:rsidR="004D7450" w:rsidRPr="004D7450" w:rsidRDefault="00101CD6" w:rsidP="004D7450">
      <w:pPr>
        <w:spacing w:after="120"/>
        <w:jc w:val="both"/>
        <w:rPr>
          <w:sz w:val="22"/>
        </w:rPr>
      </w:pPr>
      <w:r w:rsidRPr="00101CD6">
        <w:rPr>
          <w:b/>
          <w:sz w:val="22"/>
        </w:rPr>
        <w:t>Play</w:t>
      </w:r>
      <w:r>
        <w:rPr>
          <w:sz w:val="22"/>
        </w:rPr>
        <w:t xml:space="preserve">() – </w:t>
      </w:r>
      <w:r w:rsidR="00366223">
        <w:rPr>
          <w:sz w:val="22"/>
        </w:rPr>
        <w:t>н</w:t>
      </w:r>
      <w:r w:rsidR="004D7450" w:rsidRPr="004D7450">
        <w:rPr>
          <w:sz w:val="22"/>
        </w:rPr>
        <w:t xml:space="preserve">ачинает воспроизведение. </w:t>
      </w:r>
    </w:p>
    <w:p w:rsidR="00275311" w:rsidRDefault="004D7450" w:rsidP="004D7450">
      <w:pPr>
        <w:spacing w:after="120"/>
        <w:jc w:val="both"/>
        <w:rPr>
          <w:sz w:val="22"/>
        </w:rPr>
      </w:pPr>
      <w:r w:rsidRPr="00101CD6">
        <w:rPr>
          <w:b/>
          <w:sz w:val="22"/>
        </w:rPr>
        <w:t>Pause</w:t>
      </w:r>
      <w:r w:rsidRPr="004D7450">
        <w:rPr>
          <w:sz w:val="22"/>
        </w:rPr>
        <w:t>()</w:t>
      </w:r>
      <w:r w:rsidRPr="004D7450">
        <w:rPr>
          <w:sz w:val="22"/>
        </w:rPr>
        <w:tab/>
      </w:r>
      <w:r w:rsidR="00101CD6">
        <w:rPr>
          <w:sz w:val="22"/>
        </w:rPr>
        <w:t xml:space="preserve"> – </w:t>
      </w:r>
      <w:r w:rsidR="00101CD6" w:rsidRPr="00101CD6">
        <w:rPr>
          <w:sz w:val="22"/>
        </w:rPr>
        <w:t>в</w:t>
      </w:r>
      <w:r w:rsidRPr="004D7450">
        <w:rPr>
          <w:sz w:val="22"/>
        </w:rPr>
        <w:t xml:space="preserve">ременно приостанавливает воспроизведение, не меняя его позиции. </w:t>
      </w:r>
      <w:r w:rsidR="00275311">
        <w:rPr>
          <w:sz w:val="22"/>
        </w:rPr>
        <w:t>Для продолжения воспроизведения необходимо вызвать</w:t>
      </w:r>
      <w:r w:rsidRPr="004D7450">
        <w:rPr>
          <w:sz w:val="22"/>
        </w:rPr>
        <w:t xml:space="preserve"> Play()</w:t>
      </w:r>
      <w:r w:rsidR="00275311">
        <w:rPr>
          <w:sz w:val="22"/>
        </w:rPr>
        <w:t>.</w:t>
      </w:r>
      <w:r w:rsidRPr="004D7450">
        <w:rPr>
          <w:sz w:val="22"/>
        </w:rPr>
        <w:t xml:space="preserve"> </w:t>
      </w:r>
    </w:p>
    <w:p w:rsidR="00681265" w:rsidRPr="00275311" w:rsidRDefault="004D7450" w:rsidP="004D7450">
      <w:pPr>
        <w:spacing w:after="120"/>
        <w:jc w:val="both"/>
        <w:rPr>
          <w:sz w:val="22"/>
        </w:rPr>
      </w:pPr>
      <w:r w:rsidRPr="00275311">
        <w:rPr>
          <w:b/>
          <w:sz w:val="22"/>
        </w:rPr>
        <w:t>Stop</w:t>
      </w:r>
      <w:r w:rsidR="00275311">
        <w:rPr>
          <w:sz w:val="22"/>
        </w:rPr>
        <w:t>() – о</w:t>
      </w:r>
      <w:r w:rsidRPr="004D7450">
        <w:rPr>
          <w:sz w:val="22"/>
        </w:rPr>
        <w:t xml:space="preserve">станавливает воспроизведение и сбрасывает позицию на начало файла. </w:t>
      </w:r>
    </w:p>
    <w:p w:rsidR="00892335" w:rsidRPr="00D24C6F" w:rsidRDefault="003A2593" w:rsidP="00534880">
      <w:pPr>
        <w:spacing w:after="120"/>
        <w:jc w:val="both"/>
        <w:rPr>
          <w:sz w:val="22"/>
          <w:lang w:val="en-US"/>
        </w:rPr>
      </w:pPr>
      <w:r w:rsidRPr="009657FA">
        <w:rPr>
          <w:sz w:val="22"/>
        </w:rPr>
        <w:lastRenderedPageBreak/>
        <w:t>События</w:t>
      </w:r>
      <w:r w:rsidRPr="00D24C6F">
        <w:rPr>
          <w:sz w:val="22"/>
          <w:lang w:val="en-US"/>
        </w:rPr>
        <w:t xml:space="preserve">: </w:t>
      </w:r>
      <w:r w:rsidRPr="00D24C6F">
        <w:rPr>
          <w:b/>
          <w:sz w:val="22"/>
          <w:lang w:val="en-US"/>
        </w:rPr>
        <w:t>MediaOpened</w:t>
      </w:r>
      <w:r w:rsidR="00D24C6F" w:rsidRPr="00D24C6F">
        <w:rPr>
          <w:b/>
          <w:sz w:val="22"/>
          <w:lang w:val="en-US"/>
        </w:rPr>
        <w:t>, Medi</w:t>
      </w:r>
      <w:r w:rsidR="00D24C6F">
        <w:rPr>
          <w:b/>
          <w:sz w:val="22"/>
          <w:lang w:val="en-US"/>
        </w:rPr>
        <w:t>aEnded</w:t>
      </w:r>
      <w:r w:rsidRPr="00D24C6F">
        <w:rPr>
          <w:sz w:val="22"/>
          <w:lang w:val="en-US"/>
        </w:rPr>
        <w:t xml:space="preserve"> </w:t>
      </w:r>
      <w:r w:rsidRPr="009657FA">
        <w:rPr>
          <w:sz w:val="22"/>
        </w:rPr>
        <w:t>и</w:t>
      </w:r>
      <w:r w:rsidRPr="00D24C6F">
        <w:rPr>
          <w:sz w:val="22"/>
          <w:lang w:val="en-US"/>
        </w:rPr>
        <w:t xml:space="preserve"> </w:t>
      </w:r>
      <w:r w:rsidRPr="00D24C6F">
        <w:rPr>
          <w:b/>
          <w:sz w:val="22"/>
          <w:lang w:val="en-US"/>
        </w:rPr>
        <w:t>MediaFailed</w:t>
      </w:r>
      <w:r w:rsidRPr="00D24C6F">
        <w:rPr>
          <w:sz w:val="22"/>
          <w:lang w:val="en-US"/>
        </w:rPr>
        <w:t>.</w:t>
      </w:r>
    </w:p>
    <w:p w:rsidR="00892335" w:rsidRPr="00931E3E" w:rsidRDefault="00931E3E" w:rsidP="00534880">
      <w:pPr>
        <w:spacing w:after="120"/>
        <w:jc w:val="both"/>
      </w:pPr>
      <w:r>
        <w:t xml:space="preserve">Пример использования свойств и методов </w:t>
      </w:r>
      <w:r>
        <w:rPr>
          <w:lang w:val="en-US"/>
        </w:rPr>
        <w:t>MediaPlayer</w:t>
      </w:r>
      <w:r w:rsidRPr="00931E3E">
        <w:t>:</w:t>
      </w:r>
    </w:p>
    <w:p w:rsidR="00931E3E" w:rsidRPr="00EF381B" w:rsidRDefault="00931E3E" w:rsidP="0093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EF381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EF381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назначение обработчика события 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на открытие медиа</w:t>
      </w:r>
      <w:r w:rsidR="00EF381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файла</w:t>
      </w:r>
    </w:p>
    <w:p w:rsidR="00931E3E" w:rsidRPr="007039E1" w:rsidRDefault="00931E3E" w:rsidP="0093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player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MediaOpened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+= 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Player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_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MediaOpened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931E3E" w:rsidRPr="00EF381B" w:rsidRDefault="00EF381B" w:rsidP="0093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…</w:t>
      </w:r>
    </w:p>
    <w:p w:rsidR="00931E3E" w:rsidRPr="00EF381B" w:rsidRDefault="00931E3E" w:rsidP="0093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039E1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EF381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обработчик события открытия медиафайла</w:t>
      </w:r>
    </w:p>
    <w:p w:rsidR="00931E3E" w:rsidRPr="00931E3E" w:rsidRDefault="00931E3E" w:rsidP="0093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31E3E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931E3E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Player_MediaOpened(</w:t>
      </w:r>
      <w:r w:rsidRPr="00931E3E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object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sender, EventArgs e)</w:t>
      </w:r>
    </w:p>
    <w:p w:rsidR="00931E3E" w:rsidRPr="007039E1" w:rsidRDefault="00931E3E" w:rsidP="0093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</w:p>
    <w:p w:rsidR="00931E3E" w:rsidRPr="00B63E6D" w:rsidRDefault="00931E3E" w:rsidP="0093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B63E6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 w:rsidRPr="00B63E6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B63E6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получение длительности медиа файла (свойство доступно только после события открытия)</w:t>
      </w:r>
    </w:p>
    <w:p w:rsidR="00931E3E" w:rsidRPr="007039E1" w:rsidRDefault="00931E3E" w:rsidP="0093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B63E6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Duration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player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NaturalDuration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931E3E" w:rsidRPr="00B63E6D" w:rsidRDefault="00931E3E" w:rsidP="0093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B63E6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 w:rsidRPr="00B63E6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B63E6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получение половины длительности медиа файла в секундах</w:t>
      </w:r>
    </w:p>
    <w:p w:rsidR="00931E3E" w:rsidRPr="00931E3E" w:rsidRDefault="00931E3E" w:rsidP="0093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B63E6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 w:rsidRPr="00931E3E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half = Convert.ToInt32(d.TimeSpan.TotalSeconds / 2);</w:t>
      </w:r>
    </w:p>
    <w:p w:rsidR="00931E3E" w:rsidRPr="00B63E6D" w:rsidRDefault="00931E3E" w:rsidP="0093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B94B5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B63E6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установка проигрывания с</w:t>
      </w:r>
      <w:r w:rsidR="00B63E6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середины медиа файла</w:t>
      </w:r>
    </w:p>
    <w:p w:rsidR="00931E3E" w:rsidRPr="00931E3E" w:rsidRDefault="00931E3E" w:rsidP="0093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B63E6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player.Position = </w:t>
      </w:r>
      <w:r w:rsidRPr="00931E3E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931E3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TimeSpan(0, 0, half);</w:t>
      </w:r>
    </w:p>
    <w:p w:rsidR="00892335" w:rsidRPr="007039E1" w:rsidRDefault="00931E3E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892335" w:rsidRDefault="009722AB" w:rsidP="009722AB">
      <w:pPr>
        <w:spacing w:after="120"/>
        <w:jc w:val="both"/>
      </w:pPr>
      <w:r>
        <w:t>Для</w:t>
      </w:r>
      <w:r w:rsidRPr="009722AB">
        <w:t xml:space="preserve"> </w:t>
      </w:r>
      <w:r w:rsidR="00366223">
        <w:t>воспроизведения видео</w:t>
      </w:r>
      <w:r>
        <w:t xml:space="preserve">файлов необходимо использовать объект типа </w:t>
      </w:r>
      <w:r w:rsidRPr="009722AB">
        <w:t>VideoDrawing</w:t>
      </w:r>
      <w:r>
        <w:t xml:space="preserve">, а также визуальный компонент типа </w:t>
      </w:r>
      <w:r>
        <w:rPr>
          <w:lang w:val="en-US"/>
        </w:rPr>
        <w:t>Image</w:t>
      </w:r>
      <w:r w:rsidRPr="009722AB">
        <w:t>:</w:t>
      </w:r>
    </w:p>
    <w:p w:rsidR="00366223" w:rsidRPr="009722AB" w:rsidRDefault="00366223" w:rsidP="009722AB">
      <w:pPr>
        <w:spacing w:after="120"/>
        <w:jc w:val="both"/>
      </w:pPr>
    </w:p>
    <w:p w:rsidR="009722AB" w:rsidRPr="007039E1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722AB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загрузка</w:t>
      </w:r>
      <w:r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видеофайла</w:t>
      </w:r>
    </w:p>
    <w:p w:rsidR="009722AB" w:rsidRPr="009722AB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72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player.Open(</w:t>
      </w:r>
      <w:r w:rsidRPr="009722A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972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Uri(dlg.FileName, UriKind.Relative));</w:t>
      </w:r>
    </w:p>
    <w:p w:rsidR="009722AB" w:rsidRPr="00B94B5D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</w:t>
      </w:r>
      <w:r w:rsidR="00D73C74"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объекта</w:t>
      </w:r>
      <w:r w:rsidR="00D73C74"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для</w:t>
      </w:r>
      <w:r w:rsidR="00D73C74"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рисования</w:t>
      </w:r>
      <w:r w:rsidR="00D73C74" w:rsidRPr="00B94B5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кадров</w:t>
      </w:r>
    </w:p>
    <w:p w:rsidR="009722AB" w:rsidRPr="00B94B5D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72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VideoDrawing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972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aVideoDrawing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r w:rsidRPr="009722A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972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VideoDrawing</w:t>
      </w:r>
      <w:r w:rsidRPr="00B94B5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9722AB" w:rsidRPr="00D73C74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установка области рисования и ассоциированного проигрывателя</w:t>
      </w:r>
    </w:p>
    <w:p w:rsidR="009722AB" w:rsidRPr="009722AB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72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aVideoDrawing.Rect = </w:t>
      </w:r>
      <w:r w:rsidRPr="009722A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972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Rect(0, 0, 200, 200);</w:t>
      </w:r>
    </w:p>
    <w:p w:rsidR="009722AB" w:rsidRPr="009722AB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72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aVideoDrawing.Player = player;</w:t>
      </w:r>
    </w:p>
    <w:p w:rsidR="009722AB" w:rsidRPr="007039E1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722AB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отрисованный</w:t>
      </w:r>
      <w:r w:rsidR="00D73C74"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кадр</w:t>
      </w:r>
    </w:p>
    <w:p w:rsidR="009722AB" w:rsidRPr="009722AB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72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DrawingImage exampleDrawingImage = </w:t>
      </w:r>
      <w:r w:rsidRPr="009722A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972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DrawingImage(aVideoDrawing);</w:t>
      </w:r>
    </w:p>
    <w:p w:rsidR="009722AB" w:rsidRPr="007039E1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настройка компонента типа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Image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с именем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img</w:t>
      </w:r>
    </w:p>
    <w:p w:rsidR="009722AB" w:rsidRPr="009722AB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72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img.Source = exampleDrawingImage;</w:t>
      </w:r>
    </w:p>
    <w:p w:rsidR="009722AB" w:rsidRPr="009722AB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72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img.Stretch = Stretch.Uniform;</w:t>
      </w:r>
    </w:p>
    <w:p w:rsidR="009722AB" w:rsidRPr="00D73C74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3C7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img.HorizontalAlignment = HorizontalAlignment.Left;</w:t>
      </w:r>
    </w:p>
    <w:p w:rsidR="009722AB" w:rsidRPr="00D73C74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3C7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366223" w:rsidRPr="00B94B5D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начало</w:t>
      </w:r>
      <w:r w:rsidR="00D73C74" w:rsidRPr="00D73C7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D73C7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воспроизведения</w:t>
      </w:r>
    </w:p>
    <w:p w:rsidR="009722AB" w:rsidRPr="00C722E1" w:rsidRDefault="009722AB" w:rsidP="0097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player.Play();</w:t>
      </w:r>
    </w:p>
    <w:p w:rsidR="00892335" w:rsidRDefault="00C722E1" w:rsidP="00534880">
      <w:pPr>
        <w:spacing w:after="120"/>
        <w:jc w:val="both"/>
      </w:pPr>
      <w:r>
        <w:t>В один момент времени может существовать более одного медиа</w:t>
      </w:r>
      <w:r w:rsidR="00366223">
        <w:t>пле</w:t>
      </w:r>
      <w:r>
        <w:t>ера и воспр</w:t>
      </w:r>
      <w:r w:rsidR="00366223">
        <w:t>оизводиться больше одного медиа</w:t>
      </w:r>
      <w:r>
        <w:t>файла.</w:t>
      </w:r>
    </w:p>
    <w:p w:rsidR="00545A82" w:rsidRPr="001316D3" w:rsidRDefault="00545A82" w:rsidP="00E373AC">
      <w:pPr>
        <w:spacing w:before="240" w:after="120"/>
        <w:jc w:val="both"/>
        <w:rPr>
          <w:b/>
        </w:rPr>
      </w:pPr>
      <w:r w:rsidRPr="001316D3">
        <w:rPr>
          <w:b/>
        </w:rPr>
        <w:t xml:space="preserve">Компонент </w:t>
      </w:r>
      <w:r w:rsidRPr="001316D3">
        <w:rPr>
          <w:b/>
          <w:lang w:val="en-US"/>
        </w:rPr>
        <w:t>MediaElement</w:t>
      </w:r>
    </w:p>
    <w:p w:rsidR="00545A82" w:rsidRDefault="001316D3" w:rsidP="00534880">
      <w:pPr>
        <w:spacing w:after="120"/>
        <w:jc w:val="both"/>
      </w:pPr>
      <w:r>
        <w:t xml:space="preserve">Несмотря на то, что класс </w:t>
      </w:r>
      <w:r>
        <w:rPr>
          <w:lang w:val="en-US"/>
        </w:rPr>
        <w:t>MediaPlayer</w:t>
      </w:r>
      <w:r>
        <w:t xml:space="preserve"> может быть исполь</w:t>
      </w:r>
      <w:r w:rsidR="00366223">
        <w:t>зован для воспроизведения видео</w:t>
      </w:r>
      <w:r>
        <w:t xml:space="preserve">файлов, гораздо удобнее это делать при помощи визуального компонента </w:t>
      </w:r>
      <w:r>
        <w:rPr>
          <w:lang w:val="en-US"/>
        </w:rPr>
        <w:t>MediaElement</w:t>
      </w:r>
      <w:r w:rsidRPr="001316D3">
        <w:t>:</w:t>
      </w:r>
    </w:p>
    <w:p w:rsidR="001316D3" w:rsidRDefault="005E2B41" w:rsidP="005E2B41">
      <w:pPr>
        <w:spacing w:after="120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2224937" cy="660342"/>
            <wp:effectExtent l="19050" t="19050" r="23495" b="260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535" cy="6759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976FD" w:rsidRPr="00E976FD" w:rsidRDefault="00E976FD" w:rsidP="00534880">
      <w:pPr>
        <w:spacing w:after="120"/>
        <w:jc w:val="both"/>
      </w:pPr>
      <w:r>
        <w:t xml:space="preserve">После размещения компонента </w:t>
      </w:r>
      <w:r w:rsidR="00366223">
        <w:t>в окне</w:t>
      </w:r>
      <w:r>
        <w:t xml:space="preserve"> имеет смысл сразу задать свойство </w:t>
      </w:r>
      <w:r>
        <w:rPr>
          <w:lang w:val="en-US"/>
        </w:rPr>
        <w:t>LoadedBehavior</w:t>
      </w:r>
      <w:r>
        <w:t xml:space="preserve"> –</w:t>
      </w:r>
      <w:r w:rsidRPr="00E976FD">
        <w:t xml:space="preserve"> </w:t>
      </w:r>
      <w:r>
        <w:rPr>
          <w:lang w:val="en-US"/>
        </w:rPr>
        <w:t>Manual</w:t>
      </w:r>
      <w:r>
        <w:t>, для того, чтобы иметь возможность управлять воспроизведением медиа файлов</w:t>
      </w:r>
      <w:r w:rsidRPr="00E976FD">
        <w:t>:</w:t>
      </w:r>
    </w:p>
    <w:p w:rsidR="00582901" w:rsidRPr="00CF3AE5" w:rsidRDefault="00582901" w:rsidP="00582901">
      <w:pPr>
        <w:spacing w:after="120"/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1630199" cy="2051715"/>
            <wp:effectExtent l="19050" t="19050" r="27305" b="2476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710" cy="205990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92335" w:rsidRDefault="00DB3D55" w:rsidP="00534880">
      <w:pPr>
        <w:spacing w:after="120"/>
        <w:jc w:val="both"/>
      </w:pPr>
      <w:r>
        <w:t xml:space="preserve">Работа с </w:t>
      </w:r>
      <w:r>
        <w:rPr>
          <w:lang w:val="en-US"/>
        </w:rPr>
        <w:t>MediaElement</w:t>
      </w:r>
      <w:r>
        <w:t xml:space="preserve"> во многом похожа на работу с </w:t>
      </w:r>
      <w:r>
        <w:rPr>
          <w:lang w:val="en-US"/>
        </w:rPr>
        <w:t>MediaPlayer</w:t>
      </w:r>
      <w:r>
        <w:t>:</w:t>
      </w:r>
    </w:p>
    <w:p w:rsidR="005F40A4" w:rsidRPr="007039E1" w:rsidRDefault="005F40A4" w:rsidP="00FC71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F86D2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выбор</w:t>
      </w:r>
      <w:r w:rsidR="00F86D2D"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F86D2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файла</w:t>
      </w:r>
    </w:p>
    <w:p w:rsidR="005F40A4" w:rsidRPr="007039E1" w:rsidRDefault="005F40A4" w:rsidP="00FC71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5F40A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OpenFileDialog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5F40A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dlg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5F40A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5F40A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OpenFileDialog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5F40A4" w:rsidRPr="007039E1" w:rsidRDefault="005F40A4" w:rsidP="00FC71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5F40A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dlg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Pr="005F40A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ShowDialog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5F40A4" w:rsidRPr="007039E1" w:rsidRDefault="005F40A4" w:rsidP="00FC71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F86D2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установка</w:t>
      </w:r>
      <w:r w:rsidR="00F86D2D" w:rsidRPr="007039E1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F86D2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источника</w:t>
      </w:r>
    </w:p>
    <w:p w:rsidR="005F40A4" w:rsidRPr="005F40A4" w:rsidRDefault="005F40A4" w:rsidP="00FC71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5F40A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mpe.Source = </w:t>
      </w:r>
      <w:r w:rsidRPr="005F40A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5F40A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Uri(dlg.FileName, UriKind.Relative);</w:t>
      </w:r>
    </w:p>
    <w:p w:rsidR="005F40A4" w:rsidRPr="00F86D2D" w:rsidRDefault="005F40A4" w:rsidP="00FC71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F86D2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F86D2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установка звука в половину от максимума</w:t>
      </w:r>
    </w:p>
    <w:p w:rsidR="00DB3D55" w:rsidRPr="007039E1" w:rsidRDefault="005F40A4" w:rsidP="00FC71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5F40A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mpe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5F40A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Volume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r w:rsidR="00F86D2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50.0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/100.0;</w:t>
      </w:r>
    </w:p>
    <w:p w:rsidR="00FC718E" w:rsidRPr="00F86D2D" w:rsidRDefault="00FC718E" w:rsidP="00FC71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F86D2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начало проигрывания 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медиа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файла</w:t>
      </w:r>
    </w:p>
    <w:p w:rsidR="00FC718E" w:rsidRDefault="00B660C8" w:rsidP="00FC71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mpe.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Play</w:t>
      </w:r>
      <w:r w:rsidR="00FC718E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B660C8" w:rsidRPr="00B660C8" w:rsidRDefault="00B660C8" w:rsidP="00B660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F86D2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приостановка воспроизведения</w:t>
      </w:r>
    </w:p>
    <w:p w:rsidR="00B660C8" w:rsidRDefault="00B660C8" w:rsidP="00FC71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mpe.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Pause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B660C8" w:rsidRPr="00F86D2D" w:rsidRDefault="00B660C8" w:rsidP="00B660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F86D2D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366223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остановка воспроизведения</w:t>
      </w:r>
    </w:p>
    <w:p w:rsidR="00B660C8" w:rsidRDefault="00B660C8" w:rsidP="000509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mpe.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Stop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B660C8" w:rsidRDefault="00787E32" w:rsidP="00534880">
      <w:pPr>
        <w:spacing w:after="120"/>
        <w:jc w:val="both"/>
      </w:pPr>
      <w:r>
        <w:t>Д</w:t>
      </w:r>
      <w:r w:rsidR="00366223">
        <w:t>ля получения длительности медиа</w:t>
      </w:r>
      <w:r>
        <w:t>файла, необходимо использовать обработчик события загрузки</w:t>
      </w:r>
      <w:r w:rsidRPr="00787E32">
        <w:t>:</w:t>
      </w:r>
    </w:p>
    <w:p w:rsidR="00366223" w:rsidRPr="00787E32" w:rsidRDefault="00366223" w:rsidP="00534880">
      <w:pPr>
        <w:spacing w:after="120"/>
        <w:jc w:val="both"/>
      </w:pPr>
    </w:p>
    <w:p w:rsidR="00787E32" w:rsidRPr="00787E32" w:rsidRDefault="00787E32" w:rsidP="00787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87E3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r w:rsidRPr="00787E3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787E3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787E3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mpe_MediaOpened(</w:t>
      </w:r>
      <w:r w:rsidRPr="00787E3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object</w:t>
      </w:r>
      <w:r w:rsidRPr="00787E3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sender, RoutedEventArgs e)</w:t>
      </w:r>
    </w:p>
    <w:p w:rsidR="00787E32" w:rsidRDefault="00787E32" w:rsidP="00787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87E3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787E32" w:rsidRPr="00787E32" w:rsidRDefault="00787E32" w:rsidP="00787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87E3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timeline.Maximum = mpe.NaturalDuration.TimeSpan.TotalMilliseconds;</w:t>
      </w:r>
    </w:p>
    <w:p w:rsidR="00787E32" w:rsidRPr="00B94B5D" w:rsidRDefault="00787E32" w:rsidP="00787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B94B5D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366223" w:rsidRDefault="00366223" w:rsidP="0036622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где</w:t>
      </w:r>
      <w:r w:rsidRPr="00366223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val="en-US" w:eastAsia="en-US"/>
        </w:rPr>
        <w:t>timeline</w:t>
      </w:r>
      <w:r w:rsidRPr="00366223">
        <w:rPr>
          <w:rFonts w:eastAsiaTheme="minorHAnsi"/>
          <w:lang w:eastAsia="en-US"/>
        </w:rPr>
        <w:t xml:space="preserve"> – </w:t>
      </w:r>
      <w:r>
        <w:rPr>
          <w:rFonts w:eastAsiaTheme="minorHAnsi"/>
          <w:lang w:eastAsia="en-US"/>
        </w:rPr>
        <w:t>элемент управления</w:t>
      </w:r>
      <w:r w:rsidRPr="00366223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val="en-US" w:eastAsia="en-US"/>
        </w:rPr>
        <w:t>Slider</w:t>
      </w:r>
      <w:r>
        <w:rPr>
          <w:rFonts w:eastAsiaTheme="minorHAnsi"/>
          <w:lang w:eastAsia="en-US"/>
        </w:rPr>
        <w:t>.</w:t>
      </w:r>
    </w:p>
    <w:p w:rsidR="00892335" w:rsidRPr="00366223" w:rsidRDefault="00D71DAC" w:rsidP="00366223">
      <w:pPr>
        <w:spacing w:before="240" w:after="240"/>
        <w:rPr>
          <w:rFonts w:eastAsiaTheme="minorHAnsi"/>
          <w:lang w:eastAsia="en-US"/>
        </w:rPr>
      </w:pPr>
      <w:r>
        <w:t xml:space="preserve">Для </w:t>
      </w:r>
      <w:r w:rsidR="00366223">
        <w:t>«</w:t>
      </w:r>
      <w:r>
        <w:t>плавного</w:t>
      </w:r>
      <w:r w:rsidR="00366223">
        <w:t>»</w:t>
      </w:r>
      <w:r>
        <w:t xml:space="preserve"> переключения по таймлайну</w:t>
      </w:r>
      <w:r w:rsidR="00366223">
        <w:t xml:space="preserve"> </w:t>
      </w:r>
      <w:r>
        <w:t xml:space="preserve">имеет смысл использовать компонент </w:t>
      </w:r>
      <w:r>
        <w:rPr>
          <w:lang w:val="en-US"/>
        </w:rPr>
        <w:t>Slider</w:t>
      </w:r>
      <w:r w:rsidR="00366223">
        <w:t xml:space="preserve"> </w:t>
      </w:r>
      <w:r>
        <w:t>следующего вида</w:t>
      </w:r>
      <w:r w:rsidRPr="00D71DAC">
        <w:t>:</w:t>
      </w:r>
    </w:p>
    <w:p w:rsidR="00D71DAC" w:rsidRPr="00D71DAC" w:rsidRDefault="00D71DAC" w:rsidP="00D71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lang w:val="en-US"/>
        </w:rPr>
      </w:pPr>
      <w:r w:rsidRPr="00D71D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&lt;</w:t>
      </w:r>
      <w:r w:rsidRPr="00D71DAC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Slider</w:t>
      </w:r>
      <w:r w:rsidRPr="00D71DAC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x</w:t>
      </w:r>
      <w:r w:rsidRPr="00D71D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:</w:t>
      </w:r>
      <w:r w:rsidRPr="00D71DAC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>Name</w:t>
      </w:r>
      <w:r w:rsidRPr="00D71D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="timeline"</w:t>
      </w:r>
      <w:r w:rsidRPr="00D71DAC">
        <w:rPr>
          <w:rFonts w:ascii="Consolas" w:eastAsiaTheme="minorHAnsi" w:hAnsi="Consolas" w:cs="Consolas"/>
          <w:color w:val="FF0000"/>
          <w:sz w:val="19"/>
          <w:szCs w:val="19"/>
          <w:lang w:val="en-US" w:eastAsia="en-US"/>
        </w:rPr>
        <w:t xml:space="preserve"> Thumb.DragCompleted</w:t>
      </w:r>
      <w:r w:rsidRPr="00D71D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="timeline_ValueChanged"/&gt;</w:t>
      </w:r>
    </w:p>
    <w:p w:rsidR="00892335" w:rsidRDefault="00366223" w:rsidP="00534880">
      <w:pPr>
        <w:spacing w:after="120"/>
        <w:jc w:val="both"/>
      </w:pPr>
      <w:r>
        <w:t>и</w:t>
      </w:r>
      <w:r w:rsidR="00D71DAC">
        <w:t xml:space="preserve"> соответствующий ему обработчик события</w:t>
      </w:r>
      <w:r w:rsidR="00D71DAC" w:rsidRPr="00D71DAC">
        <w:t>:</w:t>
      </w:r>
    </w:p>
    <w:p w:rsidR="00D71DAC" w:rsidRDefault="00D71DAC" w:rsidP="00195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1D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using</w:t>
      </w:r>
      <w:r w:rsidRPr="00D71D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System.Windows.Controls.Primitives;</w:t>
      </w:r>
    </w:p>
    <w:p w:rsidR="00D71DAC" w:rsidRPr="00D71DAC" w:rsidRDefault="00D71DAC" w:rsidP="00195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1D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…</w:t>
      </w:r>
    </w:p>
    <w:p w:rsidR="00D71DAC" w:rsidRPr="00D71DAC" w:rsidRDefault="00D71DAC" w:rsidP="00195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1D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r w:rsidRPr="00D71D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D71D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D71D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timeline_ValueChanged(</w:t>
      </w:r>
      <w:r w:rsidRPr="00D71D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object</w:t>
      </w:r>
      <w:r w:rsidRPr="00D71D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sender, DragCompletedEventArgs e)</w:t>
      </w:r>
    </w:p>
    <w:p w:rsidR="00D71DAC" w:rsidRPr="00D71DAC" w:rsidRDefault="00D71DAC" w:rsidP="00195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1D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D71DAC" w:rsidRPr="00D71DAC" w:rsidRDefault="00D71DAC" w:rsidP="00195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1D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D71D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r w:rsidRPr="00D71D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SliderValue = (</w:t>
      </w:r>
      <w:r w:rsidRPr="00D71D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r w:rsidRPr="00D71D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)timeline.Value;</w:t>
      </w:r>
    </w:p>
    <w:p w:rsidR="00D71DAC" w:rsidRPr="00D71DAC" w:rsidRDefault="00D71DAC" w:rsidP="00195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D71DAC" w:rsidRPr="00D71DAC" w:rsidRDefault="001A6533" w:rsidP="00195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</w:t>
      </w:r>
      <w:r w:rsidR="00D71DAC" w:rsidRPr="00D71D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TimeSpan ts = </w:t>
      </w:r>
      <w:r w:rsidR="00D71DAC" w:rsidRPr="00D71DA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="00D71DAC" w:rsidRPr="00D71D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TimeSpan(0, 0, 0, 0, SliderValue);</w:t>
      </w:r>
    </w:p>
    <w:p w:rsidR="00D71DAC" w:rsidRPr="007039E1" w:rsidRDefault="00D71DAC" w:rsidP="00195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D71DA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72642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mpe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72642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Position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r w:rsidRPr="0072642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ts</w:t>
      </w: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D71DAC" w:rsidRPr="007039E1" w:rsidRDefault="00D71DAC" w:rsidP="00EF2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7039E1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892335" w:rsidRPr="00726423" w:rsidRDefault="00726423" w:rsidP="00534880">
      <w:pPr>
        <w:spacing w:after="120"/>
        <w:jc w:val="both"/>
      </w:pPr>
      <w:r>
        <w:t>Простой</w:t>
      </w:r>
      <w:r w:rsidRPr="00726423">
        <w:t xml:space="preserve"> </w:t>
      </w:r>
      <w:r>
        <w:t>видеопле</w:t>
      </w:r>
      <w:r w:rsidR="00366223">
        <w:t>е</w:t>
      </w:r>
      <w:r>
        <w:t>р</w:t>
      </w:r>
      <w:r w:rsidRPr="00726423">
        <w:t xml:space="preserve"> </w:t>
      </w:r>
      <w:r>
        <w:t>на</w:t>
      </w:r>
      <w:r w:rsidRPr="00726423">
        <w:t xml:space="preserve"> </w:t>
      </w:r>
      <w:r>
        <w:t>основе</w:t>
      </w:r>
      <w:r w:rsidRPr="00726423">
        <w:t xml:space="preserve"> </w:t>
      </w:r>
      <w:r w:rsidR="00366223">
        <w:t>элементов управления</w:t>
      </w:r>
      <w:r w:rsidRPr="00726423">
        <w:t xml:space="preserve"> </w:t>
      </w:r>
      <w:r>
        <w:rPr>
          <w:lang w:val="en-US"/>
        </w:rPr>
        <w:t>MediaElement</w:t>
      </w:r>
      <w:r w:rsidRPr="00726423">
        <w:t xml:space="preserve">, </w:t>
      </w:r>
      <w:r>
        <w:rPr>
          <w:lang w:val="en-US"/>
        </w:rPr>
        <w:t>Menu</w:t>
      </w:r>
      <w:r w:rsidRPr="00726423">
        <w:t xml:space="preserve">, </w:t>
      </w:r>
      <w:r>
        <w:rPr>
          <w:lang w:val="en-US"/>
        </w:rPr>
        <w:t>Slider</w:t>
      </w:r>
      <w:r>
        <w:t xml:space="preserve"> и </w:t>
      </w:r>
      <w:r>
        <w:rPr>
          <w:lang w:val="en-US"/>
        </w:rPr>
        <w:t>Button</w:t>
      </w:r>
      <w:r>
        <w:t xml:space="preserve"> может выглядеть следующим образом</w:t>
      </w:r>
      <w:r w:rsidR="00EF25F0" w:rsidRPr="00726423">
        <w:t>:</w:t>
      </w:r>
    </w:p>
    <w:p w:rsidR="00892335" w:rsidRPr="00C722E1" w:rsidRDefault="00CF3AE5" w:rsidP="00CF3AE5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>
            <wp:extent cx="3680460" cy="2987040"/>
            <wp:effectExtent l="19050" t="19050" r="15240" b="2286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29870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722B3" w:rsidRDefault="006722B3" w:rsidP="00835FF8">
      <w:pPr>
        <w:spacing w:after="120"/>
        <w:jc w:val="both"/>
        <w:rPr>
          <w:b/>
        </w:rPr>
      </w:pPr>
    </w:p>
    <w:p w:rsidR="003B6ECD" w:rsidRDefault="003B6ECD" w:rsidP="00835FF8">
      <w:pPr>
        <w:spacing w:after="120"/>
        <w:jc w:val="both"/>
      </w:pPr>
      <w:r w:rsidRPr="00DA29C0">
        <w:rPr>
          <w:b/>
        </w:rPr>
        <w:t>Список литературы</w:t>
      </w:r>
      <w:r w:rsidRPr="000D2543">
        <w:t>:</w:t>
      </w:r>
    </w:p>
    <w:p w:rsidR="00D6532E" w:rsidRPr="00FE1010" w:rsidRDefault="00A2218A" w:rsidP="000A2350">
      <w:pPr>
        <w:pStyle w:val="a3"/>
        <w:numPr>
          <w:ilvl w:val="0"/>
          <w:numId w:val="19"/>
        </w:numPr>
        <w:spacing w:after="120"/>
        <w:jc w:val="both"/>
      </w:pPr>
      <w:r>
        <w:t xml:space="preserve">Класс </w:t>
      </w:r>
      <w:r w:rsidR="00634C0C" w:rsidRPr="000A2350">
        <w:rPr>
          <w:lang w:val="en-US"/>
        </w:rPr>
        <w:t>SoundPlayer</w:t>
      </w:r>
      <w:r w:rsidR="00D6532E" w:rsidRPr="00D6532E">
        <w:t xml:space="preserve">: </w:t>
      </w:r>
    </w:p>
    <w:p w:rsidR="00634C0C" w:rsidRDefault="00F21828" w:rsidP="000A2350">
      <w:pPr>
        <w:spacing w:after="120"/>
        <w:ind w:left="360"/>
        <w:jc w:val="both"/>
      </w:pPr>
      <w:hyperlink r:id="rId18" w:history="1">
        <w:r w:rsidR="00634C0C" w:rsidRPr="000A2350">
          <w:rPr>
            <w:rStyle w:val="a6"/>
            <w:lang w:val="en-US"/>
          </w:rPr>
          <w:t>https</w:t>
        </w:r>
        <w:r w:rsidR="00634C0C" w:rsidRPr="007039E1">
          <w:rPr>
            <w:rStyle w:val="a6"/>
          </w:rPr>
          <w:t>://</w:t>
        </w:r>
        <w:r w:rsidR="00634C0C" w:rsidRPr="000A2350">
          <w:rPr>
            <w:rStyle w:val="a6"/>
            <w:lang w:val="en-US"/>
          </w:rPr>
          <w:t>docs</w:t>
        </w:r>
        <w:r w:rsidR="00634C0C" w:rsidRPr="007039E1">
          <w:rPr>
            <w:rStyle w:val="a6"/>
          </w:rPr>
          <w:t>.</w:t>
        </w:r>
        <w:r w:rsidR="00634C0C" w:rsidRPr="000A2350">
          <w:rPr>
            <w:rStyle w:val="a6"/>
            <w:lang w:val="en-US"/>
          </w:rPr>
          <w:t>microsoft</w:t>
        </w:r>
        <w:r w:rsidR="00634C0C" w:rsidRPr="007039E1">
          <w:rPr>
            <w:rStyle w:val="a6"/>
          </w:rPr>
          <w:t>.</w:t>
        </w:r>
        <w:r w:rsidR="00634C0C" w:rsidRPr="000A2350">
          <w:rPr>
            <w:rStyle w:val="a6"/>
            <w:lang w:val="en-US"/>
          </w:rPr>
          <w:t>com</w:t>
        </w:r>
        <w:r w:rsidR="00634C0C" w:rsidRPr="007039E1">
          <w:rPr>
            <w:rStyle w:val="a6"/>
          </w:rPr>
          <w:t>/</w:t>
        </w:r>
        <w:r w:rsidR="00634C0C" w:rsidRPr="000A2350">
          <w:rPr>
            <w:rStyle w:val="a6"/>
            <w:lang w:val="en-US"/>
          </w:rPr>
          <w:t>ru</w:t>
        </w:r>
        <w:r w:rsidR="00634C0C" w:rsidRPr="007039E1">
          <w:rPr>
            <w:rStyle w:val="a6"/>
          </w:rPr>
          <w:t>-</w:t>
        </w:r>
        <w:r w:rsidR="00634C0C" w:rsidRPr="000A2350">
          <w:rPr>
            <w:rStyle w:val="a6"/>
            <w:lang w:val="en-US"/>
          </w:rPr>
          <w:t>ru</w:t>
        </w:r>
        <w:r w:rsidR="00634C0C" w:rsidRPr="007039E1">
          <w:rPr>
            <w:rStyle w:val="a6"/>
          </w:rPr>
          <w:t>/</w:t>
        </w:r>
        <w:r w:rsidR="00634C0C" w:rsidRPr="000A2350">
          <w:rPr>
            <w:rStyle w:val="a6"/>
            <w:lang w:val="en-US"/>
          </w:rPr>
          <w:t>dotnet</w:t>
        </w:r>
        <w:r w:rsidR="00634C0C" w:rsidRPr="007039E1">
          <w:rPr>
            <w:rStyle w:val="a6"/>
          </w:rPr>
          <w:t>/</w:t>
        </w:r>
        <w:r w:rsidR="00634C0C" w:rsidRPr="000A2350">
          <w:rPr>
            <w:rStyle w:val="a6"/>
            <w:lang w:val="en-US"/>
          </w:rPr>
          <w:t>api</w:t>
        </w:r>
        <w:r w:rsidR="00634C0C" w:rsidRPr="007039E1">
          <w:rPr>
            <w:rStyle w:val="a6"/>
          </w:rPr>
          <w:t>/</w:t>
        </w:r>
        <w:r w:rsidR="00634C0C" w:rsidRPr="000A2350">
          <w:rPr>
            <w:rStyle w:val="a6"/>
            <w:lang w:val="en-US"/>
          </w:rPr>
          <w:t>system</w:t>
        </w:r>
        <w:r w:rsidR="00634C0C" w:rsidRPr="007039E1">
          <w:rPr>
            <w:rStyle w:val="a6"/>
          </w:rPr>
          <w:t>.</w:t>
        </w:r>
        <w:r w:rsidR="00634C0C" w:rsidRPr="000A2350">
          <w:rPr>
            <w:rStyle w:val="a6"/>
            <w:lang w:val="en-US"/>
          </w:rPr>
          <w:t>media</w:t>
        </w:r>
        <w:r w:rsidR="00634C0C" w:rsidRPr="007039E1">
          <w:rPr>
            <w:rStyle w:val="a6"/>
          </w:rPr>
          <w:t>.</w:t>
        </w:r>
        <w:r w:rsidR="00634C0C" w:rsidRPr="000A2350">
          <w:rPr>
            <w:rStyle w:val="a6"/>
            <w:lang w:val="en-US"/>
          </w:rPr>
          <w:t>soundplayer</w:t>
        </w:r>
        <w:r w:rsidR="00634C0C" w:rsidRPr="007039E1">
          <w:rPr>
            <w:rStyle w:val="a6"/>
          </w:rPr>
          <w:t>?</w:t>
        </w:r>
        <w:r w:rsidR="00634C0C" w:rsidRPr="000A2350">
          <w:rPr>
            <w:rStyle w:val="a6"/>
            <w:lang w:val="en-US"/>
          </w:rPr>
          <w:t>view</w:t>
        </w:r>
        <w:r w:rsidR="00634C0C" w:rsidRPr="007039E1">
          <w:rPr>
            <w:rStyle w:val="a6"/>
          </w:rPr>
          <w:t>=</w:t>
        </w:r>
        <w:r w:rsidR="00634C0C" w:rsidRPr="000A2350">
          <w:rPr>
            <w:rStyle w:val="a6"/>
            <w:lang w:val="en-US"/>
          </w:rPr>
          <w:t>netframework</w:t>
        </w:r>
        <w:r w:rsidR="00634C0C" w:rsidRPr="007039E1">
          <w:rPr>
            <w:rStyle w:val="a6"/>
          </w:rPr>
          <w:t>-4.7.2</w:t>
        </w:r>
      </w:hyperlink>
    </w:p>
    <w:p w:rsidR="00A2218A" w:rsidRPr="000A2350" w:rsidRDefault="00A2218A" w:rsidP="000A2350">
      <w:pPr>
        <w:pStyle w:val="a3"/>
        <w:numPr>
          <w:ilvl w:val="0"/>
          <w:numId w:val="19"/>
        </w:numPr>
        <w:spacing w:after="120"/>
        <w:jc w:val="both"/>
        <w:rPr>
          <w:lang w:val="en-US"/>
        </w:rPr>
      </w:pPr>
      <w:r>
        <w:t>Класс</w:t>
      </w:r>
      <w:r w:rsidRPr="000A2350">
        <w:rPr>
          <w:lang w:val="en-US"/>
        </w:rPr>
        <w:t xml:space="preserve"> </w:t>
      </w:r>
      <w:r w:rsidR="00634C0C" w:rsidRPr="000A2350">
        <w:rPr>
          <w:lang w:val="en-US"/>
        </w:rPr>
        <w:t>MediaPlayer</w:t>
      </w:r>
      <w:r w:rsidR="009008D7" w:rsidRPr="000A2350">
        <w:rPr>
          <w:lang w:val="en-US"/>
        </w:rPr>
        <w:t xml:space="preserve">: </w:t>
      </w:r>
    </w:p>
    <w:p w:rsidR="00634C0C" w:rsidRPr="000A2350" w:rsidRDefault="00F21828" w:rsidP="000A2350">
      <w:pPr>
        <w:spacing w:after="120"/>
        <w:ind w:left="360"/>
        <w:jc w:val="both"/>
        <w:rPr>
          <w:lang w:val="en-US"/>
        </w:rPr>
      </w:pPr>
      <w:hyperlink r:id="rId19" w:history="1">
        <w:r w:rsidR="00634C0C" w:rsidRPr="000A2350">
          <w:rPr>
            <w:rStyle w:val="a6"/>
            <w:lang w:val="en-US"/>
          </w:rPr>
          <w:t>https://docs.microsoft.com/ru-ru/dotnet/api/system.windows.media.mediaplayer?view=netframework-4.7.2</w:t>
        </w:r>
      </w:hyperlink>
    </w:p>
    <w:p w:rsidR="00A2218A" w:rsidRPr="009B2C04" w:rsidRDefault="009B2C04" w:rsidP="000A2350">
      <w:pPr>
        <w:pStyle w:val="a3"/>
        <w:numPr>
          <w:ilvl w:val="0"/>
          <w:numId w:val="19"/>
        </w:numPr>
        <w:spacing w:after="120"/>
        <w:jc w:val="both"/>
      </w:pPr>
      <w:r>
        <w:t xml:space="preserve">Класс </w:t>
      </w:r>
      <w:r w:rsidR="00634C0C" w:rsidRPr="000A2350">
        <w:rPr>
          <w:lang w:val="en-US"/>
        </w:rPr>
        <w:t>MediaElement</w:t>
      </w:r>
      <w:r w:rsidRPr="009B2C04">
        <w:t>:</w:t>
      </w:r>
    </w:p>
    <w:p w:rsidR="009B2C04" w:rsidRPr="009B2C04" w:rsidRDefault="00F21828" w:rsidP="000A2350">
      <w:pPr>
        <w:spacing w:after="120"/>
        <w:ind w:left="360"/>
        <w:jc w:val="both"/>
      </w:pPr>
      <w:hyperlink r:id="rId20" w:history="1">
        <w:r w:rsidR="00634C0C">
          <w:rPr>
            <w:rStyle w:val="a6"/>
          </w:rPr>
          <w:t>https://docs.microsoft.com/ru-ru/dotnet/api/system.windows.controls.mediaelement?view=netframework-4.7.2</w:t>
        </w:r>
      </w:hyperlink>
    </w:p>
    <w:p w:rsidR="000A2350" w:rsidRDefault="00634C0C" w:rsidP="00A2218A">
      <w:pPr>
        <w:pStyle w:val="a3"/>
        <w:numPr>
          <w:ilvl w:val="0"/>
          <w:numId w:val="19"/>
        </w:numPr>
        <w:spacing w:after="120"/>
        <w:jc w:val="both"/>
      </w:pPr>
      <w:r>
        <w:t xml:space="preserve">Синтез речи при помощи класса </w:t>
      </w:r>
      <w:r w:rsidRPr="00634C0C">
        <w:t>SpeechSynthesizer</w:t>
      </w:r>
      <w:r w:rsidR="008C241E" w:rsidRPr="008C241E">
        <w:t>:</w:t>
      </w:r>
    </w:p>
    <w:p w:rsidR="00634C0C" w:rsidRPr="007039E1" w:rsidRDefault="00F21828" w:rsidP="000A2350">
      <w:pPr>
        <w:spacing w:after="120"/>
        <w:ind w:left="360"/>
        <w:jc w:val="both"/>
      </w:pPr>
      <w:hyperlink r:id="rId21" w:history="1">
        <w:r w:rsidR="00634C0C">
          <w:rPr>
            <w:rStyle w:val="a6"/>
          </w:rPr>
          <w:t>https://docs.microsoft.com/ru-ru/dotnet/api/system.speech.synthesis.speechsynthesizer?view=netframework-4.7.2</w:t>
        </w:r>
      </w:hyperlink>
    </w:p>
    <w:p w:rsidR="000A2350" w:rsidRDefault="00A12939" w:rsidP="00A2218A">
      <w:pPr>
        <w:pStyle w:val="a3"/>
        <w:numPr>
          <w:ilvl w:val="0"/>
          <w:numId w:val="19"/>
        </w:numPr>
        <w:spacing w:after="120"/>
        <w:jc w:val="both"/>
      </w:pPr>
      <w:r>
        <w:t xml:space="preserve">Выбор нескольких файлов через </w:t>
      </w:r>
      <w:r w:rsidRPr="000A2350">
        <w:rPr>
          <w:lang w:val="en-US"/>
        </w:rPr>
        <w:t>OpenFileDialog</w:t>
      </w:r>
    </w:p>
    <w:p w:rsidR="00A12939" w:rsidRPr="00A12939" w:rsidRDefault="00F21828" w:rsidP="000A2350">
      <w:pPr>
        <w:spacing w:after="120"/>
        <w:ind w:left="360"/>
        <w:jc w:val="both"/>
      </w:pPr>
      <w:hyperlink r:id="rId22" w:history="1">
        <w:r w:rsidR="00A12939">
          <w:rPr>
            <w:rStyle w:val="a6"/>
          </w:rPr>
          <w:t>https://docs.microsoft.com/ru-ru/dotnet/api/system.windows.forms.openfiledialog.multiselect?view=netframework-4.7.2</w:t>
        </w:r>
      </w:hyperlink>
    </w:p>
    <w:p w:rsidR="006B3C36" w:rsidRPr="00E806EB" w:rsidRDefault="006B3C36" w:rsidP="00A2218A">
      <w:pPr>
        <w:spacing w:after="120"/>
        <w:jc w:val="both"/>
      </w:pPr>
    </w:p>
    <w:sectPr w:rsidR="006B3C36" w:rsidRPr="00E806EB" w:rsidSect="0060415F">
      <w:footerReference w:type="default" r:id="rId2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828" w:rsidRDefault="00F21828" w:rsidP="002A7F1D">
      <w:r>
        <w:separator/>
      </w:r>
    </w:p>
  </w:endnote>
  <w:endnote w:type="continuationSeparator" w:id="0">
    <w:p w:rsidR="00F21828" w:rsidRDefault="00F21828" w:rsidP="002A7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9009739"/>
      <w:docPartObj>
        <w:docPartGallery w:val="Page Numbers (Bottom of Page)"/>
        <w:docPartUnique/>
      </w:docPartObj>
    </w:sdtPr>
    <w:sdtEndPr/>
    <w:sdtContent>
      <w:p w:rsidR="002A7F1D" w:rsidRDefault="002A7F1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618">
          <w:rPr>
            <w:noProof/>
          </w:rPr>
          <w:t>1</w:t>
        </w:r>
        <w:r>
          <w:fldChar w:fldCharType="end"/>
        </w:r>
      </w:p>
    </w:sdtContent>
  </w:sdt>
  <w:p w:rsidR="002A7F1D" w:rsidRDefault="002A7F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828" w:rsidRDefault="00F21828" w:rsidP="002A7F1D">
      <w:r>
        <w:separator/>
      </w:r>
    </w:p>
  </w:footnote>
  <w:footnote w:type="continuationSeparator" w:id="0">
    <w:p w:rsidR="00F21828" w:rsidRDefault="00F21828" w:rsidP="002A7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27E9"/>
    <w:multiLevelType w:val="hybridMultilevel"/>
    <w:tmpl w:val="A6FCB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01F28"/>
    <w:multiLevelType w:val="hybridMultilevel"/>
    <w:tmpl w:val="B71AD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A77B6"/>
    <w:multiLevelType w:val="hybridMultilevel"/>
    <w:tmpl w:val="C610D1AC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401FE"/>
    <w:multiLevelType w:val="hybridMultilevel"/>
    <w:tmpl w:val="72EE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81633"/>
    <w:multiLevelType w:val="hybridMultilevel"/>
    <w:tmpl w:val="C1AEA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F5615"/>
    <w:multiLevelType w:val="hybridMultilevel"/>
    <w:tmpl w:val="565A334A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32686"/>
    <w:multiLevelType w:val="hybridMultilevel"/>
    <w:tmpl w:val="EA2E8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B3D82"/>
    <w:multiLevelType w:val="hybridMultilevel"/>
    <w:tmpl w:val="C51A1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D6131"/>
    <w:multiLevelType w:val="hybridMultilevel"/>
    <w:tmpl w:val="AA701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3471D"/>
    <w:multiLevelType w:val="hybridMultilevel"/>
    <w:tmpl w:val="317E11E6"/>
    <w:lvl w:ilvl="0" w:tplc="58AE65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D5FAA"/>
    <w:multiLevelType w:val="hybridMultilevel"/>
    <w:tmpl w:val="978686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CD3B5A"/>
    <w:multiLevelType w:val="hybridMultilevel"/>
    <w:tmpl w:val="3B8AA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83EA7"/>
    <w:multiLevelType w:val="hybridMultilevel"/>
    <w:tmpl w:val="7B723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9686C"/>
    <w:multiLevelType w:val="hybridMultilevel"/>
    <w:tmpl w:val="82A2E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B918E0"/>
    <w:multiLevelType w:val="hybridMultilevel"/>
    <w:tmpl w:val="847AD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C436D"/>
    <w:multiLevelType w:val="hybridMultilevel"/>
    <w:tmpl w:val="4F281A2A"/>
    <w:lvl w:ilvl="0" w:tplc="2A185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E66B4"/>
    <w:multiLevelType w:val="hybridMultilevel"/>
    <w:tmpl w:val="0FDCC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B61AA"/>
    <w:multiLevelType w:val="hybridMultilevel"/>
    <w:tmpl w:val="ABFEB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1576C"/>
    <w:multiLevelType w:val="hybridMultilevel"/>
    <w:tmpl w:val="AA9A77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520F1"/>
    <w:multiLevelType w:val="hybridMultilevel"/>
    <w:tmpl w:val="D3F2A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F7502"/>
    <w:multiLevelType w:val="hybridMultilevel"/>
    <w:tmpl w:val="366E6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4"/>
  </w:num>
  <w:num w:numId="4">
    <w:abstractNumId w:val="9"/>
  </w:num>
  <w:num w:numId="5">
    <w:abstractNumId w:val="18"/>
  </w:num>
  <w:num w:numId="6">
    <w:abstractNumId w:val="10"/>
  </w:num>
  <w:num w:numId="7">
    <w:abstractNumId w:val="20"/>
  </w:num>
  <w:num w:numId="8">
    <w:abstractNumId w:val="13"/>
  </w:num>
  <w:num w:numId="9">
    <w:abstractNumId w:val="11"/>
  </w:num>
  <w:num w:numId="10">
    <w:abstractNumId w:val="8"/>
  </w:num>
  <w:num w:numId="11">
    <w:abstractNumId w:val="4"/>
  </w:num>
  <w:num w:numId="12">
    <w:abstractNumId w:val="6"/>
  </w:num>
  <w:num w:numId="13">
    <w:abstractNumId w:val="12"/>
  </w:num>
  <w:num w:numId="14">
    <w:abstractNumId w:val="16"/>
  </w:num>
  <w:num w:numId="15">
    <w:abstractNumId w:val="19"/>
  </w:num>
  <w:num w:numId="16">
    <w:abstractNumId w:val="15"/>
  </w:num>
  <w:num w:numId="17">
    <w:abstractNumId w:val="2"/>
  </w:num>
  <w:num w:numId="18">
    <w:abstractNumId w:val="7"/>
  </w:num>
  <w:num w:numId="19">
    <w:abstractNumId w:val="17"/>
  </w:num>
  <w:num w:numId="20">
    <w:abstractNumId w:val="5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BA0"/>
    <w:rsid w:val="000031CA"/>
    <w:rsid w:val="00003574"/>
    <w:rsid w:val="00006359"/>
    <w:rsid w:val="00014073"/>
    <w:rsid w:val="00014C15"/>
    <w:rsid w:val="0001566C"/>
    <w:rsid w:val="00020771"/>
    <w:rsid w:val="00020B95"/>
    <w:rsid w:val="000249D3"/>
    <w:rsid w:val="00027840"/>
    <w:rsid w:val="000430CD"/>
    <w:rsid w:val="0005091D"/>
    <w:rsid w:val="00052490"/>
    <w:rsid w:val="00056694"/>
    <w:rsid w:val="00061325"/>
    <w:rsid w:val="00061C1E"/>
    <w:rsid w:val="00066089"/>
    <w:rsid w:val="00067A1C"/>
    <w:rsid w:val="00071427"/>
    <w:rsid w:val="0007407E"/>
    <w:rsid w:val="000749DC"/>
    <w:rsid w:val="0007502D"/>
    <w:rsid w:val="000801D6"/>
    <w:rsid w:val="00084A06"/>
    <w:rsid w:val="000858A0"/>
    <w:rsid w:val="0009239E"/>
    <w:rsid w:val="000A1023"/>
    <w:rsid w:val="000A2350"/>
    <w:rsid w:val="000A24FF"/>
    <w:rsid w:val="000A71EA"/>
    <w:rsid w:val="000B2143"/>
    <w:rsid w:val="000B3280"/>
    <w:rsid w:val="000B35DC"/>
    <w:rsid w:val="000C09FA"/>
    <w:rsid w:val="000C0EE6"/>
    <w:rsid w:val="000C2E52"/>
    <w:rsid w:val="000C607C"/>
    <w:rsid w:val="000D2543"/>
    <w:rsid w:val="000D36E0"/>
    <w:rsid w:val="000E2BA4"/>
    <w:rsid w:val="000E458C"/>
    <w:rsid w:val="000E7282"/>
    <w:rsid w:val="00101CD6"/>
    <w:rsid w:val="001071C8"/>
    <w:rsid w:val="00107BDA"/>
    <w:rsid w:val="001132C6"/>
    <w:rsid w:val="00120530"/>
    <w:rsid w:val="00124DA8"/>
    <w:rsid w:val="00125578"/>
    <w:rsid w:val="0012612D"/>
    <w:rsid w:val="001316D3"/>
    <w:rsid w:val="00136495"/>
    <w:rsid w:val="0014279B"/>
    <w:rsid w:val="001541EC"/>
    <w:rsid w:val="00173101"/>
    <w:rsid w:val="0018446C"/>
    <w:rsid w:val="00187BCE"/>
    <w:rsid w:val="00195182"/>
    <w:rsid w:val="00196BA7"/>
    <w:rsid w:val="00196DA6"/>
    <w:rsid w:val="001A3E35"/>
    <w:rsid w:val="001A41CC"/>
    <w:rsid w:val="001A51B6"/>
    <w:rsid w:val="001A625E"/>
    <w:rsid w:val="001A6533"/>
    <w:rsid w:val="001A74E4"/>
    <w:rsid w:val="001B6327"/>
    <w:rsid w:val="001C0BFA"/>
    <w:rsid w:val="001C0CF4"/>
    <w:rsid w:val="001D0E70"/>
    <w:rsid w:val="001E2FB9"/>
    <w:rsid w:val="001E42B3"/>
    <w:rsid w:val="001F1464"/>
    <w:rsid w:val="001F2C6E"/>
    <w:rsid w:val="001F33A2"/>
    <w:rsid w:val="001F6B06"/>
    <w:rsid w:val="00200FBB"/>
    <w:rsid w:val="00207311"/>
    <w:rsid w:val="002078E0"/>
    <w:rsid w:val="00210D73"/>
    <w:rsid w:val="002148C7"/>
    <w:rsid w:val="00216389"/>
    <w:rsid w:val="002168B8"/>
    <w:rsid w:val="00216D59"/>
    <w:rsid w:val="00217327"/>
    <w:rsid w:val="00222DDF"/>
    <w:rsid w:val="0022447E"/>
    <w:rsid w:val="00231CD2"/>
    <w:rsid w:val="00234788"/>
    <w:rsid w:val="002358A3"/>
    <w:rsid w:val="00236DAF"/>
    <w:rsid w:val="0024000B"/>
    <w:rsid w:val="00244544"/>
    <w:rsid w:val="00250257"/>
    <w:rsid w:val="00251987"/>
    <w:rsid w:val="00257450"/>
    <w:rsid w:val="00261C2C"/>
    <w:rsid w:val="002625D0"/>
    <w:rsid w:val="00267057"/>
    <w:rsid w:val="00270847"/>
    <w:rsid w:val="00271F1E"/>
    <w:rsid w:val="002747C5"/>
    <w:rsid w:val="00275311"/>
    <w:rsid w:val="002805DE"/>
    <w:rsid w:val="00280C1C"/>
    <w:rsid w:val="002821A5"/>
    <w:rsid w:val="00290027"/>
    <w:rsid w:val="002928B7"/>
    <w:rsid w:val="002A42E2"/>
    <w:rsid w:val="002A535E"/>
    <w:rsid w:val="002A5F48"/>
    <w:rsid w:val="002A7152"/>
    <w:rsid w:val="002A7F1D"/>
    <w:rsid w:val="002B29F5"/>
    <w:rsid w:val="002B3DF2"/>
    <w:rsid w:val="002B4D26"/>
    <w:rsid w:val="002B76C4"/>
    <w:rsid w:val="002C071A"/>
    <w:rsid w:val="002C1E27"/>
    <w:rsid w:val="002C4897"/>
    <w:rsid w:val="002D00BA"/>
    <w:rsid w:val="002D20D3"/>
    <w:rsid w:val="002D7A37"/>
    <w:rsid w:val="002E7271"/>
    <w:rsid w:val="002F155A"/>
    <w:rsid w:val="002F2593"/>
    <w:rsid w:val="002F3E70"/>
    <w:rsid w:val="002F7BF1"/>
    <w:rsid w:val="003010EF"/>
    <w:rsid w:val="00301A85"/>
    <w:rsid w:val="00302B12"/>
    <w:rsid w:val="003056B3"/>
    <w:rsid w:val="00307D2A"/>
    <w:rsid w:val="0031032F"/>
    <w:rsid w:val="003114FB"/>
    <w:rsid w:val="00315FA1"/>
    <w:rsid w:val="00316D87"/>
    <w:rsid w:val="003223AE"/>
    <w:rsid w:val="00330EDF"/>
    <w:rsid w:val="00331F1E"/>
    <w:rsid w:val="003377B2"/>
    <w:rsid w:val="00343248"/>
    <w:rsid w:val="00344875"/>
    <w:rsid w:val="0034562F"/>
    <w:rsid w:val="0034566C"/>
    <w:rsid w:val="003463E1"/>
    <w:rsid w:val="003508F4"/>
    <w:rsid w:val="003543EC"/>
    <w:rsid w:val="0036060F"/>
    <w:rsid w:val="00361A0B"/>
    <w:rsid w:val="00362875"/>
    <w:rsid w:val="00366223"/>
    <w:rsid w:val="00372CF4"/>
    <w:rsid w:val="00373820"/>
    <w:rsid w:val="00376D2D"/>
    <w:rsid w:val="00383A95"/>
    <w:rsid w:val="00386EF3"/>
    <w:rsid w:val="00390348"/>
    <w:rsid w:val="00391A9B"/>
    <w:rsid w:val="003949CF"/>
    <w:rsid w:val="00394E7A"/>
    <w:rsid w:val="00396516"/>
    <w:rsid w:val="00396CCC"/>
    <w:rsid w:val="003A2593"/>
    <w:rsid w:val="003A3D25"/>
    <w:rsid w:val="003A3E06"/>
    <w:rsid w:val="003A5906"/>
    <w:rsid w:val="003A6E51"/>
    <w:rsid w:val="003A6E5C"/>
    <w:rsid w:val="003A779A"/>
    <w:rsid w:val="003A7C24"/>
    <w:rsid w:val="003B6ECD"/>
    <w:rsid w:val="003C1CEA"/>
    <w:rsid w:val="003C6549"/>
    <w:rsid w:val="003C6596"/>
    <w:rsid w:val="003C744B"/>
    <w:rsid w:val="003D0758"/>
    <w:rsid w:val="003D4101"/>
    <w:rsid w:val="003D4E28"/>
    <w:rsid w:val="003D6F70"/>
    <w:rsid w:val="003D7D3F"/>
    <w:rsid w:val="003E2732"/>
    <w:rsid w:val="003E4CB7"/>
    <w:rsid w:val="003F5A91"/>
    <w:rsid w:val="003F730D"/>
    <w:rsid w:val="003F75EE"/>
    <w:rsid w:val="00400291"/>
    <w:rsid w:val="004008B4"/>
    <w:rsid w:val="00401FBD"/>
    <w:rsid w:val="00402B0B"/>
    <w:rsid w:val="0040698C"/>
    <w:rsid w:val="00413245"/>
    <w:rsid w:val="00413713"/>
    <w:rsid w:val="004141EC"/>
    <w:rsid w:val="00416DF0"/>
    <w:rsid w:val="00422202"/>
    <w:rsid w:val="00423F64"/>
    <w:rsid w:val="004316C1"/>
    <w:rsid w:val="00437ABE"/>
    <w:rsid w:val="00437BD2"/>
    <w:rsid w:val="004435EA"/>
    <w:rsid w:val="00446D74"/>
    <w:rsid w:val="00446EED"/>
    <w:rsid w:val="00447E14"/>
    <w:rsid w:val="0045184C"/>
    <w:rsid w:val="00451E8E"/>
    <w:rsid w:val="0045286C"/>
    <w:rsid w:val="004529BD"/>
    <w:rsid w:val="004532B4"/>
    <w:rsid w:val="00455C17"/>
    <w:rsid w:val="00455DED"/>
    <w:rsid w:val="004573ED"/>
    <w:rsid w:val="00460D41"/>
    <w:rsid w:val="00462B8D"/>
    <w:rsid w:val="0046382D"/>
    <w:rsid w:val="0046517C"/>
    <w:rsid w:val="00466C3F"/>
    <w:rsid w:val="00466E96"/>
    <w:rsid w:val="00470736"/>
    <w:rsid w:val="004710F0"/>
    <w:rsid w:val="00482911"/>
    <w:rsid w:val="0048635D"/>
    <w:rsid w:val="0049725D"/>
    <w:rsid w:val="004A623E"/>
    <w:rsid w:val="004A6517"/>
    <w:rsid w:val="004B0510"/>
    <w:rsid w:val="004B1890"/>
    <w:rsid w:val="004B44CC"/>
    <w:rsid w:val="004B4B8B"/>
    <w:rsid w:val="004C173A"/>
    <w:rsid w:val="004C23FB"/>
    <w:rsid w:val="004C4FCA"/>
    <w:rsid w:val="004D34E4"/>
    <w:rsid w:val="004D7450"/>
    <w:rsid w:val="004E235C"/>
    <w:rsid w:val="004E3702"/>
    <w:rsid w:val="004E7208"/>
    <w:rsid w:val="004F2BFD"/>
    <w:rsid w:val="004F5E7F"/>
    <w:rsid w:val="005032DB"/>
    <w:rsid w:val="0050798D"/>
    <w:rsid w:val="00510829"/>
    <w:rsid w:val="00511785"/>
    <w:rsid w:val="0051374F"/>
    <w:rsid w:val="00514690"/>
    <w:rsid w:val="0052638E"/>
    <w:rsid w:val="005279B2"/>
    <w:rsid w:val="00534880"/>
    <w:rsid w:val="00541C2D"/>
    <w:rsid w:val="00545A82"/>
    <w:rsid w:val="00550B1D"/>
    <w:rsid w:val="00551053"/>
    <w:rsid w:val="005537DF"/>
    <w:rsid w:val="00554848"/>
    <w:rsid w:val="00556889"/>
    <w:rsid w:val="00561BF0"/>
    <w:rsid w:val="0056720B"/>
    <w:rsid w:val="00570037"/>
    <w:rsid w:val="00571028"/>
    <w:rsid w:val="00572F90"/>
    <w:rsid w:val="00575586"/>
    <w:rsid w:val="005769CD"/>
    <w:rsid w:val="00582901"/>
    <w:rsid w:val="00582F36"/>
    <w:rsid w:val="00585325"/>
    <w:rsid w:val="0058720D"/>
    <w:rsid w:val="005949C2"/>
    <w:rsid w:val="00594F57"/>
    <w:rsid w:val="00596B91"/>
    <w:rsid w:val="005A2E4C"/>
    <w:rsid w:val="005A74D5"/>
    <w:rsid w:val="005B155B"/>
    <w:rsid w:val="005B39CD"/>
    <w:rsid w:val="005B3AB7"/>
    <w:rsid w:val="005C0005"/>
    <w:rsid w:val="005C1417"/>
    <w:rsid w:val="005C358B"/>
    <w:rsid w:val="005C4AFC"/>
    <w:rsid w:val="005C663A"/>
    <w:rsid w:val="005D34B2"/>
    <w:rsid w:val="005D5DD0"/>
    <w:rsid w:val="005D71D7"/>
    <w:rsid w:val="005D7422"/>
    <w:rsid w:val="005E2B41"/>
    <w:rsid w:val="005E4D6C"/>
    <w:rsid w:val="005E5B9A"/>
    <w:rsid w:val="005F0456"/>
    <w:rsid w:val="005F40A4"/>
    <w:rsid w:val="0060415F"/>
    <w:rsid w:val="00605345"/>
    <w:rsid w:val="00606269"/>
    <w:rsid w:val="00606A48"/>
    <w:rsid w:val="0061101C"/>
    <w:rsid w:val="00611DA9"/>
    <w:rsid w:val="00612BBB"/>
    <w:rsid w:val="006133E2"/>
    <w:rsid w:val="006201D7"/>
    <w:rsid w:val="00634044"/>
    <w:rsid w:val="00634C0C"/>
    <w:rsid w:val="00635A4F"/>
    <w:rsid w:val="00647CD5"/>
    <w:rsid w:val="00650BA0"/>
    <w:rsid w:val="00654C86"/>
    <w:rsid w:val="006579E9"/>
    <w:rsid w:val="00660495"/>
    <w:rsid w:val="00660CAB"/>
    <w:rsid w:val="006627DA"/>
    <w:rsid w:val="006633D2"/>
    <w:rsid w:val="006638D9"/>
    <w:rsid w:val="0067116B"/>
    <w:rsid w:val="006722B3"/>
    <w:rsid w:val="00673C56"/>
    <w:rsid w:val="006778FD"/>
    <w:rsid w:val="00681265"/>
    <w:rsid w:val="00681825"/>
    <w:rsid w:val="00681D7D"/>
    <w:rsid w:val="00693253"/>
    <w:rsid w:val="0069536E"/>
    <w:rsid w:val="00697735"/>
    <w:rsid w:val="006A3AB3"/>
    <w:rsid w:val="006A717D"/>
    <w:rsid w:val="006A7F96"/>
    <w:rsid w:val="006B0783"/>
    <w:rsid w:val="006B2695"/>
    <w:rsid w:val="006B3C36"/>
    <w:rsid w:val="006B6C98"/>
    <w:rsid w:val="006C0F62"/>
    <w:rsid w:val="006C1002"/>
    <w:rsid w:val="006C25AE"/>
    <w:rsid w:val="006C6239"/>
    <w:rsid w:val="006D151B"/>
    <w:rsid w:val="006D1E6D"/>
    <w:rsid w:val="006D61A7"/>
    <w:rsid w:val="006E4479"/>
    <w:rsid w:val="006E63FC"/>
    <w:rsid w:val="006E6406"/>
    <w:rsid w:val="006E69D1"/>
    <w:rsid w:val="006E75B1"/>
    <w:rsid w:val="006F006F"/>
    <w:rsid w:val="006F116D"/>
    <w:rsid w:val="006F2CCB"/>
    <w:rsid w:val="007039E1"/>
    <w:rsid w:val="0070483B"/>
    <w:rsid w:val="007064D5"/>
    <w:rsid w:val="0071415B"/>
    <w:rsid w:val="007158E1"/>
    <w:rsid w:val="00726423"/>
    <w:rsid w:val="00735180"/>
    <w:rsid w:val="00741F80"/>
    <w:rsid w:val="00750541"/>
    <w:rsid w:val="007509BD"/>
    <w:rsid w:val="00763031"/>
    <w:rsid w:val="00771060"/>
    <w:rsid w:val="0077136E"/>
    <w:rsid w:val="00771BE8"/>
    <w:rsid w:val="00773939"/>
    <w:rsid w:val="00773FDD"/>
    <w:rsid w:val="00776F1A"/>
    <w:rsid w:val="00782756"/>
    <w:rsid w:val="00782BCA"/>
    <w:rsid w:val="00784BB5"/>
    <w:rsid w:val="007868E1"/>
    <w:rsid w:val="007874DA"/>
    <w:rsid w:val="00787E32"/>
    <w:rsid w:val="00793618"/>
    <w:rsid w:val="00795D90"/>
    <w:rsid w:val="007968CD"/>
    <w:rsid w:val="007A6613"/>
    <w:rsid w:val="007C30FA"/>
    <w:rsid w:val="007C321F"/>
    <w:rsid w:val="007C4DB7"/>
    <w:rsid w:val="007C68D3"/>
    <w:rsid w:val="007C70BB"/>
    <w:rsid w:val="007D1924"/>
    <w:rsid w:val="007E5293"/>
    <w:rsid w:val="007E5F72"/>
    <w:rsid w:val="007E6449"/>
    <w:rsid w:val="007F1E3B"/>
    <w:rsid w:val="007F3188"/>
    <w:rsid w:val="007F3669"/>
    <w:rsid w:val="007F416F"/>
    <w:rsid w:val="007F5F56"/>
    <w:rsid w:val="0080596A"/>
    <w:rsid w:val="008079C9"/>
    <w:rsid w:val="0081030A"/>
    <w:rsid w:val="0081447B"/>
    <w:rsid w:val="00814B4E"/>
    <w:rsid w:val="00822EEE"/>
    <w:rsid w:val="00834E5F"/>
    <w:rsid w:val="00835FF8"/>
    <w:rsid w:val="00840599"/>
    <w:rsid w:val="00842462"/>
    <w:rsid w:val="008428DA"/>
    <w:rsid w:val="00843D8A"/>
    <w:rsid w:val="0085016D"/>
    <w:rsid w:val="008569C4"/>
    <w:rsid w:val="00856D3A"/>
    <w:rsid w:val="00860F6C"/>
    <w:rsid w:val="00863D10"/>
    <w:rsid w:val="00872BC2"/>
    <w:rsid w:val="00875F53"/>
    <w:rsid w:val="00877B5C"/>
    <w:rsid w:val="00880A9A"/>
    <w:rsid w:val="008818BC"/>
    <w:rsid w:val="00881DC2"/>
    <w:rsid w:val="008861B7"/>
    <w:rsid w:val="00886DE9"/>
    <w:rsid w:val="00891963"/>
    <w:rsid w:val="00892335"/>
    <w:rsid w:val="008977D4"/>
    <w:rsid w:val="008A62A8"/>
    <w:rsid w:val="008A6E64"/>
    <w:rsid w:val="008C241E"/>
    <w:rsid w:val="008C55D6"/>
    <w:rsid w:val="008C7BEC"/>
    <w:rsid w:val="008D57E5"/>
    <w:rsid w:val="008E0310"/>
    <w:rsid w:val="008E3964"/>
    <w:rsid w:val="008F0605"/>
    <w:rsid w:val="008F2536"/>
    <w:rsid w:val="008F5A4F"/>
    <w:rsid w:val="009008D7"/>
    <w:rsid w:val="009044C7"/>
    <w:rsid w:val="0090553D"/>
    <w:rsid w:val="00910921"/>
    <w:rsid w:val="00915E9B"/>
    <w:rsid w:val="009247BE"/>
    <w:rsid w:val="00924A8B"/>
    <w:rsid w:val="0093053B"/>
    <w:rsid w:val="00930E59"/>
    <w:rsid w:val="0093183B"/>
    <w:rsid w:val="00931A94"/>
    <w:rsid w:val="00931E3E"/>
    <w:rsid w:val="00932A33"/>
    <w:rsid w:val="00935241"/>
    <w:rsid w:val="00936CDB"/>
    <w:rsid w:val="00937A3A"/>
    <w:rsid w:val="0094216A"/>
    <w:rsid w:val="00945829"/>
    <w:rsid w:val="00951AC7"/>
    <w:rsid w:val="0095317B"/>
    <w:rsid w:val="00953685"/>
    <w:rsid w:val="00954D05"/>
    <w:rsid w:val="00956A77"/>
    <w:rsid w:val="009576FE"/>
    <w:rsid w:val="009657FA"/>
    <w:rsid w:val="00970085"/>
    <w:rsid w:val="00970168"/>
    <w:rsid w:val="009722AB"/>
    <w:rsid w:val="00972388"/>
    <w:rsid w:val="00974639"/>
    <w:rsid w:val="009747B4"/>
    <w:rsid w:val="00986422"/>
    <w:rsid w:val="00990F81"/>
    <w:rsid w:val="009910E5"/>
    <w:rsid w:val="0099739C"/>
    <w:rsid w:val="009A13C9"/>
    <w:rsid w:val="009A1546"/>
    <w:rsid w:val="009A328D"/>
    <w:rsid w:val="009A5345"/>
    <w:rsid w:val="009B2C04"/>
    <w:rsid w:val="009C23B0"/>
    <w:rsid w:val="009C3E2E"/>
    <w:rsid w:val="009D1C23"/>
    <w:rsid w:val="009D1CD4"/>
    <w:rsid w:val="009D6F4B"/>
    <w:rsid w:val="009F44BC"/>
    <w:rsid w:val="009F5183"/>
    <w:rsid w:val="00A00932"/>
    <w:rsid w:val="00A032B7"/>
    <w:rsid w:val="00A0338F"/>
    <w:rsid w:val="00A04A2C"/>
    <w:rsid w:val="00A04FFD"/>
    <w:rsid w:val="00A079E7"/>
    <w:rsid w:val="00A12939"/>
    <w:rsid w:val="00A15E25"/>
    <w:rsid w:val="00A16F90"/>
    <w:rsid w:val="00A2218A"/>
    <w:rsid w:val="00A227FC"/>
    <w:rsid w:val="00A22FD0"/>
    <w:rsid w:val="00A234C3"/>
    <w:rsid w:val="00A23BE5"/>
    <w:rsid w:val="00A26427"/>
    <w:rsid w:val="00A26B7A"/>
    <w:rsid w:val="00A310E2"/>
    <w:rsid w:val="00A31A7D"/>
    <w:rsid w:val="00A32136"/>
    <w:rsid w:val="00A33DDD"/>
    <w:rsid w:val="00A3641B"/>
    <w:rsid w:val="00A465A7"/>
    <w:rsid w:val="00A5152C"/>
    <w:rsid w:val="00A5646F"/>
    <w:rsid w:val="00A62149"/>
    <w:rsid w:val="00A7055A"/>
    <w:rsid w:val="00A75928"/>
    <w:rsid w:val="00A82567"/>
    <w:rsid w:val="00A9371D"/>
    <w:rsid w:val="00AB020A"/>
    <w:rsid w:val="00AB238E"/>
    <w:rsid w:val="00AB2CFA"/>
    <w:rsid w:val="00AC12F8"/>
    <w:rsid w:val="00AC2DEE"/>
    <w:rsid w:val="00AD34F1"/>
    <w:rsid w:val="00AE4739"/>
    <w:rsid w:val="00AF1CFF"/>
    <w:rsid w:val="00AF1E55"/>
    <w:rsid w:val="00B017F4"/>
    <w:rsid w:val="00B07F2E"/>
    <w:rsid w:val="00B141EF"/>
    <w:rsid w:val="00B21525"/>
    <w:rsid w:val="00B245D1"/>
    <w:rsid w:val="00B32536"/>
    <w:rsid w:val="00B37AEA"/>
    <w:rsid w:val="00B404B8"/>
    <w:rsid w:val="00B42C59"/>
    <w:rsid w:val="00B46DA2"/>
    <w:rsid w:val="00B47A95"/>
    <w:rsid w:val="00B60E80"/>
    <w:rsid w:val="00B6257B"/>
    <w:rsid w:val="00B63E6D"/>
    <w:rsid w:val="00B6566B"/>
    <w:rsid w:val="00B660C8"/>
    <w:rsid w:val="00B8110B"/>
    <w:rsid w:val="00B94B5D"/>
    <w:rsid w:val="00B96479"/>
    <w:rsid w:val="00BA273D"/>
    <w:rsid w:val="00BA3DE7"/>
    <w:rsid w:val="00BC1DE9"/>
    <w:rsid w:val="00BC21B2"/>
    <w:rsid w:val="00BC2BB0"/>
    <w:rsid w:val="00BC2F52"/>
    <w:rsid w:val="00BC583A"/>
    <w:rsid w:val="00BD0004"/>
    <w:rsid w:val="00BD1CFE"/>
    <w:rsid w:val="00BD21C3"/>
    <w:rsid w:val="00BE082B"/>
    <w:rsid w:val="00BE30E8"/>
    <w:rsid w:val="00BE603F"/>
    <w:rsid w:val="00BE73C7"/>
    <w:rsid w:val="00BF4111"/>
    <w:rsid w:val="00BF69D2"/>
    <w:rsid w:val="00C00002"/>
    <w:rsid w:val="00C00218"/>
    <w:rsid w:val="00C021E5"/>
    <w:rsid w:val="00C036FB"/>
    <w:rsid w:val="00C047B4"/>
    <w:rsid w:val="00C07FE6"/>
    <w:rsid w:val="00C23B85"/>
    <w:rsid w:val="00C23F7B"/>
    <w:rsid w:val="00C31A09"/>
    <w:rsid w:val="00C3413C"/>
    <w:rsid w:val="00C35924"/>
    <w:rsid w:val="00C3747A"/>
    <w:rsid w:val="00C407CA"/>
    <w:rsid w:val="00C41B73"/>
    <w:rsid w:val="00C44EFC"/>
    <w:rsid w:val="00C52E65"/>
    <w:rsid w:val="00C54C19"/>
    <w:rsid w:val="00C55228"/>
    <w:rsid w:val="00C722E1"/>
    <w:rsid w:val="00C73592"/>
    <w:rsid w:val="00C74FEB"/>
    <w:rsid w:val="00C77C1C"/>
    <w:rsid w:val="00C9101F"/>
    <w:rsid w:val="00C92603"/>
    <w:rsid w:val="00C93BF2"/>
    <w:rsid w:val="00CA1AF2"/>
    <w:rsid w:val="00CA1F57"/>
    <w:rsid w:val="00CA509C"/>
    <w:rsid w:val="00CA5F3B"/>
    <w:rsid w:val="00CA7ED9"/>
    <w:rsid w:val="00CC66C8"/>
    <w:rsid w:val="00CD1DA2"/>
    <w:rsid w:val="00CD3399"/>
    <w:rsid w:val="00CD37BB"/>
    <w:rsid w:val="00CE3B7D"/>
    <w:rsid w:val="00CE49B9"/>
    <w:rsid w:val="00CE6237"/>
    <w:rsid w:val="00CF3AE5"/>
    <w:rsid w:val="00CF6863"/>
    <w:rsid w:val="00D00972"/>
    <w:rsid w:val="00D016B4"/>
    <w:rsid w:val="00D0296A"/>
    <w:rsid w:val="00D0367C"/>
    <w:rsid w:val="00D04BE4"/>
    <w:rsid w:val="00D06EB3"/>
    <w:rsid w:val="00D0732C"/>
    <w:rsid w:val="00D2100F"/>
    <w:rsid w:val="00D210BC"/>
    <w:rsid w:val="00D24C6F"/>
    <w:rsid w:val="00D25BFE"/>
    <w:rsid w:val="00D25C08"/>
    <w:rsid w:val="00D372B3"/>
    <w:rsid w:val="00D403DB"/>
    <w:rsid w:val="00D42A81"/>
    <w:rsid w:val="00D459CD"/>
    <w:rsid w:val="00D47FD0"/>
    <w:rsid w:val="00D50709"/>
    <w:rsid w:val="00D522A4"/>
    <w:rsid w:val="00D54C05"/>
    <w:rsid w:val="00D63BA2"/>
    <w:rsid w:val="00D6532E"/>
    <w:rsid w:val="00D70166"/>
    <w:rsid w:val="00D71D08"/>
    <w:rsid w:val="00D71DAC"/>
    <w:rsid w:val="00D726C8"/>
    <w:rsid w:val="00D73446"/>
    <w:rsid w:val="00D73C74"/>
    <w:rsid w:val="00D75288"/>
    <w:rsid w:val="00D84F18"/>
    <w:rsid w:val="00D861AF"/>
    <w:rsid w:val="00D927F0"/>
    <w:rsid w:val="00D94AD1"/>
    <w:rsid w:val="00DA29C0"/>
    <w:rsid w:val="00DA5E53"/>
    <w:rsid w:val="00DB3D55"/>
    <w:rsid w:val="00DB5C28"/>
    <w:rsid w:val="00DC1218"/>
    <w:rsid w:val="00DC2565"/>
    <w:rsid w:val="00DD19B8"/>
    <w:rsid w:val="00DE3882"/>
    <w:rsid w:val="00DE3D0F"/>
    <w:rsid w:val="00DF0445"/>
    <w:rsid w:val="00DF1426"/>
    <w:rsid w:val="00DF1D8F"/>
    <w:rsid w:val="00DF2D71"/>
    <w:rsid w:val="00DF51F4"/>
    <w:rsid w:val="00E0277D"/>
    <w:rsid w:val="00E12AFD"/>
    <w:rsid w:val="00E1550A"/>
    <w:rsid w:val="00E22269"/>
    <w:rsid w:val="00E23506"/>
    <w:rsid w:val="00E25E55"/>
    <w:rsid w:val="00E2653B"/>
    <w:rsid w:val="00E344BF"/>
    <w:rsid w:val="00E361FA"/>
    <w:rsid w:val="00E373AC"/>
    <w:rsid w:val="00E402AB"/>
    <w:rsid w:val="00E50408"/>
    <w:rsid w:val="00E549D6"/>
    <w:rsid w:val="00E56419"/>
    <w:rsid w:val="00E63D27"/>
    <w:rsid w:val="00E6586B"/>
    <w:rsid w:val="00E70A79"/>
    <w:rsid w:val="00E73F56"/>
    <w:rsid w:val="00E74DC9"/>
    <w:rsid w:val="00E76278"/>
    <w:rsid w:val="00E806EB"/>
    <w:rsid w:val="00E81931"/>
    <w:rsid w:val="00E81990"/>
    <w:rsid w:val="00E83804"/>
    <w:rsid w:val="00E85F75"/>
    <w:rsid w:val="00E91F57"/>
    <w:rsid w:val="00E976FD"/>
    <w:rsid w:val="00EA119F"/>
    <w:rsid w:val="00EA3816"/>
    <w:rsid w:val="00EB08B8"/>
    <w:rsid w:val="00EB376E"/>
    <w:rsid w:val="00EC6C9E"/>
    <w:rsid w:val="00ED6244"/>
    <w:rsid w:val="00EE37A7"/>
    <w:rsid w:val="00EE5B4B"/>
    <w:rsid w:val="00EE6002"/>
    <w:rsid w:val="00EF071D"/>
    <w:rsid w:val="00EF25F0"/>
    <w:rsid w:val="00EF3713"/>
    <w:rsid w:val="00EF381B"/>
    <w:rsid w:val="00EF6B9C"/>
    <w:rsid w:val="00EF6E05"/>
    <w:rsid w:val="00F00DA2"/>
    <w:rsid w:val="00F010CE"/>
    <w:rsid w:val="00F10657"/>
    <w:rsid w:val="00F122A4"/>
    <w:rsid w:val="00F154F2"/>
    <w:rsid w:val="00F20F13"/>
    <w:rsid w:val="00F21828"/>
    <w:rsid w:val="00F2220D"/>
    <w:rsid w:val="00F24035"/>
    <w:rsid w:val="00F26FFE"/>
    <w:rsid w:val="00F403AE"/>
    <w:rsid w:val="00F41048"/>
    <w:rsid w:val="00F42230"/>
    <w:rsid w:val="00F50138"/>
    <w:rsid w:val="00F5078B"/>
    <w:rsid w:val="00F66B65"/>
    <w:rsid w:val="00F66F4D"/>
    <w:rsid w:val="00F6741B"/>
    <w:rsid w:val="00F70FC4"/>
    <w:rsid w:val="00F7373B"/>
    <w:rsid w:val="00F75273"/>
    <w:rsid w:val="00F75868"/>
    <w:rsid w:val="00F8378D"/>
    <w:rsid w:val="00F858C2"/>
    <w:rsid w:val="00F86D2D"/>
    <w:rsid w:val="00F928FE"/>
    <w:rsid w:val="00FA0D15"/>
    <w:rsid w:val="00FA0D8C"/>
    <w:rsid w:val="00FA4132"/>
    <w:rsid w:val="00FA5FB8"/>
    <w:rsid w:val="00FA680D"/>
    <w:rsid w:val="00FB0A56"/>
    <w:rsid w:val="00FB359A"/>
    <w:rsid w:val="00FB7230"/>
    <w:rsid w:val="00FC718E"/>
    <w:rsid w:val="00FD0DB2"/>
    <w:rsid w:val="00FD31F1"/>
    <w:rsid w:val="00FE0407"/>
    <w:rsid w:val="00FE0FE9"/>
    <w:rsid w:val="00FE1010"/>
    <w:rsid w:val="00FF3DA5"/>
    <w:rsid w:val="00FF56BD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3ADE9"/>
  <w15:docId w15:val="{22339FDB-6F1C-47D1-A8E7-B8406044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6F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C256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C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6C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C3F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C0EE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C0EE6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unhideWhenUsed/>
    <w:rsid w:val="00DC2565"/>
    <w:pPr>
      <w:spacing w:before="100" w:beforeAutospacing="1" w:after="100" w:afterAutospacing="1"/>
    </w:pPr>
  </w:style>
  <w:style w:type="character" w:customStyle="1" w:styleId="input">
    <w:name w:val="input"/>
    <w:basedOn w:val="a0"/>
    <w:rsid w:val="00DC2565"/>
  </w:style>
  <w:style w:type="character" w:customStyle="1" w:styleId="20">
    <w:name w:val="Заголовок 2 Знак"/>
    <w:basedOn w:val="a0"/>
    <w:link w:val="2"/>
    <w:uiPriority w:val="9"/>
    <w:rsid w:val="00DC25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wcollapsibleareatitle">
    <w:name w:val="lw_collapsiblearea_title"/>
    <w:basedOn w:val="a0"/>
    <w:rsid w:val="00DC2565"/>
  </w:style>
  <w:style w:type="character" w:customStyle="1" w:styleId="sy0">
    <w:name w:val="sy0"/>
    <w:basedOn w:val="a0"/>
    <w:rsid w:val="00582F36"/>
  </w:style>
  <w:style w:type="character" w:customStyle="1" w:styleId="me1">
    <w:name w:val="me1"/>
    <w:basedOn w:val="a0"/>
    <w:rsid w:val="00582F36"/>
  </w:style>
  <w:style w:type="character" w:customStyle="1" w:styleId="br0">
    <w:name w:val="br0"/>
    <w:basedOn w:val="a0"/>
    <w:rsid w:val="00582F36"/>
  </w:style>
  <w:style w:type="character" w:customStyle="1" w:styleId="10">
    <w:name w:val="Заголовок 1 Знак"/>
    <w:basedOn w:val="a0"/>
    <w:link w:val="1"/>
    <w:uiPriority w:val="9"/>
    <w:rsid w:val="00776F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A7F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A7F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A7F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A7F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E6586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8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1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2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8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8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19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17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85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063739">
                  <w:marLeft w:val="0"/>
                  <w:marRight w:val="0"/>
                  <w:marTop w:val="0"/>
                  <w:marBottom w:val="0"/>
                  <w:divBdr>
                    <w:top w:val="single" w:sz="6" w:space="0" w:color="D5D5D5"/>
                    <w:left w:val="single" w:sz="6" w:space="0" w:color="D5D5D5"/>
                    <w:bottom w:val="single" w:sz="6" w:space="0" w:color="D5D5D5"/>
                    <w:right w:val="single" w:sz="6" w:space="0" w:color="D5D5D5"/>
                  </w:divBdr>
                  <w:divsChild>
                    <w:div w:id="178306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5D5D5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4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7334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1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8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3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26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59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1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63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1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03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64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37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539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2652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894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8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docs.microsoft.com/ru-ru/dotnet/api/system.media.soundplayer?view=netframework-4.7.2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microsoft.com/ru-ru/dotnet/api/system.speech.synthesis.speechsynthesizer?view=netframework-4.7.2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docs.microsoft.com/ru-ru/dotnet/api/system.windows.controls.mediaelement?view=netframework-4.7.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https://docs.microsoft.com/ru-ru/dotnet/api/system.windows.media.mediaplayer?view=netframework-4.7.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https://docs.microsoft.com/ru-ru/dotnet/api/system.windows.forms.openfiledialog.multiselect?view=netframework-4.7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610B6-BCD5-486B-B920-2B7036C44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Меленцова Надежда Анатольевна</cp:lastModifiedBy>
  <cp:revision>23</cp:revision>
  <cp:lastPrinted>2019-04-09T14:42:00Z</cp:lastPrinted>
  <dcterms:created xsi:type="dcterms:W3CDTF">2020-12-06T13:08:00Z</dcterms:created>
  <dcterms:modified xsi:type="dcterms:W3CDTF">2021-02-15T10:28:00Z</dcterms:modified>
</cp:coreProperties>
</file>