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71" w:rsidRDefault="00085989" w:rsidP="00085989">
      <w:pPr>
        <w:ind w:firstLine="0"/>
      </w:pPr>
      <w:r>
        <w:t>Тема курсового проекта: «Организация и проведение социального исследования»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470"/>
      </w:tblGrid>
      <w:tr w:rsidR="00085989" w:rsidTr="00085989">
        <w:tc>
          <w:tcPr>
            <w:tcW w:w="1384" w:type="dxa"/>
          </w:tcPr>
          <w:p w:rsidR="00085989" w:rsidRDefault="00085989" w:rsidP="00085989">
            <w:pPr>
              <w:ind w:firstLine="0"/>
              <w:jc w:val="center"/>
            </w:pPr>
            <w:r>
              <w:t>№ варианта</w:t>
            </w:r>
          </w:p>
        </w:tc>
        <w:tc>
          <w:tcPr>
            <w:tcW w:w="8470" w:type="dxa"/>
          </w:tcPr>
          <w:p w:rsidR="00085989" w:rsidRDefault="00085989" w:rsidP="00085989">
            <w:pPr>
              <w:ind w:firstLine="0"/>
              <w:jc w:val="center"/>
            </w:pPr>
            <w:r>
              <w:t>Исследование мнения граждан о (</w:t>
            </w:r>
            <w:proofErr w:type="gramStart"/>
            <w:r>
              <w:t>об</w:t>
            </w:r>
            <w:proofErr w:type="gramEnd"/>
            <w:r>
              <w:t>)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 w:rsidP="00085989">
            <w:pPr>
              <w:ind w:firstLine="0"/>
            </w:pPr>
            <w:proofErr w:type="gramStart"/>
            <w:r>
              <w:t>развитии</w:t>
            </w:r>
            <w:proofErr w:type="gramEnd"/>
            <w:r>
              <w:t xml:space="preserve"> туризма в регионе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 w:rsidP="00085989">
            <w:pPr>
              <w:ind w:firstLine="0"/>
            </w:pPr>
            <w:proofErr w:type="gramStart"/>
            <w:r>
              <w:t>качестве</w:t>
            </w:r>
            <w:proofErr w:type="gramEnd"/>
            <w:r>
              <w:t xml:space="preserve"> жизни населения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proofErr w:type="gramStart"/>
            <w:r>
              <w:t>перспективах</w:t>
            </w:r>
            <w:proofErr w:type="gramEnd"/>
            <w:r>
              <w:t xml:space="preserve"> трудоустройства молодежи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 xml:space="preserve">удовлетворенности медицинским обслуживанием 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удовлетворенности услугами дополнительного образования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удовлетворенности услугами общего обязательного образования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удовлетворенности организацией транспортного обслуживания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удовлетворенности благоустройством территории населенного пункта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 w:rsidP="00085989">
            <w:pPr>
              <w:ind w:firstLine="0"/>
            </w:pPr>
            <w:proofErr w:type="gramStart"/>
            <w:r>
              <w:t>отношении</w:t>
            </w:r>
            <w:proofErr w:type="gramEnd"/>
            <w:r>
              <w:t xml:space="preserve"> молодежи к деятельности социально ориентированных некоммерческих организаций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представлений молодежи о семейном благополучии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предпочтений в выборе профессии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экологической ситуации в населенном пункте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социальных настроений молодежи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о своем социально-экономическом положении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о качестве жизни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о возможностях и угрозах интернета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085989">
            <w:pPr>
              <w:ind w:firstLine="0"/>
            </w:pPr>
            <w:r>
              <w:t>отношения к удаленной работе или учебе</w:t>
            </w:r>
          </w:p>
        </w:tc>
      </w:tr>
      <w:tr w:rsidR="00085989" w:rsidTr="00085989">
        <w:tc>
          <w:tcPr>
            <w:tcW w:w="1384" w:type="dxa"/>
          </w:tcPr>
          <w:p w:rsidR="00085989" w:rsidRDefault="00085989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085989" w:rsidRDefault="003E166F">
            <w:pPr>
              <w:ind w:firstLine="0"/>
            </w:pPr>
            <w:r>
              <w:t>удовлетворенности своей работой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>экономической ситуации в населенном пункте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>волонтерской деятельности в населенном пункте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 xml:space="preserve">организации досуга молодежи 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>организации физкультурной и спортивной работы в населенном пункте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>культурной жизни граждан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3E166F">
            <w:pPr>
              <w:ind w:firstLine="0"/>
            </w:pPr>
            <w:r>
              <w:t>миграционной политике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3E166F" w:rsidP="00214FDE">
            <w:pPr>
              <w:ind w:firstLine="0"/>
            </w:pPr>
            <w:r>
              <w:t>с</w:t>
            </w:r>
            <w:r w:rsidRPr="003E166F">
              <w:t xml:space="preserve">оциально-культурных </w:t>
            </w:r>
            <w:proofErr w:type="gramStart"/>
            <w:r w:rsidRPr="003E166F">
              <w:t>предпочтени</w:t>
            </w:r>
            <w:r w:rsidR="00214FDE">
              <w:t>ях</w:t>
            </w:r>
            <w:proofErr w:type="gramEnd"/>
            <w:r w:rsidRPr="003E166F">
              <w:t xml:space="preserve"> молодежи в сфере досуга</w:t>
            </w:r>
          </w:p>
        </w:tc>
      </w:tr>
      <w:tr w:rsidR="003E166F" w:rsidTr="00085989">
        <w:tc>
          <w:tcPr>
            <w:tcW w:w="1384" w:type="dxa"/>
          </w:tcPr>
          <w:p w:rsidR="003E166F" w:rsidRDefault="003E166F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3E166F" w:rsidRDefault="00214FDE" w:rsidP="003E166F">
            <w:pPr>
              <w:ind w:firstLine="0"/>
            </w:pPr>
            <w:r>
              <w:t>политике в сфере занятости</w:t>
            </w:r>
          </w:p>
        </w:tc>
      </w:tr>
      <w:tr w:rsidR="00214FDE" w:rsidTr="00085989">
        <w:tc>
          <w:tcPr>
            <w:tcW w:w="1384" w:type="dxa"/>
          </w:tcPr>
          <w:p w:rsidR="00214FDE" w:rsidRDefault="00214FDE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214FDE" w:rsidRDefault="00214FDE" w:rsidP="003E166F">
            <w:pPr>
              <w:ind w:firstLine="0"/>
            </w:pPr>
            <w:r>
              <w:t>молодежной политики</w:t>
            </w:r>
          </w:p>
        </w:tc>
      </w:tr>
      <w:tr w:rsidR="00214FDE" w:rsidTr="00085989">
        <w:tc>
          <w:tcPr>
            <w:tcW w:w="1384" w:type="dxa"/>
          </w:tcPr>
          <w:p w:rsidR="00214FDE" w:rsidRDefault="00214FDE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214FDE" w:rsidRDefault="00214FDE" w:rsidP="003E166F">
            <w:pPr>
              <w:ind w:firstLine="0"/>
            </w:pPr>
            <w:proofErr w:type="gramStart"/>
            <w:r>
              <w:t>причинах</w:t>
            </w:r>
            <w:proofErr w:type="gramEnd"/>
            <w:r>
              <w:t xml:space="preserve"> безработицы среди молодежи</w:t>
            </w:r>
          </w:p>
        </w:tc>
      </w:tr>
      <w:tr w:rsidR="00214FDE" w:rsidTr="00085989">
        <w:tc>
          <w:tcPr>
            <w:tcW w:w="1384" w:type="dxa"/>
          </w:tcPr>
          <w:p w:rsidR="00214FDE" w:rsidRDefault="00214FDE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214FDE" w:rsidRDefault="00214FDE" w:rsidP="00214FDE">
            <w:pPr>
              <w:ind w:firstLine="0"/>
            </w:pPr>
            <w:r>
              <w:t>социальной поддержке населения</w:t>
            </w:r>
          </w:p>
        </w:tc>
      </w:tr>
      <w:tr w:rsidR="00214FDE" w:rsidTr="00085989">
        <w:tc>
          <w:tcPr>
            <w:tcW w:w="1384" w:type="dxa"/>
          </w:tcPr>
          <w:p w:rsidR="00214FDE" w:rsidRDefault="00214FDE" w:rsidP="00085989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470" w:type="dxa"/>
          </w:tcPr>
          <w:p w:rsidR="00214FDE" w:rsidRDefault="00214FDE" w:rsidP="00214FDE">
            <w:pPr>
              <w:ind w:firstLine="0"/>
            </w:pPr>
            <w:r>
              <w:t>причинах разводов в молодых семьях</w:t>
            </w:r>
            <w:bookmarkStart w:id="0" w:name="_GoBack"/>
            <w:bookmarkEnd w:id="0"/>
          </w:p>
        </w:tc>
      </w:tr>
    </w:tbl>
    <w:p w:rsidR="00085989" w:rsidRDefault="00085989"/>
    <w:sectPr w:rsidR="00085989" w:rsidSect="00C738A6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4078E"/>
    <w:multiLevelType w:val="hybridMultilevel"/>
    <w:tmpl w:val="E39A1C30"/>
    <w:lvl w:ilvl="0" w:tplc="929E5A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89"/>
    <w:rsid w:val="00085989"/>
    <w:rsid w:val="00214FDE"/>
    <w:rsid w:val="00261675"/>
    <w:rsid w:val="00271D1C"/>
    <w:rsid w:val="003E166F"/>
    <w:rsid w:val="007F498D"/>
    <w:rsid w:val="00AC7C2C"/>
    <w:rsid w:val="00C738A6"/>
    <w:rsid w:val="00F2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9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5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9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5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Полунина Софья</dc:creator>
  <cp:keywords/>
  <dc:description/>
  <cp:lastModifiedBy>Полунина Софья</cp:lastModifiedBy>
  <cp:revision>1</cp:revision>
  <dcterms:created xsi:type="dcterms:W3CDTF">2022-02-11T16:28:00Z</dcterms:created>
  <dcterms:modified xsi:type="dcterms:W3CDTF">2022-02-11T16:57:00Z</dcterms:modified>
</cp:coreProperties>
</file>