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17263" w14:textId="59E2002E" w:rsidR="00D023EE" w:rsidRPr="008A6CE8" w:rsidRDefault="006C164E" w:rsidP="00817C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 напряжения подключен ко входным зажимам цепи. </w:t>
      </w:r>
      <w:r w:rsidR="00C55209" w:rsidRPr="00C55209">
        <w:rPr>
          <w:sz w:val="28"/>
          <w:szCs w:val="28"/>
        </w:rPr>
        <w:t xml:space="preserve">Рассчитать и построить зависимости от времени </w:t>
      </w:r>
      <w:r w:rsidR="00532DD3">
        <w:rPr>
          <w:sz w:val="28"/>
          <w:szCs w:val="28"/>
        </w:rPr>
        <w:t>входного</w:t>
      </w:r>
      <w:r w:rsidR="00C55209" w:rsidRPr="00C55209">
        <w:rPr>
          <w:sz w:val="28"/>
          <w:szCs w:val="28"/>
        </w:rPr>
        <w:t xml:space="preserve"> ток</w:t>
      </w:r>
      <w:r w:rsidR="00532DD3">
        <w:rPr>
          <w:sz w:val="28"/>
          <w:szCs w:val="28"/>
        </w:rPr>
        <w:t>а</w:t>
      </w:r>
      <w:r w:rsidR="00C55209" w:rsidRPr="00C55209">
        <w:rPr>
          <w:sz w:val="28"/>
          <w:szCs w:val="28"/>
        </w:rPr>
        <w:t xml:space="preserve">, а также </w:t>
      </w:r>
      <w:r w:rsidR="00532DD3">
        <w:rPr>
          <w:sz w:val="28"/>
          <w:szCs w:val="28"/>
        </w:rPr>
        <w:t>тока и напряжения на реактивном элементе</w:t>
      </w:r>
      <w:r w:rsidR="008A6CE8" w:rsidRPr="008A6CE8">
        <w:rPr>
          <w:sz w:val="28"/>
          <w:szCs w:val="28"/>
        </w:rPr>
        <w:t xml:space="preserve"> </w:t>
      </w:r>
      <w:r w:rsidR="008A6CE8">
        <w:rPr>
          <w:sz w:val="28"/>
          <w:szCs w:val="28"/>
        </w:rPr>
        <w:t>операторным методом</w:t>
      </w:r>
      <w:bookmarkStart w:id="0" w:name="_GoBack"/>
      <w:bookmarkEnd w:id="0"/>
      <w:r w:rsidR="008C5BD6">
        <w:rPr>
          <w:sz w:val="28"/>
          <w:szCs w:val="28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F362A" w14:paraId="339FF1F5" w14:textId="77777777" w:rsidTr="00AD3A70">
        <w:tc>
          <w:tcPr>
            <w:tcW w:w="4672" w:type="dxa"/>
            <w:vAlign w:val="center"/>
          </w:tcPr>
          <w:p w14:paraId="25F38588" w14:textId="337808EE" w:rsidR="000F362A" w:rsidRDefault="000F362A" w:rsidP="00AD3A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</w:t>
            </w:r>
          </w:p>
        </w:tc>
        <w:tc>
          <w:tcPr>
            <w:tcW w:w="4673" w:type="dxa"/>
            <w:vAlign w:val="center"/>
          </w:tcPr>
          <w:p w14:paraId="0A568102" w14:textId="2E3BDFB4" w:rsidR="000F362A" w:rsidRDefault="000F362A" w:rsidP="00AD3A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</w:t>
            </w:r>
          </w:p>
        </w:tc>
      </w:tr>
      <w:tr w:rsidR="000F362A" w14:paraId="108BF5C9" w14:textId="77777777" w:rsidTr="00AD3A70">
        <w:tc>
          <w:tcPr>
            <w:tcW w:w="9345" w:type="dxa"/>
            <w:gridSpan w:val="2"/>
            <w:vAlign w:val="center"/>
          </w:tcPr>
          <w:p w14:paraId="3860D99D" w14:textId="77777777" w:rsidR="000F362A" w:rsidRDefault="00D61DAD" w:rsidP="007C5CDB">
            <w:pPr>
              <w:tabs>
                <w:tab w:val="left" w:pos="3315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следующих вариантов</w:t>
            </w:r>
          </w:p>
          <w:p w14:paraId="44A5326A" w14:textId="46E4B154" w:rsidR="00D61DAD" w:rsidRPr="008C5BD6" w:rsidRDefault="008068EA" w:rsidP="007C5CDB">
            <w:pPr>
              <w:tabs>
                <w:tab w:val="left" w:pos="3315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 w:rsidRPr="00932FA5">
              <w:rPr>
                <w:sz w:val="28"/>
                <w:szCs w:val="28"/>
              </w:rPr>
              <w:t xml:space="preserve">=10 </w:t>
            </w:r>
            <w:r>
              <w:rPr>
                <w:sz w:val="28"/>
                <w:szCs w:val="28"/>
              </w:rPr>
              <w:t>Ом,</w:t>
            </w:r>
            <w:r w:rsidRPr="00932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</w:t>
            </w:r>
            <w:r w:rsidRPr="00932FA5">
              <w:rPr>
                <w:sz w:val="28"/>
                <w:szCs w:val="28"/>
              </w:rPr>
              <w:t>=600</w:t>
            </w:r>
            <w:r>
              <w:rPr>
                <w:sz w:val="28"/>
                <w:szCs w:val="28"/>
              </w:rPr>
              <w:t xml:space="preserve"> мГн,</w:t>
            </w:r>
            <w:r w:rsidRPr="00932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</w:t>
            </w:r>
            <w:r w:rsidRPr="00932FA5">
              <w:rPr>
                <w:sz w:val="28"/>
                <w:szCs w:val="28"/>
              </w:rPr>
              <w:t>=40</w:t>
            </w:r>
            <w:r>
              <w:rPr>
                <w:sz w:val="28"/>
                <w:szCs w:val="28"/>
              </w:rPr>
              <w:t xml:space="preserve"> мкФ,</w:t>
            </w:r>
            <w:r w:rsidRPr="00932FA5">
              <w:rPr>
                <w:sz w:val="28"/>
                <w:szCs w:val="28"/>
              </w:rPr>
              <w:t xml:space="preserve"> </w:t>
            </w:r>
            <w:r w:rsidR="00725E53" w:rsidRPr="00AA76E5">
              <w:rPr>
                <w:position w:val="-10"/>
                <w:sz w:val="28"/>
                <w:szCs w:val="28"/>
              </w:rPr>
              <w:object w:dxaOrig="2020" w:dyaOrig="320" w14:anchorId="22BE47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.25pt;height:15.7pt" o:ole="">
                  <v:imagedata r:id="rId7" o:title=""/>
                </v:shape>
                <o:OLEObject Type="Embed" ProgID="Equation.DSMT4" ShapeID="_x0000_i1025" DrawAspect="Content" ObjectID="_1767786403" r:id="rId8"/>
              </w:object>
            </w:r>
          </w:p>
        </w:tc>
      </w:tr>
      <w:tr w:rsidR="00AD3A70" w14:paraId="23A1CD1C" w14:textId="77777777" w:rsidTr="00AD3A70">
        <w:tc>
          <w:tcPr>
            <w:tcW w:w="4672" w:type="dxa"/>
            <w:vAlign w:val="center"/>
          </w:tcPr>
          <w:p w14:paraId="52CB3013" w14:textId="77777777" w:rsidR="00AD3A70" w:rsidRDefault="00A949C2" w:rsidP="00AD3A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51864">
              <w:rPr>
                <w:sz w:val="28"/>
                <w:szCs w:val="28"/>
              </w:rPr>
              <w:t>Филиппов</w:t>
            </w:r>
          </w:p>
          <w:p w14:paraId="609F9459" w14:textId="77777777" w:rsidR="009B6DAA" w:rsidRDefault="009B6DAA" w:rsidP="00AD3A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</w:t>
            </w:r>
            <w:r w:rsidR="002C479D">
              <w:rPr>
                <w:sz w:val="28"/>
                <w:szCs w:val="28"/>
              </w:rPr>
              <w:t>π</w:t>
            </w:r>
            <w:r w:rsidR="00CD6591">
              <w:rPr>
                <w:sz w:val="28"/>
                <w:szCs w:val="28"/>
              </w:rPr>
              <w:t>/6</w:t>
            </w:r>
          </w:p>
          <w:p w14:paraId="6460DB5C" w14:textId="7EAE6315" w:rsidR="009E0E47" w:rsidRPr="00751864" w:rsidRDefault="009E0E47" w:rsidP="00AD3A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 на замыкание</w:t>
            </w:r>
          </w:p>
        </w:tc>
        <w:tc>
          <w:tcPr>
            <w:tcW w:w="4673" w:type="dxa"/>
            <w:vAlign w:val="center"/>
          </w:tcPr>
          <w:p w14:paraId="72CC533A" w14:textId="5A499A3D" w:rsidR="00AD3A70" w:rsidRDefault="005B5C93" w:rsidP="00880BF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object w:dxaOrig="3015" w:dyaOrig="1545" w14:anchorId="679500B9">
                <v:shape id="_x0000_i1026" type="#_x0000_t75" style="width:150.4pt;height:77pt" o:ole="">
                  <v:imagedata r:id="rId9" o:title=""/>
                </v:shape>
                <o:OLEObject Type="Embed" ProgID="PBrush" ShapeID="_x0000_i1026" DrawAspect="Content" ObjectID="_1767786404" r:id="rId10"/>
              </w:object>
            </w:r>
          </w:p>
        </w:tc>
      </w:tr>
      <w:tr w:rsidR="00AD3A70" w14:paraId="74214A89" w14:textId="77777777" w:rsidTr="00AD3A70">
        <w:tc>
          <w:tcPr>
            <w:tcW w:w="4672" w:type="dxa"/>
            <w:vAlign w:val="center"/>
          </w:tcPr>
          <w:p w14:paraId="4FF0C4F5" w14:textId="77777777" w:rsidR="00AD3A70" w:rsidRDefault="006259B7" w:rsidP="00AD3A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51864">
              <w:rPr>
                <w:sz w:val="28"/>
                <w:szCs w:val="28"/>
              </w:rPr>
              <w:t>Дорбидонтов</w:t>
            </w:r>
          </w:p>
          <w:p w14:paraId="5FDA14FD" w14:textId="77777777" w:rsidR="00CD6591" w:rsidRDefault="002C479D" w:rsidP="00CD65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φ=π</w:t>
            </w:r>
            <w:r w:rsidR="00CD6591">
              <w:rPr>
                <w:sz w:val="28"/>
                <w:szCs w:val="28"/>
              </w:rPr>
              <w:t>/3</w:t>
            </w:r>
          </w:p>
          <w:p w14:paraId="11467A86" w14:textId="59E2B99F" w:rsidR="009E0E47" w:rsidRPr="00751864" w:rsidRDefault="009E0E47" w:rsidP="00CD65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 на ра</w:t>
            </w:r>
            <w:r w:rsidR="00543D46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мыкание</w:t>
            </w:r>
          </w:p>
        </w:tc>
        <w:tc>
          <w:tcPr>
            <w:tcW w:w="4673" w:type="dxa"/>
            <w:vAlign w:val="center"/>
          </w:tcPr>
          <w:p w14:paraId="57D727DE" w14:textId="50E4968A" w:rsidR="00AD3A70" w:rsidRDefault="00F00FB2" w:rsidP="00880BF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object w:dxaOrig="2910" w:dyaOrig="1500" w14:anchorId="549E1DA8">
                <v:shape id="_x0000_i1027" type="#_x0000_t75" style="width:145.45pt;height:75.55pt" o:ole="">
                  <v:imagedata r:id="rId11" o:title=""/>
                </v:shape>
                <o:OLEObject Type="Embed" ProgID="PBrush" ShapeID="_x0000_i1027" DrawAspect="Content" ObjectID="_1767786405" r:id="rId12"/>
              </w:object>
            </w:r>
          </w:p>
        </w:tc>
      </w:tr>
      <w:tr w:rsidR="00AD3A70" w14:paraId="3870B5E2" w14:textId="77777777" w:rsidTr="00AD3A70">
        <w:tc>
          <w:tcPr>
            <w:tcW w:w="4672" w:type="dxa"/>
            <w:vAlign w:val="center"/>
          </w:tcPr>
          <w:p w14:paraId="5F5D1027" w14:textId="77777777" w:rsidR="00AD3A70" w:rsidRDefault="006259B7" w:rsidP="00AD3A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51864">
              <w:rPr>
                <w:sz w:val="28"/>
                <w:szCs w:val="28"/>
              </w:rPr>
              <w:t>Фёдоров</w:t>
            </w:r>
          </w:p>
          <w:p w14:paraId="0A0A560A" w14:textId="77777777" w:rsidR="002C479D" w:rsidRDefault="002C479D" w:rsidP="00AD3A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φ=π</w:t>
            </w:r>
            <w:r w:rsidR="00CD6591">
              <w:rPr>
                <w:sz w:val="28"/>
                <w:szCs w:val="28"/>
              </w:rPr>
              <w:t>/2</w:t>
            </w:r>
          </w:p>
          <w:p w14:paraId="3C355046" w14:textId="49936F89" w:rsidR="009E0E47" w:rsidRPr="00751864" w:rsidRDefault="009E0E47" w:rsidP="00AD3A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 на замыкание</w:t>
            </w:r>
          </w:p>
        </w:tc>
        <w:tc>
          <w:tcPr>
            <w:tcW w:w="4673" w:type="dxa"/>
            <w:vAlign w:val="center"/>
          </w:tcPr>
          <w:p w14:paraId="6455537C" w14:textId="1AFE5365" w:rsidR="00AD3A70" w:rsidRDefault="00634B5F" w:rsidP="00880BF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object w:dxaOrig="2700" w:dyaOrig="1485" w14:anchorId="4805A100">
                <v:shape id="_x0000_i1028" type="#_x0000_t75" style="width:134.75pt;height:74.15pt" o:ole="">
                  <v:imagedata r:id="rId13" o:title=""/>
                </v:shape>
                <o:OLEObject Type="Embed" ProgID="PBrush" ShapeID="_x0000_i1028" DrawAspect="Content" ObjectID="_1767786406" r:id="rId14"/>
              </w:object>
            </w:r>
          </w:p>
        </w:tc>
      </w:tr>
      <w:tr w:rsidR="00AD3A70" w14:paraId="13DC479E" w14:textId="77777777" w:rsidTr="00AD3A70">
        <w:tc>
          <w:tcPr>
            <w:tcW w:w="4672" w:type="dxa"/>
            <w:vAlign w:val="center"/>
          </w:tcPr>
          <w:p w14:paraId="486B39D7" w14:textId="77777777" w:rsidR="00AD3A70" w:rsidRDefault="003D0A26" w:rsidP="00AD3A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51864">
              <w:rPr>
                <w:sz w:val="28"/>
                <w:szCs w:val="28"/>
              </w:rPr>
              <w:t>Кравцова</w:t>
            </w:r>
          </w:p>
          <w:p w14:paraId="188928F5" w14:textId="77777777" w:rsidR="002C479D" w:rsidRDefault="002C479D" w:rsidP="00AD3A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φ=π</w:t>
            </w:r>
            <w:r w:rsidR="00A9454A">
              <w:rPr>
                <w:sz w:val="28"/>
                <w:szCs w:val="28"/>
              </w:rPr>
              <w:t>/6</w:t>
            </w:r>
          </w:p>
          <w:p w14:paraId="56FE5FEA" w14:textId="60F4F33A" w:rsidR="00543D46" w:rsidRPr="00751864" w:rsidRDefault="00543D46" w:rsidP="00AD3A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 на размыкание</w:t>
            </w:r>
          </w:p>
        </w:tc>
        <w:tc>
          <w:tcPr>
            <w:tcW w:w="4673" w:type="dxa"/>
            <w:vAlign w:val="center"/>
          </w:tcPr>
          <w:p w14:paraId="77B2726A" w14:textId="7A52D314" w:rsidR="00AD3A70" w:rsidRDefault="009256C9" w:rsidP="00880BF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object w:dxaOrig="2970" w:dyaOrig="1515" w14:anchorId="34995B5D">
                <v:shape id="_x0000_i1029" type="#_x0000_t75" style="width:148.3pt;height:75.55pt" o:ole="">
                  <v:imagedata r:id="rId15" o:title=""/>
                </v:shape>
                <o:OLEObject Type="Embed" ProgID="PBrush" ShapeID="_x0000_i1029" DrawAspect="Content" ObjectID="_1767786407" r:id="rId16"/>
              </w:object>
            </w:r>
          </w:p>
        </w:tc>
      </w:tr>
      <w:tr w:rsidR="00AD3A70" w14:paraId="256C0742" w14:textId="77777777" w:rsidTr="00AD3A70">
        <w:tc>
          <w:tcPr>
            <w:tcW w:w="4672" w:type="dxa"/>
            <w:vAlign w:val="center"/>
          </w:tcPr>
          <w:p w14:paraId="539622C8" w14:textId="77777777" w:rsidR="00AD3A70" w:rsidRDefault="003D0A26" w:rsidP="00AD3A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51864">
              <w:rPr>
                <w:sz w:val="28"/>
                <w:szCs w:val="28"/>
              </w:rPr>
              <w:t>Егоров</w:t>
            </w:r>
            <w:r w:rsidR="00AF04DE" w:rsidRPr="00751864">
              <w:rPr>
                <w:sz w:val="28"/>
                <w:szCs w:val="28"/>
              </w:rPr>
              <w:t xml:space="preserve"> А.С.</w:t>
            </w:r>
          </w:p>
          <w:p w14:paraId="5AF09457" w14:textId="77777777" w:rsidR="002C479D" w:rsidRDefault="002C479D" w:rsidP="00AD3A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φ=π</w:t>
            </w:r>
            <w:r w:rsidR="00A9454A">
              <w:rPr>
                <w:sz w:val="28"/>
                <w:szCs w:val="28"/>
              </w:rPr>
              <w:t>/2</w:t>
            </w:r>
          </w:p>
          <w:p w14:paraId="04B43CA9" w14:textId="5A77AB0A" w:rsidR="009E0E47" w:rsidRPr="00751864" w:rsidRDefault="009E0E47" w:rsidP="00AD3A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 на замыкание</w:t>
            </w:r>
          </w:p>
        </w:tc>
        <w:tc>
          <w:tcPr>
            <w:tcW w:w="4673" w:type="dxa"/>
            <w:vAlign w:val="center"/>
          </w:tcPr>
          <w:p w14:paraId="1187E515" w14:textId="7CEA3089" w:rsidR="00AD3A70" w:rsidRDefault="008877D1" w:rsidP="00880BF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object w:dxaOrig="2625" w:dyaOrig="1470" w14:anchorId="5195DA72">
                <v:shape id="_x0000_i1030" type="#_x0000_t75" style="width:131.15pt;height:73.45pt" o:ole="">
                  <v:imagedata r:id="rId17" o:title=""/>
                </v:shape>
                <o:OLEObject Type="Embed" ProgID="PBrush" ShapeID="_x0000_i1030" DrawAspect="Content" ObjectID="_1767786408" r:id="rId18"/>
              </w:object>
            </w:r>
          </w:p>
        </w:tc>
      </w:tr>
      <w:tr w:rsidR="00AD3A70" w14:paraId="141B9E6D" w14:textId="77777777" w:rsidTr="00AD3A70">
        <w:tc>
          <w:tcPr>
            <w:tcW w:w="4672" w:type="dxa"/>
            <w:vAlign w:val="center"/>
          </w:tcPr>
          <w:p w14:paraId="18D44A13" w14:textId="77777777" w:rsidR="00AD3A70" w:rsidRDefault="003D0A26" w:rsidP="00AD3A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51864">
              <w:rPr>
                <w:sz w:val="28"/>
                <w:szCs w:val="28"/>
              </w:rPr>
              <w:t>Захарихин</w:t>
            </w:r>
          </w:p>
          <w:p w14:paraId="6CB0E15A" w14:textId="77777777" w:rsidR="002C479D" w:rsidRDefault="002C479D" w:rsidP="00AD3A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</w:t>
            </w:r>
            <w:r w:rsidR="00A9454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π</w:t>
            </w:r>
            <w:r w:rsidR="00A9454A">
              <w:rPr>
                <w:sz w:val="28"/>
                <w:szCs w:val="28"/>
              </w:rPr>
              <w:t>/6</w:t>
            </w:r>
          </w:p>
          <w:p w14:paraId="3C5F4465" w14:textId="58C23207" w:rsidR="00543D46" w:rsidRPr="00751864" w:rsidRDefault="00543D46" w:rsidP="00AD3A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 на размыкание</w:t>
            </w:r>
          </w:p>
        </w:tc>
        <w:tc>
          <w:tcPr>
            <w:tcW w:w="4673" w:type="dxa"/>
            <w:vAlign w:val="center"/>
          </w:tcPr>
          <w:p w14:paraId="2DCFB33B" w14:textId="6B893B22" w:rsidR="00AD3A70" w:rsidRDefault="00F72B2F" w:rsidP="00880BF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object w:dxaOrig="2685" w:dyaOrig="1335" w14:anchorId="72FCE926">
                <v:shape id="_x0000_i1031" type="#_x0000_t75" style="width:134pt;height:67pt" o:ole="">
                  <v:imagedata r:id="rId19" o:title=""/>
                </v:shape>
                <o:OLEObject Type="Embed" ProgID="PBrush" ShapeID="_x0000_i1031" DrawAspect="Content" ObjectID="_1767786409" r:id="rId20"/>
              </w:object>
            </w:r>
          </w:p>
        </w:tc>
      </w:tr>
      <w:tr w:rsidR="0034279A" w14:paraId="2C95C8E6" w14:textId="77777777" w:rsidTr="00AD3A70">
        <w:tc>
          <w:tcPr>
            <w:tcW w:w="4672" w:type="dxa"/>
            <w:vAlign w:val="center"/>
          </w:tcPr>
          <w:p w14:paraId="7ED0B369" w14:textId="77777777" w:rsidR="0034279A" w:rsidRDefault="003D0A26" w:rsidP="00AD3A7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51864">
              <w:rPr>
                <w:color w:val="000000"/>
                <w:sz w:val="28"/>
                <w:szCs w:val="28"/>
              </w:rPr>
              <w:t>Тюрин</w:t>
            </w:r>
          </w:p>
          <w:p w14:paraId="09A80A23" w14:textId="77777777" w:rsidR="002C479D" w:rsidRDefault="002C479D" w:rsidP="00AD3A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</w:t>
            </w:r>
            <w:r w:rsidR="00A945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π</w:t>
            </w:r>
            <w:r w:rsidR="00A9454A">
              <w:rPr>
                <w:sz w:val="28"/>
                <w:szCs w:val="28"/>
              </w:rPr>
              <w:t>/3</w:t>
            </w:r>
          </w:p>
          <w:p w14:paraId="61B87A3D" w14:textId="0E999A90" w:rsidR="009E0E47" w:rsidRPr="00751864" w:rsidRDefault="009E0E47" w:rsidP="00AD3A7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 на замыкание</w:t>
            </w:r>
          </w:p>
        </w:tc>
        <w:tc>
          <w:tcPr>
            <w:tcW w:w="4673" w:type="dxa"/>
            <w:vAlign w:val="center"/>
          </w:tcPr>
          <w:p w14:paraId="7D3670E4" w14:textId="06A29FCF" w:rsidR="0034279A" w:rsidRDefault="00893E76" w:rsidP="00880BF0">
            <w:pPr>
              <w:spacing w:line="240" w:lineRule="auto"/>
              <w:jc w:val="center"/>
            </w:pPr>
            <w:r>
              <w:object w:dxaOrig="2610" w:dyaOrig="1635" w14:anchorId="7F449F5D">
                <v:shape id="_x0000_i1032" type="#_x0000_t75" style="width:130.45pt;height:82pt" o:ole="">
                  <v:imagedata r:id="rId21" o:title=""/>
                </v:shape>
                <o:OLEObject Type="Embed" ProgID="PBrush" ShapeID="_x0000_i1032" DrawAspect="Content" ObjectID="_1767786410" r:id="rId22"/>
              </w:object>
            </w:r>
          </w:p>
        </w:tc>
      </w:tr>
      <w:tr w:rsidR="0034279A" w14:paraId="3BDD9683" w14:textId="77777777" w:rsidTr="00AD3A70">
        <w:tc>
          <w:tcPr>
            <w:tcW w:w="4672" w:type="dxa"/>
            <w:vAlign w:val="center"/>
          </w:tcPr>
          <w:p w14:paraId="38591A96" w14:textId="77777777" w:rsidR="0034279A" w:rsidRDefault="003D0A26" w:rsidP="00AD3A7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51864">
              <w:rPr>
                <w:color w:val="000000"/>
                <w:sz w:val="28"/>
                <w:szCs w:val="28"/>
              </w:rPr>
              <w:lastRenderedPageBreak/>
              <w:t>Гусев</w:t>
            </w:r>
          </w:p>
          <w:p w14:paraId="60D121AE" w14:textId="77777777" w:rsidR="002C479D" w:rsidRDefault="002C479D" w:rsidP="00AD3A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</w:t>
            </w:r>
            <w:r w:rsidR="00A945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π</w:t>
            </w:r>
            <w:r w:rsidR="00A9454A">
              <w:rPr>
                <w:sz w:val="28"/>
                <w:szCs w:val="28"/>
              </w:rPr>
              <w:t>/2</w:t>
            </w:r>
          </w:p>
          <w:p w14:paraId="4FE0E7EB" w14:textId="5205FB95" w:rsidR="00543D46" w:rsidRPr="00751864" w:rsidRDefault="00543D46" w:rsidP="00AD3A7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 на размыкание</w:t>
            </w:r>
          </w:p>
        </w:tc>
        <w:tc>
          <w:tcPr>
            <w:tcW w:w="4673" w:type="dxa"/>
            <w:vAlign w:val="center"/>
          </w:tcPr>
          <w:p w14:paraId="022E0E0C" w14:textId="7DA928AD" w:rsidR="0034279A" w:rsidRDefault="00767A57" w:rsidP="00880BF0">
            <w:pPr>
              <w:spacing w:line="240" w:lineRule="auto"/>
              <w:jc w:val="center"/>
            </w:pPr>
            <w:r>
              <w:object w:dxaOrig="2835" w:dyaOrig="1695" w14:anchorId="2C2E0CAE">
                <v:shape id="_x0000_i1033" type="#_x0000_t75" style="width:141.15pt;height:84.85pt" o:ole="">
                  <v:imagedata r:id="rId23" o:title=""/>
                </v:shape>
                <o:OLEObject Type="Embed" ProgID="PBrush" ShapeID="_x0000_i1033" DrawAspect="Content" ObjectID="_1767786411" r:id="rId24"/>
              </w:object>
            </w:r>
          </w:p>
        </w:tc>
      </w:tr>
      <w:tr w:rsidR="0034279A" w14:paraId="6D16C27E" w14:textId="77777777" w:rsidTr="00AD3A70">
        <w:tc>
          <w:tcPr>
            <w:tcW w:w="4672" w:type="dxa"/>
            <w:vAlign w:val="center"/>
          </w:tcPr>
          <w:p w14:paraId="4B4A4C7B" w14:textId="77777777" w:rsidR="0034279A" w:rsidRDefault="003D0A26" w:rsidP="00AD3A7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51864">
              <w:rPr>
                <w:color w:val="000000"/>
                <w:sz w:val="28"/>
                <w:szCs w:val="28"/>
              </w:rPr>
              <w:t>Борисов</w:t>
            </w:r>
          </w:p>
          <w:p w14:paraId="3C8B9C0F" w14:textId="77777777" w:rsidR="002C479D" w:rsidRDefault="002C479D" w:rsidP="00AD3A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</w:t>
            </w:r>
            <w:r w:rsidR="00A9454A">
              <w:rPr>
                <w:sz w:val="28"/>
                <w:szCs w:val="28"/>
              </w:rPr>
              <w:t>-3</w:t>
            </w:r>
            <w:r>
              <w:rPr>
                <w:sz w:val="28"/>
                <w:szCs w:val="28"/>
              </w:rPr>
              <w:t>π</w:t>
            </w:r>
            <w:r w:rsidR="00A9454A">
              <w:rPr>
                <w:sz w:val="28"/>
                <w:szCs w:val="28"/>
              </w:rPr>
              <w:t>/4</w:t>
            </w:r>
          </w:p>
          <w:p w14:paraId="5427B228" w14:textId="52EEAD03" w:rsidR="009E0E47" w:rsidRPr="00751864" w:rsidRDefault="009E0E47" w:rsidP="00AD3A7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 на замыкание</w:t>
            </w:r>
          </w:p>
        </w:tc>
        <w:tc>
          <w:tcPr>
            <w:tcW w:w="4673" w:type="dxa"/>
            <w:vAlign w:val="center"/>
          </w:tcPr>
          <w:p w14:paraId="11EA85AC" w14:textId="0D3CFA48" w:rsidR="0034279A" w:rsidRDefault="0069068F" w:rsidP="00880BF0">
            <w:pPr>
              <w:spacing w:line="240" w:lineRule="auto"/>
              <w:jc w:val="center"/>
            </w:pPr>
            <w:r>
              <w:object w:dxaOrig="2970" w:dyaOrig="1710" w14:anchorId="43C8E66F">
                <v:shape id="_x0000_i1034" type="#_x0000_t75" style="width:148.3pt;height:85.55pt" o:ole="">
                  <v:imagedata r:id="rId25" o:title=""/>
                </v:shape>
                <o:OLEObject Type="Embed" ProgID="PBrush" ShapeID="_x0000_i1034" DrawAspect="Content" ObjectID="_1767786412" r:id="rId26"/>
              </w:object>
            </w:r>
          </w:p>
        </w:tc>
      </w:tr>
      <w:tr w:rsidR="0034279A" w14:paraId="0027B362" w14:textId="77777777" w:rsidTr="00AD3A70">
        <w:tc>
          <w:tcPr>
            <w:tcW w:w="4672" w:type="dxa"/>
            <w:vAlign w:val="center"/>
          </w:tcPr>
          <w:p w14:paraId="2DB4B87C" w14:textId="77777777" w:rsidR="0034279A" w:rsidRDefault="001518CD" w:rsidP="00D93E5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51864">
              <w:rPr>
                <w:color w:val="000000"/>
                <w:sz w:val="28"/>
                <w:szCs w:val="28"/>
              </w:rPr>
              <w:t>Сидорович</w:t>
            </w:r>
          </w:p>
          <w:p w14:paraId="4754B47F" w14:textId="77777777" w:rsidR="002C479D" w:rsidRDefault="002C479D" w:rsidP="00D93E5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</w:t>
            </w:r>
            <w:r w:rsidR="00A9454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π</w:t>
            </w:r>
            <w:r w:rsidR="00A9454A">
              <w:rPr>
                <w:sz w:val="28"/>
                <w:szCs w:val="28"/>
              </w:rPr>
              <w:t>/6</w:t>
            </w:r>
          </w:p>
          <w:p w14:paraId="78D899BB" w14:textId="179D454E" w:rsidR="00543D46" w:rsidRPr="00751864" w:rsidRDefault="00543D46" w:rsidP="00D93E5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 на размыкание</w:t>
            </w:r>
          </w:p>
        </w:tc>
        <w:tc>
          <w:tcPr>
            <w:tcW w:w="4673" w:type="dxa"/>
            <w:vAlign w:val="center"/>
          </w:tcPr>
          <w:p w14:paraId="288E8F99" w14:textId="0B242B53" w:rsidR="0034279A" w:rsidRDefault="00953E45" w:rsidP="00880BF0">
            <w:pPr>
              <w:spacing w:line="240" w:lineRule="auto"/>
              <w:jc w:val="center"/>
            </w:pPr>
            <w:r>
              <w:object w:dxaOrig="2865" w:dyaOrig="1695" w14:anchorId="2368EBA0">
                <v:shape id="_x0000_i1035" type="#_x0000_t75" style="width:143.3pt;height:84.85pt" o:ole="">
                  <v:imagedata r:id="rId27" o:title=""/>
                </v:shape>
                <o:OLEObject Type="Embed" ProgID="PBrush" ShapeID="_x0000_i1035" DrawAspect="Content" ObjectID="_1767786413" r:id="rId28"/>
              </w:object>
            </w:r>
          </w:p>
        </w:tc>
      </w:tr>
      <w:tr w:rsidR="0034279A" w14:paraId="4F8EC74B" w14:textId="77777777" w:rsidTr="00AD3A70">
        <w:tc>
          <w:tcPr>
            <w:tcW w:w="4672" w:type="dxa"/>
            <w:vAlign w:val="center"/>
          </w:tcPr>
          <w:p w14:paraId="6EA20084" w14:textId="77777777" w:rsidR="0034279A" w:rsidRDefault="001518CD" w:rsidP="00AD3A7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51864">
              <w:rPr>
                <w:color w:val="000000"/>
                <w:sz w:val="28"/>
                <w:szCs w:val="28"/>
              </w:rPr>
              <w:t>Иванов</w:t>
            </w:r>
          </w:p>
          <w:p w14:paraId="4E0D1166" w14:textId="77777777" w:rsidR="002C479D" w:rsidRDefault="002C479D" w:rsidP="00AD3A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φ=π</w:t>
            </w:r>
            <w:r w:rsidR="00502205">
              <w:rPr>
                <w:sz w:val="28"/>
                <w:szCs w:val="28"/>
              </w:rPr>
              <w:t>/6</w:t>
            </w:r>
          </w:p>
          <w:p w14:paraId="7B933DE8" w14:textId="66616459" w:rsidR="009E0E47" w:rsidRPr="00751864" w:rsidRDefault="009E0E47" w:rsidP="00AD3A7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 на замыкание</w:t>
            </w:r>
          </w:p>
        </w:tc>
        <w:tc>
          <w:tcPr>
            <w:tcW w:w="4673" w:type="dxa"/>
            <w:vAlign w:val="center"/>
          </w:tcPr>
          <w:p w14:paraId="5ABAE923" w14:textId="2938BB5B" w:rsidR="0034279A" w:rsidRDefault="0007754D" w:rsidP="00880BF0">
            <w:pPr>
              <w:spacing w:line="240" w:lineRule="auto"/>
              <w:jc w:val="center"/>
            </w:pPr>
            <w:r>
              <w:object w:dxaOrig="2325" w:dyaOrig="2010" w14:anchorId="45AD6CEE">
                <v:shape id="_x0000_i1036" type="#_x0000_t75" style="width:116.9pt;height:100.5pt" o:ole="">
                  <v:imagedata r:id="rId29" o:title=""/>
                </v:shape>
                <o:OLEObject Type="Embed" ProgID="PBrush" ShapeID="_x0000_i1036" DrawAspect="Content" ObjectID="_1767786414" r:id="rId30"/>
              </w:object>
            </w:r>
          </w:p>
        </w:tc>
      </w:tr>
      <w:tr w:rsidR="0034279A" w14:paraId="7970083A" w14:textId="77777777" w:rsidTr="00AD3A70">
        <w:tc>
          <w:tcPr>
            <w:tcW w:w="4672" w:type="dxa"/>
            <w:vAlign w:val="center"/>
          </w:tcPr>
          <w:p w14:paraId="7A739534" w14:textId="77777777" w:rsidR="0034279A" w:rsidRDefault="001518CD" w:rsidP="00AD3A7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51864">
              <w:rPr>
                <w:color w:val="000000"/>
                <w:sz w:val="28"/>
                <w:szCs w:val="28"/>
              </w:rPr>
              <w:t>Пашко</w:t>
            </w:r>
          </w:p>
          <w:p w14:paraId="34065726" w14:textId="77777777" w:rsidR="002C479D" w:rsidRDefault="002C479D" w:rsidP="00AD3A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</w:t>
            </w:r>
            <w:r w:rsidR="0050220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π</w:t>
            </w:r>
            <w:r w:rsidR="00502205">
              <w:rPr>
                <w:sz w:val="28"/>
                <w:szCs w:val="28"/>
              </w:rPr>
              <w:t>/2</w:t>
            </w:r>
          </w:p>
          <w:p w14:paraId="4A72FB44" w14:textId="724A17A8" w:rsidR="00543D46" w:rsidRPr="00751864" w:rsidRDefault="00543D46" w:rsidP="00AD3A7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 на размыкание</w:t>
            </w:r>
          </w:p>
        </w:tc>
        <w:tc>
          <w:tcPr>
            <w:tcW w:w="4673" w:type="dxa"/>
            <w:vAlign w:val="center"/>
          </w:tcPr>
          <w:p w14:paraId="381E31FA" w14:textId="628D87C7" w:rsidR="0034279A" w:rsidRDefault="0007754D" w:rsidP="00880BF0">
            <w:pPr>
              <w:spacing w:line="240" w:lineRule="auto"/>
              <w:jc w:val="center"/>
            </w:pPr>
            <w:r>
              <w:object w:dxaOrig="2430" w:dyaOrig="2025" w14:anchorId="5CEBF11B">
                <v:shape id="_x0000_i1037" type="#_x0000_t75" style="width:121.9pt;height:101.95pt" o:ole="">
                  <v:imagedata r:id="rId31" o:title=""/>
                </v:shape>
                <o:OLEObject Type="Embed" ProgID="PBrush" ShapeID="_x0000_i1037" DrawAspect="Content" ObjectID="_1767786415" r:id="rId32"/>
              </w:object>
            </w:r>
          </w:p>
        </w:tc>
      </w:tr>
      <w:tr w:rsidR="0034279A" w14:paraId="3E79E411" w14:textId="77777777" w:rsidTr="00AD3A70">
        <w:tc>
          <w:tcPr>
            <w:tcW w:w="4672" w:type="dxa"/>
            <w:vAlign w:val="center"/>
          </w:tcPr>
          <w:p w14:paraId="170793E0" w14:textId="77777777" w:rsidR="0034279A" w:rsidRDefault="001518CD" w:rsidP="00AD3A7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51864">
              <w:rPr>
                <w:color w:val="000000"/>
                <w:sz w:val="28"/>
                <w:szCs w:val="28"/>
              </w:rPr>
              <w:t>Шевко</w:t>
            </w:r>
          </w:p>
          <w:p w14:paraId="3E2A44D3" w14:textId="77777777" w:rsidR="002C479D" w:rsidRDefault="002C479D" w:rsidP="00AD3A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φ=π</w:t>
            </w:r>
            <w:r w:rsidR="00502205">
              <w:rPr>
                <w:sz w:val="28"/>
                <w:szCs w:val="28"/>
              </w:rPr>
              <w:t>/6</w:t>
            </w:r>
          </w:p>
          <w:p w14:paraId="3C486F66" w14:textId="769F3A6D" w:rsidR="009E0E47" w:rsidRPr="00751864" w:rsidRDefault="009E0E47" w:rsidP="00AD3A7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 на замыкание</w:t>
            </w:r>
          </w:p>
        </w:tc>
        <w:tc>
          <w:tcPr>
            <w:tcW w:w="4673" w:type="dxa"/>
            <w:vAlign w:val="center"/>
          </w:tcPr>
          <w:p w14:paraId="41E6633D" w14:textId="2E0A3706" w:rsidR="0034279A" w:rsidRDefault="0007754D" w:rsidP="00880BF0">
            <w:pPr>
              <w:spacing w:line="240" w:lineRule="auto"/>
              <w:jc w:val="center"/>
            </w:pPr>
            <w:r>
              <w:object w:dxaOrig="2310" w:dyaOrig="2190" w14:anchorId="6ED64B0D">
                <v:shape id="_x0000_i1038" type="#_x0000_t75" style="width:115.5pt;height:109.05pt" o:ole="">
                  <v:imagedata r:id="rId33" o:title=""/>
                </v:shape>
                <o:OLEObject Type="Embed" ProgID="PBrush" ShapeID="_x0000_i1038" DrawAspect="Content" ObjectID="_1767786416" r:id="rId34"/>
              </w:object>
            </w:r>
          </w:p>
        </w:tc>
      </w:tr>
      <w:tr w:rsidR="0034279A" w14:paraId="0C7ED46A" w14:textId="77777777" w:rsidTr="00AD3A70">
        <w:tc>
          <w:tcPr>
            <w:tcW w:w="4672" w:type="dxa"/>
            <w:vAlign w:val="center"/>
          </w:tcPr>
          <w:p w14:paraId="667CE09C" w14:textId="77777777" w:rsidR="0034279A" w:rsidRDefault="001518CD" w:rsidP="00AD3A7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51864">
              <w:rPr>
                <w:color w:val="000000"/>
                <w:sz w:val="28"/>
                <w:szCs w:val="28"/>
              </w:rPr>
              <w:t>Войтенко</w:t>
            </w:r>
          </w:p>
          <w:p w14:paraId="37ACFB71" w14:textId="77777777" w:rsidR="002C479D" w:rsidRDefault="002C479D" w:rsidP="00AD3A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φ=π</w:t>
            </w:r>
            <w:r w:rsidR="00502205">
              <w:rPr>
                <w:sz w:val="28"/>
                <w:szCs w:val="28"/>
              </w:rPr>
              <w:t>/2</w:t>
            </w:r>
          </w:p>
          <w:p w14:paraId="0FF38A40" w14:textId="0236FC04" w:rsidR="00543D46" w:rsidRPr="00751864" w:rsidRDefault="00543D46" w:rsidP="00AD3A7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 на размыкание</w:t>
            </w:r>
          </w:p>
        </w:tc>
        <w:tc>
          <w:tcPr>
            <w:tcW w:w="4673" w:type="dxa"/>
            <w:vAlign w:val="center"/>
          </w:tcPr>
          <w:p w14:paraId="0D0B7B1E" w14:textId="2D3AD64C" w:rsidR="0034279A" w:rsidRDefault="0007754D" w:rsidP="00880BF0">
            <w:pPr>
              <w:spacing w:line="240" w:lineRule="auto"/>
              <w:jc w:val="center"/>
            </w:pPr>
            <w:r>
              <w:object w:dxaOrig="2415" w:dyaOrig="2205" w14:anchorId="41EC9C74">
                <v:shape id="_x0000_i1039" type="#_x0000_t75" style="width:120.5pt;height:110.5pt" o:ole="">
                  <v:imagedata r:id="rId35" o:title=""/>
                </v:shape>
                <o:OLEObject Type="Embed" ProgID="PBrush" ShapeID="_x0000_i1039" DrawAspect="Content" ObjectID="_1767786417" r:id="rId36"/>
              </w:object>
            </w:r>
          </w:p>
        </w:tc>
      </w:tr>
      <w:tr w:rsidR="0034279A" w14:paraId="330F6FD9" w14:textId="77777777" w:rsidTr="00AD3A70">
        <w:tc>
          <w:tcPr>
            <w:tcW w:w="4672" w:type="dxa"/>
            <w:vAlign w:val="center"/>
          </w:tcPr>
          <w:p w14:paraId="1A92ED10" w14:textId="77777777" w:rsidR="0034279A" w:rsidRPr="00710C2B" w:rsidRDefault="001518CD" w:rsidP="00AD3A7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51864">
              <w:rPr>
                <w:color w:val="000000"/>
                <w:sz w:val="28"/>
                <w:szCs w:val="28"/>
              </w:rPr>
              <w:lastRenderedPageBreak/>
              <w:t>Русанов</w:t>
            </w:r>
          </w:p>
          <w:p w14:paraId="43D27178" w14:textId="77777777" w:rsidR="002C479D" w:rsidRDefault="002C479D" w:rsidP="00AD3A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φ=π</w:t>
            </w:r>
            <w:r w:rsidR="00502205">
              <w:rPr>
                <w:sz w:val="28"/>
                <w:szCs w:val="28"/>
              </w:rPr>
              <w:t>/3</w:t>
            </w:r>
          </w:p>
          <w:p w14:paraId="0708197A" w14:textId="7B57CFC6" w:rsidR="009E0E47" w:rsidRPr="00751864" w:rsidRDefault="009E0E47" w:rsidP="00AD3A7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 на замыкание</w:t>
            </w:r>
          </w:p>
        </w:tc>
        <w:tc>
          <w:tcPr>
            <w:tcW w:w="4673" w:type="dxa"/>
            <w:vAlign w:val="center"/>
          </w:tcPr>
          <w:p w14:paraId="5CC60089" w14:textId="4B7FF300" w:rsidR="0034279A" w:rsidRDefault="00127C3D" w:rsidP="00880BF0">
            <w:pPr>
              <w:spacing w:line="240" w:lineRule="auto"/>
              <w:jc w:val="center"/>
            </w:pPr>
            <w:r>
              <w:object w:dxaOrig="2280" w:dyaOrig="2160" w14:anchorId="2825C193">
                <v:shape id="_x0000_i1040" type="#_x0000_t75" style="width:114.05pt;height:108.35pt" o:ole="">
                  <v:imagedata r:id="rId37" o:title=""/>
                </v:shape>
                <o:OLEObject Type="Embed" ProgID="PBrush" ShapeID="_x0000_i1040" DrawAspect="Content" ObjectID="_1767786418" r:id="rId38"/>
              </w:object>
            </w:r>
          </w:p>
        </w:tc>
      </w:tr>
      <w:tr w:rsidR="0034279A" w14:paraId="66C7ADED" w14:textId="77777777" w:rsidTr="00AD3A70">
        <w:tc>
          <w:tcPr>
            <w:tcW w:w="4672" w:type="dxa"/>
            <w:vAlign w:val="center"/>
          </w:tcPr>
          <w:p w14:paraId="4744277D" w14:textId="77777777" w:rsidR="0034279A" w:rsidRDefault="001518CD" w:rsidP="00AD3A7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51864">
              <w:rPr>
                <w:color w:val="000000"/>
                <w:sz w:val="28"/>
                <w:szCs w:val="28"/>
              </w:rPr>
              <w:t>Кутабаев</w:t>
            </w:r>
          </w:p>
          <w:p w14:paraId="403D42E1" w14:textId="77777777" w:rsidR="002C479D" w:rsidRDefault="002C479D" w:rsidP="00AD3A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</w:t>
            </w:r>
            <w:r w:rsidR="00502205">
              <w:rPr>
                <w:sz w:val="28"/>
                <w:szCs w:val="28"/>
              </w:rPr>
              <w:t>-3</w:t>
            </w:r>
            <w:r>
              <w:rPr>
                <w:sz w:val="28"/>
                <w:szCs w:val="28"/>
              </w:rPr>
              <w:t>π</w:t>
            </w:r>
            <w:r w:rsidR="00502205">
              <w:rPr>
                <w:sz w:val="28"/>
                <w:szCs w:val="28"/>
              </w:rPr>
              <w:t>/4</w:t>
            </w:r>
          </w:p>
          <w:p w14:paraId="5A976FD6" w14:textId="093B8536" w:rsidR="00543D46" w:rsidRPr="00751864" w:rsidRDefault="00543D46" w:rsidP="00AD3A7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 на размыкание</w:t>
            </w:r>
          </w:p>
        </w:tc>
        <w:tc>
          <w:tcPr>
            <w:tcW w:w="4673" w:type="dxa"/>
            <w:vAlign w:val="center"/>
          </w:tcPr>
          <w:p w14:paraId="7EAA4FE3" w14:textId="1AAA59D4" w:rsidR="0034279A" w:rsidRDefault="00127C3D" w:rsidP="00880BF0">
            <w:pPr>
              <w:spacing w:line="240" w:lineRule="auto"/>
              <w:jc w:val="center"/>
            </w:pPr>
            <w:r>
              <w:object w:dxaOrig="2400" w:dyaOrig="2175" w14:anchorId="21D59B0F">
                <v:shape id="_x0000_i1041" type="#_x0000_t75" style="width:120.5pt;height:109.05pt" o:ole="">
                  <v:imagedata r:id="rId39" o:title=""/>
                </v:shape>
                <o:OLEObject Type="Embed" ProgID="PBrush" ShapeID="_x0000_i1041" DrawAspect="Content" ObjectID="_1767786419" r:id="rId40"/>
              </w:object>
            </w:r>
          </w:p>
        </w:tc>
      </w:tr>
      <w:tr w:rsidR="0034279A" w14:paraId="49059699" w14:textId="77777777" w:rsidTr="00AD3A70">
        <w:tc>
          <w:tcPr>
            <w:tcW w:w="4672" w:type="dxa"/>
            <w:vAlign w:val="center"/>
          </w:tcPr>
          <w:p w14:paraId="13EDD8AB" w14:textId="77777777" w:rsidR="0034279A" w:rsidRDefault="00AF04DE" w:rsidP="00AD3A7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51864">
              <w:rPr>
                <w:color w:val="000000"/>
                <w:sz w:val="28"/>
                <w:szCs w:val="28"/>
              </w:rPr>
              <w:t>Чернигин</w:t>
            </w:r>
          </w:p>
          <w:p w14:paraId="69554A53" w14:textId="77777777" w:rsidR="002C479D" w:rsidRDefault="002C479D" w:rsidP="00AD3A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</w:t>
            </w:r>
            <w:r w:rsidR="0050220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π</w:t>
            </w:r>
            <w:r w:rsidR="00502205">
              <w:rPr>
                <w:sz w:val="28"/>
                <w:szCs w:val="28"/>
              </w:rPr>
              <w:t>/3</w:t>
            </w:r>
          </w:p>
          <w:p w14:paraId="015F139D" w14:textId="08113D3B" w:rsidR="009E0E47" w:rsidRPr="00751864" w:rsidRDefault="009E0E47" w:rsidP="00AD3A7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 на замыкание</w:t>
            </w:r>
          </w:p>
        </w:tc>
        <w:tc>
          <w:tcPr>
            <w:tcW w:w="4673" w:type="dxa"/>
            <w:vAlign w:val="center"/>
          </w:tcPr>
          <w:p w14:paraId="37801DD7" w14:textId="26191BBF" w:rsidR="0034279A" w:rsidRDefault="00127C3D" w:rsidP="00880BF0">
            <w:pPr>
              <w:spacing w:line="240" w:lineRule="auto"/>
              <w:jc w:val="center"/>
            </w:pPr>
            <w:r>
              <w:object w:dxaOrig="2355" w:dyaOrig="2175" w14:anchorId="7F100EEA">
                <v:shape id="_x0000_i1042" type="#_x0000_t75" style="width:118.35pt;height:109.05pt" o:ole="">
                  <v:imagedata r:id="rId41" o:title=""/>
                </v:shape>
                <o:OLEObject Type="Embed" ProgID="PBrush" ShapeID="_x0000_i1042" DrawAspect="Content" ObjectID="_1767786420" r:id="rId42"/>
              </w:object>
            </w:r>
          </w:p>
        </w:tc>
      </w:tr>
      <w:tr w:rsidR="0034279A" w14:paraId="31195C88" w14:textId="77777777" w:rsidTr="00AD3A70">
        <w:tc>
          <w:tcPr>
            <w:tcW w:w="4672" w:type="dxa"/>
            <w:vAlign w:val="center"/>
          </w:tcPr>
          <w:p w14:paraId="65B72F9C" w14:textId="77777777" w:rsidR="0034279A" w:rsidRDefault="00AF04DE" w:rsidP="00AD3A7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51864">
              <w:rPr>
                <w:color w:val="000000"/>
                <w:sz w:val="28"/>
                <w:szCs w:val="28"/>
              </w:rPr>
              <w:t>Чабанов</w:t>
            </w:r>
          </w:p>
          <w:p w14:paraId="75AC3F5E" w14:textId="77777777" w:rsidR="002C479D" w:rsidRDefault="002C479D" w:rsidP="00AD3A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</w:t>
            </w:r>
            <w:r w:rsidR="00AA5E5F">
              <w:rPr>
                <w:sz w:val="28"/>
                <w:szCs w:val="28"/>
              </w:rPr>
              <w:t>-5</w:t>
            </w:r>
            <w:r>
              <w:rPr>
                <w:sz w:val="28"/>
                <w:szCs w:val="28"/>
              </w:rPr>
              <w:t>π</w:t>
            </w:r>
            <w:r w:rsidR="00AA5E5F">
              <w:rPr>
                <w:sz w:val="28"/>
                <w:szCs w:val="28"/>
              </w:rPr>
              <w:t>/6</w:t>
            </w:r>
          </w:p>
          <w:p w14:paraId="4713A2E7" w14:textId="6C07F441" w:rsidR="00543D46" w:rsidRPr="00751864" w:rsidRDefault="00543D46" w:rsidP="00AD3A7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 на размыкание</w:t>
            </w:r>
          </w:p>
        </w:tc>
        <w:tc>
          <w:tcPr>
            <w:tcW w:w="4673" w:type="dxa"/>
            <w:vAlign w:val="center"/>
          </w:tcPr>
          <w:p w14:paraId="575D4B2A" w14:textId="2E51EC30" w:rsidR="0034279A" w:rsidRDefault="00127C3D" w:rsidP="00880BF0">
            <w:pPr>
              <w:spacing w:line="240" w:lineRule="auto"/>
              <w:jc w:val="center"/>
            </w:pPr>
            <w:r>
              <w:object w:dxaOrig="2340" w:dyaOrig="2130" w14:anchorId="754D375D">
                <v:shape id="_x0000_i1043" type="#_x0000_t75" style="width:116.9pt;height:106.95pt" o:ole="">
                  <v:imagedata r:id="rId43" o:title=""/>
                </v:shape>
                <o:OLEObject Type="Embed" ProgID="PBrush" ShapeID="_x0000_i1043" DrawAspect="Content" ObjectID="_1767786421" r:id="rId44"/>
              </w:object>
            </w:r>
          </w:p>
        </w:tc>
      </w:tr>
      <w:tr w:rsidR="0034279A" w14:paraId="6FA2B99B" w14:textId="77777777" w:rsidTr="00AD3A70">
        <w:tc>
          <w:tcPr>
            <w:tcW w:w="4672" w:type="dxa"/>
            <w:vAlign w:val="center"/>
          </w:tcPr>
          <w:p w14:paraId="7E55E7BF" w14:textId="77777777" w:rsidR="0034279A" w:rsidRDefault="00AF04DE" w:rsidP="00AD3A7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51864">
              <w:rPr>
                <w:color w:val="000000"/>
                <w:sz w:val="28"/>
                <w:szCs w:val="28"/>
              </w:rPr>
              <w:t>Езерский</w:t>
            </w:r>
          </w:p>
          <w:p w14:paraId="348FC028" w14:textId="77777777" w:rsidR="002C479D" w:rsidRDefault="002C479D" w:rsidP="00AD3A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</w:t>
            </w:r>
            <w:r w:rsidR="00AA5E5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π</w:t>
            </w:r>
            <w:r w:rsidR="00AA5E5F">
              <w:rPr>
                <w:sz w:val="28"/>
                <w:szCs w:val="28"/>
              </w:rPr>
              <w:t>/4</w:t>
            </w:r>
          </w:p>
          <w:p w14:paraId="2E573393" w14:textId="09CB9633" w:rsidR="009E0E47" w:rsidRPr="00751864" w:rsidRDefault="009E0E47" w:rsidP="00AD3A7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 на замыкание</w:t>
            </w:r>
          </w:p>
        </w:tc>
        <w:tc>
          <w:tcPr>
            <w:tcW w:w="4673" w:type="dxa"/>
            <w:vAlign w:val="center"/>
          </w:tcPr>
          <w:p w14:paraId="6262494B" w14:textId="5F57287F" w:rsidR="0034279A" w:rsidRDefault="00094D38" w:rsidP="00880BF0">
            <w:pPr>
              <w:spacing w:line="240" w:lineRule="auto"/>
              <w:jc w:val="center"/>
            </w:pPr>
            <w:r>
              <w:object w:dxaOrig="2325" w:dyaOrig="2145" w14:anchorId="4E48F120">
                <v:shape id="_x0000_i1044" type="#_x0000_t75" style="width:116.9pt;height:106.95pt" o:ole="">
                  <v:imagedata r:id="rId45" o:title=""/>
                </v:shape>
                <o:OLEObject Type="Embed" ProgID="PBrush" ShapeID="_x0000_i1044" DrawAspect="Content" ObjectID="_1767786422" r:id="rId46"/>
              </w:object>
            </w:r>
          </w:p>
        </w:tc>
      </w:tr>
      <w:tr w:rsidR="00A57415" w14:paraId="61AF6A94" w14:textId="77777777" w:rsidTr="00AD3A70">
        <w:tc>
          <w:tcPr>
            <w:tcW w:w="4672" w:type="dxa"/>
            <w:vAlign w:val="center"/>
          </w:tcPr>
          <w:p w14:paraId="1D81BB62" w14:textId="77777777" w:rsidR="00A57415" w:rsidRDefault="00AF04DE" w:rsidP="00AD3A7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51864">
              <w:rPr>
                <w:color w:val="000000"/>
                <w:sz w:val="28"/>
                <w:szCs w:val="28"/>
              </w:rPr>
              <w:t>Егоров Е.С.</w:t>
            </w:r>
          </w:p>
          <w:p w14:paraId="0CA385EC" w14:textId="77777777" w:rsidR="002C479D" w:rsidRDefault="002C479D" w:rsidP="00AD3A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</w:t>
            </w:r>
            <w:r w:rsidR="00AA5E5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π</w:t>
            </w:r>
            <w:r w:rsidR="00AA5E5F">
              <w:rPr>
                <w:sz w:val="28"/>
                <w:szCs w:val="28"/>
              </w:rPr>
              <w:t>/3</w:t>
            </w:r>
          </w:p>
          <w:p w14:paraId="57AA0741" w14:textId="78556654" w:rsidR="00543D46" w:rsidRPr="00751864" w:rsidRDefault="00543D46" w:rsidP="00AD3A7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 на размыкание</w:t>
            </w:r>
          </w:p>
        </w:tc>
        <w:tc>
          <w:tcPr>
            <w:tcW w:w="4673" w:type="dxa"/>
            <w:vAlign w:val="center"/>
          </w:tcPr>
          <w:p w14:paraId="30E52454" w14:textId="6B7A6616" w:rsidR="00A57415" w:rsidRDefault="00094D38" w:rsidP="00880BF0">
            <w:pPr>
              <w:spacing w:line="240" w:lineRule="auto"/>
              <w:jc w:val="center"/>
            </w:pPr>
            <w:r>
              <w:object w:dxaOrig="2400" w:dyaOrig="2175" w14:anchorId="777C028A">
                <v:shape id="_x0000_i1045" type="#_x0000_t75" style="width:120.5pt;height:109.05pt" o:ole="">
                  <v:imagedata r:id="rId47" o:title=""/>
                </v:shape>
                <o:OLEObject Type="Embed" ProgID="PBrush" ShapeID="_x0000_i1045" DrawAspect="Content" ObjectID="_1767786423" r:id="rId48"/>
              </w:object>
            </w:r>
          </w:p>
        </w:tc>
      </w:tr>
      <w:tr w:rsidR="00A57415" w14:paraId="797C696F" w14:textId="77777777" w:rsidTr="00AD3A70">
        <w:tc>
          <w:tcPr>
            <w:tcW w:w="4672" w:type="dxa"/>
            <w:vAlign w:val="center"/>
          </w:tcPr>
          <w:p w14:paraId="32E2A44D" w14:textId="77777777" w:rsidR="00A57415" w:rsidRDefault="00327A1A" w:rsidP="00AD3A7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51864">
              <w:rPr>
                <w:color w:val="000000"/>
                <w:sz w:val="28"/>
                <w:szCs w:val="28"/>
              </w:rPr>
              <w:lastRenderedPageBreak/>
              <w:t>Бобылев</w:t>
            </w:r>
          </w:p>
          <w:p w14:paraId="621453A2" w14:textId="77777777" w:rsidR="002C479D" w:rsidRDefault="002C479D" w:rsidP="00AD3A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</w:t>
            </w:r>
            <w:r w:rsidR="00AA5E5F">
              <w:rPr>
                <w:sz w:val="28"/>
                <w:szCs w:val="28"/>
              </w:rPr>
              <w:t>-5</w:t>
            </w:r>
            <w:r>
              <w:rPr>
                <w:sz w:val="28"/>
                <w:szCs w:val="28"/>
              </w:rPr>
              <w:t>π</w:t>
            </w:r>
            <w:r w:rsidR="00AA5E5F">
              <w:rPr>
                <w:sz w:val="28"/>
                <w:szCs w:val="28"/>
              </w:rPr>
              <w:t>/6</w:t>
            </w:r>
          </w:p>
          <w:p w14:paraId="4A7723A0" w14:textId="40D95793" w:rsidR="009E0E47" w:rsidRPr="00751864" w:rsidRDefault="009E0E47" w:rsidP="00AD3A7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 на замыкание</w:t>
            </w:r>
          </w:p>
        </w:tc>
        <w:tc>
          <w:tcPr>
            <w:tcW w:w="4673" w:type="dxa"/>
            <w:vAlign w:val="center"/>
          </w:tcPr>
          <w:p w14:paraId="579E930E" w14:textId="57BEE87D" w:rsidR="00A57415" w:rsidRDefault="00094D38" w:rsidP="00880BF0">
            <w:pPr>
              <w:spacing w:line="240" w:lineRule="auto"/>
              <w:jc w:val="center"/>
            </w:pPr>
            <w:r>
              <w:object w:dxaOrig="2310" w:dyaOrig="2325" w14:anchorId="2A569C82">
                <v:shape id="_x0000_i1046" type="#_x0000_t75" style="width:115.5pt;height:116.9pt" o:ole="">
                  <v:imagedata r:id="rId49" o:title=""/>
                </v:shape>
                <o:OLEObject Type="Embed" ProgID="PBrush" ShapeID="_x0000_i1046" DrawAspect="Content" ObjectID="_1767786424" r:id="rId50"/>
              </w:object>
            </w:r>
          </w:p>
        </w:tc>
      </w:tr>
      <w:tr w:rsidR="00A57415" w14:paraId="0197AB41" w14:textId="77777777" w:rsidTr="00AD3A70">
        <w:tc>
          <w:tcPr>
            <w:tcW w:w="4672" w:type="dxa"/>
            <w:vAlign w:val="center"/>
          </w:tcPr>
          <w:p w14:paraId="727F9C9D" w14:textId="77777777" w:rsidR="00A57415" w:rsidRDefault="00327A1A" w:rsidP="00AD3A7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51864">
              <w:rPr>
                <w:color w:val="000000"/>
                <w:sz w:val="28"/>
                <w:szCs w:val="28"/>
              </w:rPr>
              <w:t>Коктаров</w:t>
            </w:r>
          </w:p>
          <w:p w14:paraId="5FCB4755" w14:textId="77777777" w:rsidR="002C479D" w:rsidRDefault="002C479D" w:rsidP="00AD3A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</w:t>
            </w:r>
            <w:r w:rsidR="00DE4F2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π</w:t>
            </w:r>
            <w:r w:rsidR="00DE4F21">
              <w:rPr>
                <w:sz w:val="28"/>
                <w:szCs w:val="28"/>
              </w:rPr>
              <w:t>/3</w:t>
            </w:r>
          </w:p>
          <w:p w14:paraId="40EADF13" w14:textId="147C71C1" w:rsidR="00543D46" w:rsidRPr="00751864" w:rsidRDefault="00543D46" w:rsidP="00AD3A7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 на размыкание</w:t>
            </w:r>
          </w:p>
        </w:tc>
        <w:tc>
          <w:tcPr>
            <w:tcW w:w="4673" w:type="dxa"/>
            <w:vAlign w:val="center"/>
          </w:tcPr>
          <w:p w14:paraId="0D7CA376" w14:textId="16595793" w:rsidR="00A57415" w:rsidRDefault="00094D38" w:rsidP="00880BF0">
            <w:pPr>
              <w:spacing w:line="240" w:lineRule="auto"/>
              <w:jc w:val="center"/>
            </w:pPr>
            <w:r>
              <w:object w:dxaOrig="2400" w:dyaOrig="2310" w14:anchorId="5C006617">
                <v:shape id="_x0000_i1047" type="#_x0000_t75" style="width:120.5pt;height:115.5pt" o:ole="">
                  <v:imagedata r:id="rId51" o:title=""/>
                </v:shape>
                <o:OLEObject Type="Embed" ProgID="PBrush" ShapeID="_x0000_i1047" DrawAspect="Content" ObjectID="_1767786425" r:id="rId52"/>
              </w:object>
            </w:r>
          </w:p>
        </w:tc>
      </w:tr>
      <w:tr w:rsidR="00A57415" w14:paraId="0F4BD850" w14:textId="77777777" w:rsidTr="00AD3A70">
        <w:tc>
          <w:tcPr>
            <w:tcW w:w="4672" w:type="dxa"/>
            <w:vAlign w:val="center"/>
          </w:tcPr>
          <w:p w14:paraId="66B3E6E7" w14:textId="77777777" w:rsidR="00A57415" w:rsidRDefault="00327A1A" w:rsidP="00AD3A7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51864">
              <w:rPr>
                <w:color w:val="000000"/>
                <w:sz w:val="28"/>
                <w:szCs w:val="28"/>
              </w:rPr>
              <w:t>Саве</w:t>
            </w:r>
            <w:r w:rsidR="00A03D0E" w:rsidRPr="00751864">
              <w:rPr>
                <w:color w:val="000000"/>
                <w:sz w:val="28"/>
                <w:szCs w:val="28"/>
              </w:rPr>
              <w:t>льев</w:t>
            </w:r>
          </w:p>
          <w:p w14:paraId="6EBA34AA" w14:textId="77777777" w:rsidR="002C479D" w:rsidRDefault="002C479D" w:rsidP="00AD3A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φ=π</w:t>
            </w:r>
            <w:r w:rsidR="00DE4F21">
              <w:rPr>
                <w:sz w:val="28"/>
                <w:szCs w:val="28"/>
              </w:rPr>
              <w:t>/4</w:t>
            </w:r>
          </w:p>
          <w:p w14:paraId="796D5D21" w14:textId="7883551E" w:rsidR="009E0E47" w:rsidRPr="00751864" w:rsidRDefault="009E0E47" w:rsidP="00AD3A7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 на замыкание</w:t>
            </w:r>
          </w:p>
        </w:tc>
        <w:tc>
          <w:tcPr>
            <w:tcW w:w="4673" w:type="dxa"/>
            <w:vAlign w:val="center"/>
          </w:tcPr>
          <w:p w14:paraId="739AA8D5" w14:textId="1D636D16" w:rsidR="00A57415" w:rsidRDefault="001C7A55" w:rsidP="00880BF0">
            <w:pPr>
              <w:spacing w:line="240" w:lineRule="auto"/>
              <w:jc w:val="center"/>
            </w:pPr>
            <w:r>
              <w:object w:dxaOrig="2295" w:dyaOrig="2385" w14:anchorId="05976DFE">
                <v:shape id="_x0000_i1048" type="#_x0000_t75" style="width:114.05pt;height:119.05pt" o:ole="">
                  <v:imagedata r:id="rId53" o:title=""/>
                </v:shape>
                <o:OLEObject Type="Embed" ProgID="PBrush" ShapeID="_x0000_i1048" DrawAspect="Content" ObjectID="_1767786426" r:id="rId54"/>
              </w:object>
            </w:r>
          </w:p>
        </w:tc>
      </w:tr>
      <w:tr w:rsidR="00A57415" w14:paraId="2D89A77F" w14:textId="77777777" w:rsidTr="00AD3A70">
        <w:tc>
          <w:tcPr>
            <w:tcW w:w="4672" w:type="dxa"/>
            <w:vAlign w:val="center"/>
          </w:tcPr>
          <w:p w14:paraId="3ED32DDD" w14:textId="77777777" w:rsidR="00A57415" w:rsidRDefault="00A03D0E" w:rsidP="00AD3A7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51864">
              <w:rPr>
                <w:color w:val="000000"/>
                <w:sz w:val="28"/>
                <w:szCs w:val="28"/>
              </w:rPr>
              <w:t>Не</w:t>
            </w:r>
            <w:r w:rsidR="000C5AF8" w:rsidRPr="00751864">
              <w:rPr>
                <w:color w:val="000000"/>
                <w:sz w:val="28"/>
                <w:szCs w:val="28"/>
              </w:rPr>
              <w:t>й</w:t>
            </w:r>
            <w:r w:rsidRPr="00751864">
              <w:rPr>
                <w:color w:val="000000"/>
                <w:sz w:val="28"/>
                <w:szCs w:val="28"/>
              </w:rPr>
              <w:t>дорх</w:t>
            </w:r>
          </w:p>
          <w:p w14:paraId="6EC6A2F1" w14:textId="77777777" w:rsidR="002C479D" w:rsidRDefault="002C479D" w:rsidP="00AD3A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φ=π</w:t>
            </w:r>
            <w:r w:rsidR="00DE4F21">
              <w:rPr>
                <w:sz w:val="28"/>
                <w:szCs w:val="28"/>
              </w:rPr>
              <w:t>/3</w:t>
            </w:r>
          </w:p>
          <w:p w14:paraId="4390DD6D" w14:textId="5565EF96" w:rsidR="00543D46" w:rsidRPr="00751864" w:rsidRDefault="00543D46" w:rsidP="00AD3A7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 на размыкание</w:t>
            </w:r>
          </w:p>
        </w:tc>
        <w:tc>
          <w:tcPr>
            <w:tcW w:w="4673" w:type="dxa"/>
            <w:vAlign w:val="center"/>
          </w:tcPr>
          <w:p w14:paraId="278B7EBC" w14:textId="7057753C" w:rsidR="00A57415" w:rsidRDefault="001C7A55" w:rsidP="00880BF0">
            <w:pPr>
              <w:spacing w:line="240" w:lineRule="auto"/>
              <w:jc w:val="center"/>
            </w:pPr>
            <w:r>
              <w:object w:dxaOrig="2370" w:dyaOrig="2460" w14:anchorId="71309881">
                <v:shape id="_x0000_i1049" type="#_x0000_t75" style="width:116.9pt;height:122.6pt" o:ole="">
                  <v:imagedata r:id="rId55" o:title=""/>
                </v:shape>
                <o:OLEObject Type="Embed" ProgID="PBrush" ShapeID="_x0000_i1049" DrawAspect="Content" ObjectID="_1767786427" r:id="rId56"/>
              </w:object>
            </w:r>
          </w:p>
        </w:tc>
      </w:tr>
      <w:tr w:rsidR="001C7A55" w14:paraId="5D293463" w14:textId="77777777" w:rsidTr="00471510">
        <w:tc>
          <w:tcPr>
            <w:tcW w:w="9345" w:type="dxa"/>
            <w:gridSpan w:val="2"/>
            <w:vAlign w:val="center"/>
          </w:tcPr>
          <w:p w14:paraId="2D3E3DB2" w14:textId="77777777" w:rsidR="001C7A55" w:rsidRDefault="001C7A55" w:rsidP="001C7A55">
            <w:pPr>
              <w:tabs>
                <w:tab w:val="left" w:pos="3315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следующих вариантов</w:t>
            </w:r>
          </w:p>
          <w:p w14:paraId="08130811" w14:textId="6105B763" w:rsidR="001C7A55" w:rsidRDefault="001C7A55" w:rsidP="001C7A55">
            <w:pPr>
              <w:spacing w:line="240" w:lineRule="auto"/>
              <w:jc w:val="center"/>
            </w:pPr>
            <w:r>
              <w:rPr>
                <w:sz w:val="28"/>
                <w:szCs w:val="28"/>
                <w:lang w:val="en-US"/>
              </w:rPr>
              <w:t>R</w:t>
            </w:r>
            <w:r w:rsidRPr="00932FA5">
              <w:rPr>
                <w:sz w:val="28"/>
                <w:szCs w:val="28"/>
              </w:rPr>
              <w:t>=</w:t>
            </w:r>
            <w:r w:rsidR="00582C55" w:rsidRPr="00935A50">
              <w:rPr>
                <w:sz w:val="28"/>
                <w:szCs w:val="28"/>
              </w:rPr>
              <w:t>6</w:t>
            </w:r>
            <w:r w:rsidRPr="00932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Ом,</w:t>
            </w:r>
            <w:r w:rsidRPr="00932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</w:t>
            </w:r>
            <w:r w:rsidRPr="00932FA5">
              <w:rPr>
                <w:sz w:val="28"/>
                <w:szCs w:val="28"/>
              </w:rPr>
              <w:t>=</w:t>
            </w:r>
            <w:r w:rsidR="00582C55" w:rsidRPr="00935A50">
              <w:rPr>
                <w:sz w:val="28"/>
                <w:szCs w:val="28"/>
              </w:rPr>
              <w:t>3</w:t>
            </w:r>
            <w:r w:rsidRPr="00932FA5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мГн,</w:t>
            </w:r>
            <w:r w:rsidRPr="00932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</w:t>
            </w:r>
            <w:r w:rsidRPr="00932FA5">
              <w:rPr>
                <w:sz w:val="28"/>
                <w:szCs w:val="28"/>
              </w:rPr>
              <w:t>=</w:t>
            </w:r>
            <w:r w:rsidR="00582C55" w:rsidRPr="00935A50">
              <w:rPr>
                <w:sz w:val="28"/>
                <w:szCs w:val="28"/>
              </w:rPr>
              <w:t>20</w:t>
            </w:r>
            <w:r w:rsidRPr="00932FA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мкФ,</w:t>
            </w:r>
            <w:r w:rsidRPr="00932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U</w:t>
            </w:r>
            <w:r w:rsidRPr="00932FA5">
              <w:rPr>
                <w:sz w:val="28"/>
                <w:szCs w:val="28"/>
              </w:rPr>
              <w:t>=</w:t>
            </w:r>
            <w:r w:rsidR="00582C55" w:rsidRPr="00935A50">
              <w:rPr>
                <w:sz w:val="28"/>
                <w:szCs w:val="28"/>
              </w:rPr>
              <w:t>7</w:t>
            </w:r>
            <w:r w:rsidRPr="00932FA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В</w:t>
            </w:r>
          </w:p>
        </w:tc>
      </w:tr>
      <w:tr w:rsidR="00A57415" w14:paraId="7D65BAD2" w14:textId="77777777" w:rsidTr="00AD3A70">
        <w:tc>
          <w:tcPr>
            <w:tcW w:w="4672" w:type="dxa"/>
            <w:vAlign w:val="center"/>
          </w:tcPr>
          <w:p w14:paraId="09FBD23B" w14:textId="77777777" w:rsidR="00A57415" w:rsidRDefault="00A03D0E" w:rsidP="00AD3A7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51864">
              <w:rPr>
                <w:color w:val="000000"/>
                <w:sz w:val="28"/>
                <w:szCs w:val="28"/>
              </w:rPr>
              <w:t>Гаврилова</w:t>
            </w:r>
          </w:p>
          <w:p w14:paraId="057001E0" w14:textId="77777777" w:rsidR="002C479D" w:rsidRDefault="002C479D" w:rsidP="00AD3A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</w:t>
            </w:r>
            <w:r w:rsidR="00DE4F2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π</w:t>
            </w:r>
            <w:r w:rsidR="00DE4F21">
              <w:rPr>
                <w:sz w:val="28"/>
                <w:szCs w:val="28"/>
              </w:rPr>
              <w:t>/6</w:t>
            </w:r>
          </w:p>
          <w:p w14:paraId="6527DA06" w14:textId="3504933E" w:rsidR="009E0E47" w:rsidRPr="00751864" w:rsidRDefault="009E0E47" w:rsidP="00AD3A7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 на замыкание</w:t>
            </w:r>
          </w:p>
        </w:tc>
        <w:tc>
          <w:tcPr>
            <w:tcW w:w="4673" w:type="dxa"/>
            <w:vAlign w:val="center"/>
          </w:tcPr>
          <w:p w14:paraId="44E4177C" w14:textId="4472C075" w:rsidR="00A57415" w:rsidRDefault="00935A50" w:rsidP="00880BF0">
            <w:pPr>
              <w:spacing w:line="240" w:lineRule="auto"/>
              <w:jc w:val="center"/>
            </w:pPr>
            <w:r>
              <w:object w:dxaOrig="2325" w:dyaOrig="1965" w14:anchorId="0A10E01F">
                <v:shape id="_x0000_i1050" type="#_x0000_t75" style="width:116.9pt;height:99.1pt" o:ole="">
                  <v:imagedata r:id="rId57" o:title=""/>
                </v:shape>
                <o:OLEObject Type="Embed" ProgID="PBrush" ShapeID="_x0000_i1050" DrawAspect="Content" ObjectID="_1767786428" r:id="rId58"/>
              </w:object>
            </w:r>
          </w:p>
        </w:tc>
      </w:tr>
      <w:tr w:rsidR="00A57415" w14:paraId="595FECEF" w14:textId="77777777" w:rsidTr="00AD3A70">
        <w:tc>
          <w:tcPr>
            <w:tcW w:w="4672" w:type="dxa"/>
            <w:vAlign w:val="center"/>
          </w:tcPr>
          <w:p w14:paraId="6EBBEFF3" w14:textId="77777777" w:rsidR="00A57415" w:rsidRDefault="00A03D0E" w:rsidP="00AD3A7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51864">
              <w:rPr>
                <w:color w:val="000000"/>
                <w:sz w:val="28"/>
                <w:szCs w:val="28"/>
              </w:rPr>
              <w:t>Кривошеев</w:t>
            </w:r>
          </w:p>
          <w:p w14:paraId="54D73A11" w14:textId="77777777" w:rsidR="002C479D" w:rsidRDefault="002C479D" w:rsidP="00AD3A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</w:t>
            </w:r>
            <w:r w:rsidR="00DE4F2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π</w:t>
            </w:r>
            <w:r w:rsidR="00DE4F21">
              <w:rPr>
                <w:sz w:val="28"/>
                <w:szCs w:val="28"/>
              </w:rPr>
              <w:t>/4</w:t>
            </w:r>
          </w:p>
          <w:p w14:paraId="532C452E" w14:textId="5FDB880C" w:rsidR="00543D46" w:rsidRPr="00751864" w:rsidRDefault="00543D46" w:rsidP="00AD3A7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 на размыкание</w:t>
            </w:r>
          </w:p>
        </w:tc>
        <w:tc>
          <w:tcPr>
            <w:tcW w:w="4673" w:type="dxa"/>
            <w:vAlign w:val="center"/>
          </w:tcPr>
          <w:p w14:paraId="6466DE02" w14:textId="584DC227" w:rsidR="00A57415" w:rsidRDefault="005A1AF5" w:rsidP="00880BF0">
            <w:pPr>
              <w:spacing w:line="240" w:lineRule="auto"/>
              <w:jc w:val="center"/>
            </w:pPr>
            <w:r>
              <w:object w:dxaOrig="2490" w:dyaOrig="1965" w14:anchorId="07335B99">
                <v:shape id="_x0000_i1051" type="#_x0000_t75" style="width:124.05pt;height:99.1pt" o:ole="">
                  <v:imagedata r:id="rId59" o:title=""/>
                </v:shape>
                <o:OLEObject Type="Embed" ProgID="PBrush" ShapeID="_x0000_i1051" DrawAspect="Content" ObjectID="_1767786429" r:id="rId60"/>
              </w:object>
            </w:r>
          </w:p>
        </w:tc>
      </w:tr>
      <w:tr w:rsidR="00A57415" w14:paraId="34AD4957" w14:textId="77777777" w:rsidTr="00AD3A70">
        <w:tc>
          <w:tcPr>
            <w:tcW w:w="4672" w:type="dxa"/>
            <w:vAlign w:val="center"/>
          </w:tcPr>
          <w:p w14:paraId="2D5B2C03" w14:textId="77777777" w:rsidR="00A57415" w:rsidRDefault="00A03D0E" w:rsidP="00AD3A7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51864">
              <w:rPr>
                <w:color w:val="000000"/>
                <w:sz w:val="28"/>
                <w:szCs w:val="28"/>
              </w:rPr>
              <w:lastRenderedPageBreak/>
              <w:t>Хачатрян</w:t>
            </w:r>
          </w:p>
          <w:p w14:paraId="65F8EA5B" w14:textId="77777777" w:rsidR="002C479D" w:rsidRDefault="002C479D" w:rsidP="00AD3A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φ=π</w:t>
            </w:r>
            <w:r w:rsidR="00DE4F21">
              <w:rPr>
                <w:sz w:val="28"/>
                <w:szCs w:val="28"/>
              </w:rPr>
              <w:t>/2</w:t>
            </w:r>
          </w:p>
          <w:p w14:paraId="2D8C6531" w14:textId="444CE3A3" w:rsidR="009E0E47" w:rsidRPr="00751864" w:rsidRDefault="009E0E47" w:rsidP="00AD3A7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Ключ на </w:t>
            </w:r>
            <w:r w:rsidR="00F34182">
              <w:rPr>
                <w:sz w:val="28"/>
                <w:szCs w:val="28"/>
              </w:rPr>
              <w:t>размыкание</w:t>
            </w:r>
          </w:p>
        </w:tc>
        <w:tc>
          <w:tcPr>
            <w:tcW w:w="4673" w:type="dxa"/>
            <w:vAlign w:val="center"/>
          </w:tcPr>
          <w:p w14:paraId="7E12DCCB" w14:textId="51B573CB" w:rsidR="00A57415" w:rsidRDefault="005A1AF5" w:rsidP="00880BF0">
            <w:pPr>
              <w:spacing w:line="240" w:lineRule="auto"/>
              <w:jc w:val="center"/>
            </w:pPr>
            <w:r>
              <w:object w:dxaOrig="2280" w:dyaOrig="1995" w14:anchorId="41D634D4">
                <v:shape id="_x0000_i1052" type="#_x0000_t75" style="width:114.05pt;height:99.1pt" o:ole="">
                  <v:imagedata r:id="rId61" o:title=""/>
                </v:shape>
                <o:OLEObject Type="Embed" ProgID="PBrush" ShapeID="_x0000_i1052" DrawAspect="Content" ObjectID="_1767786430" r:id="rId62"/>
              </w:object>
            </w:r>
          </w:p>
        </w:tc>
      </w:tr>
      <w:tr w:rsidR="00A57415" w14:paraId="7C612954" w14:textId="77777777" w:rsidTr="00AD3A70">
        <w:tc>
          <w:tcPr>
            <w:tcW w:w="4672" w:type="dxa"/>
            <w:vAlign w:val="center"/>
          </w:tcPr>
          <w:p w14:paraId="303F3D96" w14:textId="77777777" w:rsidR="00A57415" w:rsidRDefault="00EA56CA" w:rsidP="00AD3A7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51864">
              <w:rPr>
                <w:color w:val="000000"/>
                <w:sz w:val="28"/>
                <w:szCs w:val="28"/>
              </w:rPr>
              <w:t>Чипига</w:t>
            </w:r>
          </w:p>
          <w:p w14:paraId="6E99409D" w14:textId="77777777" w:rsidR="002C479D" w:rsidRDefault="002C479D" w:rsidP="00AD3A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φ=π</w:t>
            </w:r>
            <w:r w:rsidR="005060C2">
              <w:rPr>
                <w:sz w:val="28"/>
                <w:szCs w:val="28"/>
              </w:rPr>
              <w:t>/2</w:t>
            </w:r>
          </w:p>
          <w:p w14:paraId="7C3FA8FF" w14:textId="1B22EEDA" w:rsidR="00543D46" w:rsidRPr="00751864" w:rsidRDefault="00543D46" w:rsidP="00AD3A7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Ключ на </w:t>
            </w:r>
            <w:r w:rsidR="00F34182">
              <w:rPr>
                <w:sz w:val="28"/>
                <w:szCs w:val="28"/>
              </w:rPr>
              <w:t>замыкание</w:t>
            </w:r>
          </w:p>
        </w:tc>
        <w:tc>
          <w:tcPr>
            <w:tcW w:w="4673" w:type="dxa"/>
            <w:vAlign w:val="center"/>
          </w:tcPr>
          <w:p w14:paraId="314342A9" w14:textId="6A83D022" w:rsidR="00A57415" w:rsidRDefault="005A1AF5" w:rsidP="00880BF0">
            <w:pPr>
              <w:spacing w:line="240" w:lineRule="auto"/>
              <w:jc w:val="center"/>
            </w:pPr>
            <w:r>
              <w:object w:dxaOrig="2475" w:dyaOrig="1965" w14:anchorId="257DE9EC">
                <v:shape id="_x0000_i1053" type="#_x0000_t75" style="width:124.05pt;height:99.1pt" o:ole="">
                  <v:imagedata r:id="rId63" o:title=""/>
                </v:shape>
                <o:OLEObject Type="Embed" ProgID="PBrush" ShapeID="_x0000_i1053" DrawAspect="Content" ObjectID="_1767786431" r:id="rId64"/>
              </w:object>
            </w:r>
          </w:p>
        </w:tc>
      </w:tr>
      <w:tr w:rsidR="00A57415" w14:paraId="54B5E7FC" w14:textId="77777777" w:rsidTr="00AD3A70">
        <w:tc>
          <w:tcPr>
            <w:tcW w:w="4672" w:type="dxa"/>
            <w:vAlign w:val="center"/>
          </w:tcPr>
          <w:p w14:paraId="01C42FCA" w14:textId="77777777" w:rsidR="00A57415" w:rsidRDefault="00EA56CA" w:rsidP="00AD3A7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51864">
              <w:rPr>
                <w:color w:val="000000"/>
                <w:sz w:val="28"/>
                <w:szCs w:val="28"/>
              </w:rPr>
              <w:t>Афонюшкин</w:t>
            </w:r>
          </w:p>
          <w:p w14:paraId="0FC8ED13" w14:textId="77777777" w:rsidR="002C479D" w:rsidRDefault="002C479D" w:rsidP="00AD3A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</w:t>
            </w:r>
            <w:r w:rsidR="005060C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π</w:t>
            </w:r>
            <w:r w:rsidR="005060C2">
              <w:rPr>
                <w:sz w:val="28"/>
                <w:szCs w:val="28"/>
              </w:rPr>
              <w:t>/3</w:t>
            </w:r>
          </w:p>
          <w:p w14:paraId="2266C6C4" w14:textId="2A3B986B" w:rsidR="009E0E47" w:rsidRPr="00751864" w:rsidRDefault="009E0E47" w:rsidP="00AD3A7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 на замыкание</w:t>
            </w:r>
          </w:p>
        </w:tc>
        <w:tc>
          <w:tcPr>
            <w:tcW w:w="4673" w:type="dxa"/>
            <w:vAlign w:val="center"/>
          </w:tcPr>
          <w:p w14:paraId="5BE3FEE1" w14:textId="7813F244" w:rsidR="00A57415" w:rsidRDefault="007120CE" w:rsidP="00880BF0">
            <w:pPr>
              <w:spacing w:line="240" w:lineRule="auto"/>
              <w:jc w:val="center"/>
            </w:pPr>
            <w:r>
              <w:object w:dxaOrig="2325" w:dyaOrig="2295" w14:anchorId="3596DFC9">
                <v:shape id="_x0000_i1054" type="#_x0000_t75" style="width:116.9pt;height:114.05pt" o:ole="">
                  <v:imagedata r:id="rId65" o:title=""/>
                </v:shape>
                <o:OLEObject Type="Embed" ProgID="PBrush" ShapeID="_x0000_i1054" DrawAspect="Content" ObjectID="_1767786432" r:id="rId66"/>
              </w:object>
            </w:r>
          </w:p>
        </w:tc>
      </w:tr>
      <w:tr w:rsidR="00A57415" w14:paraId="58A7C3FC" w14:textId="77777777" w:rsidTr="00AD3A70">
        <w:tc>
          <w:tcPr>
            <w:tcW w:w="4672" w:type="dxa"/>
            <w:vAlign w:val="center"/>
          </w:tcPr>
          <w:p w14:paraId="047DA56E" w14:textId="77777777" w:rsidR="00A57415" w:rsidRDefault="00EA56CA" w:rsidP="00AD3A7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51864">
              <w:rPr>
                <w:color w:val="000000"/>
                <w:sz w:val="28"/>
                <w:szCs w:val="28"/>
              </w:rPr>
              <w:t>Юлдошев</w:t>
            </w:r>
          </w:p>
          <w:p w14:paraId="2EBA0BAC" w14:textId="77777777" w:rsidR="002C479D" w:rsidRDefault="002C479D" w:rsidP="00AD3A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φ=π</w:t>
            </w:r>
            <w:r w:rsidR="005060C2">
              <w:rPr>
                <w:sz w:val="28"/>
                <w:szCs w:val="28"/>
              </w:rPr>
              <w:t>/4</w:t>
            </w:r>
          </w:p>
          <w:p w14:paraId="27DDE0D5" w14:textId="325E913D" w:rsidR="00543D46" w:rsidRPr="00751864" w:rsidRDefault="00543D46" w:rsidP="00AD3A7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 на размыкание</w:t>
            </w:r>
          </w:p>
        </w:tc>
        <w:tc>
          <w:tcPr>
            <w:tcW w:w="4673" w:type="dxa"/>
            <w:vAlign w:val="center"/>
          </w:tcPr>
          <w:p w14:paraId="06071470" w14:textId="342953DB" w:rsidR="00A57415" w:rsidRDefault="007120CE" w:rsidP="00880BF0">
            <w:pPr>
              <w:spacing w:line="240" w:lineRule="auto"/>
              <w:jc w:val="center"/>
            </w:pPr>
            <w:r>
              <w:object w:dxaOrig="2340" w:dyaOrig="2280" w14:anchorId="25D69546">
                <v:shape id="_x0000_i1055" type="#_x0000_t75" style="width:116.9pt;height:114.05pt" o:ole="">
                  <v:imagedata r:id="rId67" o:title=""/>
                </v:shape>
                <o:OLEObject Type="Embed" ProgID="PBrush" ShapeID="_x0000_i1055" DrawAspect="Content" ObjectID="_1767786433" r:id="rId68"/>
              </w:object>
            </w:r>
          </w:p>
        </w:tc>
      </w:tr>
      <w:tr w:rsidR="00A57415" w14:paraId="4AD6958F" w14:textId="77777777" w:rsidTr="00AD3A70">
        <w:tc>
          <w:tcPr>
            <w:tcW w:w="4672" w:type="dxa"/>
            <w:vAlign w:val="center"/>
          </w:tcPr>
          <w:p w14:paraId="2E47E80E" w14:textId="77777777" w:rsidR="00A57415" w:rsidRDefault="00EA56CA" w:rsidP="00AD3A7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51864">
              <w:rPr>
                <w:color w:val="000000"/>
                <w:sz w:val="28"/>
                <w:szCs w:val="28"/>
              </w:rPr>
              <w:t>Халадов</w:t>
            </w:r>
          </w:p>
          <w:p w14:paraId="4A8B73F3" w14:textId="77777777" w:rsidR="002C479D" w:rsidRDefault="002C479D" w:rsidP="00AD3A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</w:t>
            </w:r>
            <w:r w:rsidR="005060C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π</w:t>
            </w:r>
            <w:r w:rsidR="005060C2">
              <w:rPr>
                <w:sz w:val="28"/>
                <w:szCs w:val="28"/>
              </w:rPr>
              <w:t>/4</w:t>
            </w:r>
          </w:p>
          <w:p w14:paraId="158377E9" w14:textId="62EC0B6A" w:rsidR="009E0E47" w:rsidRPr="00751864" w:rsidRDefault="009E0E47" w:rsidP="00AD3A7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 на замыкание</w:t>
            </w:r>
          </w:p>
        </w:tc>
        <w:tc>
          <w:tcPr>
            <w:tcW w:w="4673" w:type="dxa"/>
            <w:vAlign w:val="center"/>
          </w:tcPr>
          <w:p w14:paraId="6F9BE615" w14:textId="531E447E" w:rsidR="00A57415" w:rsidRDefault="007120CE" w:rsidP="00880BF0">
            <w:pPr>
              <w:spacing w:line="240" w:lineRule="auto"/>
              <w:jc w:val="center"/>
            </w:pPr>
            <w:r>
              <w:object w:dxaOrig="2310" w:dyaOrig="2385" w14:anchorId="580857D4">
                <v:shape id="_x0000_i1056" type="#_x0000_t75" style="width:115.5pt;height:119.05pt" o:ole="">
                  <v:imagedata r:id="rId69" o:title=""/>
                </v:shape>
                <o:OLEObject Type="Embed" ProgID="PBrush" ShapeID="_x0000_i1056" DrawAspect="Content" ObjectID="_1767786434" r:id="rId70"/>
              </w:object>
            </w:r>
          </w:p>
        </w:tc>
      </w:tr>
      <w:tr w:rsidR="00A57415" w14:paraId="2AD461B9" w14:textId="77777777" w:rsidTr="00AD3A70">
        <w:tc>
          <w:tcPr>
            <w:tcW w:w="4672" w:type="dxa"/>
            <w:vAlign w:val="center"/>
          </w:tcPr>
          <w:p w14:paraId="0D5E3D29" w14:textId="77777777" w:rsidR="00A57415" w:rsidRDefault="007E0F5E" w:rsidP="00AD3A7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51864">
              <w:rPr>
                <w:color w:val="000000"/>
                <w:sz w:val="28"/>
                <w:szCs w:val="28"/>
              </w:rPr>
              <w:t>Саниев</w:t>
            </w:r>
          </w:p>
          <w:p w14:paraId="3FF72899" w14:textId="77777777" w:rsidR="002C479D" w:rsidRDefault="002C479D" w:rsidP="00AD3A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</w:t>
            </w:r>
            <w:r w:rsidR="005060C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π</w:t>
            </w:r>
            <w:r w:rsidR="005060C2">
              <w:rPr>
                <w:sz w:val="28"/>
                <w:szCs w:val="28"/>
              </w:rPr>
              <w:t>/3</w:t>
            </w:r>
          </w:p>
          <w:p w14:paraId="50AE3646" w14:textId="07DD4A2E" w:rsidR="00543D46" w:rsidRPr="00751864" w:rsidRDefault="00543D46" w:rsidP="00AD3A7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 на размыкание</w:t>
            </w:r>
          </w:p>
        </w:tc>
        <w:tc>
          <w:tcPr>
            <w:tcW w:w="4673" w:type="dxa"/>
            <w:vAlign w:val="center"/>
          </w:tcPr>
          <w:p w14:paraId="4664F9EA" w14:textId="5EF1E0A6" w:rsidR="00A57415" w:rsidRDefault="00751864" w:rsidP="00880BF0">
            <w:pPr>
              <w:spacing w:line="240" w:lineRule="auto"/>
              <w:jc w:val="center"/>
            </w:pPr>
            <w:r>
              <w:object w:dxaOrig="2445" w:dyaOrig="2355" w14:anchorId="0603E842">
                <v:shape id="_x0000_i1057" type="#_x0000_t75" style="width:121.9pt;height:118.35pt" o:ole="">
                  <v:imagedata r:id="rId71" o:title=""/>
                </v:shape>
                <o:OLEObject Type="Embed" ProgID="PBrush" ShapeID="_x0000_i1057" DrawAspect="Content" ObjectID="_1767786435" r:id="rId72"/>
              </w:object>
            </w:r>
          </w:p>
        </w:tc>
      </w:tr>
    </w:tbl>
    <w:p w14:paraId="21E8C009" w14:textId="77777777" w:rsidR="00AE2409" w:rsidRPr="00C55209" w:rsidRDefault="00AE2409" w:rsidP="00751864">
      <w:pPr>
        <w:spacing w:line="360" w:lineRule="auto"/>
        <w:jc w:val="both"/>
        <w:rPr>
          <w:sz w:val="28"/>
          <w:szCs w:val="28"/>
        </w:rPr>
      </w:pPr>
    </w:p>
    <w:sectPr w:rsidR="00AE2409" w:rsidRPr="00C55209" w:rsidSect="00C55209">
      <w:pgSz w:w="11906" w:h="16838"/>
      <w:pgMar w:top="1134" w:right="850" w:bottom="1134" w:left="1701" w:header="708" w:footer="708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907EC" w14:textId="77777777" w:rsidR="008378E9" w:rsidRDefault="008378E9">
      <w:pPr>
        <w:spacing w:line="240" w:lineRule="auto"/>
      </w:pPr>
      <w:r>
        <w:separator/>
      </w:r>
    </w:p>
  </w:endnote>
  <w:endnote w:type="continuationSeparator" w:id="0">
    <w:p w14:paraId="28B40A6D" w14:textId="77777777" w:rsidR="008378E9" w:rsidRDefault="008378E9">
      <w:pPr>
        <w:spacing w:line="240" w:lineRule="auto"/>
      </w:pPr>
      <w:r>
        <w:continuationSeparator/>
      </w:r>
    </w:p>
  </w:endnote>
  <w:endnote w:type="continuationNotice" w:id="1">
    <w:p w14:paraId="203BC9B1" w14:textId="77777777" w:rsidR="008378E9" w:rsidRDefault="008378E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88B1D" w14:textId="77777777" w:rsidR="008378E9" w:rsidRDefault="008378E9">
      <w:pPr>
        <w:spacing w:line="240" w:lineRule="auto"/>
      </w:pPr>
      <w:r>
        <w:separator/>
      </w:r>
    </w:p>
  </w:footnote>
  <w:footnote w:type="continuationSeparator" w:id="0">
    <w:p w14:paraId="260A4BA3" w14:textId="77777777" w:rsidR="008378E9" w:rsidRDefault="008378E9">
      <w:pPr>
        <w:spacing w:line="240" w:lineRule="auto"/>
      </w:pPr>
      <w:r>
        <w:continuationSeparator/>
      </w:r>
    </w:p>
  </w:footnote>
  <w:footnote w:type="continuationNotice" w:id="1">
    <w:p w14:paraId="68F442A8" w14:textId="77777777" w:rsidR="008378E9" w:rsidRDefault="008378E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2F5347"/>
    <w:multiLevelType w:val="hybridMultilevel"/>
    <w:tmpl w:val="444A1BE4"/>
    <w:lvl w:ilvl="0" w:tplc="42401A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234BF"/>
    <w:multiLevelType w:val="hybridMultilevel"/>
    <w:tmpl w:val="444A1BE4"/>
    <w:lvl w:ilvl="0" w:tplc="42401A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03A8F"/>
    <w:multiLevelType w:val="hybridMultilevel"/>
    <w:tmpl w:val="444A1BE4"/>
    <w:lvl w:ilvl="0" w:tplc="42401A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oNotDisplayPageBoundari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DEC"/>
    <w:rsid w:val="00021769"/>
    <w:rsid w:val="0003785A"/>
    <w:rsid w:val="00041B20"/>
    <w:rsid w:val="0005417E"/>
    <w:rsid w:val="0007754D"/>
    <w:rsid w:val="00094D38"/>
    <w:rsid w:val="000B17E7"/>
    <w:rsid w:val="000B633D"/>
    <w:rsid w:val="000C5AF8"/>
    <w:rsid w:val="000F362A"/>
    <w:rsid w:val="00127C3D"/>
    <w:rsid w:val="001354AA"/>
    <w:rsid w:val="00144087"/>
    <w:rsid w:val="001518CD"/>
    <w:rsid w:val="00151A96"/>
    <w:rsid w:val="00177392"/>
    <w:rsid w:val="00196DE1"/>
    <w:rsid w:val="001B0953"/>
    <w:rsid w:val="001C4E78"/>
    <w:rsid w:val="001C5697"/>
    <w:rsid w:val="001C7A55"/>
    <w:rsid w:val="00217D58"/>
    <w:rsid w:val="00222AE7"/>
    <w:rsid w:val="00233C7E"/>
    <w:rsid w:val="00246EFC"/>
    <w:rsid w:val="002708B2"/>
    <w:rsid w:val="002A206A"/>
    <w:rsid w:val="002C479D"/>
    <w:rsid w:val="002D507B"/>
    <w:rsid w:val="002E7938"/>
    <w:rsid w:val="003052CD"/>
    <w:rsid w:val="0030709F"/>
    <w:rsid w:val="00311964"/>
    <w:rsid w:val="003241C3"/>
    <w:rsid w:val="00327A1A"/>
    <w:rsid w:val="0034279A"/>
    <w:rsid w:val="003808E6"/>
    <w:rsid w:val="00384487"/>
    <w:rsid w:val="003C497D"/>
    <w:rsid w:val="003C6F96"/>
    <w:rsid w:val="003D0A26"/>
    <w:rsid w:val="003F4915"/>
    <w:rsid w:val="00407A58"/>
    <w:rsid w:val="004246CB"/>
    <w:rsid w:val="00427D44"/>
    <w:rsid w:val="0046372A"/>
    <w:rsid w:val="00466C75"/>
    <w:rsid w:val="004A3168"/>
    <w:rsid w:val="004D1953"/>
    <w:rsid w:val="004E27C5"/>
    <w:rsid w:val="004E3891"/>
    <w:rsid w:val="00502205"/>
    <w:rsid w:val="005043F0"/>
    <w:rsid w:val="005060C2"/>
    <w:rsid w:val="0050782C"/>
    <w:rsid w:val="005326AA"/>
    <w:rsid w:val="00532DD3"/>
    <w:rsid w:val="00543D46"/>
    <w:rsid w:val="00566A18"/>
    <w:rsid w:val="00570BB4"/>
    <w:rsid w:val="00575609"/>
    <w:rsid w:val="005807A5"/>
    <w:rsid w:val="00582C55"/>
    <w:rsid w:val="005A1AF5"/>
    <w:rsid w:val="005B4B91"/>
    <w:rsid w:val="005B5C93"/>
    <w:rsid w:val="005B6C02"/>
    <w:rsid w:val="005B76AA"/>
    <w:rsid w:val="00620401"/>
    <w:rsid w:val="006259B7"/>
    <w:rsid w:val="00627815"/>
    <w:rsid w:val="00634B5F"/>
    <w:rsid w:val="00674C32"/>
    <w:rsid w:val="0069068F"/>
    <w:rsid w:val="006A1745"/>
    <w:rsid w:val="006A298D"/>
    <w:rsid w:val="006B6644"/>
    <w:rsid w:val="006C164E"/>
    <w:rsid w:val="006D3442"/>
    <w:rsid w:val="006E366D"/>
    <w:rsid w:val="00710C2B"/>
    <w:rsid w:val="007120CE"/>
    <w:rsid w:val="0071290A"/>
    <w:rsid w:val="00713CD3"/>
    <w:rsid w:val="00721E63"/>
    <w:rsid w:val="00725E53"/>
    <w:rsid w:val="00751864"/>
    <w:rsid w:val="00761EA2"/>
    <w:rsid w:val="007642CE"/>
    <w:rsid w:val="00767A57"/>
    <w:rsid w:val="007978B8"/>
    <w:rsid w:val="007C3D92"/>
    <w:rsid w:val="007C5CDB"/>
    <w:rsid w:val="007E0F5E"/>
    <w:rsid w:val="007E6A34"/>
    <w:rsid w:val="007F05CE"/>
    <w:rsid w:val="00804247"/>
    <w:rsid w:val="008068EA"/>
    <w:rsid w:val="00817CAA"/>
    <w:rsid w:val="0082632B"/>
    <w:rsid w:val="00832FEC"/>
    <w:rsid w:val="008378E9"/>
    <w:rsid w:val="00874BA4"/>
    <w:rsid w:val="00877C9A"/>
    <w:rsid w:val="00880BF0"/>
    <w:rsid w:val="008877D1"/>
    <w:rsid w:val="00893E76"/>
    <w:rsid w:val="008A0ECC"/>
    <w:rsid w:val="008A6CE8"/>
    <w:rsid w:val="008C5BD6"/>
    <w:rsid w:val="008F1F76"/>
    <w:rsid w:val="008F3BAE"/>
    <w:rsid w:val="008F6A67"/>
    <w:rsid w:val="009062C5"/>
    <w:rsid w:val="009256C9"/>
    <w:rsid w:val="00932FA5"/>
    <w:rsid w:val="00935A50"/>
    <w:rsid w:val="00953E45"/>
    <w:rsid w:val="00980225"/>
    <w:rsid w:val="00997255"/>
    <w:rsid w:val="009B6DAA"/>
    <w:rsid w:val="009E0E47"/>
    <w:rsid w:val="009E5748"/>
    <w:rsid w:val="00A03D0E"/>
    <w:rsid w:val="00A10BE5"/>
    <w:rsid w:val="00A17A22"/>
    <w:rsid w:val="00A32C02"/>
    <w:rsid w:val="00A37887"/>
    <w:rsid w:val="00A47CC8"/>
    <w:rsid w:val="00A57415"/>
    <w:rsid w:val="00A9454A"/>
    <w:rsid w:val="00A949C2"/>
    <w:rsid w:val="00A97930"/>
    <w:rsid w:val="00AA5A1F"/>
    <w:rsid w:val="00AA5E5F"/>
    <w:rsid w:val="00AA76E5"/>
    <w:rsid w:val="00AD3A70"/>
    <w:rsid w:val="00AE2409"/>
    <w:rsid w:val="00AF04DE"/>
    <w:rsid w:val="00B11694"/>
    <w:rsid w:val="00B36A8A"/>
    <w:rsid w:val="00BB14D3"/>
    <w:rsid w:val="00BC374C"/>
    <w:rsid w:val="00BC74EC"/>
    <w:rsid w:val="00BE3750"/>
    <w:rsid w:val="00C20256"/>
    <w:rsid w:val="00C51B8D"/>
    <w:rsid w:val="00C55209"/>
    <w:rsid w:val="00C86A09"/>
    <w:rsid w:val="00C961F1"/>
    <w:rsid w:val="00CC1432"/>
    <w:rsid w:val="00CD6591"/>
    <w:rsid w:val="00D023EE"/>
    <w:rsid w:val="00D54636"/>
    <w:rsid w:val="00D61DAD"/>
    <w:rsid w:val="00D66484"/>
    <w:rsid w:val="00D93E51"/>
    <w:rsid w:val="00D95E2D"/>
    <w:rsid w:val="00DB74E5"/>
    <w:rsid w:val="00DD53B7"/>
    <w:rsid w:val="00DE4364"/>
    <w:rsid w:val="00DE4F21"/>
    <w:rsid w:val="00E17BD5"/>
    <w:rsid w:val="00E4414F"/>
    <w:rsid w:val="00E828CC"/>
    <w:rsid w:val="00EA0718"/>
    <w:rsid w:val="00EA56CA"/>
    <w:rsid w:val="00EB297E"/>
    <w:rsid w:val="00EB6CDF"/>
    <w:rsid w:val="00EC5761"/>
    <w:rsid w:val="00ED266C"/>
    <w:rsid w:val="00F00FB2"/>
    <w:rsid w:val="00F253FE"/>
    <w:rsid w:val="00F34182"/>
    <w:rsid w:val="00F5366F"/>
    <w:rsid w:val="00F53C04"/>
    <w:rsid w:val="00F55669"/>
    <w:rsid w:val="00F72B2F"/>
    <w:rsid w:val="00F849BD"/>
    <w:rsid w:val="00FA2B13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AE5C0"/>
  <w15:docId w15:val="{660A2081-A11F-4648-9091-F36ED7D8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0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Заголовок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BC74EC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C74EC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C74EC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C74EC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C74EC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C74EC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C74EC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C74EC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C74EC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C74EC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C74EC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C74EC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C74EC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C74EC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C74EC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C74EC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C74EC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C74EC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C74EC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C74EC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C74EC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C74EC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C74EC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C74EC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C74EC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C74E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C74E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C74E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C74E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C74EC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C74EC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C74EC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C74EC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C74E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C74E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C74EC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C74EC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C74EC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C74EC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C74EC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C74EC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C74E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C74E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C74E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C74E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C74E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C74E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C74EC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C74EC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C74EC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C74EC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C74EC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C74EC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C74E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C74EC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C74EC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C74EC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C74EC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C74EC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C74EC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C74EC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C74EC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C74EC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C74EC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C74EC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C74EC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C74EC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C74EC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C74EC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C74EC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C74EC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C74EC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C74EC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C74EC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C74EC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C74EC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C74EC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C74EC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C74EC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C74EC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C74EC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C74EC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C74EC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rsid w:val="00BC74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before="480" w:after="120"/>
    </w:pPr>
    <w:rPr>
      <w:b/>
      <w:sz w:val="72"/>
      <w:szCs w:val="72"/>
    </w:rPr>
  </w:style>
  <w:style w:type="paragraph" w:styleId="afa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b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</w:r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png"/><Relationship Id="rId42" Type="http://schemas.openxmlformats.org/officeDocument/2006/relationships/oleObject" Target="embeddings/oleObject18.bin"/><Relationship Id="rId47" Type="http://schemas.openxmlformats.org/officeDocument/2006/relationships/image" Target="media/image21.png"/><Relationship Id="rId63" Type="http://schemas.openxmlformats.org/officeDocument/2006/relationships/image" Target="media/image29.png"/><Relationship Id="rId68" Type="http://schemas.openxmlformats.org/officeDocument/2006/relationships/oleObject" Target="embeddings/oleObject3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png"/><Relationship Id="rId11" Type="http://schemas.openxmlformats.org/officeDocument/2006/relationships/image" Target="media/image3.png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png"/><Relationship Id="rId40" Type="http://schemas.openxmlformats.org/officeDocument/2006/relationships/oleObject" Target="embeddings/oleObject17.bin"/><Relationship Id="rId45" Type="http://schemas.openxmlformats.org/officeDocument/2006/relationships/image" Target="media/image20.png"/><Relationship Id="rId53" Type="http://schemas.openxmlformats.org/officeDocument/2006/relationships/image" Target="media/image24.png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8.png"/><Relationship Id="rId19" Type="http://schemas.openxmlformats.org/officeDocument/2006/relationships/image" Target="media/image7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png"/><Relationship Id="rId30" Type="http://schemas.openxmlformats.org/officeDocument/2006/relationships/oleObject" Target="embeddings/oleObject12.bin"/><Relationship Id="rId35" Type="http://schemas.openxmlformats.org/officeDocument/2006/relationships/image" Target="media/image15.png"/><Relationship Id="rId43" Type="http://schemas.openxmlformats.org/officeDocument/2006/relationships/image" Target="media/image19.png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png"/><Relationship Id="rId8" Type="http://schemas.openxmlformats.org/officeDocument/2006/relationships/oleObject" Target="embeddings/oleObject1.bin"/><Relationship Id="rId51" Type="http://schemas.openxmlformats.org/officeDocument/2006/relationships/image" Target="media/image23.png"/><Relationship Id="rId72" Type="http://schemas.openxmlformats.org/officeDocument/2006/relationships/oleObject" Target="embeddings/oleObject3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png"/><Relationship Id="rId67" Type="http://schemas.openxmlformats.org/officeDocument/2006/relationships/image" Target="media/image31.png"/><Relationship Id="rId20" Type="http://schemas.openxmlformats.org/officeDocument/2006/relationships/oleObject" Target="embeddings/oleObject7.bin"/><Relationship Id="rId41" Type="http://schemas.openxmlformats.org/officeDocument/2006/relationships/image" Target="media/image18.png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png"/><Relationship Id="rId57" Type="http://schemas.openxmlformats.org/officeDocument/2006/relationships/image" Target="media/image26.png"/><Relationship Id="rId10" Type="http://schemas.openxmlformats.org/officeDocument/2006/relationships/oleObject" Target="embeddings/oleObject2.bin"/><Relationship Id="rId31" Type="http://schemas.openxmlformats.org/officeDocument/2006/relationships/image" Target="media/image13.png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png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39" Type="http://schemas.openxmlformats.org/officeDocument/2006/relationships/image" Target="media/image17.png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png"/><Relationship Id="rId7" Type="http://schemas.openxmlformats.org/officeDocument/2006/relationships/image" Target="media/image1.wmf"/><Relationship Id="rId71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Николай Владимирович Коровкин</cp:lastModifiedBy>
  <cp:revision>171</cp:revision>
  <cp:lastPrinted>2023-06-22T13:38:00Z</cp:lastPrinted>
  <dcterms:created xsi:type="dcterms:W3CDTF">2023-05-31T13:17:00Z</dcterms:created>
  <dcterms:modified xsi:type="dcterms:W3CDTF">2024-01-26T11:59:00Z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