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769C" w14:textId="77777777" w:rsidR="00952042" w:rsidRPr="00952042" w:rsidRDefault="00952042" w:rsidP="00952042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952042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ПРАВИЛА ВЫПОЛНЕНИЯ И ОФОРМЛЕНИЯ КОНТРОЛЬНОЙ РАБОТЫ</w:t>
      </w:r>
    </w:p>
    <w:p w14:paraId="137F209B" w14:textId="77777777" w:rsidR="00952042" w:rsidRPr="00952042" w:rsidRDefault="00952042" w:rsidP="00952042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При выполнении контрольной работы необходимо строго придерживаться указанных ниже правил. Работы, выполненные без соблюдения этих правил, не засчитываются и возвращаются студенту для доработки.</w:t>
      </w:r>
    </w:p>
    <w:p w14:paraId="0F129D4C" w14:textId="77777777" w:rsidR="00952042" w:rsidRPr="00952042" w:rsidRDefault="00952042" w:rsidP="00952042">
      <w:pPr>
        <w:shd w:val="clear" w:color="auto" w:fill="FFFFFF"/>
        <w:spacing w:after="150" w:line="240" w:lineRule="auto"/>
        <w:ind w:left="720" w:hanging="3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1.</w:t>
      </w:r>
      <w:r w:rsidRPr="0095204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Контрольная работа состоит из десяти заданий, которые одинаковы для всех студентов, однако входные данные (это последовательный набор символов ФИО студента) выбираются индивидуально.</w:t>
      </w:r>
    </w:p>
    <w:p w14:paraId="58292EEB" w14:textId="77777777" w:rsidR="00952042" w:rsidRPr="00952042" w:rsidRDefault="00952042" w:rsidP="00952042">
      <w:pPr>
        <w:shd w:val="clear" w:color="auto" w:fill="FFFFFF"/>
        <w:spacing w:after="150" w:line="240" w:lineRule="auto"/>
        <w:ind w:left="720" w:hanging="3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2.</w:t>
      </w:r>
      <w:r w:rsidRPr="0095204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 xml:space="preserve">В работу должны быть включены все задачи, указанные в задании. Контрольные работы, содержащие не все задачи или задачи, решенные для набора букв ФИО </w:t>
      </w:r>
      <w:proofErr w:type="gramStart"/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постороннего человека</w:t>
      </w:r>
      <w:proofErr w:type="gramEnd"/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 xml:space="preserve"> не засчитываются</w:t>
      </w:r>
    </w:p>
    <w:p w14:paraId="3EF9E40F" w14:textId="77777777" w:rsidR="00952042" w:rsidRPr="00952042" w:rsidRDefault="00952042" w:rsidP="00952042">
      <w:pPr>
        <w:shd w:val="clear" w:color="auto" w:fill="FFFFFF"/>
        <w:spacing w:after="150" w:line="240" w:lineRule="auto"/>
        <w:ind w:left="720" w:hanging="3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3.</w:t>
      </w:r>
      <w:r w:rsidRPr="0095204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Решения задач необходимо располагать в порядке номеров, указанных в задании, сохраняя номера задач. Перед решением каждой задачи необходимо выписать полностью ее условие. Примеры решения и оформления всех задач контрольной работы есть в электронном конспекте. Работа выполняется в редакторе Word с подробным объяснением решения каждого задания.</w:t>
      </w:r>
    </w:p>
    <w:p w14:paraId="13AEE280" w14:textId="77777777" w:rsidR="00952042" w:rsidRPr="00952042" w:rsidRDefault="00952042" w:rsidP="00952042">
      <w:pPr>
        <w:shd w:val="clear" w:color="auto" w:fill="FFFFFF"/>
        <w:spacing w:after="150" w:line="240" w:lineRule="auto"/>
        <w:ind w:left="720" w:hanging="3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4.</w:t>
      </w:r>
      <w:r w:rsidRPr="0095204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После получения прорецензированной работы с оценкой «незачет» студент должен исправить все отмеченные рецензентом ошибки и недочеты, выполнить все рекомендации и прислать для повторной проверки (комментарии преподавателя не удалять, повторная проверка проводится в укороченные сроки). Без выполненной контрольной работы студент к зачету не допускается.</w:t>
      </w:r>
    </w:p>
    <w:p w14:paraId="3734142E" w14:textId="77777777" w:rsidR="00952042" w:rsidRPr="00952042" w:rsidRDefault="00952042" w:rsidP="00952042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952042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Задание для контрольной работы</w:t>
      </w:r>
    </w:p>
    <w:p w14:paraId="63F6EDB8" w14:textId="77777777" w:rsidR="00952042" w:rsidRPr="00952042" w:rsidRDefault="00952042" w:rsidP="00952042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Задания для контрольной работы одинаковы для всех студентов. Начальные данные выбираются индивидуально в зависимости от задания в контрольной работе.</w:t>
      </w:r>
    </w:p>
    <w:p w14:paraId="130A90DA" w14:textId="77777777" w:rsidR="00952042" w:rsidRPr="00952042" w:rsidRDefault="00952042" w:rsidP="00952042">
      <w:pPr>
        <w:shd w:val="clear" w:color="auto" w:fill="FFFFFF"/>
        <w:spacing w:after="150" w:line="240" w:lineRule="auto"/>
        <w:ind w:left="720" w:hanging="3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1.</w:t>
      </w:r>
      <w:r w:rsidRPr="0095204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Для набора из 12 символов ФИО студента выполнить вручную сортировку методом прямого выбора (пример см. в лекциях, раздел 2.1). Определить количество необходимых сравнений и перестановок.</w:t>
      </w:r>
    </w:p>
    <w:p w14:paraId="1763A8FB" w14:textId="77777777" w:rsidR="00952042" w:rsidRPr="00952042" w:rsidRDefault="00952042" w:rsidP="00952042">
      <w:pPr>
        <w:shd w:val="clear" w:color="auto" w:fill="FFFFFF"/>
        <w:spacing w:after="150" w:line="240" w:lineRule="auto"/>
        <w:ind w:left="720" w:hanging="3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2.</w:t>
      </w:r>
      <w:r w:rsidRPr="0095204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 xml:space="preserve">Для набора из 12 символов ФИО студента выполнить вручную </w:t>
      </w:r>
      <w:proofErr w:type="spellStart"/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шейкерную</w:t>
      </w:r>
      <w:proofErr w:type="spellEnd"/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 xml:space="preserve"> сортировку. Подсчитать количество необходимых сравнений и перестановок. Определить на каждом шаге в методе </w:t>
      </w:r>
      <w:proofErr w:type="spellStart"/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шейкерной</w:t>
      </w:r>
      <w:proofErr w:type="spellEnd"/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 xml:space="preserve"> сортировки левую и правую границы сортируемой части массива (L и R).</w:t>
      </w:r>
    </w:p>
    <w:p w14:paraId="655657FC" w14:textId="77777777" w:rsidR="00952042" w:rsidRPr="00952042" w:rsidRDefault="00952042" w:rsidP="00952042">
      <w:pPr>
        <w:shd w:val="clear" w:color="auto" w:fill="FFFFFF"/>
        <w:spacing w:after="150" w:line="240" w:lineRule="auto"/>
        <w:ind w:left="720" w:hanging="3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3.</w:t>
      </w:r>
      <w:r w:rsidRPr="0095204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 xml:space="preserve">Для набора из 12 символов ФИО студента выполнить сортировку методом Шелла, предварительно необходимо определить последовательность шагов </w:t>
      </w: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lastRenderedPageBreak/>
        <w:t>по формуле Кнута. Подсчитать количество необходимых сравнений и перестановок.</w:t>
      </w:r>
    </w:p>
    <w:p w14:paraId="3C7A3E3B" w14:textId="77777777" w:rsidR="00952042" w:rsidRPr="00952042" w:rsidRDefault="00952042" w:rsidP="00952042">
      <w:pPr>
        <w:shd w:val="clear" w:color="auto" w:fill="FFFFFF"/>
        <w:spacing w:after="150" w:line="240" w:lineRule="auto"/>
        <w:ind w:left="720" w:hanging="3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4.</w:t>
      </w:r>
      <w:r w:rsidRPr="0095204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Для набора из 12 букв своих фамилии, имени, отчества построить пирамиду.</w:t>
      </w:r>
    </w:p>
    <w:p w14:paraId="38B2358D" w14:textId="77777777" w:rsidR="00952042" w:rsidRPr="00952042" w:rsidRDefault="00952042" w:rsidP="00952042">
      <w:pPr>
        <w:shd w:val="clear" w:color="auto" w:fill="FFFFFF"/>
        <w:spacing w:after="150" w:line="240" w:lineRule="auto"/>
        <w:ind w:left="720" w:hanging="3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5.</w:t>
      </w:r>
      <w:r w:rsidRPr="0095204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Для набора из 12 символов ФИО студента выполнить вручную сортировку методом Хоара.</w:t>
      </w:r>
    </w:p>
    <w:p w14:paraId="27BD2D14" w14:textId="77777777" w:rsidR="00952042" w:rsidRPr="00952042" w:rsidRDefault="00952042" w:rsidP="00952042">
      <w:pPr>
        <w:shd w:val="clear" w:color="auto" w:fill="FFFFFF"/>
        <w:spacing w:after="150" w:line="240" w:lineRule="auto"/>
        <w:ind w:left="720" w:hanging="3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6.</w:t>
      </w:r>
      <w:r w:rsidRPr="0095204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Провести слияние двух упорядоченных списков. В качестве элементов первого списка взять буквы фамилии (полностью), в качестве элементов второго списка взять буквы имени (полностью).</w:t>
      </w:r>
    </w:p>
    <w:p w14:paraId="1F771D5A" w14:textId="77777777" w:rsidR="00952042" w:rsidRPr="00952042" w:rsidRDefault="00952042" w:rsidP="00952042">
      <w:pPr>
        <w:shd w:val="clear" w:color="auto" w:fill="FFFFFF"/>
        <w:spacing w:after="150" w:line="240" w:lineRule="auto"/>
        <w:ind w:left="720" w:hanging="3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7.</w:t>
      </w:r>
      <w:r w:rsidRPr="0095204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Для набора из 12 трехзначных чисел в 3-ичной системе счисления выполнить вручную сортировку методом цифровой сортировки. В качестве чисел использовать порядковые номера (в русском алфавите) букв ФИО студента, записанные в троичной системе счисления.</w:t>
      </w:r>
    </w:p>
    <w:p w14:paraId="37ADCB4E" w14:textId="77777777" w:rsidR="00952042" w:rsidRPr="00952042" w:rsidRDefault="00952042" w:rsidP="00952042">
      <w:pPr>
        <w:shd w:val="clear" w:color="auto" w:fill="FFFFFF"/>
        <w:spacing w:after="150" w:line="240" w:lineRule="auto"/>
        <w:ind w:left="720" w:hanging="360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8.</w:t>
      </w:r>
      <w:r w:rsidRPr="0095204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952042">
        <w:rPr>
          <w:rFonts w:ascii="Calibri" w:eastAsia="Times New Roman" w:hAnsi="Calibri" w:cs="Calibri"/>
          <w:color w:val="333333"/>
          <w:sz w:val="26"/>
          <w:szCs w:val="26"/>
          <w:lang w:eastAsia="ru-RU"/>
        </w:rPr>
        <w:t>Для набора всех символов ФИО студента выполнить вручную быстрый поиск (две версии) первой буквы имени и буквы «Я». Подсчитать количество необходимых для поиска операций сравнения для каждой версии.</w:t>
      </w:r>
    </w:p>
    <w:p w14:paraId="5E185F6F" w14:textId="7979541B" w:rsidR="0002392B" w:rsidRPr="00952042" w:rsidRDefault="0002392B" w:rsidP="00952042"/>
    <w:sectPr w:rsidR="0002392B" w:rsidRPr="0095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39"/>
    <w:rsid w:val="0002392B"/>
    <w:rsid w:val="00111A39"/>
    <w:rsid w:val="004C2BE2"/>
    <w:rsid w:val="0095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1EB35-FF21-4CD8-A6AC-F9199086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2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2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95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Admin</cp:lastModifiedBy>
  <cp:revision>5</cp:revision>
  <dcterms:created xsi:type="dcterms:W3CDTF">2019-05-02T08:59:00Z</dcterms:created>
  <dcterms:modified xsi:type="dcterms:W3CDTF">2023-12-14T06:16:00Z</dcterms:modified>
</cp:coreProperties>
</file>