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84112">
      <w:r>
        <w:t>135-59</w:t>
      </w:r>
    </w:p>
    <w:p w:rsidR="00011D31" w:rsidRDefault="00184112" w:rsidP="00184112">
      <w:pPr>
        <w:textAlignment w:val="baseline"/>
      </w:pPr>
      <w:r>
        <w:t>Курсовая МФЮА ТГП</w:t>
      </w:r>
    </w:p>
    <w:p w:rsidR="00011D31" w:rsidRDefault="00011D31" w:rsidP="00184112">
      <w:pPr>
        <w:textAlignment w:val="baseline"/>
      </w:pPr>
      <w:proofErr w:type="spellStart"/>
      <w:r>
        <w:t>Апл</w:t>
      </w:r>
      <w:proofErr w:type="spellEnd"/>
      <w:r>
        <w:t xml:space="preserve"> вуз 40%</w:t>
      </w:r>
    </w:p>
    <w:p w:rsidR="00184112" w:rsidRPr="00184112" w:rsidRDefault="00184112" w:rsidP="00184112">
      <w:pPr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bookmarkStart w:id="0" w:name="_GoBack"/>
      <w:bookmarkEnd w:id="0"/>
      <w:r>
        <w:br/>
      </w:r>
      <w:r w:rsidRPr="00184112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184112" w:rsidRPr="00184112" w:rsidRDefault="00184112" w:rsidP="00184112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184112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Теория государства и права</w:t>
      </w:r>
    </w:p>
    <w:p w:rsidR="00184112" w:rsidRPr="00184112" w:rsidRDefault="00184112" w:rsidP="00184112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184112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184112" w:rsidRPr="00184112" w:rsidRDefault="00184112" w:rsidP="00184112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184112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Демократия как политический режим.</w:t>
      </w:r>
    </w:p>
    <w:p w:rsidR="00184112" w:rsidRDefault="00184112"/>
    <w:sectPr w:rsidR="00184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112"/>
    <w:rsid w:val="00011D31"/>
    <w:rsid w:val="00087BEA"/>
    <w:rsid w:val="00184112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EE0CC-A658-4AD0-9C86-611C7259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8151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9774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102</Characters>
  <Application>Microsoft Office Word</Application>
  <DocSecurity>0</DocSecurity>
  <Lines>6</Lines>
  <Paragraphs>3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2024-06-13T07:25:00Z</dcterms:created>
  <dcterms:modified xsi:type="dcterms:W3CDTF">2024-06-13T07:27:00Z</dcterms:modified>
</cp:coreProperties>
</file>