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AA62" w14:textId="3CBCEB6B" w:rsidR="0022595C" w:rsidRDefault="00D64057">
      <w:bookmarkStart w:id="0" w:name="_GoBack"/>
      <w:bookmarkEnd w:id="0"/>
      <w:r>
        <w:t>Проведите стратегический анализ рынка обуви Российской Федерации в 2022-2024 гг., используя следующий инструмент:</w:t>
      </w:r>
    </w:p>
    <w:p w14:paraId="2AD202C7" w14:textId="77777777" w:rsidR="00D64057" w:rsidRDefault="00D64057" w:rsidP="00D64057">
      <w:pPr>
        <w:jc w:val="center"/>
      </w:pPr>
      <w:r>
        <w:t>Факторы, влияющие на объем рынка (</w:t>
      </w:r>
      <w:proofErr w:type="spellStart"/>
      <w:r>
        <w:t>А.Коляда</w:t>
      </w:r>
      <w:proofErr w:type="spellEnd"/>
      <w:r>
        <w:t>, 2012)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40"/>
        <w:gridCol w:w="3191"/>
      </w:tblGrid>
      <w:tr w:rsidR="00D64057" w:rsidRPr="00D27B12" w14:paraId="18B1E75A" w14:textId="77777777" w:rsidTr="004A449B">
        <w:tc>
          <w:tcPr>
            <w:tcW w:w="468" w:type="dxa"/>
          </w:tcPr>
          <w:p w14:paraId="72C0AE56" w14:textId="77777777" w:rsidR="00D64057" w:rsidRPr="00D27B12" w:rsidRDefault="00D64057" w:rsidP="004A449B">
            <w:pPr>
              <w:rPr>
                <w:b/>
              </w:rPr>
            </w:pPr>
            <w:r w:rsidRPr="00D27B12">
              <w:rPr>
                <w:b/>
              </w:rPr>
              <w:t>№</w:t>
            </w:r>
          </w:p>
        </w:tc>
        <w:tc>
          <w:tcPr>
            <w:tcW w:w="5940" w:type="dxa"/>
          </w:tcPr>
          <w:p w14:paraId="64ED1D7D" w14:textId="77777777" w:rsidR="00D64057" w:rsidRPr="00D27B12" w:rsidRDefault="00D64057" w:rsidP="00D64057">
            <w:pPr>
              <w:jc w:val="center"/>
              <w:rPr>
                <w:b/>
              </w:rPr>
            </w:pPr>
            <w:r w:rsidRPr="00D27B12">
              <w:rPr>
                <w:b/>
              </w:rPr>
              <w:t>Факторы</w:t>
            </w:r>
          </w:p>
        </w:tc>
        <w:tc>
          <w:tcPr>
            <w:tcW w:w="3191" w:type="dxa"/>
          </w:tcPr>
          <w:p w14:paraId="7791352D" w14:textId="658A4741" w:rsidR="00D64057" w:rsidRPr="00D27B12" w:rsidRDefault="00D64057" w:rsidP="00D64057">
            <w:pPr>
              <w:jc w:val="center"/>
              <w:rPr>
                <w:b/>
              </w:rPr>
            </w:pPr>
            <w:r w:rsidRPr="00D27B12">
              <w:rPr>
                <w:b/>
              </w:rPr>
              <w:t>Влияние на объем рынка</w:t>
            </w:r>
            <w:r>
              <w:rPr>
                <w:b/>
              </w:rPr>
              <w:t xml:space="preserve"> (описание)</w:t>
            </w:r>
          </w:p>
        </w:tc>
      </w:tr>
      <w:tr w:rsidR="00D64057" w:rsidRPr="00D27B12" w14:paraId="7AADAF70" w14:textId="77777777" w:rsidTr="004A449B">
        <w:tc>
          <w:tcPr>
            <w:tcW w:w="468" w:type="dxa"/>
          </w:tcPr>
          <w:p w14:paraId="7C051FAA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6B9CB0E5" w14:textId="77777777" w:rsidR="00D64057" w:rsidRPr="00D27B12" w:rsidRDefault="00D64057" w:rsidP="004A449B">
            <w:r>
              <w:t>Инфляция (оказывает влияние на объем рынка в руб.), %</w:t>
            </w:r>
          </w:p>
        </w:tc>
        <w:tc>
          <w:tcPr>
            <w:tcW w:w="3191" w:type="dxa"/>
          </w:tcPr>
          <w:p w14:paraId="753B3002" w14:textId="77777777" w:rsidR="00D64057" w:rsidRPr="00D27B12" w:rsidRDefault="00D64057" w:rsidP="004A449B"/>
        </w:tc>
      </w:tr>
      <w:tr w:rsidR="00D64057" w:rsidRPr="00D27B12" w14:paraId="5C6D7A9F" w14:textId="77777777" w:rsidTr="004A449B">
        <w:tc>
          <w:tcPr>
            <w:tcW w:w="468" w:type="dxa"/>
          </w:tcPr>
          <w:p w14:paraId="74305F7C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7ECC055D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  <w:r>
              <w:t>Рост доходов населения (оказывает влияние на рост рынка в натуральных измерителях)</w:t>
            </w:r>
          </w:p>
        </w:tc>
        <w:tc>
          <w:tcPr>
            <w:tcW w:w="3191" w:type="dxa"/>
          </w:tcPr>
          <w:p w14:paraId="73F6C196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24A169CB" w14:textId="77777777" w:rsidTr="004A449B">
        <w:tc>
          <w:tcPr>
            <w:tcW w:w="468" w:type="dxa"/>
          </w:tcPr>
          <w:p w14:paraId="6F060B96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55F773ED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  <w:r>
              <w:t>И т.д.</w:t>
            </w:r>
          </w:p>
        </w:tc>
        <w:tc>
          <w:tcPr>
            <w:tcW w:w="3191" w:type="dxa"/>
          </w:tcPr>
          <w:p w14:paraId="11271D72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40E7448C" w14:textId="77777777" w:rsidTr="004A449B">
        <w:tc>
          <w:tcPr>
            <w:tcW w:w="468" w:type="dxa"/>
          </w:tcPr>
          <w:p w14:paraId="5F64603E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28CD2003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6051E5BC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049E1554" w14:textId="77777777" w:rsidTr="004A449B">
        <w:tc>
          <w:tcPr>
            <w:tcW w:w="468" w:type="dxa"/>
          </w:tcPr>
          <w:p w14:paraId="033D943E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6C6CB8C8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21F9BB95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39FBED88" w14:textId="77777777" w:rsidTr="004A449B">
        <w:tc>
          <w:tcPr>
            <w:tcW w:w="468" w:type="dxa"/>
          </w:tcPr>
          <w:p w14:paraId="3FA4F4F5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365632BF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23E597C4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2320AD04" w14:textId="77777777" w:rsidTr="004A449B">
        <w:tc>
          <w:tcPr>
            <w:tcW w:w="468" w:type="dxa"/>
          </w:tcPr>
          <w:p w14:paraId="10D43E25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3960CCB6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519A2F98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78CA4341" w14:textId="77777777" w:rsidTr="004A449B">
        <w:tc>
          <w:tcPr>
            <w:tcW w:w="468" w:type="dxa"/>
          </w:tcPr>
          <w:p w14:paraId="379A4147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33C71DEE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78D404D4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07361A0A" w14:textId="77777777" w:rsidTr="004A449B">
        <w:tc>
          <w:tcPr>
            <w:tcW w:w="468" w:type="dxa"/>
          </w:tcPr>
          <w:p w14:paraId="028319C4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7A801F22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20375EA1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  <w:tr w:rsidR="00D64057" w:rsidRPr="00D27B12" w14:paraId="323FD448" w14:textId="77777777" w:rsidTr="004A449B">
        <w:tc>
          <w:tcPr>
            <w:tcW w:w="468" w:type="dxa"/>
          </w:tcPr>
          <w:p w14:paraId="4191930D" w14:textId="77777777" w:rsidR="00D64057" w:rsidRPr="00D27B12" w:rsidRDefault="00D64057" w:rsidP="00D64057">
            <w:pPr>
              <w:numPr>
                <w:ilvl w:val="0"/>
                <w:numId w:val="1"/>
              </w:numPr>
              <w:spacing w:after="0" w:line="240" w:lineRule="auto"/>
              <w:ind w:hanging="720"/>
            </w:pPr>
          </w:p>
        </w:tc>
        <w:tc>
          <w:tcPr>
            <w:tcW w:w="5940" w:type="dxa"/>
          </w:tcPr>
          <w:p w14:paraId="08C33404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91" w:type="dxa"/>
          </w:tcPr>
          <w:p w14:paraId="43AF2C35" w14:textId="77777777" w:rsidR="00D64057" w:rsidRPr="00D27B12" w:rsidRDefault="00D64057" w:rsidP="004A449B">
            <w:pPr>
              <w:tabs>
                <w:tab w:val="center" w:pos="4677"/>
                <w:tab w:val="right" w:pos="9355"/>
              </w:tabs>
            </w:pPr>
          </w:p>
        </w:tc>
      </w:tr>
    </w:tbl>
    <w:p w14:paraId="55BF9EA1" w14:textId="77777777" w:rsidR="00D64057" w:rsidRDefault="00D64057" w:rsidP="00D64057">
      <w:pPr>
        <w:spacing w:after="200" w:line="276" w:lineRule="auto"/>
        <w:jc w:val="both"/>
        <w:rPr>
          <w:rFonts w:eastAsia="+mj-ea"/>
          <w:b/>
          <w:bCs/>
          <w:sz w:val="28"/>
          <w:szCs w:val="28"/>
        </w:rPr>
      </w:pPr>
    </w:p>
    <w:p w14:paraId="512B81B9" w14:textId="77777777" w:rsidR="00D64057" w:rsidRDefault="00D64057"/>
    <w:sectPr w:rsidR="00D6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D3E"/>
    <w:multiLevelType w:val="hybridMultilevel"/>
    <w:tmpl w:val="2A84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57"/>
    <w:rsid w:val="00061844"/>
    <w:rsid w:val="00077A7B"/>
    <w:rsid w:val="000C7E08"/>
    <w:rsid w:val="0017792D"/>
    <w:rsid w:val="001E4417"/>
    <w:rsid w:val="0022595C"/>
    <w:rsid w:val="0024515A"/>
    <w:rsid w:val="002A11A8"/>
    <w:rsid w:val="002B4B34"/>
    <w:rsid w:val="00326D5D"/>
    <w:rsid w:val="003330F4"/>
    <w:rsid w:val="003406A7"/>
    <w:rsid w:val="003422C7"/>
    <w:rsid w:val="003967A3"/>
    <w:rsid w:val="003B2C4C"/>
    <w:rsid w:val="003F465B"/>
    <w:rsid w:val="00402503"/>
    <w:rsid w:val="004353A4"/>
    <w:rsid w:val="005F5DAF"/>
    <w:rsid w:val="00694826"/>
    <w:rsid w:val="006B74BA"/>
    <w:rsid w:val="006E51B2"/>
    <w:rsid w:val="007031CF"/>
    <w:rsid w:val="007541B6"/>
    <w:rsid w:val="00846BAB"/>
    <w:rsid w:val="00847D32"/>
    <w:rsid w:val="00912D85"/>
    <w:rsid w:val="00930D6A"/>
    <w:rsid w:val="009441A4"/>
    <w:rsid w:val="00973AF9"/>
    <w:rsid w:val="009D1BDE"/>
    <w:rsid w:val="00AC2FE2"/>
    <w:rsid w:val="00AD4B0C"/>
    <w:rsid w:val="00B22E24"/>
    <w:rsid w:val="00B56384"/>
    <w:rsid w:val="00BC04CB"/>
    <w:rsid w:val="00BD62EE"/>
    <w:rsid w:val="00C04D47"/>
    <w:rsid w:val="00C14402"/>
    <w:rsid w:val="00C57BB8"/>
    <w:rsid w:val="00C877CE"/>
    <w:rsid w:val="00C9788D"/>
    <w:rsid w:val="00CA67B2"/>
    <w:rsid w:val="00D12432"/>
    <w:rsid w:val="00D64057"/>
    <w:rsid w:val="00DC5381"/>
    <w:rsid w:val="00DF6A9B"/>
    <w:rsid w:val="00E30733"/>
    <w:rsid w:val="00E57435"/>
    <w:rsid w:val="00E57AA1"/>
    <w:rsid w:val="00ED3EDB"/>
    <w:rsid w:val="00F40CD2"/>
    <w:rsid w:val="00F66C40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0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0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0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0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05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0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0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0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0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БикужинаА.Н.</cp:lastModifiedBy>
  <cp:revision>2</cp:revision>
  <dcterms:created xsi:type="dcterms:W3CDTF">2024-06-25T11:50:00Z</dcterms:created>
  <dcterms:modified xsi:type="dcterms:W3CDTF">2024-06-25T11:50:00Z</dcterms:modified>
</cp:coreProperties>
</file>