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04DC7" w14:textId="6C873C29" w:rsidR="0022595C" w:rsidRDefault="00EA50E2">
      <w:bookmarkStart w:id="0" w:name="_GoBack"/>
      <w:bookmarkEnd w:id="0"/>
      <w:r>
        <w:t>Проведите анализ внешней среды для отрасли производства молочной продукции, и</w:t>
      </w:r>
      <w:r>
        <w:t>с</w:t>
      </w:r>
      <w:r>
        <w:t>пользуя следующую таблицу:</w:t>
      </w:r>
    </w:p>
    <w:p w14:paraId="41E15A98" w14:textId="77777777" w:rsidR="00EA50E2" w:rsidRPr="00F028D3" w:rsidRDefault="00EA50E2" w:rsidP="00EA50E2">
      <w:pPr>
        <w:spacing w:after="200" w:line="276" w:lineRule="auto"/>
        <w:rPr>
          <w:rFonts w:eastAsia="+mj-ea"/>
          <w:b/>
          <w:bCs/>
          <w:sz w:val="28"/>
          <w:szCs w:val="28"/>
        </w:rPr>
      </w:pPr>
      <w:r>
        <w:rPr>
          <w:rFonts w:eastAsia="+mj-ea"/>
          <w:b/>
          <w:bCs/>
          <w:sz w:val="28"/>
          <w:szCs w:val="28"/>
        </w:rPr>
        <w:t>Анализ внешней среды компании (</w:t>
      </w:r>
      <w:r>
        <w:rPr>
          <w:rFonts w:eastAsia="+mj-ea"/>
          <w:b/>
          <w:bCs/>
          <w:sz w:val="28"/>
          <w:szCs w:val="28"/>
          <w:lang w:val="en-US"/>
        </w:rPr>
        <w:t>STEP</w:t>
      </w:r>
      <w:r>
        <w:rPr>
          <w:rFonts w:eastAsia="+mj-ea"/>
          <w:b/>
          <w:bCs/>
          <w:sz w:val="28"/>
          <w:szCs w:val="28"/>
        </w:rPr>
        <w:t>-анализ)</w:t>
      </w:r>
    </w:p>
    <w:tbl>
      <w:tblPr>
        <w:tblW w:w="9180" w:type="dxa"/>
        <w:tblInd w:w="95" w:type="dxa"/>
        <w:tblLook w:val="04A0" w:firstRow="1" w:lastRow="0" w:firstColumn="1" w:lastColumn="0" w:noHBand="0" w:noVBand="1"/>
      </w:tblPr>
      <w:tblGrid>
        <w:gridCol w:w="1993"/>
        <w:gridCol w:w="1376"/>
        <w:gridCol w:w="875"/>
        <w:gridCol w:w="1563"/>
        <w:gridCol w:w="1423"/>
        <w:gridCol w:w="1008"/>
        <w:gridCol w:w="1238"/>
      </w:tblGrid>
      <w:tr w:rsidR="00EA50E2" w:rsidRPr="00196909" w14:paraId="057C9CA3" w14:textId="77777777" w:rsidTr="004A449B">
        <w:trPr>
          <w:trHeight w:val="804"/>
        </w:trPr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4292" w14:textId="77777777" w:rsidR="00EA50E2" w:rsidRPr="00EA50E2" w:rsidRDefault="00EA50E2" w:rsidP="00EA50E2">
            <w:pPr>
              <w:jc w:val="center"/>
              <w:rPr>
                <w:rFonts w:ascii="Arial" w:hAnsi="Arial" w:cs="Arial"/>
                <w:sz w:val="20"/>
              </w:rPr>
            </w:pPr>
            <w:r w:rsidRPr="00EA50E2">
              <w:rPr>
                <w:rFonts w:ascii="Arial" w:hAnsi="Arial" w:cs="Arial"/>
                <w:sz w:val="20"/>
              </w:rPr>
              <w:t>Группы факторов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D492" w14:textId="77777777" w:rsidR="00EA50E2" w:rsidRPr="00EA50E2" w:rsidRDefault="00EA50E2" w:rsidP="00EA50E2">
            <w:pPr>
              <w:jc w:val="center"/>
              <w:rPr>
                <w:rFonts w:ascii="Arial" w:hAnsi="Arial" w:cs="Arial"/>
                <w:sz w:val="20"/>
              </w:rPr>
            </w:pPr>
            <w:r w:rsidRPr="00EA50E2">
              <w:rPr>
                <w:rFonts w:ascii="Arial" w:hAnsi="Arial" w:cs="Arial"/>
                <w:sz w:val="20"/>
              </w:rPr>
              <w:t>События и факторы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D6DB" w14:textId="77777777" w:rsidR="00EA50E2" w:rsidRPr="00EA50E2" w:rsidRDefault="00EA50E2" w:rsidP="00EA50E2">
            <w:pPr>
              <w:jc w:val="center"/>
              <w:rPr>
                <w:rFonts w:ascii="Arial" w:hAnsi="Arial" w:cs="Arial"/>
                <w:sz w:val="20"/>
              </w:rPr>
            </w:pPr>
            <w:r w:rsidRPr="00EA50E2">
              <w:rPr>
                <w:rFonts w:ascii="Arial" w:hAnsi="Arial" w:cs="Arial"/>
                <w:sz w:val="20"/>
              </w:rPr>
              <w:t>Угроза (-)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661B" w14:textId="77777777" w:rsidR="00EA50E2" w:rsidRPr="00EA50E2" w:rsidRDefault="00EA50E2" w:rsidP="00EA50E2">
            <w:pPr>
              <w:jc w:val="center"/>
              <w:rPr>
                <w:rFonts w:ascii="Arial" w:hAnsi="Arial" w:cs="Arial"/>
                <w:sz w:val="20"/>
              </w:rPr>
            </w:pPr>
            <w:r w:rsidRPr="00EA50E2">
              <w:rPr>
                <w:rFonts w:ascii="Arial" w:hAnsi="Arial" w:cs="Arial"/>
                <w:sz w:val="20"/>
              </w:rPr>
              <w:t>Возможность (+)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6C56C" w14:textId="4EE0F816" w:rsidR="00EA50E2" w:rsidRPr="00EA50E2" w:rsidRDefault="00EA50E2" w:rsidP="00EA50E2">
            <w:pPr>
              <w:jc w:val="center"/>
              <w:rPr>
                <w:rFonts w:ascii="Arial" w:hAnsi="Arial" w:cs="Arial"/>
                <w:sz w:val="20"/>
              </w:rPr>
            </w:pPr>
            <w:r w:rsidRPr="00EA50E2">
              <w:rPr>
                <w:rFonts w:ascii="Arial" w:hAnsi="Arial" w:cs="Arial"/>
                <w:sz w:val="20"/>
              </w:rPr>
              <w:t>Вес</w:t>
            </w:r>
          </w:p>
          <w:p w14:paraId="75F068C5" w14:textId="77777777" w:rsidR="00EA50E2" w:rsidRPr="00EA50E2" w:rsidRDefault="00EA50E2" w:rsidP="00EA50E2">
            <w:pPr>
              <w:jc w:val="center"/>
              <w:rPr>
                <w:rFonts w:ascii="Arial" w:hAnsi="Arial" w:cs="Arial"/>
                <w:sz w:val="20"/>
              </w:rPr>
            </w:pPr>
            <w:r w:rsidRPr="00EA50E2">
              <w:rPr>
                <w:rFonts w:ascii="Arial" w:hAnsi="Arial" w:cs="Arial"/>
                <w:sz w:val="20"/>
              </w:rPr>
              <w:t>(сумма=100)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F031AD" w14:textId="77777777" w:rsidR="00EA50E2" w:rsidRPr="00EA50E2" w:rsidRDefault="00EA50E2" w:rsidP="00EA50E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EA50E2">
              <w:rPr>
                <w:rFonts w:ascii="Arial" w:hAnsi="Arial" w:cs="Arial"/>
                <w:sz w:val="20"/>
              </w:rPr>
              <w:t>Вероят-ность</w:t>
            </w:r>
            <w:proofErr w:type="spellEnd"/>
            <w:proofErr w:type="gramEnd"/>
            <w:r w:rsidRPr="00EA50E2">
              <w:rPr>
                <w:rFonts w:ascii="Arial" w:hAnsi="Arial" w:cs="Arial"/>
                <w:sz w:val="20"/>
              </w:rPr>
              <w:t xml:space="preserve">      (от 1 до 10, но выше 6)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AE6C46" w14:textId="77777777" w:rsidR="00EA50E2" w:rsidRPr="00EA50E2" w:rsidRDefault="00EA50E2" w:rsidP="00EA50E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50E2">
              <w:rPr>
                <w:rFonts w:ascii="Arial" w:hAnsi="Arial" w:cs="Arial"/>
                <w:b/>
                <w:bCs/>
                <w:sz w:val="20"/>
              </w:rPr>
              <w:t>Сила (вес*</w:t>
            </w:r>
            <w:proofErr w:type="spellStart"/>
            <w:proofErr w:type="gramStart"/>
            <w:r w:rsidRPr="00EA50E2">
              <w:rPr>
                <w:rFonts w:ascii="Arial" w:hAnsi="Arial" w:cs="Arial"/>
                <w:b/>
                <w:bCs/>
                <w:sz w:val="20"/>
              </w:rPr>
              <w:t>веро-ятность</w:t>
            </w:r>
            <w:proofErr w:type="spellEnd"/>
            <w:proofErr w:type="gramEnd"/>
            <w:r w:rsidRPr="00EA50E2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EA50E2" w:rsidRPr="00196909" w14:paraId="5F453970" w14:textId="77777777" w:rsidTr="004A449B">
        <w:trPr>
          <w:trHeight w:val="276"/>
        </w:trPr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DF93" w14:textId="77777777" w:rsidR="00EA50E2" w:rsidRPr="00196909" w:rsidRDefault="00EA50E2" w:rsidP="004A449B">
            <w:pPr>
              <w:rPr>
                <w:rFonts w:ascii="Arial" w:hAnsi="Arial" w:cs="Arial"/>
                <w:b/>
                <w:bCs/>
                <w:sz w:val="20"/>
              </w:rPr>
            </w:pPr>
            <w:r w:rsidRPr="00196909">
              <w:rPr>
                <w:rFonts w:ascii="Arial" w:hAnsi="Arial" w:cs="Arial"/>
                <w:b/>
                <w:bCs/>
                <w:sz w:val="20"/>
              </w:rPr>
              <w:t>Экономические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D362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2D4A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-1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7627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330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4D5F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DC54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0</w:t>
            </w:r>
          </w:p>
        </w:tc>
      </w:tr>
      <w:tr w:rsidR="00EA50E2" w:rsidRPr="00196909" w14:paraId="70ACF3FF" w14:textId="77777777" w:rsidTr="004A449B">
        <w:trPr>
          <w:trHeight w:val="276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5CFE" w14:textId="77777777" w:rsidR="00EA50E2" w:rsidRPr="00196909" w:rsidRDefault="00EA50E2" w:rsidP="004A449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7E46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22F7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27EA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E8BE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855C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F572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0</w:t>
            </w:r>
          </w:p>
        </w:tc>
      </w:tr>
      <w:tr w:rsidR="00EA50E2" w:rsidRPr="00196909" w14:paraId="5D429731" w14:textId="77777777" w:rsidTr="004A449B">
        <w:trPr>
          <w:trHeight w:val="276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78D2" w14:textId="77777777" w:rsidR="00EA50E2" w:rsidRPr="00196909" w:rsidRDefault="00EA50E2" w:rsidP="004A449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DB72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5F02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AB37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2E81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D651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B7E5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0</w:t>
            </w:r>
          </w:p>
        </w:tc>
      </w:tr>
      <w:tr w:rsidR="00EA50E2" w:rsidRPr="00196909" w14:paraId="10DC8C67" w14:textId="77777777" w:rsidTr="004A449B">
        <w:trPr>
          <w:trHeight w:val="264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2C2F" w14:textId="77777777" w:rsidR="00EA50E2" w:rsidRPr="00196909" w:rsidRDefault="00EA50E2" w:rsidP="004A449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ACF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B19B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802A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D667" w14:textId="1588C11E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ECBB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AE6E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0</w:t>
            </w:r>
          </w:p>
        </w:tc>
      </w:tr>
      <w:tr w:rsidR="00EA50E2" w:rsidRPr="00196909" w14:paraId="680DA04D" w14:textId="77777777" w:rsidTr="004A449B">
        <w:trPr>
          <w:trHeight w:val="288"/>
        </w:trPr>
        <w:tc>
          <w:tcPr>
            <w:tcW w:w="82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3081B" w14:textId="77777777" w:rsidR="00EA50E2" w:rsidRPr="00196909" w:rsidRDefault="00EA50E2" w:rsidP="004A449B">
            <w:pPr>
              <w:jc w:val="right"/>
              <w:rPr>
                <w:rFonts w:ascii="Arial" w:hAnsi="Arial" w:cs="Arial"/>
                <w:b/>
                <w:bCs/>
              </w:rPr>
            </w:pPr>
            <w:r w:rsidRPr="00196909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AF8F5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</w:tr>
      <w:tr w:rsidR="00EA50E2" w:rsidRPr="00196909" w14:paraId="2F38224C" w14:textId="77777777" w:rsidTr="004A449B">
        <w:trPr>
          <w:trHeight w:val="276"/>
        </w:trPr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86E2" w14:textId="77777777" w:rsidR="00EA50E2" w:rsidRPr="00196909" w:rsidRDefault="00EA50E2" w:rsidP="004A449B">
            <w:pPr>
              <w:rPr>
                <w:rFonts w:ascii="Arial" w:hAnsi="Arial" w:cs="Arial"/>
                <w:b/>
                <w:bCs/>
                <w:sz w:val="20"/>
              </w:rPr>
            </w:pPr>
            <w:r w:rsidRPr="00196909">
              <w:rPr>
                <w:rFonts w:ascii="Arial" w:hAnsi="Arial" w:cs="Arial"/>
                <w:b/>
                <w:bCs/>
                <w:sz w:val="20"/>
              </w:rPr>
              <w:t>Социальные и культурные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6EEF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90C7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06D8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8389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C3EE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F8543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0</w:t>
            </w:r>
          </w:p>
        </w:tc>
      </w:tr>
      <w:tr w:rsidR="00EA50E2" w:rsidRPr="00196909" w14:paraId="20CED14E" w14:textId="77777777" w:rsidTr="004A449B">
        <w:trPr>
          <w:trHeight w:val="276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97FA" w14:textId="77777777" w:rsidR="00EA50E2" w:rsidRPr="00196909" w:rsidRDefault="00EA50E2" w:rsidP="004A449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078B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4266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3A44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1C2A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72D1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7838F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0</w:t>
            </w:r>
          </w:p>
        </w:tc>
      </w:tr>
      <w:tr w:rsidR="00EA50E2" w:rsidRPr="00196909" w14:paraId="650A9DB9" w14:textId="77777777" w:rsidTr="004A449B">
        <w:trPr>
          <w:trHeight w:val="276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5456" w14:textId="77777777" w:rsidR="00EA50E2" w:rsidRPr="00196909" w:rsidRDefault="00EA50E2" w:rsidP="004A449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2727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010C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0932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82DA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CE2C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333E4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0</w:t>
            </w:r>
          </w:p>
        </w:tc>
      </w:tr>
      <w:tr w:rsidR="00EA50E2" w:rsidRPr="00196909" w14:paraId="00B2A224" w14:textId="77777777" w:rsidTr="004A449B">
        <w:trPr>
          <w:trHeight w:val="264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B1A0" w14:textId="77777777" w:rsidR="00EA50E2" w:rsidRPr="00196909" w:rsidRDefault="00EA50E2" w:rsidP="004A449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4C9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0ECE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E23B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D2C4" w14:textId="7BAF0884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813E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C11C6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0</w:t>
            </w:r>
          </w:p>
        </w:tc>
      </w:tr>
      <w:tr w:rsidR="00EA50E2" w:rsidRPr="00196909" w14:paraId="2D861FE6" w14:textId="77777777" w:rsidTr="004A449B">
        <w:trPr>
          <w:trHeight w:val="288"/>
        </w:trPr>
        <w:tc>
          <w:tcPr>
            <w:tcW w:w="82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2DDF2" w14:textId="77777777" w:rsidR="00EA50E2" w:rsidRPr="00196909" w:rsidRDefault="00EA50E2" w:rsidP="004A449B">
            <w:pPr>
              <w:jc w:val="right"/>
              <w:rPr>
                <w:rFonts w:ascii="Arial" w:hAnsi="Arial" w:cs="Arial"/>
                <w:b/>
                <w:bCs/>
              </w:rPr>
            </w:pPr>
            <w:r w:rsidRPr="00196909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986D2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</w:tr>
      <w:tr w:rsidR="00EA50E2" w:rsidRPr="00196909" w14:paraId="077CDA39" w14:textId="77777777" w:rsidTr="004A449B">
        <w:trPr>
          <w:trHeight w:val="288"/>
        </w:trPr>
        <w:tc>
          <w:tcPr>
            <w:tcW w:w="82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28CD4" w14:textId="77777777" w:rsidR="00EA50E2" w:rsidRPr="00196909" w:rsidRDefault="00EA50E2" w:rsidP="004A449B">
            <w:pPr>
              <w:jc w:val="right"/>
              <w:rPr>
                <w:rFonts w:ascii="Arial" w:hAnsi="Arial" w:cs="Arial"/>
                <w:b/>
                <w:bCs/>
              </w:rPr>
            </w:pPr>
            <w:r w:rsidRPr="00196909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1656C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</w:tr>
      <w:tr w:rsidR="00EA50E2" w:rsidRPr="00196909" w14:paraId="31C3E9A5" w14:textId="77777777" w:rsidTr="004A449B">
        <w:trPr>
          <w:trHeight w:val="276"/>
        </w:trPr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6518" w14:textId="77777777" w:rsidR="00EA50E2" w:rsidRPr="00196909" w:rsidRDefault="00EA50E2" w:rsidP="004A449B">
            <w:pPr>
              <w:rPr>
                <w:rFonts w:ascii="Arial" w:hAnsi="Arial" w:cs="Arial"/>
                <w:b/>
                <w:bCs/>
                <w:sz w:val="20"/>
              </w:rPr>
            </w:pPr>
            <w:r w:rsidRPr="00196909">
              <w:rPr>
                <w:rFonts w:ascii="Arial" w:hAnsi="Arial" w:cs="Arial"/>
                <w:b/>
                <w:bCs/>
                <w:sz w:val="20"/>
              </w:rPr>
              <w:t>Политические и правовые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1FE3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1CF6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C683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4B76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A65D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15FA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0</w:t>
            </w:r>
          </w:p>
        </w:tc>
      </w:tr>
      <w:tr w:rsidR="00EA50E2" w:rsidRPr="00196909" w14:paraId="5A194B57" w14:textId="77777777" w:rsidTr="004A449B">
        <w:trPr>
          <w:trHeight w:val="276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1FE8" w14:textId="77777777" w:rsidR="00EA50E2" w:rsidRPr="00196909" w:rsidRDefault="00EA50E2" w:rsidP="004A449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CD44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7635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9430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D379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A13A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E07F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0</w:t>
            </w:r>
          </w:p>
        </w:tc>
      </w:tr>
      <w:tr w:rsidR="00EA50E2" w:rsidRPr="00196909" w14:paraId="02E42720" w14:textId="77777777" w:rsidTr="004A449B">
        <w:trPr>
          <w:trHeight w:val="276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554" w14:textId="77777777" w:rsidR="00EA50E2" w:rsidRPr="00196909" w:rsidRDefault="00EA50E2" w:rsidP="004A449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A07F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FED5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EAED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4CC0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6CF8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2C74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0</w:t>
            </w:r>
          </w:p>
        </w:tc>
      </w:tr>
      <w:tr w:rsidR="00EA50E2" w:rsidRPr="00196909" w14:paraId="4786CBCA" w14:textId="77777777" w:rsidTr="004A449B">
        <w:trPr>
          <w:trHeight w:val="264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A6F5" w14:textId="77777777" w:rsidR="00EA50E2" w:rsidRPr="00196909" w:rsidRDefault="00EA50E2" w:rsidP="004A449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BE8D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04E0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D1E1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69AB" w14:textId="6BD1CD6F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C985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CBA8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0</w:t>
            </w:r>
          </w:p>
        </w:tc>
      </w:tr>
      <w:tr w:rsidR="00EA50E2" w:rsidRPr="00196909" w14:paraId="15BF10FA" w14:textId="77777777" w:rsidTr="004A449B">
        <w:trPr>
          <w:trHeight w:val="288"/>
        </w:trPr>
        <w:tc>
          <w:tcPr>
            <w:tcW w:w="82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4E378" w14:textId="77777777" w:rsidR="00EA50E2" w:rsidRPr="00196909" w:rsidRDefault="00EA50E2" w:rsidP="004A449B">
            <w:pPr>
              <w:jc w:val="right"/>
              <w:rPr>
                <w:rFonts w:ascii="Arial" w:hAnsi="Arial" w:cs="Arial"/>
                <w:b/>
                <w:bCs/>
              </w:rPr>
            </w:pPr>
            <w:r w:rsidRPr="00196909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73955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</w:tr>
      <w:tr w:rsidR="00EA50E2" w:rsidRPr="00196909" w14:paraId="101B7F51" w14:textId="77777777" w:rsidTr="004A449B">
        <w:trPr>
          <w:trHeight w:val="276"/>
        </w:trPr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08E8" w14:textId="77777777" w:rsidR="00EA50E2" w:rsidRPr="00196909" w:rsidRDefault="00EA50E2" w:rsidP="004A449B">
            <w:pPr>
              <w:rPr>
                <w:rFonts w:ascii="Arial" w:hAnsi="Arial" w:cs="Arial"/>
                <w:b/>
                <w:bCs/>
                <w:sz w:val="20"/>
              </w:rPr>
            </w:pPr>
            <w:r w:rsidRPr="00196909">
              <w:rPr>
                <w:rFonts w:ascii="Arial" w:hAnsi="Arial" w:cs="Arial"/>
                <w:b/>
                <w:bCs/>
                <w:sz w:val="20"/>
              </w:rPr>
              <w:t>Технологические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A512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4F86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930F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8CF3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32B3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0D080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0</w:t>
            </w:r>
          </w:p>
        </w:tc>
      </w:tr>
      <w:tr w:rsidR="00EA50E2" w:rsidRPr="00196909" w14:paraId="0DFA2AAB" w14:textId="77777777" w:rsidTr="004A449B">
        <w:trPr>
          <w:trHeight w:val="276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FE7A" w14:textId="77777777" w:rsidR="00EA50E2" w:rsidRPr="00196909" w:rsidRDefault="00EA50E2" w:rsidP="004A449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CB3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8994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B17C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96CC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E528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2E93A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0</w:t>
            </w:r>
          </w:p>
        </w:tc>
      </w:tr>
      <w:tr w:rsidR="00EA50E2" w:rsidRPr="00196909" w14:paraId="066C87FC" w14:textId="77777777" w:rsidTr="004A449B">
        <w:trPr>
          <w:trHeight w:val="276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985E" w14:textId="77777777" w:rsidR="00EA50E2" w:rsidRPr="00196909" w:rsidRDefault="00EA50E2" w:rsidP="004A449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3B78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44F6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4718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2042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7B30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5B9F9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0</w:t>
            </w:r>
          </w:p>
        </w:tc>
      </w:tr>
      <w:tr w:rsidR="00EA50E2" w:rsidRPr="00196909" w14:paraId="0131994B" w14:textId="77777777" w:rsidTr="004A449B">
        <w:trPr>
          <w:trHeight w:val="264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9236" w14:textId="77777777" w:rsidR="00EA50E2" w:rsidRPr="00196909" w:rsidRDefault="00EA50E2" w:rsidP="004A449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D5EA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69F9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2184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974D" w14:textId="7143BE1B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305B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5BC32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0</w:t>
            </w:r>
          </w:p>
        </w:tc>
      </w:tr>
      <w:tr w:rsidR="00EA50E2" w:rsidRPr="00196909" w14:paraId="05787618" w14:textId="77777777" w:rsidTr="004A449B">
        <w:trPr>
          <w:trHeight w:val="288"/>
        </w:trPr>
        <w:tc>
          <w:tcPr>
            <w:tcW w:w="82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7E87" w14:textId="77777777" w:rsidR="00EA50E2" w:rsidRPr="00196909" w:rsidRDefault="00EA50E2" w:rsidP="004A449B">
            <w:pPr>
              <w:jc w:val="right"/>
              <w:rPr>
                <w:rFonts w:ascii="Arial" w:hAnsi="Arial" w:cs="Arial"/>
                <w:b/>
                <w:bCs/>
              </w:rPr>
            </w:pPr>
            <w:r w:rsidRPr="00196909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CE84C" w14:textId="77777777" w:rsidR="00EA50E2" w:rsidRPr="00196909" w:rsidRDefault="00EA50E2" w:rsidP="004A449B">
            <w:pPr>
              <w:rPr>
                <w:rFonts w:ascii="Arial" w:hAnsi="Arial" w:cs="Arial"/>
                <w:sz w:val="20"/>
              </w:rPr>
            </w:pPr>
            <w:r w:rsidRPr="00196909">
              <w:rPr>
                <w:rFonts w:ascii="Arial" w:hAnsi="Arial" w:cs="Arial"/>
                <w:sz w:val="20"/>
              </w:rPr>
              <w:t> </w:t>
            </w:r>
          </w:p>
        </w:tc>
      </w:tr>
      <w:tr w:rsidR="00EA50E2" w:rsidRPr="00196909" w14:paraId="57767547" w14:textId="77777777" w:rsidTr="004A449B">
        <w:trPr>
          <w:trHeight w:val="312"/>
        </w:trPr>
        <w:tc>
          <w:tcPr>
            <w:tcW w:w="827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18F5" w14:textId="77777777" w:rsidR="00EA50E2" w:rsidRPr="00196909" w:rsidRDefault="00EA50E2" w:rsidP="004A449B">
            <w:pPr>
              <w:rPr>
                <w:rFonts w:ascii="Arial" w:hAnsi="Arial" w:cs="Arial"/>
                <w:b/>
                <w:bCs/>
                <w:szCs w:val="24"/>
              </w:rPr>
            </w:pPr>
            <w:r w:rsidRPr="00196909">
              <w:rPr>
                <w:rFonts w:ascii="Arial" w:hAnsi="Arial" w:cs="Arial"/>
                <w:b/>
                <w:bCs/>
                <w:szCs w:val="24"/>
              </w:rPr>
              <w:t>Всего (-)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56F95" w14:textId="77777777" w:rsidR="00EA50E2" w:rsidRPr="00196909" w:rsidRDefault="00EA50E2" w:rsidP="004A449B">
            <w:pPr>
              <w:rPr>
                <w:rFonts w:ascii="Arial" w:hAnsi="Arial" w:cs="Arial"/>
                <w:szCs w:val="24"/>
              </w:rPr>
            </w:pPr>
            <w:r w:rsidRPr="00196909">
              <w:rPr>
                <w:rFonts w:ascii="Arial" w:hAnsi="Arial" w:cs="Arial"/>
                <w:szCs w:val="24"/>
              </w:rPr>
              <w:t> </w:t>
            </w:r>
          </w:p>
        </w:tc>
      </w:tr>
      <w:tr w:rsidR="00EA50E2" w:rsidRPr="00196909" w14:paraId="0A26A0E4" w14:textId="77777777" w:rsidTr="004A449B">
        <w:trPr>
          <w:trHeight w:val="324"/>
        </w:trPr>
        <w:tc>
          <w:tcPr>
            <w:tcW w:w="82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E0FF0" w14:textId="77777777" w:rsidR="00EA50E2" w:rsidRPr="00196909" w:rsidRDefault="00EA50E2" w:rsidP="004A449B">
            <w:pPr>
              <w:rPr>
                <w:rFonts w:ascii="Arial" w:hAnsi="Arial" w:cs="Arial"/>
                <w:b/>
                <w:bCs/>
                <w:szCs w:val="24"/>
              </w:rPr>
            </w:pPr>
            <w:r w:rsidRPr="00196909">
              <w:rPr>
                <w:rFonts w:ascii="Arial" w:hAnsi="Arial" w:cs="Arial"/>
                <w:b/>
                <w:bCs/>
                <w:szCs w:val="24"/>
              </w:rPr>
              <w:t>Всего (+)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660A6" w14:textId="77777777" w:rsidR="00EA50E2" w:rsidRPr="00196909" w:rsidRDefault="00EA50E2" w:rsidP="004A449B">
            <w:pPr>
              <w:rPr>
                <w:rFonts w:ascii="Arial" w:hAnsi="Arial" w:cs="Arial"/>
                <w:szCs w:val="24"/>
              </w:rPr>
            </w:pPr>
            <w:r w:rsidRPr="00196909">
              <w:rPr>
                <w:rFonts w:ascii="Arial" w:hAnsi="Arial" w:cs="Arial"/>
                <w:szCs w:val="24"/>
              </w:rPr>
              <w:t> </w:t>
            </w:r>
          </w:p>
        </w:tc>
      </w:tr>
    </w:tbl>
    <w:p w14:paraId="06F7037A" w14:textId="77777777" w:rsidR="00EA50E2" w:rsidRDefault="00EA50E2" w:rsidP="00EA50E2">
      <w:pPr>
        <w:spacing w:after="200" w:line="276" w:lineRule="auto"/>
        <w:jc w:val="both"/>
        <w:rPr>
          <w:rFonts w:eastAsia="+mj-ea"/>
          <w:b/>
          <w:bCs/>
          <w:sz w:val="28"/>
          <w:szCs w:val="28"/>
        </w:rPr>
      </w:pPr>
    </w:p>
    <w:p w14:paraId="19F75E17" w14:textId="77777777" w:rsidR="00EA50E2" w:rsidRDefault="00EA50E2"/>
    <w:sectPr w:rsidR="00EA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E2"/>
    <w:rsid w:val="00061844"/>
    <w:rsid w:val="00077A7B"/>
    <w:rsid w:val="000C7E08"/>
    <w:rsid w:val="0017792D"/>
    <w:rsid w:val="001E4417"/>
    <w:rsid w:val="0022595C"/>
    <w:rsid w:val="0024515A"/>
    <w:rsid w:val="002A11A8"/>
    <w:rsid w:val="002B4B34"/>
    <w:rsid w:val="00326D5D"/>
    <w:rsid w:val="003330F4"/>
    <w:rsid w:val="003406A7"/>
    <w:rsid w:val="003422C7"/>
    <w:rsid w:val="003967A3"/>
    <w:rsid w:val="003B2C4C"/>
    <w:rsid w:val="00402503"/>
    <w:rsid w:val="004353A4"/>
    <w:rsid w:val="005F5DAF"/>
    <w:rsid w:val="00694826"/>
    <w:rsid w:val="006B74BA"/>
    <w:rsid w:val="006E51B2"/>
    <w:rsid w:val="007031CF"/>
    <w:rsid w:val="007541B6"/>
    <w:rsid w:val="007579D2"/>
    <w:rsid w:val="00846BAB"/>
    <w:rsid w:val="00847D32"/>
    <w:rsid w:val="00912D85"/>
    <w:rsid w:val="00930D6A"/>
    <w:rsid w:val="009441A4"/>
    <w:rsid w:val="00973AF9"/>
    <w:rsid w:val="009D1BDE"/>
    <w:rsid w:val="00AC2FE2"/>
    <w:rsid w:val="00AD4B0C"/>
    <w:rsid w:val="00B22E24"/>
    <w:rsid w:val="00B56384"/>
    <w:rsid w:val="00BC04CB"/>
    <w:rsid w:val="00BD62EE"/>
    <w:rsid w:val="00C04D47"/>
    <w:rsid w:val="00C14402"/>
    <w:rsid w:val="00C57BB8"/>
    <w:rsid w:val="00C877CE"/>
    <w:rsid w:val="00C9788D"/>
    <w:rsid w:val="00CA67B2"/>
    <w:rsid w:val="00D12432"/>
    <w:rsid w:val="00DC5381"/>
    <w:rsid w:val="00DF6A9B"/>
    <w:rsid w:val="00E30733"/>
    <w:rsid w:val="00E57435"/>
    <w:rsid w:val="00E57AA1"/>
    <w:rsid w:val="00EA50E2"/>
    <w:rsid w:val="00ED3EDB"/>
    <w:rsid w:val="00F40CD2"/>
    <w:rsid w:val="00F66C40"/>
    <w:rsid w:val="00F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A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5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5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50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50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50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50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50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50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5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A5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5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5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50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50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50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5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50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50E2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5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5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50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50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50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50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50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50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5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A5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5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5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50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50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50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5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50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5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Просвирина</dc:creator>
  <cp:lastModifiedBy>БикужинаА.Н.</cp:lastModifiedBy>
  <cp:revision>2</cp:revision>
  <dcterms:created xsi:type="dcterms:W3CDTF">2024-06-25T11:51:00Z</dcterms:created>
  <dcterms:modified xsi:type="dcterms:W3CDTF">2024-06-25T11:51:00Z</dcterms:modified>
</cp:coreProperties>
</file>