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38F1C" w14:textId="77777777" w:rsidR="00FA7901" w:rsidRDefault="00FA7901" w:rsidP="00FA7901">
      <w:pPr>
        <w:ind w:firstLine="426"/>
        <w:jc w:val="both"/>
        <w:rPr>
          <w:b/>
        </w:rPr>
      </w:pPr>
    </w:p>
    <w:p w14:paraId="3E0C03EA" w14:textId="6399E615" w:rsidR="00FA7901" w:rsidRPr="009E448E" w:rsidRDefault="00FA7901" w:rsidP="00FA7901">
      <w:pPr>
        <w:ind w:firstLine="426"/>
        <w:jc w:val="both"/>
      </w:pPr>
      <w:r w:rsidRPr="009E448E">
        <w:t>Кейс 7 Конкурентный анализ по модели Дюпон (двухфакторной).</w:t>
      </w:r>
    </w:p>
    <w:p w14:paraId="25D696B1" w14:textId="193E678D" w:rsidR="00FA7901" w:rsidRPr="009E448E" w:rsidRDefault="00FA7901" w:rsidP="00FA7901">
      <w:r w:rsidRPr="009E448E">
        <w:t xml:space="preserve">Рассчитайте двухфакторную модель Дюпона за 2022 г. для предприятий, которых можно рассматривать как конкурентов, например, </w:t>
      </w:r>
      <w:proofErr w:type="spellStart"/>
      <w:r w:rsidRPr="009E448E">
        <w:t>Юничел</w:t>
      </w:r>
      <w:proofErr w:type="spellEnd"/>
      <w:r w:rsidRPr="009E448E">
        <w:t xml:space="preserve"> и </w:t>
      </w:r>
      <w:proofErr w:type="spellStart"/>
      <w:r w:rsidRPr="009E448E">
        <w:t>Вестфалика</w:t>
      </w:r>
      <w:proofErr w:type="spellEnd"/>
      <w:r w:rsidRPr="009E448E">
        <w:t xml:space="preserve">. </w:t>
      </w:r>
      <w:r w:rsidRPr="009E448E">
        <w:rPr>
          <w:b/>
        </w:rPr>
        <w:t>Можно предложить свои варианты для конкурентного анализа</w:t>
      </w:r>
      <w:r w:rsidR="009E448E" w:rsidRPr="009E448E">
        <w:rPr>
          <w:b/>
        </w:rPr>
        <w:t xml:space="preserve"> (</w:t>
      </w:r>
      <w:proofErr w:type="gramStart"/>
      <w:r w:rsidR="009E448E" w:rsidRPr="009E448E">
        <w:rPr>
          <w:b/>
        </w:rPr>
        <w:t>решающему</w:t>
      </w:r>
      <w:proofErr w:type="gramEnd"/>
      <w:r w:rsidR="009E448E" w:rsidRPr="009E448E">
        <w:rPr>
          <w:b/>
        </w:rPr>
        <w:t xml:space="preserve"> напишу, какие предприятия брать)</w:t>
      </w:r>
      <w:r w:rsidRPr="009E448E">
        <w:t>. Отчетность компаний можно найти на сайте Росстата и в других открытых источниках. Сделайте вывод, какая из компаний конкурирует уникальностью (дифференциацией), какая издержками (низкими ценами).</w:t>
      </w:r>
    </w:p>
    <w:p w14:paraId="1B291D0B" w14:textId="77777777" w:rsidR="00FA7901" w:rsidRPr="009E448E" w:rsidRDefault="00FA7901" w:rsidP="00FA7901">
      <w:pPr>
        <w:ind w:firstLine="426"/>
        <w:jc w:val="both"/>
      </w:pPr>
    </w:p>
    <w:p w14:paraId="6549BEF1" w14:textId="77777777" w:rsidR="00FA7901" w:rsidRDefault="00FA7901" w:rsidP="00FA7901">
      <w:pPr>
        <w:ind w:firstLine="426"/>
        <w:jc w:val="both"/>
        <w:rPr>
          <w:b/>
        </w:rPr>
      </w:pPr>
    </w:p>
    <w:p w14:paraId="6DFEF568" w14:textId="134BFD86" w:rsidR="00FA7901" w:rsidRDefault="00FA7901" w:rsidP="00FA7901">
      <w:pPr>
        <w:ind w:firstLine="426"/>
        <w:jc w:val="both"/>
        <w:rPr>
          <w:b/>
        </w:rPr>
      </w:pPr>
      <w:r>
        <w:rPr>
          <w:b/>
        </w:rPr>
        <w:t>Рекомендуется использовать следующие формулы:</w:t>
      </w:r>
    </w:p>
    <w:p w14:paraId="691988F8" w14:textId="77777777" w:rsidR="00FA7901" w:rsidRDefault="00FA7901" w:rsidP="00FA7901">
      <w:pPr>
        <w:ind w:firstLine="426"/>
        <w:jc w:val="center"/>
        <w:rPr>
          <w:b/>
        </w:rPr>
      </w:pPr>
      <w:r>
        <w:rPr>
          <w:b/>
        </w:rPr>
        <w:t>Для двухфакторной модели:</w:t>
      </w:r>
    </w:p>
    <w:p w14:paraId="13A88B68" w14:textId="77777777" w:rsidR="00FA7901" w:rsidRDefault="009E448E" w:rsidP="00FA7901">
      <w:pPr>
        <w:ind w:firstLine="426"/>
        <w:jc w:val="both"/>
        <w:rPr>
          <w:b/>
        </w:rPr>
      </w:pPr>
      <w:bookmarkStart w:id="0" w:name="_GoBack"/>
      <w:bookmarkEnd w:id="0"/>
      <w:r>
        <w:rPr>
          <w:b/>
          <w:noProof/>
        </w:rPr>
        <w:pict w14:anchorId="4A4013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s1026" type="#_x0000_t75" style="position:absolute;left:0;text-align:left;margin-left:34.95pt;margin-top:5.1pt;width:164pt;height:44.6pt;z-index:251658240" fillcolor="black">
            <v:imagedata r:id="rId5" o:title=""/>
          </v:shape>
          <o:OLEObject Type="Embed" ProgID="Equation.3" ShapeID="Object 3" DrawAspect="Content" ObjectID="_1782372306" r:id="rId6"/>
        </w:pict>
      </w:r>
    </w:p>
    <w:p w14:paraId="43F8CB2E" w14:textId="77777777" w:rsidR="00FA7901" w:rsidRDefault="00FA7901" w:rsidP="00FA7901">
      <w:pPr>
        <w:ind w:firstLine="426"/>
        <w:jc w:val="both"/>
        <w:rPr>
          <w:b/>
        </w:rPr>
      </w:pPr>
    </w:p>
    <w:p w14:paraId="3A97789B" w14:textId="77777777" w:rsidR="00FA7901" w:rsidRDefault="00FA7901" w:rsidP="00FA7901">
      <w:pPr>
        <w:ind w:firstLine="426"/>
        <w:jc w:val="both"/>
        <w:rPr>
          <w:b/>
        </w:rPr>
      </w:pPr>
    </w:p>
    <w:p w14:paraId="5FFAA46E" w14:textId="77777777" w:rsidR="00FA7901" w:rsidRDefault="00FA7901" w:rsidP="00FA7901">
      <w:pPr>
        <w:jc w:val="center"/>
        <w:rPr>
          <w:b/>
        </w:rPr>
      </w:pPr>
    </w:p>
    <w:p w14:paraId="2D82ECCC" w14:textId="77777777" w:rsidR="00FA7901" w:rsidRDefault="00FA7901" w:rsidP="00FA7901">
      <w:pPr>
        <w:jc w:val="center"/>
        <w:rPr>
          <w:b/>
        </w:rPr>
      </w:pPr>
    </w:p>
    <w:p w14:paraId="12C329F9" w14:textId="77777777" w:rsidR="00FA7901" w:rsidRDefault="00FA7901" w:rsidP="00FA7901">
      <w:pPr>
        <w:jc w:val="center"/>
        <w:rPr>
          <w:b/>
        </w:rPr>
      </w:pPr>
    </w:p>
    <w:p w14:paraId="642E0375" w14:textId="77777777" w:rsidR="00FA7901" w:rsidRPr="006572C8" w:rsidRDefault="00FA7901" w:rsidP="00FA7901">
      <w:pPr>
        <w:jc w:val="both"/>
      </w:pPr>
      <w:r w:rsidRPr="006572C8">
        <w:t xml:space="preserve">где </w:t>
      </w:r>
      <w:r w:rsidRPr="006572C8">
        <w:rPr>
          <w:lang w:val="en-US"/>
        </w:rPr>
        <w:t>A</w:t>
      </w:r>
      <w:r w:rsidRPr="006572C8">
        <w:t xml:space="preserve"> (</w:t>
      </w:r>
      <w:r w:rsidRPr="006572C8">
        <w:rPr>
          <w:lang w:val="en-US"/>
        </w:rPr>
        <w:t>Assets</w:t>
      </w:r>
      <w:r w:rsidRPr="006572C8">
        <w:t>) – сумма активов,</w:t>
      </w:r>
    </w:p>
    <w:p w14:paraId="54477CB7" w14:textId="77777777" w:rsidR="00FA7901" w:rsidRPr="006572C8" w:rsidRDefault="00FA7901" w:rsidP="00FA7901">
      <w:pPr>
        <w:ind w:left="720" w:hanging="720"/>
        <w:jc w:val="both"/>
      </w:pPr>
      <w:r w:rsidRPr="006572C8">
        <w:rPr>
          <w:lang w:val="en-US"/>
        </w:rPr>
        <w:t>S</w:t>
      </w:r>
      <w:r w:rsidRPr="006572C8">
        <w:t xml:space="preserve"> (</w:t>
      </w:r>
      <w:r w:rsidRPr="006572C8">
        <w:rPr>
          <w:lang w:val="en-US"/>
        </w:rPr>
        <w:t>Sales</w:t>
      </w:r>
      <w:r w:rsidRPr="006572C8">
        <w:t>) – объем продаж (выручка).</w:t>
      </w:r>
    </w:p>
    <w:p w14:paraId="558850D2" w14:textId="77777777" w:rsidR="00FA7901" w:rsidRPr="006572C8" w:rsidRDefault="00FA7901" w:rsidP="00FA7901">
      <w:pPr>
        <w:jc w:val="both"/>
      </w:pPr>
      <w:r w:rsidRPr="006572C8">
        <w:rPr>
          <w:lang w:val="en-US"/>
        </w:rPr>
        <w:t>EBIT</w:t>
      </w:r>
      <w:r w:rsidRPr="006572C8">
        <w:t xml:space="preserve"> – прибыль до уплаты процентов и налогов</w:t>
      </w:r>
      <w:r>
        <w:t xml:space="preserve"> (можно использовать прибыль от продажи)</w:t>
      </w:r>
      <w:r w:rsidRPr="006572C8">
        <w:t>,</w:t>
      </w:r>
    </w:p>
    <w:p w14:paraId="6991680C" w14:textId="77777777" w:rsidR="00FA7901" w:rsidRPr="006572C8" w:rsidRDefault="00FA7901" w:rsidP="00FA7901">
      <w:pPr>
        <w:jc w:val="both"/>
      </w:pPr>
      <w:r w:rsidRPr="006572C8">
        <w:rPr>
          <w:lang w:val="en-US"/>
        </w:rPr>
        <w:t>ROA</w:t>
      </w:r>
      <w:r w:rsidRPr="006572C8">
        <w:t xml:space="preserve"> (рентабельность активов) = </w:t>
      </w:r>
      <w:r w:rsidRPr="006572C8">
        <w:rPr>
          <w:lang w:val="en-US"/>
        </w:rPr>
        <w:t>EBIT</w:t>
      </w:r>
      <w:r w:rsidRPr="006572C8">
        <w:t>/А*100</w:t>
      </w:r>
    </w:p>
    <w:p w14:paraId="0A517372" w14:textId="77777777" w:rsidR="00FA7901" w:rsidRPr="00FA7901" w:rsidRDefault="00FA7901" w:rsidP="00FA7901">
      <w:pPr>
        <w:ind w:left="720"/>
        <w:jc w:val="both"/>
        <w:rPr>
          <w:b/>
        </w:rPr>
      </w:pPr>
    </w:p>
    <w:sectPr w:rsidR="00FA7901" w:rsidRPr="00FA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901"/>
    <w:rsid w:val="00061844"/>
    <w:rsid w:val="00077A7B"/>
    <w:rsid w:val="000C7E08"/>
    <w:rsid w:val="000D31C1"/>
    <w:rsid w:val="0017792D"/>
    <w:rsid w:val="001E4417"/>
    <w:rsid w:val="0022595C"/>
    <w:rsid w:val="0024515A"/>
    <w:rsid w:val="002A11A8"/>
    <w:rsid w:val="002B4B34"/>
    <w:rsid w:val="0032577D"/>
    <w:rsid w:val="00326D5D"/>
    <w:rsid w:val="003330F4"/>
    <w:rsid w:val="003406A7"/>
    <w:rsid w:val="003422C7"/>
    <w:rsid w:val="003967A3"/>
    <w:rsid w:val="003B2C4C"/>
    <w:rsid w:val="00402503"/>
    <w:rsid w:val="004353A4"/>
    <w:rsid w:val="005F5DAF"/>
    <w:rsid w:val="00694826"/>
    <w:rsid w:val="006B74BA"/>
    <w:rsid w:val="006E51B2"/>
    <w:rsid w:val="007031CF"/>
    <w:rsid w:val="007541B6"/>
    <w:rsid w:val="00846BAB"/>
    <w:rsid w:val="00847D32"/>
    <w:rsid w:val="00912D85"/>
    <w:rsid w:val="00930D6A"/>
    <w:rsid w:val="009441A4"/>
    <w:rsid w:val="00973AF9"/>
    <w:rsid w:val="009D1BDE"/>
    <w:rsid w:val="009E448E"/>
    <w:rsid w:val="00AC2FE2"/>
    <w:rsid w:val="00AD4B0C"/>
    <w:rsid w:val="00B22E24"/>
    <w:rsid w:val="00B56384"/>
    <w:rsid w:val="00BC04CB"/>
    <w:rsid w:val="00BD62EE"/>
    <w:rsid w:val="00C04D47"/>
    <w:rsid w:val="00C14402"/>
    <w:rsid w:val="00C57BB8"/>
    <w:rsid w:val="00C877CE"/>
    <w:rsid w:val="00C9788D"/>
    <w:rsid w:val="00CA67B2"/>
    <w:rsid w:val="00D12432"/>
    <w:rsid w:val="00DC5381"/>
    <w:rsid w:val="00DF6A9B"/>
    <w:rsid w:val="00E30733"/>
    <w:rsid w:val="00E57435"/>
    <w:rsid w:val="00E57AA1"/>
    <w:rsid w:val="00ED3EDB"/>
    <w:rsid w:val="00F40CD2"/>
    <w:rsid w:val="00F66C40"/>
    <w:rsid w:val="00F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0F1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79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9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9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9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9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9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9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A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7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9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79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9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A79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79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7901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790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0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0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0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0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0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0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0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90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90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9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9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9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9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9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FA7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0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7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90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79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9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A790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790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79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Просвирина</dc:creator>
  <cp:lastModifiedBy>БикужинаА.Н.</cp:lastModifiedBy>
  <cp:revision>2</cp:revision>
  <dcterms:created xsi:type="dcterms:W3CDTF">2024-07-13T05:39:00Z</dcterms:created>
  <dcterms:modified xsi:type="dcterms:W3CDTF">2024-07-13T05:39:00Z</dcterms:modified>
</cp:coreProperties>
</file>