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657DFB">
      <w:r>
        <w:t>239-1 отчет реклама учебная практика 15стр</w:t>
      </w:r>
      <w:bookmarkStart w:id="0" w:name="_GoBack"/>
      <w:bookmarkEnd w:id="0"/>
    </w:p>
    <w:p w:rsidR="00657DFB" w:rsidRDefault="00657DFB">
      <w:r w:rsidRPr="00657DFB">
        <w:t>ИНН 6162069977 ООО "Интернет Компания Юг"</w:t>
      </w:r>
    </w:p>
    <w:p w:rsidR="00657DFB" w:rsidRDefault="00657DFB">
      <w:r w:rsidRPr="00657DFB">
        <w:t xml:space="preserve">Основная часть должна содержать: 1. Краткая характеристика объекта </w:t>
      </w:r>
      <w:proofErr w:type="gramStart"/>
      <w:r w:rsidRPr="00657DFB">
        <w:t>практики  2</w:t>
      </w:r>
      <w:proofErr w:type="gramEnd"/>
      <w:r w:rsidRPr="00657DFB">
        <w:t xml:space="preserve">. Характеристика структуры и функций отдела, где студент проходил практику.  3. Характеристика и анализ основных организационно-управленческих   процессов, которые используются на данном предприятии.  12 4. Характеристика разработанного рекламного или PR продукта 5. </w:t>
      </w:r>
      <w:proofErr w:type="gramStart"/>
      <w:r w:rsidRPr="00657DFB">
        <w:t>Содержание  деятельности</w:t>
      </w:r>
      <w:proofErr w:type="gramEnd"/>
      <w:r w:rsidRPr="00657DFB">
        <w:t xml:space="preserve"> самого студента  в работе выбранного подразделения.</w:t>
      </w:r>
    </w:p>
    <w:sectPr w:rsidR="00657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DFB"/>
    <w:rsid w:val="00087BEA"/>
    <w:rsid w:val="00431D5C"/>
    <w:rsid w:val="00657DFB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ED8038-61FB-4D8D-B950-838645B78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2024-07-22T09:03:00Z</dcterms:created>
  <dcterms:modified xsi:type="dcterms:W3CDTF">2024-07-22T09:04:00Z</dcterms:modified>
</cp:coreProperties>
</file>