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2BD7A" w14:textId="2AAC3290" w:rsidR="00F40168" w:rsidRPr="006A6766" w:rsidRDefault="006A6766" w:rsidP="00866D65">
      <w:pPr>
        <w:pStyle w:val="21"/>
        <w:spacing w:after="0" w:line="240" w:lineRule="auto"/>
        <w:jc w:val="center"/>
        <w:rPr>
          <w:sz w:val="28"/>
          <w:szCs w:val="28"/>
        </w:rPr>
      </w:pPr>
      <w:bookmarkStart w:id="0" w:name="_Toc348199183"/>
      <w:r>
        <w:rPr>
          <w:sz w:val="28"/>
          <w:szCs w:val="28"/>
        </w:rPr>
        <w:t>Министерство цифрового развития</w:t>
      </w:r>
      <w:r w:rsidRPr="006A6766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связи и массовых коммуникаций Российской Федерации </w:t>
      </w:r>
    </w:p>
    <w:p w14:paraId="151BE191" w14:textId="77777777" w:rsidR="00866D65" w:rsidRPr="00EA68DB" w:rsidRDefault="00866D65" w:rsidP="00866D65">
      <w:pPr>
        <w:pStyle w:val="21"/>
        <w:spacing w:after="0" w:line="240" w:lineRule="auto"/>
        <w:jc w:val="center"/>
        <w:rPr>
          <w:sz w:val="28"/>
          <w:szCs w:val="28"/>
        </w:rPr>
      </w:pPr>
    </w:p>
    <w:p w14:paraId="69A92EE5" w14:textId="3C546C75" w:rsidR="00F40168" w:rsidRPr="00866D65" w:rsidRDefault="006A6766" w:rsidP="00F4016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Сибирский государственный университет телекоммуникаций и информатики</w:t>
      </w:r>
    </w:p>
    <w:p w14:paraId="1A790260" w14:textId="77777777" w:rsidR="00F40168" w:rsidRPr="00EA68DB" w:rsidRDefault="00F40168" w:rsidP="00F40168">
      <w:pPr>
        <w:jc w:val="center"/>
        <w:rPr>
          <w:sz w:val="28"/>
          <w:szCs w:val="28"/>
        </w:rPr>
      </w:pPr>
    </w:p>
    <w:p w14:paraId="2F5CE808" w14:textId="77777777" w:rsidR="00F40168" w:rsidRPr="00EA68DB" w:rsidRDefault="00F40168" w:rsidP="00F40168">
      <w:pPr>
        <w:jc w:val="center"/>
        <w:rPr>
          <w:sz w:val="28"/>
          <w:szCs w:val="28"/>
        </w:rPr>
      </w:pPr>
    </w:p>
    <w:p w14:paraId="1A3E3581" w14:textId="77777777" w:rsidR="00F40168" w:rsidRPr="00EA68DB" w:rsidRDefault="00F40168" w:rsidP="00F40168">
      <w:pPr>
        <w:jc w:val="center"/>
        <w:rPr>
          <w:sz w:val="28"/>
          <w:szCs w:val="28"/>
        </w:rPr>
      </w:pPr>
    </w:p>
    <w:p w14:paraId="5F974AFC" w14:textId="77777777" w:rsidR="00F40168" w:rsidRPr="00EA68DB" w:rsidRDefault="00F40168" w:rsidP="00F40168">
      <w:pPr>
        <w:jc w:val="center"/>
        <w:rPr>
          <w:sz w:val="28"/>
          <w:szCs w:val="28"/>
        </w:rPr>
      </w:pPr>
    </w:p>
    <w:p w14:paraId="4A249D6F" w14:textId="77777777" w:rsidR="00F40168" w:rsidRPr="00EA68DB" w:rsidRDefault="00F40168" w:rsidP="00F40168">
      <w:pPr>
        <w:jc w:val="center"/>
        <w:rPr>
          <w:sz w:val="28"/>
          <w:szCs w:val="28"/>
        </w:rPr>
      </w:pPr>
    </w:p>
    <w:p w14:paraId="79B876C6" w14:textId="77777777" w:rsidR="00866D65" w:rsidRDefault="00866D65" w:rsidP="00F40168">
      <w:pPr>
        <w:pStyle w:val="1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34B186C3" w14:textId="77777777" w:rsidR="00866D65" w:rsidRPr="00866D65" w:rsidRDefault="00866D65" w:rsidP="00866D65">
      <w:pPr>
        <w:rPr>
          <w:lang w:eastAsia="ru-RU"/>
        </w:rPr>
      </w:pPr>
    </w:p>
    <w:p w14:paraId="198BB1FF" w14:textId="77777777" w:rsidR="00866D65" w:rsidRDefault="00866D65" w:rsidP="00F40168">
      <w:pPr>
        <w:pStyle w:val="1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1F383E3C" w14:textId="77777777" w:rsidR="00866D65" w:rsidRPr="00866D65" w:rsidRDefault="00866D65" w:rsidP="00866D65">
      <w:pPr>
        <w:rPr>
          <w:lang w:eastAsia="ru-RU"/>
        </w:rPr>
      </w:pPr>
    </w:p>
    <w:p w14:paraId="4BB838EC" w14:textId="77777777" w:rsidR="00F40168" w:rsidRPr="00EA68DB" w:rsidRDefault="00F40168" w:rsidP="00F40168">
      <w:pPr>
        <w:pStyle w:val="1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A68DB">
        <w:rPr>
          <w:rFonts w:ascii="Times New Roman" w:hAnsi="Times New Roman" w:cs="Times New Roman"/>
          <w:b w:val="0"/>
          <w:sz w:val="28"/>
          <w:szCs w:val="28"/>
        </w:rPr>
        <w:t>Контрольная работа</w:t>
      </w:r>
    </w:p>
    <w:p w14:paraId="756C8741" w14:textId="77777777" w:rsidR="00F40168" w:rsidRPr="00EA68DB" w:rsidRDefault="00F40168" w:rsidP="00F40168">
      <w:pPr>
        <w:pStyle w:val="1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5F8DBA6E" w14:textId="4B92C95B" w:rsidR="00F40168" w:rsidRPr="00EA68DB" w:rsidRDefault="00F40168" w:rsidP="00F40168">
      <w:pPr>
        <w:pStyle w:val="1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A68DB">
        <w:rPr>
          <w:rFonts w:ascii="Times New Roman" w:hAnsi="Times New Roman" w:cs="Times New Roman"/>
          <w:b w:val="0"/>
          <w:sz w:val="28"/>
          <w:szCs w:val="28"/>
        </w:rPr>
        <w:t xml:space="preserve">По дисциплине: </w:t>
      </w:r>
      <w:r w:rsidR="006A676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Организация производства и управление предприятиями </w:t>
      </w:r>
    </w:p>
    <w:p w14:paraId="5B35E480" w14:textId="77777777" w:rsidR="00F40168" w:rsidRPr="00EA68DB" w:rsidRDefault="00F40168" w:rsidP="00F40168">
      <w:pPr>
        <w:rPr>
          <w:sz w:val="28"/>
          <w:szCs w:val="28"/>
        </w:rPr>
      </w:pPr>
    </w:p>
    <w:p w14:paraId="3D8BFAD6" w14:textId="77777777" w:rsidR="00F40168" w:rsidRPr="00EA68DB" w:rsidRDefault="00F40168" w:rsidP="00F40168">
      <w:pPr>
        <w:rPr>
          <w:sz w:val="28"/>
          <w:szCs w:val="28"/>
        </w:rPr>
      </w:pPr>
    </w:p>
    <w:p w14:paraId="3E22B2A4" w14:textId="77777777" w:rsidR="00F40168" w:rsidRPr="00EA68DB" w:rsidRDefault="00F40168" w:rsidP="00F40168">
      <w:pPr>
        <w:rPr>
          <w:sz w:val="28"/>
          <w:szCs w:val="28"/>
        </w:rPr>
      </w:pPr>
    </w:p>
    <w:p w14:paraId="542C21AE" w14:textId="77777777" w:rsidR="00F40168" w:rsidRPr="00EA68DB" w:rsidRDefault="00F40168" w:rsidP="00F40168">
      <w:pPr>
        <w:rPr>
          <w:sz w:val="28"/>
          <w:szCs w:val="28"/>
        </w:rPr>
      </w:pPr>
    </w:p>
    <w:p w14:paraId="3C1503D3" w14:textId="77777777" w:rsidR="00F40168" w:rsidRPr="00EA68DB" w:rsidRDefault="00F40168" w:rsidP="00F40168">
      <w:pPr>
        <w:jc w:val="center"/>
        <w:rPr>
          <w:sz w:val="28"/>
          <w:szCs w:val="28"/>
        </w:rPr>
      </w:pPr>
    </w:p>
    <w:p w14:paraId="0D4099E9" w14:textId="77777777" w:rsidR="00F40168" w:rsidRPr="00EA68DB" w:rsidRDefault="00F40168" w:rsidP="00F40168">
      <w:pPr>
        <w:ind w:firstLine="4678"/>
        <w:rPr>
          <w:sz w:val="28"/>
          <w:szCs w:val="28"/>
        </w:rPr>
      </w:pPr>
    </w:p>
    <w:p w14:paraId="025D3479" w14:textId="77777777" w:rsidR="00F40168" w:rsidRPr="00EA68DB" w:rsidRDefault="00F40168" w:rsidP="00F40168">
      <w:pPr>
        <w:ind w:firstLine="4678"/>
        <w:rPr>
          <w:sz w:val="28"/>
          <w:szCs w:val="28"/>
        </w:rPr>
      </w:pPr>
    </w:p>
    <w:p w14:paraId="03DA2DDD" w14:textId="0D7B2A5E" w:rsidR="00F40168" w:rsidRDefault="00F40168" w:rsidP="00F40168">
      <w:pPr>
        <w:ind w:firstLine="4678"/>
        <w:rPr>
          <w:sz w:val="28"/>
          <w:szCs w:val="28"/>
        </w:rPr>
      </w:pPr>
    </w:p>
    <w:p w14:paraId="49151B5C" w14:textId="3DAAA5C4" w:rsidR="00D37E53" w:rsidRDefault="00D37E53" w:rsidP="00F40168">
      <w:pPr>
        <w:ind w:firstLine="4678"/>
        <w:rPr>
          <w:sz w:val="28"/>
          <w:szCs w:val="28"/>
        </w:rPr>
      </w:pPr>
    </w:p>
    <w:p w14:paraId="56A624CC" w14:textId="77777777" w:rsidR="00D37E53" w:rsidRPr="00EA68DB" w:rsidRDefault="00D37E53" w:rsidP="00F40168">
      <w:pPr>
        <w:ind w:firstLine="4678"/>
        <w:rPr>
          <w:sz w:val="28"/>
          <w:szCs w:val="28"/>
        </w:rPr>
      </w:pPr>
    </w:p>
    <w:p w14:paraId="641E2105" w14:textId="77777777" w:rsidR="00F40168" w:rsidRPr="00EA68DB" w:rsidRDefault="00F40168" w:rsidP="00F40168">
      <w:pPr>
        <w:ind w:firstLine="4678"/>
        <w:rPr>
          <w:sz w:val="28"/>
          <w:szCs w:val="28"/>
        </w:rPr>
      </w:pPr>
      <w:r w:rsidRPr="00EA68DB">
        <w:rPr>
          <w:sz w:val="28"/>
          <w:szCs w:val="28"/>
        </w:rPr>
        <w:t>Проверила: Мухина И.С.</w:t>
      </w:r>
    </w:p>
    <w:p w14:paraId="72E59D52" w14:textId="77777777" w:rsidR="00F40168" w:rsidRPr="00EA68DB" w:rsidRDefault="00F40168" w:rsidP="00F40168">
      <w:pPr>
        <w:ind w:firstLine="3686"/>
        <w:jc w:val="center"/>
        <w:rPr>
          <w:sz w:val="28"/>
          <w:szCs w:val="28"/>
        </w:rPr>
      </w:pPr>
    </w:p>
    <w:p w14:paraId="6DD15131" w14:textId="77777777" w:rsidR="00F40168" w:rsidRPr="00EA68DB" w:rsidRDefault="00F40168" w:rsidP="00F40168">
      <w:pPr>
        <w:rPr>
          <w:sz w:val="28"/>
          <w:szCs w:val="28"/>
        </w:rPr>
      </w:pPr>
    </w:p>
    <w:p w14:paraId="1224AF21" w14:textId="77777777" w:rsidR="00F40168" w:rsidRPr="00EA68DB" w:rsidRDefault="00F40168" w:rsidP="00F40168">
      <w:pPr>
        <w:rPr>
          <w:sz w:val="28"/>
          <w:szCs w:val="28"/>
        </w:rPr>
      </w:pPr>
    </w:p>
    <w:p w14:paraId="245F2EE0" w14:textId="77777777" w:rsidR="00F40168" w:rsidRPr="00EA68DB" w:rsidRDefault="00F40168" w:rsidP="00F40168">
      <w:pPr>
        <w:pStyle w:val="af4"/>
        <w:rPr>
          <w:rFonts w:cs="Times New Roman"/>
          <w:b w:val="0"/>
          <w:sz w:val="28"/>
          <w:szCs w:val="28"/>
        </w:rPr>
      </w:pPr>
    </w:p>
    <w:p w14:paraId="72960F74" w14:textId="77777777" w:rsidR="00F40168" w:rsidRPr="00EA68DB" w:rsidRDefault="00F40168" w:rsidP="00F40168">
      <w:pPr>
        <w:pStyle w:val="af4"/>
        <w:rPr>
          <w:rFonts w:cs="Times New Roman"/>
          <w:b w:val="0"/>
          <w:sz w:val="28"/>
          <w:szCs w:val="28"/>
        </w:rPr>
      </w:pPr>
    </w:p>
    <w:p w14:paraId="01DBCB4F" w14:textId="77777777" w:rsidR="00F40168" w:rsidRPr="00EA68DB" w:rsidRDefault="00F40168" w:rsidP="00F40168">
      <w:pPr>
        <w:pStyle w:val="af4"/>
        <w:rPr>
          <w:rFonts w:cs="Times New Roman"/>
          <w:b w:val="0"/>
          <w:sz w:val="28"/>
          <w:szCs w:val="28"/>
        </w:rPr>
      </w:pPr>
    </w:p>
    <w:p w14:paraId="6813340B" w14:textId="77777777" w:rsidR="00F40168" w:rsidRPr="00EA68DB" w:rsidRDefault="00F40168" w:rsidP="00F40168">
      <w:pPr>
        <w:pStyle w:val="af4"/>
        <w:rPr>
          <w:rFonts w:cs="Times New Roman"/>
          <w:b w:val="0"/>
          <w:sz w:val="28"/>
          <w:szCs w:val="28"/>
        </w:rPr>
      </w:pPr>
    </w:p>
    <w:p w14:paraId="43C0797E" w14:textId="77777777" w:rsidR="00F40168" w:rsidRPr="00EA68DB" w:rsidRDefault="00F40168" w:rsidP="00F40168">
      <w:pPr>
        <w:pStyle w:val="af4"/>
        <w:rPr>
          <w:rFonts w:cs="Times New Roman"/>
          <w:b w:val="0"/>
          <w:sz w:val="28"/>
          <w:szCs w:val="28"/>
        </w:rPr>
      </w:pPr>
    </w:p>
    <w:p w14:paraId="4A01AC0B" w14:textId="77777777" w:rsidR="00F40168" w:rsidRPr="00EA68DB" w:rsidRDefault="00F40168" w:rsidP="00F40168">
      <w:pPr>
        <w:pStyle w:val="af4"/>
        <w:rPr>
          <w:rFonts w:cs="Times New Roman"/>
          <w:b w:val="0"/>
          <w:sz w:val="28"/>
          <w:szCs w:val="28"/>
        </w:rPr>
      </w:pPr>
    </w:p>
    <w:p w14:paraId="3D31F099" w14:textId="77777777" w:rsidR="00F40168" w:rsidRPr="00EA68DB" w:rsidRDefault="00F40168" w:rsidP="00F40168">
      <w:pPr>
        <w:pStyle w:val="af4"/>
        <w:rPr>
          <w:rFonts w:cs="Times New Roman"/>
          <w:b w:val="0"/>
          <w:sz w:val="28"/>
          <w:szCs w:val="28"/>
        </w:rPr>
      </w:pPr>
    </w:p>
    <w:p w14:paraId="3FE7E5D0" w14:textId="3CFF4FCA" w:rsidR="0089176B" w:rsidRPr="00EA68DB" w:rsidRDefault="00F40168" w:rsidP="00F40168">
      <w:pPr>
        <w:pStyle w:val="af4"/>
        <w:rPr>
          <w:rFonts w:cs="Times New Roman"/>
          <w:b w:val="0"/>
          <w:sz w:val="28"/>
          <w:szCs w:val="28"/>
          <w:u w:val="single"/>
          <w:lang w:eastAsia="ru-RU"/>
        </w:rPr>
      </w:pPr>
      <w:r w:rsidRPr="00EA68DB">
        <w:rPr>
          <w:rFonts w:cs="Times New Roman"/>
          <w:b w:val="0"/>
          <w:sz w:val="28"/>
          <w:szCs w:val="28"/>
        </w:rPr>
        <w:t>Новосибирск 20</w:t>
      </w:r>
      <w:r w:rsidR="00EA68DB">
        <w:rPr>
          <w:rFonts w:cs="Times New Roman"/>
          <w:b w:val="0"/>
          <w:sz w:val="28"/>
          <w:szCs w:val="28"/>
        </w:rPr>
        <w:t>2</w:t>
      </w:r>
      <w:r w:rsidR="006A6766">
        <w:rPr>
          <w:rFonts w:cs="Times New Roman"/>
          <w:b w:val="0"/>
          <w:sz w:val="28"/>
          <w:szCs w:val="28"/>
        </w:rPr>
        <w:t>4</w:t>
      </w:r>
    </w:p>
    <w:p w14:paraId="3E683A4C" w14:textId="77777777" w:rsidR="0077676F" w:rsidRPr="00EA68DB" w:rsidRDefault="006763B7" w:rsidP="0089176B">
      <w:pPr>
        <w:pStyle w:val="ad"/>
        <w:jc w:val="left"/>
        <w:rPr>
          <w:rFonts w:ascii="Times New Roman" w:eastAsiaTheme="majorEastAsia" w:hAnsi="Times New Roman"/>
          <w:kern w:val="28"/>
          <w:sz w:val="28"/>
          <w:szCs w:val="28"/>
          <w:lang w:eastAsia="ru-RU"/>
        </w:rPr>
      </w:pPr>
      <w:r w:rsidRPr="00EA68DB">
        <w:rPr>
          <w:rFonts w:ascii="Times New Roman" w:hAnsi="Times New Roman"/>
          <w:sz w:val="28"/>
          <w:szCs w:val="28"/>
          <w:lang w:eastAsia="ru-RU"/>
        </w:rPr>
        <w:br w:type="page"/>
      </w:r>
    </w:p>
    <w:p w14:paraId="3F91585D" w14:textId="77777777" w:rsidR="008D3BFF" w:rsidRPr="00EA68DB" w:rsidRDefault="008D3BFF" w:rsidP="00DC25EE">
      <w:pPr>
        <w:pStyle w:val="af4"/>
        <w:rPr>
          <w:b w:val="0"/>
          <w:sz w:val="28"/>
          <w:szCs w:val="28"/>
          <w:lang w:eastAsia="ru-RU"/>
        </w:rPr>
      </w:pPr>
      <w:r w:rsidRPr="00EA68DB">
        <w:rPr>
          <w:b w:val="0"/>
          <w:sz w:val="28"/>
          <w:szCs w:val="28"/>
          <w:lang w:eastAsia="ru-RU"/>
        </w:rPr>
        <w:lastRenderedPageBreak/>
        <w:t>Задание</w:t>
      </w:r>
    </w:p>
    <w:p w14:paraId="45F7D10F" w14:textId="77777777" w:rsidR="0077676F" w:rsidRPr="00EA68DB" w:rsidRDefault="0077676F" w:rsidP="0077676F">
      <w:pPr>
        <w:ind w:firstLine="709"/>
        <w:jc w:val="both"/>
        <w:rPr>
          <w:sz w:val="28"/>
          <w:szCs w:val="28"/>
        </w:rPr>
      </w:pPr>
      <w:r w:rsidRPr="00EA68DB">
        <w:rPr>
          <w:sz w:val="28"/>
          <w:szCs w:val="28"/>
        </w:rPr>
        <w:t xml:space="preserve">    В процессе выполнения работы надо произвести оценку конкурентоспособности выбранного студентом телекоммуникационного оборудования с использованием метода анализа иерархий (МАИ) в MS Excel.</w:t>
      </w:r>
    </w:p>
    <w:p w14:paraId="4F1C0E28" w14:textId="77777777" w:rsidR="0077676F" w:rsidRPr="00EA68DB" w:rsidRDefault="0077676F" w:rsidP="0077676F">
      <w:pPr>
        <w:ind w:firstLine="709"/>
        <w:jc w:val="both"/>
        <w:rPr>
          <w:sz w:val="28"/>
          <w:szCs w:val="28"/>
        </w:rPr>
      </w:pPr>
      <w:r w:rsidRPr="00EA68DB">
        <w:rPr>
          <w:sz w:val="28"/>
          <w:szCs w:val="28"/>
        </w:rPr>
        <w:t>МАИ состоит в декомпозиции проблемы на более простые составляющие и дальнейшей обработке последовательности суждений лица принимающего решения по парным сравнениям. В основе метода анализа иерархий лежат три принципа:</w:t>
      </w:r>
    </w:p>
    <w:p w14:paraId="0257E8FB" w14:textId="77777777" w:rsidR="0077676F" w:rsidRPr="00EA68DB" w:rsidRDefault="0077676F" w:rsidP="0077676F">
      <w:pPr>
        <w:numPr>
          <w:ilvl w:val="0"/>
          <w:numId w:val="16"/>
        </w:numPr>
        <w:rPr>
          <w:sz w:val="28"/>
          <w:szCs w:val="28"/>
        </w:rPr>
      </w:pPr>
      <w:r w:rsidRPr="00EA68DB">
        <w:rPr>
          <w:sz w:val="28"/>
          <w:szCs w:val="28"/>
        </w:rPr>
        <w:t>принцип декомпозиции,</w:t>
      </w:r>
    </w:p>
    <w:p w14:paraId="01918D80" w14:textId="77777777" w:rsidR="0077676F" w:rsidRPr="00EA68DB" w:rsidRDefault="0077676F" w:rsidP="0077676F">
      <w:pPr>
        <w:numPr>
          <w:ilvl w:val="0"/>
          <w:numId w:val="16"/>
        </w:numPr>
        <w:rPr>
          <w:sz w:val="28"/>
          <w:szCs w:val="28"/>
        </w:rPr>
      </w:pPr>
      <w:r w:rsidRPr="00EA68DB">
        <w:rPr>
          <w:sz w:val="28"/>
          <w:szCs w:val="28"/>
        </w:rPr>
        <w:t>принцип парных сравнений,</w:t>
      </w:r>
    </w:p>
    <w:p w14:paraId="47EE1057" w14:textId="77777777" w:rsidR="0077676F" w:rsidRPr="00EA68DB" w:rsidRDefault="0077676F" w:rsidP="0077676F">
      <w:pPr>
        <w:numPr>
          <w:ilvl w:val="0"/>
          <w:numId w:val="16"/>
        </w:numPr>
        <w:rPr>
          <w:sz w:val="28"/>
          <w:szCs w:val="28"/>
        </w:rPr>
      </w:pPr>
      <w:r w:rsidRPr="00EA68DB">
        <w:rPr>
          <w:sz w:val="28"/>
          <w:szCs w:val="28"/>
        </w:rPr>
        <w:t>принцип синтеза приоритетов.</w:t>
      </w:r>
    </w:p>
    <w:p w14:paraId="12F5A3DB" w14:textId="77777777" w:rsidR="00240CA3" w:rsidRPr="00EA68DB" w:rsidRDefault="00240CA3" w:rsidP="0077676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A68DB">
        <w:rPr>
          <w:sz w:val="28"/>
          <w:szCs w:val="28"/>
        </w:rPr>
        <w:t xml:space="preserve">Для выполнения контрольной работы студент выбирает не менее 4-х производителей оборудования, формирует перечень критериев, по которым будет производиться сравнение, сам выступает в роли экспертов при заполнении расчетных матриц. </w:t>
      </w:r>
    </w:p>
    <w:p w14:paraId="749BCF83" w14:textId="77777777" w:rsidR="00240CA3" w:rsidRPr="00EA68DB" w:rsidRDefault="00240CA3" w:rsidP="00240CA3">
      <w:pPr>
        <w:ind w:firstLine="709"/>
        <w:jc w:val="both"/>
        <w:rPr>
          <w:sz w:val="28"/>
          <w:szCs w:val="28"/>
        </w:rPr>
      </w:pPr>
      <w:r w:rsidRPr="00EA68DB">
        <w:rPr>
          <w:sz w:val="28"/>
          <w:szCs w:val="28"/>
        </w:rPr>
        <w:t>По результатам выполненных расчетов делаются выводы относительно конкурентоспособности рассматриваемых поставщиков оборудования.</w:t>
      </w:r>
    </w:p>
    <w:p w14:paraId="1874D552" w14:textId="77777777" w:rsidR="008D3BFF" w:rsidRPr="00EA68DB" w:rsidRDefault="008D3BFF" w:rsidP="008D3BFF">
      <w:pPr>
        <w:ind w:firstLine="709"/>
        <w:jc w:val="both"/>
        <w:rPr>
          <w:sz w:val="28"/>
          <w:szCs w:val="28"/>
        </w:rPr>
      </w:pPr>
    </w:p>
    <w:p w14:paraId="552860A9" w14:textId="77777777" w:rsidR="0077676F" w:rsidRPr="00EA68DB" w:rsidRDefault="0077676F">
      <w:pPr>
        <w:rPr>
          <w:rFonts w:eastAsiaTheme="majorEastAsia" w:cstheme="majorBidi"/>
          <w:kern w:val="28"/>
          <w:sz w:val="28"/>
          <w:szCs w:val="28"/>
        </w:rPr>
      </w:pPr>
      <w:r w:rsidRPr="00EA68DB">
        <w:rPr>
          <w:sz w:val="28"/>
          <w:szCs w:val="28"/>
        </w:rPr>
        <w:br w:type="page"/>
      </w:r>
    </w:p>
    <w:p w14:paraId="0911243D" w14:textId="77777777" w:rsidR="008D3BFF" w:rsidRPr="00EA68DB" w:rsidRDefault="00DC25EE" w:rsidP="00DC25EE">
      <w:pPr>
        <w:pStyle w:val="af4"/>
        <w:rPr>
          <w:b w:val="0"/>
        </w:rPr>
      </w:pPr>
      <w:r w:rsidRPr="00EA68DB">
        <w:rPr>
          <w:b w:val="0"/>
        </w:rPr>
        <w:lastRenderedPageBreak/>
        <w:t>Решение</w:t>
      </w:r>
    </w:p>
    <w:p w14:paraId="71A800C3" w14:textId="59CC3C37" w:rsidR="000345A0" w:rsidRPr="00EA68DB" w:rsidRDefault="00380132" w:rsidP="000345A0">
      <w:pPr>
        <w:ind w:firstLine="709"/>
        <w:jc w:val="both"/>
        <w:rPr>
          <w:sz w:val="28"/>
        </w:rPr>
      </w:pPr>
      <w:r w:rsidRPr="00EA68DB">
        <w:rPr>
          <w:sz w:val="28"/>
        </w:rPr>
        <w:t>В качестве оборудования рассмотрим</w:t>
      </w:r>
      <w:r w:rsidR="00311989" w:rsidRPr="00311989">
        <w:rPr>
          <w:sz w:val="28"/>
        </w:rPr>
        <w:t xml:space="preserve"> </w:t>
      </w:r>
      <w:r w:rsidR="0086556A" w:rsidRPr="00EA68DB">
        <w:rPr>
          <w:sz w:val="28"/>
        </w:rPr>
        <w:t xml:space="preserve">производственные </w:t>
      </w:r>
      <w:r w:rsidR="0086556A" w:rsidRPr="00EA68DB">
        <w:rPr>
          <w:sz w:val="28"/>
          <w:lang w:val="en-US"/>
        </w:rPr>
        <w:t>IP</w:t>
      </w:r>
      <w:r w:rsidR="0086556A" w:rsidRPr="00EA68DB">
        <w:rPr>
          <w:sz w:val="28"/>
        </w:rPr>
        <w:t xml:space="preserve">-АТС, работающие по протоколу </w:t>
      </w:r>
      <w:r w:rsidR="0086556A" w:rsidRPr="00EA68DB">
        <w:rPr>
          <w:sz w:val="28"/>
          <w:lang w:val="en-US"/>
        </w:rPr>
        <w:t>SIP</w:t>
      </w:r>
      <w:r w:rsidR="00DC25EE" w:rsidRPr="00EA68DB">
        <w:rPr>
          <w:sz w:val="28"/>
        </w:rPr>
        <w:t>.</w:t>
      </w:r>
    </w:p>
    <w:p w14:paraId="5532396A" w14:textId="77777777" w:rsidR="000345A0" w:rsidRPr="00EA68DB" w:rsidRDefault="00380132" w:rsidP="000345A0">
      <w:pPr>
        <w:ind w:firstLine="709"/>
        <w:jc w:val="both"/>
        <w:rPr>
          <w:sz w:val="28"/>
        </w:rPr>
      </w:pPr>
      <w:r w:rsidRPr="00EA68DB">
        <w:rPr>
          <w:sz w:val="28"/>
        </w:rPr>
        <w:t xml:space="preserve">Проведём сравнение </w:t>
      </w:r>
      <w:r w:rsidR="000345A0" w:rsidRPr="00EA68DB">
        <w:rPr>
          <w:sz w:val="28"/>
        </w:rPr>
        <w:t>следующи</w:t>
      </w:r>
      <w:r w:rsidRPr="00EA68DB">
        <w:rPr>
          <w:sz w:val="28"/>
        </w:rPr>
        <w:t>х производителей</w:t>
      </w:r>
      <w:r w:rsidR="0047496E" w:rsidRPr="00EA68DB">
        <w:rPr>
          <w:sz w:val="28"/>
        </w:rPr>
        <w:t xml:space="preserve"> и моделей </w:t>
      </w:r>
      <w:r w:rsidR="000345A0" w:rsidRPr="00EA68DB">
        <w:rPr>
          <w:sz w:val="28"/>
        </w:rPr>
        <w:t>оборудования</w:t>
      </w:r>
      <w:r w:rsidR="0047496E" w:rsidRPr="00EA68DB">
        <w:rPr>
          <w:sz w:val="28"/>
        </w:rPr>
        <w:t xml:space="preserve"> схожей между собой стоимости</w:t>
      </w:r>
      <w:r w:rsidR="000345A0" w:rsidRPr="00EA68DB">
        <w:rPr>
          <w:sz w:val="28"/>
        </w:rPr>
        <w:t>:</w:t>
      </w:r>
    </w:p>
    <w:p w14:paraId="02D18C06" w14:textId="77777777" w:rsidR="00DC25EE" w:rsidRPr="00EA68DB" w:rsidRDefault="00FC34AA" w:rsidP="0086556A">
      <w:pPr>
        <w:pStyle w:val="af1"/>
        <w:numPr>
          <w:ilvl w:val="0"/>
          <w:numId w:val="20"/>
        </w:numPr>
        <w:contextualSpacing w:val="0"/>
        <w:jc w:val="both"/>
        <w:rPr>
          <w:sz w:val="28"/>
          <w:lang w:val="en-US"/>
        </w:rPr>
      </w:pPr>
      <w:proofErr w:type="spellStart"/>
      <w:r w:rsidRPr="00EA68DB">
        <w:rPr>
          <w:sz w:val="28"/>
          <w:lang w:val="en-US"/>
        </w:rPr>
        <w:t>Yeastar</w:t>
      </w:r>
      <w:proofErr w:type="spellEnd"/>
      <w:r w:rsidRPr="00EA68DB">
        <w:rPr>
          <w:sz w:val="28"/>
          <w:lang w:val="en-US"/>
        </w:rPr>
        <w:t xml:space="preserve"> S100</w:t>
      </w:r>
      <w:r w:rsidR="00580730" w:rsidRPr="00EA68DB">
        <w:rPr>
          <w:sz w:val="28"/>
          <w:lang w:val="en-US"/>
        </w:rPr>
        <w:t>.</w:t>
      </w:r>
    </w:p>
    <w:p w14:paraId="3BF586F7" w14:textId="77777777" w:rsidR="0006450D" w:rsidRPr="00EA68DB" w:rsidRDefault="00415216" w:rsidP="0086556A">
      <w:pPr>
        <w:pStyle w:val="af1"/>
        <w:numPr>
          <w:ilvl w:val="0"/>
          <w:numId w:val="20"/>
        </w:numPr>
        <w:contextualSpacing w:val="0"/>
        <w:jc w:val="both"/>
        <w:rPr>
          <w:sz w:val="28"/>
          <w:lang w:val="en-US"/>
        </w:rPr>
      </w:pPr>
      <w:r w:rsidRPr="00EA68DB">
        <w:rPr>
          <w:sz w:val="28"/>
          <w:lang w:val="en-GB"/>
        </w:rPr>
        <w:t>QTECH QPBX-Q100</w:t>
      </w:r>
      <w:r w:rsidR="0047496E" w:rsidRPr="00EA68DB">
        <w:rPr>
          <w:sz w:val="28"/>
          <w:lang w:val="en-GB"/>
        </w:rPr>
        <w:t>.</w:t>
      </w:r>
    </w:p>
    <w:p w14:paraId="554781D5" w14:textId="77777777" w:rsidR="0086556A" w:rsidRPr="00EA68DB" w:rsidRDefault="0086556A" w:rsidP="0086556A">
      <w:pPr>
        <w:pStyle w:val="af1"/>
        <w:numPr>
          <w:ilvl w:val="0"/>
          <w:numId w:val="20"/>
        </w:numPr>
        <w:contextualSpacing w:val="0"/>
        <w:jc w:val="both"/>
        <w:rPr>
          <w:sz w:val="28"/>
          <w:lang w:val="en-US"/>
        </w:rPr>
      </w:pPr>
      <w:proofErr w:type="spellStart"/>
      <w:r w:rsidRPr="00EA68DB">
        <w:rPr>
          <w:sz w:val="28"/>
          <w:lang w:val="en-US"/>
        </w:rPr>
        <w:t>Eltex</w:t>
      </w:r>
      <w:proofErr w:type="spellEnd"/>
      <w:r w:rsidRPr="00EA68DB">
        <w:rPr>
          <w:sz w:val="28"/>
          <w:lang w:val="en-US"/>
        </w:rPr>
        <w:t xml:space="preserve"> SMG-</w:t>
      </w:r>
      <w:r w:rsidRPr="00EA68DB">
        <w:rPr>
          <w:sz w:val="28"/>
        </w:rPr>
        <w:t>2</w:t>
      </w:r>
      <w:r w:rsidRPr="00EA68DB">
        <w:rPr>
          <w:sz w:val="28"/>
          <w:lang w:val="en-US"/>
        </w:rPr>
        <w:t>00.</w:t>
      </w:r>
    </w:p>
    <w:p w14:paraId="334C9987" w14:textId="77777777" w:rsidR="0006450D" w:rsidRPr="00EA68DB" w:rsidRDefault="0086556A" w:rsidP="0086556A">
      <w:pPr>
        <w:pStyle w:val="af1"/>
        <w:numPr>
          <w:ilvl w:val="0"/>
          <w:numId w:val="20"/>
        </w:numPr>
        <w:contextualSpacing w:val="0"/>
        <w:jc w:val="both"/>
        <w:rPr>
          <w:sz w:val="28"/>
          <w:lang w:val="en-US"/>
        </w:rPr>
      </w:pPr>
      <w:r w:rsidRPr="00EA68DB">
        <w:rPr>
          <w:sz w:val="28"/>
        </w:rPr>
        <w:t xml:space="preserve">Агат </w:t>
      </w:r>
      <w:r w:rsidRPr="00EA68DB">
        <w:rPr>
          <w:sz w:val="28"/>
          <w:lang w:val="en-US"/>
        </w:rPr>
        <w:t>UX-3710.</w:t>
      </w:r>
    </w:p>
    <w:p w14:paraId="1CAA9F05" w14:textId="77777777" w:rsidR="0047496E" w:rsidRPr="00EA68DB" w:rsidRDefault="0047496E" w:rsidP="0047496E">
      <w:pPr>
        <w:jc w:val="center"/>
        <w:rPr>
          <w:sz w:val="28"/>
          <w:lang w:val="en-US"/>
        </w:rPr>
      </w:pPr>
    </w:p>
    <w:p w14:paraId="58A34786" w14:textId="77777777" w:rsidR="000345A0" w:rsidRPr="00EA68DB" w:rsidRDefault="000345A0" w:rsidP="000345A0">
      <w:pPr>
        <w:ind w:firstLine="709"/>
        <w:jc w:val="both"/>
        <w:rPr>
          <w:sz w:val="28"/>
        </w:rPr>
      </w:pPr>
      <w:r w:rsidRPr="00EA68DB">
        <w:rPr>
          <w:sz w:val="28"/>
        </w:rPr>
        <w:t>Необходимо оценить конкурентную позицию поставщиком оборудования.</w:t>
      </w:r>
    </w:p>
    <w:p w14:paraId="0AFBCF2D" w14:textId="77777777" w:rsidR="008D3BFF" w:rsidRPr="00EA68DB" w:rsidRDefault="008D3BFF" w:rsidP="008D3BFF">
      <w:pPr>
        <w:ind w:firstLine="709"/>
        <w:jc w:val="both"/>
        <w:rPr>
          <w:sz w:val="28"/>
        </w:rPr>
      </w:pPr>
      <w:r w:rsidRPr="00EA68DB">
        <w:rPr>
          <w:sz w:val="28"/>
        </w:rPr>
        <w:t>Метод анализа иерархии предполагает поэтапное выполнение расчетов.</w:t>
      </w:r>
    </w:p>
    <w:p w14:paraId="7947AF9C" w14:textId="77777777" w:rsidR="008D3BFF" w:rsidRPr="00EA68DB" w:rsidRDefault="008D3BFF" w:rsidP="008D3BFF">
      <w:pPr>
        <w:ind w:firstLine="709"/>
        <w:jc w:val="both"/>
        <w:rPr>
          <w:sz w:val="28"/>
        </w:rPr>
      </w:pPr>
      <w:r w:rsidRPr="00EA68DB">
        <w:rPr>
          <w:sz w:val="28"/>
        </w:rPr>
        <w:t xml:space="preserve">Приступая к оценке конкурентной позиции необходимо решить </w:t>
      </w:r>
      <w:r w:rsidR="00CD2969" w:rsidRPr="00EA68DB">
        <w:rPr>
          <w:sz w:val="28"/>
        </w:rPr>
        <w:t>две</w:t>
      </w:r>
      <w:r w:rsidRPr="00EA68DB">
        <w:rPr>
          <w:sz w:val="28"/>
        </w:rPr>
        <w:t xml:space="preserve"> задачи:</w:t>
      </w:r>
    </w:p>
    <w:p w14:paraId="4E28F1B3" w14:textId="77777777" w:rsidR="008D3BFF" w:rsidRPr="00EA68DB" w:rsidRDefault="00383484" w:rsidP="0086556A">
      <w:pPr>
        <w:pStyle w:val="af1"/>
        <w:numPr>
          <w:ilvl w:val="0"/>
          <w:numId w:val="21"/>
        </w:numPr>
        <w:contextualSpacing w:val="0"/>
        <w:jc w:val="both"/>
        <w:rPr>
          <w:sz w:val="28"/>
          <w:lang w:val="en-US"/>
        </w:rPr>
      </w:pPr>
      <w:proofErr w:type="spellStart"/>
      <w:r w:rsidRPr="00EA68DB">
        <w:rPr>
          <w:sz w:val="28"/>
          <w:lang w:val="en-US"/>
        </w:rPr>
        <w:t>С</w:t>
      </w:r>
      <w:r w:rsidR="008D3BFF" w:rsidRPr="00EA68DB">
        <w:rPr>
          <w:sz w:val="28"/>
          <w:lang w:val="en-US"/>
        </w:rPr>
        <w:t>формировать</w:t>
      </w:r>
      <w:proofErr w:type="spellEnd"/>
      <w:r w:rsidR="008D3BFF" w:rsidRPr="00EA68DB">
        <w:rPr>
          <w:sz w:val="28"/>
          <w:lang w:val="en-US"/>
        </w:rPr>
        <w:t xml:space="preserve"> </w:t>
      </w:r>
      <w:proofErr w:type="spellStart"/>
      <w:r w:rsidR="008D3BFF" w:rsidRPr="00EA68DB">
        <w:rPr>
          <w:sz w:val="28"/>
          <w:lang w:val="en-US"/>
        </w:rPr>
        <w:t>группу</w:t>
      </w:r>
      <w:proofErr w:type="spellEnd"/>
      <w:r w:rsidR="008D3BFF" w:rsidRPr="00EA68DB">
        <w:rPr>
          <w:sz w:val="28"/>
          <w:lang w:val="en-US"/>
        </w:rPr>
        <w:t xml:space="preserve"> </w:t>
      </w:r>
      <w:proofErr w:type="spellStart"/>
      <w:r w:rsidR="008D3BFF" w:rsidRPr="00EA68DB">
        <w:rPr>
          <w:sz w:val="28"/>
          <w:lang w:val="en-US"/>
        </w:rPr>
        <w:t>экспертов</w:t>
      </w:r>
      <w:proofErr w:type="spellEnd"/>
      <w:r w:rsidR="008D3BFF" w:rsidRPr="00EA68DB">
        <w:rPr>
          <w:sz w:val="28"/>
          <w:lang w:val="en-US"/>
        </w:rPr>
        <w:t>,</w:t>
      </w:r>
    </w:p>
    <w:p w14:paraId="13CD4DF3" w14:textId="77777777" w:rsidR="008D3BFF" w:rsidRPr="00EA68DB" w:rsidRDefault="00383484" w:rsidP="0086556A">
      <w:pPr>
        <w:pStyle w:val="af1"/>
        <w:numPr>
          <w:ilvl w:val="0"/>
          <w:numId w:val="21"/>
        </w:numPr>
        <w:contextualSpacing w:val="0"/>
        <w:jc w:val="both"/>
        <w:rPr>
          <w:sz w:val="28"/>
        </w:rPr>
      </w:pPr>
      <w:r w:rsidRPr="00EA68DB">
        <w:rPr>
          <w:sz w:val="28"/>
        </w:rPr>
        <w:t>Р</w:t>
      </w:r>
      <w:r w:rsidR="008D3BFF" w:rsidRPr="00EA68DB">
        <w:rPr>
          <w:sz w:val="28"/>
        </w:rPr>
        <w:t>азработать систему критериев, по которым будет выполняться анализ.</w:t>
      </w:r>
    </w:p>
    <w:p w14:paraId="463428A9" w14:textId="10BEEF4E" w:rsidR="00D974DD" w:rsidRPr="00EA68DB" w:rsidRDefault="008D3BFF" w:rsidP="008D3BFF">
      <w:pPr>
        <w:ind w:firstLine="709"/>
        <w:jc w:val="both"/>
        <w:rPr>
          <w:sz w:val="28"/>
        </w:rPr>
      </w:pPr>
      <w:r w:rsidRPr="00EA68DB">
        <w:rPr>
          <w:sz w:val="28"/>
        </w:rPr>
        <w:t>Количество экспертов</w:t>
      </w:r>
      <w:r w:rsidR="00F93AE2" w:rsidRPr="00EA68DB">
        <w:rPr>
          <w:sz w:val="28"/>
        </w:rPr>
        <w:t xml:space="preserve"> примем</w:t>
      </w:r>
      <w:r w:rsidR="00311989" w:rsidRPr="00311989">
        <w:rPr>
          <w:sz w:val="28"/>
        </w:rPr>
        <w:t xml:space="preserve"> </w:t>
      </w:r>
      <w:r w:rsidR="00CD2969" w:rsidRPr="00EA68DB">
        <w:rPr>
          <w:sz w:val="28"/>
        </w:rPr>
        <w:t>равн</w:t>
      </w:r>
      <w:r w:rsidR="00F93AE2" w:rsidRPr="00EA68DB">
        <w:rPr>
          <w:sz w:val="28"/>
        </w:rPr>
        <w:t>ым</w:t>
      </w:r>
      <w:r w:rsidR="00CD2969" w:rsidRPr="00EA68DB">
        <w:rPr>
          <w:sz w:val="28"/>
        </w:rPr>
        <w:t xml:space="preserve"> трём</w:t>
      </w:r>
      <w:r w:rsidRPr="00EA68DB">
        <w:rPr>
          <w:sz w:val="28"/>
        </w:rPr>
        <w:t xml:space="preserve">. Это независимые квалифицированные специалисты, имеющие опыт работы в данной сфере деятельности. </w:t>
      </w:r>
    </w:p>
    <w:p w14:paraId="5A08BCE0" w14:textId="286DA0CF" w:rsidR="008D3BFF" w:rsidRPr="00EA68DB" w:rsidRDefault="008D3BFF" w:rsidP="008D3BFF">
      <w:pPr>
        <w:ind w:firstLine="709"/>
        <w:jc w:val="both"/>
        <w:rPr>
          <w:sz w:val="28"/>
        </w:rPr>
      </w:pPr>
      <w:r w:rsidRPr="00EA68DB">
        <w:rPr>
          <w:sz w:val="28"/>
        </w:rPr>
        <w:t>Оценк</w:t>
      </w:r>
      <w:r w:rsidR="00383484" w:rsidRPr="00EA68DB">
        <w:rPr>
          <w:sz w:val="28"/>
        </w:rPr>
        <w:t>а</w:t>
      </w:r>
      <w:r w:rsidR="00311989" w:rsidRPr="00311989">
        <w:rPr>
          <w:sz w:val="28"/>
        </w:rPr>
        <w:t xml:space="preserve"> </w:t>
      </w:r>
      <w:r w:rsidR="00CD2969" w:rsidRPr="00EA68DB">
        <w:rPr>
          <w:sz w:val="28"/>
        </w:rPr>
        <w:t>производится</w:t>
      </w:r>
      <w:r w:rsidRPr="00EA68DB">
        <w:rPr>
          <w:sz w:val="28"/>
        </w:rPr>
        <w:t xml:space="preserve"> по следующим критериям:</w:t>
      </w:r>
    </w:p>
    <w:p w14:paraId="1C42C348" w14:textId="77777777" w:rsidR="008D3BFF" w:rsidRPr="00EA68DB" w:rsidRDefault="00AB6998" w:rsidP="0086556A">
      <w:pPr>
        <w:pStyle w:val="af1"/>
        <w:numPr>
          <w:ilvl w:val="0"/>
          <w:numId w:val="22"/>
        </w:numPr>
        <w:contextualSpacing w:val="0"/>
        <w:jc w:val="both"/>
        <w:rPr>
          <w:sz w:val="28"/>
        </w:rPr>
      </w:pPr>
      <w:r w:rsidRPr="00EA68DB">
        <w:rPr>
          <w:sz w:val="28"/>
        </w:rPr>
        <w:t>Критерий К1 «Администрирование»</w:t>
      </w:r>
      <w:r w:rsidR="00383484" w:rsidRPr="00EA68DB">
        <w:rPr>
          <w:sz w:val="28"/>
        </w:rPr>
        <w:t xml:space="preserve"> – </w:t>
      </w:r>
      <w:r w:rsidRPr="00EA68DB">
        <w:rPr>
          <w:sz w:val="28"/>
        </w:rPr>
        <w:t xml:space="preserve">удобство администрирования </w:t>
      </w:r>
      <w:r w:rsidRPr="00EA68DB">
        <w:rPr>
          <w:sz w:val="28"/>
          <w:lang w:val="en-US"/>
        </w:rPr>
        <w:t>IP</w:t>
      </w:r>
      <w:r w:rsidRPr="00EA68DB">
        <w:rPr>
          <w:sz w:val="28"/>
        </w:rPr>
        <w:t>-АТС</w:t>
      </w:r>
      <w:r w:rsidR="00383484" w:rsidRPr="00EA68DB">
        <w:rPr>
          <w:sz w:val="28"/>
        </w:rPr>
        <w:t>.</w:t>
      </w:r>
    </w:p>
    <w:p w14:paraId="484A55D5" w14:textId="77777777" w:rsidR="00CD2969" w:rsidRPr="00EA68DB" w:rsidRDefault="00AB6998" w:rsidP="00AB6998">
      <w:pPr>
        <w:pStyle w:val="af1"/>
        <w:numPr>
          <w:ilvl w:val="0"/>
          <w:numId w:val="22"/>
        </w:numPr>
        <w:contextualSpacing w:val="0"/>
        <w:jc w:val="both"/>
        <w:rPr>
          <w:sz w:val="28"/>
        </w:rPr>
      </w:pPr>
      <w:r w:rsidRPr="00EA68DB">
        <w:rPr>
          <w:sz w:val="28"/>
        </w:rPr>
        <w:t>Критерий К2«Надёжность»</w:t>
      </w:r>
      <w:r w:rsidR="00383484" w:rsidRPr="00EA68DB">
        <w:rPr>
          <w:sz w:val="28"/>
        </w:rPr>
        <w:t xml:space="preserve"> – </w:t>
      </w:r>
      <w:r w:rsidRPr="00EA68DB">
        <w:rPr>
          <w:sz w:val="28"/>
        </w:rPr>
        <w:t>вероятность отказов оборудования</w:t>
      </w:r>
      <w:r w:rsidR="00383484" w:rsidRPr="00EA68DB">
        <w:rPr>
          <w:sz w:val="28"/>
        </w:rPr>
        <w:t>.</w:t>
      </w:r>
    </w:p>
    <w:p w14:paraId="66CB9A74" w14:textId="77777777" w:rsidR="00CD2969" w:rsidRPr="00EA68DB" w:rsidRDefault="00AB6998" w:rsidP="00AB6998">
      <w:pPr>
        <w:pStyle w:val="af1"/>
        <w:numPr>
          <w:ilvl w:val="0"/>
          <w:numId w:val="22"/>
        </w:numPr>
        <w:contextualSpacing w:val="0"/>
        <w:jc w:val="both"/>
        <w:rPr>
          <w:sz w:val="28"/>
        </w:rPr>
      </w:pPr>
      <w:r w:rsidRPr="00EA68DB">
        <w:rPr>
          <w:sz w:val="28"/>
        </w:rPr>
        <w:t>Критерий К3«Стоимость ТО»</w:t>
      </w:r>
      <w:r w:rsidR="00383484" w:rsidRPr="00EA68DB">
        <w:rPr>
          <w:sz w:val="28"/>
        </w:rPr>
        <w:t xml:space="preserve"> – </w:t>
      </w:r>
      <w:r w:rsidR="0020616B" w:rsidRPr="00EA68DB">
        <w:rPr>
          <w:sz w:val="28"/>
        </w:rPr>
        <w:t xml:space="preserve">величина расходов на технического обслуживание </w:t>
      </w:r>
      <w:r w:rsidR="0020616B" w:rsidRPr="00EA68DB">
        <w:rPr>
          <w:sz w:val="28"/>
          <w:lang w:val="en-US"/>
        </w:rPr>
        <w:t>IP</w:t>
      </w:r>
      <w:r w:rsidR="0020616B" w:rsidRPr="00EA68DB">
        <w:rPr>
          <w:sz w:val="28"/>
        </w:rPr>
        <w:t>-АТС в ходе её эксплуатации.</w:t>
      </w:r>
    </w:p>
    <w:p w14:paraId="2BF13852" w14:textId="77777777" w:rsidR="008D3BFF" w:rsidRPr="00EA68DB" w:rsidRDefault="00AB6998" w:rsidP="00AB6998">
      <w:pPr>
        <w:pStyle w:val="af1"/>
        <w:numPr>
          <w:ilvl w:val="0"/>
          <w:numId w:val="22"/>
        </w:numPr>
        <w:contextualSpacing w:val="0"/>
        <w:jc w:val="both"/>
        <w:rPr>
          <w:sz w:val="28"/>
        </w:rPr>
      </w:pPr>
      <w:r w:rsidRPr="00EA68DB">
        <w:rPr>
          <w:sz w:val="28"/>
        </w:rPr>
        <w:t>Критерий К4</w:t>
      </w:r>
      <w:r w:rsidR="0020616B" w:rsidRPr="00EA68DB">
        <w:rPr>
          <w:sz w:val="28"/>
        </w:rPr>
        <w:t>«Наличие ДВО»</w:t>
      </w:r>
      <w:r w:rsidR="00383484" w:rsidRPr="00EA68DB">
        <w:rPr>
          <w:sz w:val="28"/>
        </w:rPr>
        <w:t xml:space="preserve"> – </w:t>
      </w:r>
      <w:r w:rsidR="0020616B" w:rsidRPr="00EA68DB">
        <w:rPr>
          <w:sz w:val="28"/>
        </w:rPr>
        <w:t>наличие широкого спектра дополнительных видов обслуживания</w:t>
      </w:r>
      <w:r w:rsidR="00383484" w:rsidRPr="00EA68DB">
        <w:rPr>
          <w:sz w:val="28"/>
        </w:rPr>
        <w:t>.</w:t>
      </w:r>
    </w:p>
    <w:p w14:paraId="600A7602" w14:textId="77777777" w:rsidR="008D3BFF" w:rsidRPr="00EA68DB" w:rsidRDefault="00AB6998" w:rsidP="0086556A">
      <w:pPr>
        <w:pStyle w:val="af1"/>
        <w:numPr>
          <w:ilvl w:val="0"/>
          <w:numId w:val="22"/>
        </w:numPr>
        <w:contextualSpacing w:val="0"/>
        <w:jc w:val="both"/>
        <w:rPr>
          <w:sz w:val="28"/>
        </w:rPr>
      </w:pPr>
      <w:r w:rsidRPr="00EA68DB">
        <w:rPr>
          <w:sz w:val="28"/>
        </w:rPr>
        <w:t xml:space="preserve">Критерий К5 </w:t>
      </w:r>
      <w:r w:rsidR="004F6D8E" w:rsidRPr="00EA68DB">
        <w:rPr>
          <w:sz w:val="28"/>
        </w:rPr>
        <w:t>«Масштабируемость»</w:t>
      </w:r>
      <w:r w:rsidR="00383484" w:rsidRPr="00EA68DB">
        <w:rPr>
          <w:sz w:val="28"/>
        </w:rPr>
        <w:t xml:space="preserve"> – </w:t>
      </w:r>
      <w:r w:rsidR="004F6D8E" w:rsidRPr="00EA68DB">
        <w:rPr>
          <w:sz w:val="28"/>
        </w:rPr>
        <w:t>возможность лёгкого наращивания абонентской ёмкости и функциональных возможностях.</w:t>
      </w:r>
    </w:p>
    <w:p w14:paraId="0C5E0ADD" w14:textId="77777777" w:rsidR="004F6D8E" w:rsidRPr="00EA68DB" w:rsidRDefault="004F6D8E" w:rsidP="004F6D8E">
      <w:pPr>
        <w:ind w:firstLine="709"/>
        <w:jc w:val="both"/>
        <w:rPr>
          <w:sz w:val="28"/>
        </w:rPr>
      </w:pPr>
    </w:p>
    <w:p w14:paraId="0ED3757D" w14:textId="77777777" w:rsidR="004F6D8E" w:rsidRPr="00EA68DB" w:rsidRDefault="008D3BFF" w:rsidP="004F6D8E">
      <w:pPr>
        <w:ind w:firstLine="709"/>
        <w:jc w:val="both"/>
        <w:rPr>
          <w:sz w:val="28"/>
        </w:rPr>
      </w:pPr>
      <w:r w:rsidRPr="00EA68DB">
        <w:rPr>
          <w:sz w:val="28"/>
        </w:rPr>
        <w:t xml:space="preserve">Декомпозиция задачи в иерархию </w:t>
      </w:r>
      <w:r w:rsidR="00F93AE2" w:rsidRPr="00EA68DB">
        <w:rPr>
          <w:sz w:val="28"/>
        </w:rPr>
        <w:t>представим</w:t>
      </w:r>
      <w:r w:rsidRPr="00EA68DB">
        <w:rPr>
          <w:sz w:val="28"/>
        </w:rPr>
        <w:t xml:space="preserve"> на рисунке</w:t>
      </w:r>
      <w:r w:rsidR="004F6D8E" w:rsidRPr="00EA68DB">
        <w:rPr>
          <w:sz w:val="28"/>
        </w:rPr>
        <w:t>1</w:t>
      </w:r>
      <w:r w:rsidR="00D974DD" w:rsidRPr="00EA68DB">
        <w:rPr>
          <w:sz w:val="28"/>
        </w:rPr>
        <w:t>.</w:t>
      </w:r>
    </w:p>
    <w:p w14:paraId="614EEE89" w14:textId="77777777" w:rsidR="008D3BFF" w:rsidRPr="00EA68DB" w:rsidRDefault="008D3BFF" w:rsidP="00D974DD">
      <w:pPr>
        <w:ind w:firstLine="709"/>
        <w:jc w:val="both"/>
        <w:rPr>
          <w:color w:val="000000"/>
          <w:sz w:val="28"/>
          <w:szCs w:val="28"/>
        </w:rPr>
      </w:pPr>
    </w:p>
    <w:p w14:paraId="2C21EB77" w14:textId="77777777" w:rsidR="008D3BFF" w:rsidRPr="00EA68DB" w:rsidRDefault="009A74CC" w:rsidP="00D974DD">
      <w:pPr>
        <w:jc w:val="right"/>
        <w:rPr>
          <w:sz w:val="28"/>
        </w:rPr>
      </w:pPr>
      <w:r>
        <w:rPr>
          <w:noProof/>
          <w:sz w:val="28"/>
          <w:lang w:eastAsia="ru-RU"/>
        </w:rPr>
        <w:pict w14:anchorId="23726172">
          <v:rect id="Rectangle 4" o:spid="_x0000_s1026" style="position:absolute;left:0;text-align:left;margin-left:60.45pt;margin-top:-1.95pt;width:313.5pt;height:26.25pt;z-index:251640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">
            <v:textbox style="mso-next-textbox:#Rectangle 4">
              <w:txbxContent>
                <w:p w14:paraId="765186B5" w14:textId="77777777" w:rsidR="0086556A" w:rsidRPr="000602A4" w:rsidRDefault="0086556A" w:rsidP="008D3BFF">
                  <w:pPr>
                    <w:shd w:val="clear" w:color="auto" w:fill="FFFFFF"/>
                    <w:jc w:val="center"/>
                    <w:rPr>
                      <w:b/>
                    </w:rPr>
                  </w:pPr>
                  <w:r w:rsidRPr="000602A4">
                    <w:rPr>
                      <w:b/>
                    </w:rPr>
                    <w:t>Цель – Оценка конкурентной позиции</w:t>
                  </w:r>
                </w:p>
              </w:txbxContent>
            </v:textbox>
          </v:rect>
        </w:pict>
      </w:r>
    </w:p>
    <w:p w14:paraId="2C530B13" w14:textId="77777777" w:rsidR="008D3BFF" w:rsidRPr="00EA68DB" w:rsidRDefault="009A74CC" w:rsidP="00D974DD">
      <w:pPr>
        <w:jc w:val="right"/>
        <w:rPr>
          <w:sz w:val="28"/>
        </w:rPr>
      </w:pPr>
      <w:r>
        <w:rPr>
          <w:noProof/>
          <w:sz w:val="28"/>
          <w:lang w:eastAsia="ru-RU"/>
        </w:rPr>
        <w:pict w14:anchorId="76111D6A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8" o:spid="_x0000_s1060" type="#_x0000_t32" style="position:absolute;left:0;text-align:left;margin-left:123.45pt;margin-top:8.2pt;width:90pt;height:25.5pt;flip:x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">
            <v:stroke endarrow="block"/>
          </v:shape>
        </w:pict>
      </w:r>
      <w:r>
        <w:rPr>
          <w:noProof/>
          <w:sz w:val="28"/>
          <w:lang w:eastAsia="ru-RU"/>
        </w:rPr>
        <w:pict w14:anchorId="09A264E5">
          <v:shape id="AutoShape 17" o:spid="_x0000_s1059" type="#_x0000_t32" style="position:absolute;left:0;text-align:left;margin-left:213.45pt;margin-top:8.2pt;width:99.75pt;height:25.5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">
            <v:stroke endarrow="block"/>
          </v:shape>
        </w:pict>
      </w:r>
      <w:r>
        <w:rPr>
          <w:noProof/>
          <w:sz w:val="28"/>
          <w:lang w:eastAsia="ru-RU"/>
        </w:rPr>
        <w:pict w14:anchorId="3605628F">
          <v:shape id="AutoShape 16" o:spid="_x0000_s1058" type="#_x0000_t32" style="position:absolute;left:0;text-align:left;margin-left:213.45pt;margin-top:8.2pt;width:191.25pt;height:25.5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">
            <v:stroke endarrow="block"/>
          </v:shape>
        </w:pict>
      </w:r>
      <w:r>
        <w:rPr>
          <w:noProof/>
          <w:sz w:val="28"/>
          <w:lang w:eastAsia="ru-RU"/>
        </w:rPr>
        <w:pict w14:anchorId="07A2D8BA">
          <v:shape id="AutoShape 15" o:spid="_x0000_s1057" type="#_x0000_t32" style="position:absolute;left:0;text-align:left;margin-left:213.45pt;margin-top:8.2pt;width:0;height:25.5pt;z-index:251651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">
            <v:stroke endarrow="block"/>
          </v:shape>
        </w:pict>
      </w:r>
      <w:r>
        <w:rPr>
          <w:noProof/>
          <w:sz w:val="28"/>
          <w:lang w:eastAsia="ru-RU"/>
        </w:rPr>
        <w:pict w14:anchorId="0D6103B5">
          <v:shape id="AutoShape 14" o:spid="_x0000_s1056" type="#_x0000_t32" style="position:absolute;left:0;text-align:left;margin-left:20.7pt;margin-top:8.2pt;width:192.75pt;height:25.5pt;flip:x;z-index:251650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">
            <v:stroke endarrow="block"/>
          </v:shape>
        </w:pict>
      </w:r>
    </w:p>
    <w:p w14:paraId="08DC9F63" w14:textId="77777777" w:rsidR="008D3BFF" w:rsidRPr="00EA68DB" w:rsidRDefault="008D3BFF" w:rsidP="00D974DD">
      <w:pPr>
        <w:jc w:val="right"/>
        <w:rPr>
          <w:sz w:val="28"/>
        </w:rPr>
      </w:pPr>
    </w:p>
    <w:p w14:paraId="12DB5762" w14:textId="77777777" w:rsidR="008D3BFF" w:rsidRPr="00EA68DB" w:rsidRDefault="009A74CC" w:rsidP="00D974DD">
      <w:pPr>
        <w:jc w:val="right"/>
        <w:rPr>
          <w:sz w:val="28"/>
        </w:rPr>
      </w:pPr>
      <w:r>
        <w:rPr>
          <w:noProof/>
          <w:sz w:val="28"/>
          <w:lang w:eastAsia="ru-RU"/>
        </w:rPr>
        <w:pict w14:anchorId="5DD7E9B4">
          <v:rect id="Rectangle 7" o:spid="_x0000_s1027" style="position:absolute;left:0;text-align:left;margin-left:360.45pt;margin-top:1.5pt;width:98.55pt;height:51pt;z-index:251643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">
            <v:textbox style="mso-next-textbox:#Rectangle 7">
              <w:txbxContent>
                <w:p w14:paraId="7CB98879" w14:textId="77777777" w:rsidR="0086556A" w:rsidRDefault="0086556A" w:rsidP="008D3BFF">
                  <w:pPr>
                    <w:jc w:val="center"/>
                  </w:pPr>
                  <w:r>
                    <w:t xml:space="preserve">К5 – </w:t>
                  </w:r>
                  <w:r w:rsidR="003551A6">
                    <w:t>Масшабируе-мость</w:t>
                  </w:r>
                </w:p>
              </w:txbxContent>
            </v:textbox>
          </v:rect>
        </w:pict>
      </w:r>
      <w:r>
        <w:rPr>
          <w:noProof/>
          <w:sz w:val="28"/>
          <w:lang w:eastAsia="ru-RU"/>
        </w:rPr>
        <w:pict w14:anchorId="3F2D8C03">
          <v:rect id="Rectangle 8" o:spid="_x0000_s1028" style="position:absolute;left:0;text-align:left;margin-left:263.7pt;margin-top:1.5pt;width:90pt;height:51pt;z-index:251644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">
            <v:textbox style="mso-next-textbox:#Rectangle 8">
              <w:txbxContent>
                <w:p w14:paraId="721AC8E1" w14:textId="77777777" w:rsidR="0086556A" w:rsidRDefault="0086556A" w:rsidP="008D3BFF">
                  <w:pPr>
                    <w:jc w:val="center"/>
                  </w:pPr>
                  <w:r>
                    <w:t xml:space="preserve">К4 – </w:t>
                  </w:r>
                  <w:r w:rsidR="003551A6">
                    <w:t>Наличие ДВО</w:t>
                  </w:r>
                </w:p>
              </w:txbxContent>
            </v:textbox>
          </v:rect>
        </w:pict>
      </w:r>
      <w:r>
        <w:rPr>
          <w:noProof/>
          <w:sz w:val="28"/>
          <w:lang w:eastAsia="ru-RU"/>
        </w:rPr>
        <w:pict w14:anchorId="51611EF6">
          <v:rect id="Rectangle 9" o:spid="_x0000_s1029" style="position:absolute;left:0;text-align:left;margin-left:168.45pt;margin-top:1.5pt;width:85.5pt;height:51pt;z-index:251645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">
            <v:textbox style="mso-next-textbox:#Rectangle 9">
              <w:txbxContent>
                <w:p w14:paraId="7DC080C7" w14:textId="77777777" w:rsidR="0086556A" w:rsidRDefault="0086556A" w:rsidP="008D3BFF">
                  <w:pPr>
                    <w:jc w:val="center"/>
                  </w:pPr>
                  <w:r>
                    <w:t xml:space="preserve">К3 – </w:t>
                  </w:r>
                  <w:r w:rsidR="003551A6">
                    <w:t>Стоимость ТО</w:t>
                  </w:r>
                </w:p>
              </w:txbxContent>
            </v:textbox>
          </v:rect>
        </w:pict>
      </w:r>
      <w:r>
        <w:rPr>
          <w:noProof/>
          <w:sz w:val="28"/>
          <w:lang w:eastAsia="ru-RU"/>
        </w:rPr>
        <w:pict w14:anchorId="15EDB556">
          <v:rect id="Rectangle 6" o:spid="_x0000_s1030" style="position:absolute;left:0;text-align:left;margin-left:73.95pt;margin-top:1.5pt;width:85.5pt;height:51pt;z-index:251642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">
            <v:textbox style="mso-next-textbox:#Rectangle 6">
              <w:txbxContent>
                <w:p w14:paraId="30A6B6A4" w14:textId="77777777" w:rsidR="0086556A" w:rsidRDefault="0086556A" w:rsidP="008D3BFF">
                  <w:pPr>
                    <w:jc w:val="center"/>
                  </w:pPr>
                  <w:r>
                    <w:t xml:space="preserve">К2 – </w:t>
                  </w:r>
                  <w:r w:rsidR="003551A6">
                    <w:t>Надёжность</w:t>
                  </w:r>
                </w:p>
              </w:txbxContent>
            </v:textbox>
          </v:rect>
        </w:pict>
      </w:r>
      <w:r>
        <w:rPr>
          <w:noProof/>
          <w:sz w:val="28"/>
          <w:lang w:eastAsia="ru-RU"/>
        </w:rPr>
        <w:pict w14:anchorId="5B526248">
          <v:rect id="Rectangle 5" o:spid="_x0000_s1031" style="position:absolute;left:0;text-align:left;margin-left:-18.3pt;margin-top:1.5pt;width:85.5pt;height:51pt;z-index:251641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">
            <v:textbox style="mso-next-textbox:#Rectangle 5">
              <w:txbxContent>
                <w:p w14:paraId="130D28C0" w14:textId="77777777" w:rsidR="0086556A" w:rsidRPr="003551A6" w:rsidRDefault="0086556A" w:rsidP="008D3BFF">
                  <w:pPr>
                    <w:jc w:val="center"/>
                  </w:pPr>
                  <w:r>
                    <w:t xml:space="preserve">К1 – </w:t>
                  </w:r>
                  <w:r w:rsidR="003551A6">
                    <w:rPr>
                      <w:sz w:val="22"/>
                      <w:szCs w:val="22"/>
                    </w:rPr>
                    <w:t>Администри-рование</w:t>
                  </w:r>
                </w:p>
              </w:txbxContent>
            </v:textbox>
          </v:rect>
        </w:pict>
      </w:r>
    </w:p>
    <w:p w14:paraId="03B409D8" w14:textId="77777777" w:rsidR="008D3BFF" w:rsidRPr="00EA68DB" w:rsidRDefault="008D3BFF" w:rsidP="00D974DD">
      <w:pPr>
        <w:jc w:val="right"/>
        <w:rPr>
          <w:sz w:val="28"/>
        </w:rPr>
      </w:pPr>
    </w:p>
    <w:p w14:paraId="2CEA62A3" w14:textId="77777777" w:rsidR="008D3BFF" w:rsidRPr="00EA68DB" w:rsidRDefault="008D3BFF" w:rsidP="00D974DD">
      <w:pPr>
        <w:jc w:val="right"/>
        <w:rPr>
          <w:sz w:val="28"/>
        </w:rPr>
      </w:pPr>
    </w:p>
    <w:p w14:paraId="36D6BF69" w14:textId="77777777" w:rsidR="008D3BFF" w:rsidRPr="00EA68DB" w:rsidRDefault="009A74CC" w:rsidP="00D974DD">
      <w:pPr>
        <w:jc w:val="right"/>
        <w:rPr>
          <w:sz w:val="28"/>
        </w:rPr>
      </w:pPr>
      <w:r>
        <w:rPr>
          <w:noProof/>
          <w:sz w:val="28"/>
          <w:lang w:eastAsia="ru-RU"/>
        </w:rPr>
        <w:pict w14:anchorId="02914D49">
          <v:shape id="AutoShape 38" o:spid="_x0000_s1055" type="#_x0000_t32" style="position:absolute;left:0;text-align:left;margin-left:73.95pt;margin-top:4.2pt;width:326.25pt;height:25.5pt;flip:x;z-index:251675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">
            <v:stroke endarrow="block"/>
          </v:shape>
        </w:pict>
      </w:r>
      <w:r>
        <w:rPr>
          <w:noProof/>
          <w:sz w:val="28"/>
          <w:lang w:eastAsia="ru-RU"/>
        </w:rPr>
        <w:pict w14:anchorId="1B4E96EE">
          <v:shape id="AutoShape 37" o:spid="_x0000_s1054" type="#_x0000_t32" style="position:absolute;left:0;text-align:left;margin-left:173.7pt;margin-top:4.2pt;width:226.5pt;height:30pt;flip:x;z-index:251674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">
            <v:stroke endarrow="block"/>
          </v:shape>
        </w:pict>
      </w:r>
      <w:r>
        <w:rPr>
          <w:noProof/>
          <w:sz w:val="28"/>
          <w:lang w:eastAsia="ru-RU"/>
        </w:rPr>
        <w:pict w14:anchorId="3100DECA">
          <v:shape id="AutoShape 36" o:spid="_x0000_s1053" type="#_x0000_t32" style="position:absolute;left:0;text-align:left;margin-left:253.95pt;margin-top:4.2pt;width:146.25pt;height:30pt;flip:x;z-index:251673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">
            <v:stroke endarrow="block"/>
          </v:shape>
        </w:pict>
      </w:r>
      <w:r>
        <w:rPr>
          <w:noProof/>
          <w:sz w:val="28"/>
          <w:lang w:eastAsia="ru-RU"/>
        </w:rPr>
        <w:pict w14:anchorId="096FA9F4">
          <v:shape id="AutoShape 35" o:spid="_x0000_s1052" type="#_x0000_t32" style="position:absolute;left:0;text-align:left;margin-left:373.95pt;margin-top:4.2pt;width:26.25pt;height:30pt;flip:x;z-index:2516720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">
            <v:stroke endarrow="block"/>
          </v:shape>
        </w:pict>
      </w:r>
      <w:r>
        <w:rPr>
          <w:noProof/>
          <w:sz w:val="28"/>
          <w:lang w:eastAsia="ru-RU"/>
        </w:rPr>
        <w:pict w14:anchorId="1BD79C75">
          <v:shape id="AutoShape 34" o:spid="_x0000_s1051" type="#_x0000_t32" style="position:absolute;left:0;text-align:left;margin-left:313.2pt;margin-top:4.2pt;width:60.75pt;height:30pt;z-index:251671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">
            <v:stroke endarrow="block"/>
          </v:shape>
        </w:pict>
      </w:r>
      <w:r>
        <w:rPr>
          <w:noProof/>
          <w:sz w:val="28"/>
          <w:lang w:eastAsia="ru-RU"/>
        </w:rPr>
        <w:pict w14:anchorId="3999EB6D">
          <v:shape id="AutoShape 33" o:spid="_x0000_s1050" type="#_x0000_t32" style="position:absolute;left:0;text-align:left;margin-left:253.95pt;margin-top:4.2pt;width:59.25pt;height:30pt;flip:x;z-index:251670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">
            <v:stroke endarrow="block"/>
          </v:shape>
        </w:pict>
      </w:r>
      <w:r>
        <w:rPr>
          <w:noProof/>
          <w:sz w:val="28"/>
          <w:lang w:eastAsia="ru-RU"/>
        </w:rPr>
        <w:pict w14:anchorId="60E993E8">
          <v:shape id="AutoShape 32" o:spid="_x0000_s1049" type="#_x0000_t32" style="position:absolute;left:0;text-align:left;margin-left:173.7pt;margin-top:4.2pt;width:139.5pt;height:30pt;flip:x;z-index:251668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">
            <v:stroke endarrow="block"/>
          </v:shape>
        </w:pict>
      </w:r>
      <w:r>
        <w:rPr>
          <w:noProof/>
          <w:sz w:val="28"/>
          <w:lang w:eastAsia="ru-RU"/>
        </w:rPr>
        <w:pict w14:anchorId="7BDC06EA">
          <v:shape id="AutoShape 31" o:spid="_x0000_s1048" type="#_x0000_t32" style="position:absolute;left:0;text-align:left;margin-left:79.95pt;margin-top:4.2pt;width:233.25pt;height:30pt;flip:x;z-index:251667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">
            <v:stroke endarrow="block"/>
          </v:shape>
        </w:pict>
      </w:r>
      <w:r>
        <w:rPr>
          <w:noProof/>
          <w:sz w:val="28"/>
          <w:lang w:eastAsia="ru-RU"/>
        </w:rPr>
        <w:pict w14:anchorId="430244D4">
          <v:shape id="AutoShape 30" o:spid="_x0000_s1047" type="#_x0000_t32" style="position:absolute;left:0;text-align:left;margin-left:118.95pt;margin-top:4.2pt;width:248.25pt;height:30pt;z-index:251666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">
            <v:stroke endarrow="block"/>
          </v:shape>
        </w:pict>
      </w:r>
      <w:r>
        <w:rPr>
          <w:noProof/>
          <w:sz w:val="28"/>
          <w:lang w:eastAsia="ru-RU"/>
        </w:rPr>
        <w:pict w14:anchorId="491762BD">
          <v:shape id="AutoShape 29" o:spid="_x0000_s1046" type="#_x0000_t32" style="position:absolute;left:0;text-align:left;margin-left:118.95pt;margin-top:4.2pt;width:135pt;height:30pt;z-index:251665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">
            <v:stroke endarrow="block"/>
          </v:shape>
        </w:pict>
      </w:r>
      <w:r>
        <w:rPr>
          <w:noProof/>
          <w:sz w:val="28"/>
          <w:lang w:eastAsia="ru-RU"/>
        </w:rPr>
        <w:pict w14:anchorId="2133D1D1">
          <v:shape id="AutoShape 28" o:spid="_x0000_s1045" type="#_x0000_t32" style="position:absolute;left:0;text-align:left;margin-left:118.95pt;margin-top:4.2pt;width:54.75pt;height:30pt;z-index:251664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">
            <v:stroke endarrow="block"/>
          </v:shape>
        </w:pict>
      </w:r>
      <w:r>
        <w:rPr>
          <w:noProof/>
          <w:sz w:val="28"/>
          <w:lang w:eastAsia="ru-RU"/>
        </w:rPr>
        <w:pict w14:anchorId="5C04FAA4">
          <v:shape id="AutoShape 27" o:spid="_x0000_s1044" type="#_x0000_t32" style="position:absolute;left:0;text-align:left;margin-left:73.95pt;margin-top:4.2pt;width:45pt;height:30pt;flip:x;z-index:251663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">
            <v:stroke endarrow="block"/>
          </v:shape>
        </w:pict>
      </w:r>
      <w:r>
        <w:rPr>
          <w:noProof/>
          <w:sz w:val="28"/>
          <w:lang w:eastAsia="ru-RU"/>
        </w:rPr>
        <w:pict w14:anchorId="46105CDD">
          <v:shape id="AutoShape 26" o:spid="_x0000_s1043" type="#_x0000_t32" style="position:absolute;left:0;text-align:left;margin-left:20.7pt;margin-top:4.2pt;width:346.5pt;height:30pt;z-index:25166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">
            <v:stroke endarrow="block"/>
          </v:shape>
        </w:pict>
      </w:r>
      <w:r>
        <w:rPr>
          <w:noProof/>
          <w:sz w:val="28"/>
          <w:lang w:eastAsia="ru-RU"/>
        </w:rPr>
        <w:pict w14:anchorId="7CC76AB7">
          <v:shape id="AutoShape 25" o:spid="_x0000_s1042" type="#_x0000_t32" style="position:absolute;left:0;text-align:left;margin-left:20.7pt;margin-top:4.2pt;width:233.25pt;height:30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">
            <v:stroke endarrow="block"/>
          </v:shape>
        </w:pict>
      </w:r>
      <w:r>
        <w:rPr>
          <w:noProof/>
          <w:sz w:val="28"/>
          <w:lang w:eastAsia="ru-RU"/>
        </w:rPr>
        <w:pict w14:anchorId="0955E5EB">
          <v:shape id="AutoShape 24" o:spid="_x0000_s1041" type="#_x0000_t32" style="position:absolute;left:0;text-align:left;margin-left:20.7pt;margin-top:4.2pt;width:153pt;height:30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">
            <v:stroke endarrow="block"/>
          </v:shape>
        </w:pict>
      </w:r>
      <w:r>
        <w:rPr>
          <w:noProof/>
          <w:sz w:val="28"/>
          <w:lang w:eastAsia="ru-RU"/>
        </w:rPr>
        <w:pict w14:anchorId="3F623087">
          <v:shape id="AutoShape 23" o:spid="_x0000_s1040" type="#_x0000_t32" style="position:absolute;left:0;text-align:left;margin-left:20.7pt;margin-top:4.2pt;width:53.25pt;height:30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">
            <v:stroke endarrow="block"/>
          </v:shape>
        </w:pict>
      </w:r>
      <w:r>
        <w:rPr>
          <w:noProof/>
          <w:sz w:val="28"/>
          <w:lang w:eastAsia="ru-RU"/>
        </w:rPr>
        <w:pict w14:anchorId="34EC81D0">
          <v:shape id="AutoShape 22" o:spid="_x0000_s1039" type="#_x0000_t32" style="position:absolute;left:0;text-align:left;margin-left:73.95pt;margin-top:4.2pt;width:139.5pt;height:30pt;flip:x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">
            <v:stroke endarrow="block"/>
          </v:shape>
        </w:pict>
      </w:r>
      <w:r>
        <w:rPr>
          <w:noProof/>
          <w:sz w:val="28"/>
          <w:lang w:eastAsia="ru-RU"/>
        </w:rPr>
        <w:pict w14:anchorId="703CC913">
          <v:shape id="AutoShape 21" o:spid="_x0000_s1038" type="#_x0000_t32" style="position:absolute;left:0;text-align:left;margin-left:213.45pt;margin-top:4.2pt;width:160.5pt;height:30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">
            <v:stroke endarrow="block"/>
          </v:shape>
        </w:pict>
      </w:r>
      <w:r>
        <w:rPr>
          <w:noProof/>
          <w:sz w:val="28"/>
          <w:lang w:eastAsia="ru-RU"/>
        </w:rPr>
        <w:pict w14:anchorId="66FAC6CD">
          <v:shape id="AutoShape 20" o:spid="_x0000_s1037" type="#_x0000_t32" style="position:absolute;left:0;text-align:left;margin-left:213.45pt;margin-top:4.2pt;width:45.75pt;height:30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">
            <v:stroke endarrow="block"/>
          </v:shape>
        </w:pict>
      </w:r>
      <w:r>
        <w:rPr>
          <w:noProof/>
          <w:sz w:val="28"/>
          <w:lang w:eastAsia="ru-RU"/>
        </w:rPr>
        <w:pict w14:anchorId="3DA98BB4">
          <v:shape id="AutoShape 19" o:spid="_x0000_s1036" type="#_x0000_t32" style="position:absolute;left:0;text-align:left;margin-left:173.7pt;margin-top:4.2pt;width:39.75pt;height:30pt;flip:x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">
            <v:stroke endarrow="block"/>
          </v:shape>
        </w:pict>
      </w:r>
    </w:p>
    <w:p w14:paraId="677A01D3" w14:textId="77777777" w:rsidR="008D3BFF" w:rsidRPr="00EA68DB" w:rsidRDefault="008D3BFF" w:rsidP="00D974DD">
      <w:pPr>
        <w:jc w:val="right"/>
        <w:rPr>
          <w:sz w:val="28"/>
        </w:rPr>
      </w:pPr>
    </w:p>
    <w:p w14:paraId="4EA4DDF5" w14:textId="77777777" w:rsidR="008D3BFF" w:rsidRPr="00EA68DB" w:rsidRDefault="009A74CC" w:rsidP="00D974DD">
      <w:pPr>
        <w:jc w:val="right"/>
        <w:rPr>
          <w:sz w:val="28"/>
        </w:rPr>
      </w:pPr>
      <w:r>
        <w:rPr>
          <w:noProof/>
          <w:sz w:val="28"/>
          <w:lang w:eastAsia="ru-RU"/>
        </w:rPr>
        <w:pict w14:anchorId="2C613B14">
          <v:rect id="Rectangle 13" o:spid="_x0000_s1032" style="position:absolute;left:0;text-align:left;margin-left:326.7pt;margin-top:2pt;width:85.5pt;height:51pt;z-index:251649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">
            <v:textbox style="mso-next-textbox:#Rectangle 13">
              <w:txbxContent>
                <w:p w14:paraId="261B32AF" w14:textId="77777777" w:rsidR="0086556A" w:rsidRPr="004F6D8E" w:rsidRDefault="004F6D8E" w:rsidP="00D974DD">
                  <w:pPr>
                    <w:spacing w:before="240"/>
                    <w:jc w:val="center"/>
                    <w:rPr>
                      <w:lang w:val="en-US"/>
                    </w:rPr>
                  </w:pPr>
                  <w:r>
                    <w:t>Агат</w:t>
                  </w:r>
                </w:p>
                <w:p w14:paraId="7C741C71" w14:textId="77777777" w:rsidR="0086556A" w:rsidRPr="00D974DD" w:rsidRDefault="0086556A" w:rsidP="00D974DD"/>
              </w:txbxContent>
            </v:textbox>
          </v:rect>
        </w:pict>
      </w:r>
      <w:r>
        <w:rPr>
          <w:noProof/>
          <w:sz w:val="28"/>
          <w:lang w:eastAsia="ru-RU"/>
        </w:rPr>
        <w:pict w14:anchorId="29243B12">
          <v:rect id="Rectangle 12" o:spid="_x0000_s1033" style="position:absolute;left:0;text-align:left;margin-left:227.7pt;margin-top:2pt;width:85.5pt;height:51pt;z-index:251648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">
            <v:textbox style="mso-next-textbox:#Rectangle 12">
              <w:txbxContent>
                <w:p w14:paraId="3980075C" w14:textId="77777777" w:rsidR="0086556A" w:rsidRPr="00D974DD" w:rsidRDefault="004F6D8E" w:rsidP="00D974DD">
                  <w:pPr>
                    <w:spacing w:before="240"/>
                    <w:jc w:val="center"/>
                  </w:pPr>
                  <w:r>
                    <w:rPr>
                      <w:lang w:val="en-US"/>
                    </w:rPr>
                    <w:t>Eltex</w:t>
                  </w:r>
                </w:p>
                <w:p w14:paraId="7FA72531" w14:textId="77777777" w:rsidR="0086556A" w:rsidRPr="00D974DD" w:rsidRDefault="0086556A" w:rsidP="00D974DD"/>
              </w:txbxContent>
            </v:textbox>
          </v:rect>
        </w:pict>
      </w:r>
      <w:r>
        <w:rPr>
          <w:noProof/>
          <w:sz w:val="28"/>
          <w:lang w:eastAsia="ru-RU"/>
        </w:rPr>
        <w:pict w14:anchorId="6DFADBFB">
          <v:rect id="Rectangle 11" o:spid="_x0000_s1034" style="position:absolute;left:0;text-align:left;margin-left:127.95pt;margin-top:2pt;width:85.5pt;height:51pt;z-index:251647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">
            <v:textbox style="mso-next-textbox:#Rectangle 11">
              <w:txbxContent>
                <w:p w14:paraId="30F449C9" w14:textId="77777777" w:rsidR="0086556A" w:rsidRPr="00D974DD" w:rsidRDefault="004F6D8E" w:rsidP="00D974DD">
                  <w:pPr>
                    <w:spacing w:before="240"/>
                    <w:jc w:val="center"/>
                  </w:pPr>
                  <w:r>
                    <w:rPr>
                      <w:lang w:val="en-US"/>
                    </w:rPr>
                    <w:t>QTECH</w:t>
                  </w:r>
                </w:p>
                <w:p w14:paraId="26BF723F" w14:textId="77777777" w:rsidR="0086556A" w:rsidRPr="00D974DD" w:rsidRDefault="0086556A" w:rsidP="00D974DD"/>
              </w:txbxContent>
            </v:textbox>
          </v:rect>
        </w:pict>
      </w:r>
      <w:r>
        <w:rPr>
          <w:noProof/>
          <w:sz w:val="28"/>
          <w:lang w:eastAsia="ru-RU"/>
        </w:rPr>
        <w:pict w14:anchorId="4BD62019">
          <v:rect id="Rectangle 10" o:spid="_x0000_s1035" style="position:absolute;left:0;text-align:left;margin-left:29.7pt;margin-top:2pt;width:85.5pt;height:51pt;z-index:251646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">
            <v:textbox style="mso-next-textbox:#Rectangle 10">
              <w:txbxContent>
                <w:p w14:paraId="109BAD8F" w14:textId="77777777" w:rsidR="0086556A" w:rsidRPr="004F6D8E" w:rsidRDefault="004F6D8E" w:rsidP="008D3BFF">
                  <w:pPr>
                    <w:spacing w:before="240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Y</w:t>
                  </w:r>
                  <w:r>
                    <w:t>e</w:t>
                  </w:r>
                  <w:r>
                    <w:rPr>
                      <w:lang w:val="en-US"/>
                    </w:rPr>
                    <w:t>astar</w:t>
                  </w:r>
                </w:p>
              </w:txbxContent>
            </v:textbox>
          </v:rect>
        </w:pict>
      </w:r>
    </w:p>
    <w:p w14:paraId="25E3E5D5" w14:textId="77777777" w:rsidR="008D3BFF" w:rsidRPr="00EA68DB" w:rsidRDefault="008D3BFF" w:rsidP="00D974DD">
      <w:pPr>
        <w:pStyle w:val="24"/>
        <w:spacing w:after="0" w:line="240" w:lineRule="auto"/>
        <w:ind w:left="0" w:firstLine="426"/>
        <w:jc w:val="right"/>
        <w:rPr>
          <w:iCs/>
          <w:sz w:val="28"/>
        </w:rPr>
      </w:pPr>
    </w:p>
    <w:p w14:paraId="32F4F073" w14:textId="77777777" w:rsidR="008D3BFF" w:rsidRPr="00EA68DB" w:rsidRDefault="008D3BFF" w:rsidP="00185A03">
      <w:pPr>
        <w:pStyle w:val="24"/>
        <w:spacing w:after="0" w:line="240" w:lineRule="auto"/>
        <w:ind w:left="0" w:firstLine="426"/>
        <w:jc w:val="center"/>
        <w:rPr>
          <w:iCs/>
          <w:sz w:val="28"/>
        </w:rPr>
      </w:pPr>
    </w:p>
    <w:p w14:paraId="79B93DF8" w14:textId="77777777" w:rsidR="008D3BFF" w:rsidRPr="00EA68DB" w:rsidRDefault="008D3BFF" w:rsidP="008D3BFF">
      <w:pPr>
        <w:pStyle w:val="24"/>
        <w:spacing w:after="0" w:line="240" w:lineRule="auto"/>
        <w:ind w:left="0" w:firstLine="426"/>
        <w:jc w:val="center"/>
        <w:rPr>
          <w:iCs/>
          <w:sz w:val="28"/>
        </w:rPr>
      </w:pPr>
    </w:p>
    <w:p w14:paraId="528B5D43" w14:textId="77777777" w:rsidR="008D3BFF" w:rsidRPr="00EA68DB" w:rsidRDefault="00EA4C14" w:rsidP="008D3BFF">
      <w:pPr>
        <w:pStyle w:val="24"/>
        <w:spacing w:after="0" w:line="240" w:lineRule="auto"/>
        <w:ind w:left="0" w:firstLine="426"/>
        <w:jc w:val="center"/>
        <w:rPr>
          <w:iCs/>
          <w:sz w:val="28"/>
        </w:rPr>
      </w:pPr>
      <w:r w:rsidRPr="00EA68DB">
        <w:rPr>
          <w:iCs/>
          <w:sz w:val="28"/>
        </w:rPr>
        <w:lastRenderedPageBreak/>
        <w:t xml:space="preserve">Рисунок </w:t>
      </w:r>
      <w:r w:rsidR="00027E0F" w:rsidRPr="00EA68DB">
        <w:rPr>
          <w:iCs/>
          <w:sz w:val="28"/>
        </w:rPr>
        <w:t xml:space="preserve">1 – </w:t>
      </w:r>
      <w:r w:rsidR="008D3BFF" w:rsidRPr="00EA68DB">
        <w:rPr>
          <w:iCs/>
          <w:sz w:val="28"/>
        </w:rPr>
        <w:t>Декомпозиция задачи в иерархию</w:t>
      </w:r>
      <w:r w:rsidR="001B0FDB" w:rsidRPr="00EA68DB">
        <w:rPr>
          <w:iCs/>
          <w:sz w:val="28"/>
        </w:rPr>
        <w:t xml:space="preserve"> МАИ</w:t>
      </w:r>
    </w:p>
    <w:p w14:paraId="4785AB15" w14:textId="77777777" w:rsidR="00185A03" w:rsidRPr="00EA68DB" w:rsidRDefault="00E45885" w:rsidP="00185A03">
      <w:pPr>
        <w:ind w:firstLine="709"/>
        <w:jc w:val="both"/>
        <w:rPr>
          <w:iCs/>
          <w:sz w:val="28"/>
        </w:rPr>
      </w:pPr>
      <w:r w:rsidRPr="00EA68DB">
        <w:rPr>
          <w:iCs/>
          <w:sz w:val="28"/>
        </w:rPr>
        <w:t>К</w:t>
      </w:r>
      <w:r w:rsidR="00185A03" w:rsidRPr="00EA68DB">
        <w:rPr>
          <w:iCs/>
          <w:sz w:val="28"/>
        </w:rPr>
        <w:t>аждый из перечисленных факторов имеет разную степень значимости. Соответственно, на первом этапе необходимо оценить значимость каждого из критериев с точки зрения членов экспертной группы.</w:t>
      </w:r>
    </w:p>
    <w:p w14:paraId="6E011300" w14:textId="77777777" w:rsidR="009E7C58" w:rsidRPr="00EA68DB" w:rsidRDefault="009E7C58" w:rsidP="00EA4C14">
      <w:pPr>
        <w:pStyle w:val="24"/>
        <w:spacing w:after="0" w:line="240" w:lineRule="auto"/>
        <w:ind w:left="0"/>
        <w:jc w:val="center"/>
        <w:rPr>
          <w:sz w:val="28"/>
          <w:szCs w:val="32"/>
        </w:rPr>
      </w:pPr>
    </w:p>
    <w:p w14:paraId="3A42E70E" w14:textId="77777777" w:rsidR="00932E80" w:rsidRPr="00EA68DB" w:rsidRDefault="00EA4C14" w:rsidP="003551A6">
      <w:pPr>
        <w:pStyle w:val="24"/>
        <w:spacing w:after="0" w:line="240" w:lineRule="auto"/>
        <w:ind w:left="0" w:firstLine="709"/>
        <w:rPr>
          <w:sz w:val="28"/>
          <w:szCs w:val="32"/>
        </w:rPr>
      </w:pPr>
      <w:r w:rsidRPr="00EA68DB">
        <w:rPr>
          <w:sz w:val="28"/>
          <w:szCs w:val="32"/>
        </w:rPr>
        <w:t>Этап 1</w:t>
      </w:r>
      <w:r w:rsidR="003551A6" w:rsidRPr="00EA68DB">
        <w:rPr>
          <w:sz w:val="28"/>
          <w:szCs w:val="32"/>
        </w:rPr>
        <w:t xml:space="preserve">. </w:t>
      </w:r>
      <w:r w:rsidR="00185A03" w:rsidRPr="00EA68DB">
        <w:rPr>
          <w:sz w:val="28"/>
          <w:szCs w:val="32"/>
        </w:rPr>
        <w:t>Определение значимости критериев</w:t>
      </w:r>
    </w:p>
    <w:p w14:paraId="33A6C7E6" w14:textId="77777777" w:rsidR="00185A03" w:rsidRPr="00EA68DB" w:rsidRDefault="00185A03" w:rsidP="00185A03">
      <w:pPr>
        <w:ind w:firstLine="709"/>
        <w:jc w:val="both"/>
        <w:rPr>
          <w:sz w:val="28"/>
          <w:szCs w:val="28"/>
        </w:rPr>
      </w:pPr>
      <w:r w:rsidRPr="00EA68DB">
        <w:rPr>
          <w:sz w:val="28"/>
          <w:szCs w:val="28"/>
        </w:rPr>
        <w:t>Для этого строится матрица парных сравнений критериев (</w:t>
      </w:r>
      <w:r w:rsidR="002418FE" w:rsidRPr="00EA68DB">
        <w:rPr>
          <w:sz w:val="28"/>
          <w:szCs w:val="28"/>
        </w:rPr>
        <w:t xml:space="preserve">таблица </w:t>
      </w:r>
      <w:r w:rsidR="00932E80" w:rsidRPr="00EA68DB">
        <w:rPr>
          <w:sz w:val="28"/>
          <w:szCs w:val="28"/>
        </w:rPr>
        <w:t>1</w:t>
      </w:r>
      <w:r w:rsidRPr="00EA68DB">
        <w:rPr>
          <w:sz w:val="28"/>
          <w:szCs w:val="28"/>
        </w:rPr>
        <w:t>).</w:t>
      </w:r>
    </w:p>
    <w:p w14:paraId="204F84CB" w14:textId="77777777" w:rsidR="009E7C58" w:rsidRPr="00EA68DB" w:rsidRDefault="009E7C58" w:rsidP="009E7C58">
      <w:pPr>
        <w:ind w:firstLine="709"/>
        <w:jc w:val="both"/>
        <w:rPr>
          <w:sz w:val="28"/>
        </w:rPr>
      </w:pPr>
      <w:r w:rsidRPr="00EA68DB">
        <w:rPr>
          <w:sz w:val="28"/>
        </w:rPr>
        <w:t>Для оценки значимости используется шкала относительной важности (</w:t>
      </w:r>
      <w:r w:rsidR="003551A6" w:rsidRPr="00EA68DB">
        <w:rPr>
          <w:sz w:val="28"/>
        </w:rPr>
        <w:t>рисунок 2</w:t>
      </w:r>
      <w:r w:rsidRPr="00EA68DB">
        <w:rPr>
          <w:sz w:val="28"/>
        </w:rPr>
        <w:t xml:space="preserve">). </w:t>
      </w:r>
    </w:p>
    <w:p w14:paraId="25A6291A" w14:textId="0B2EE061" w:rsidR="009E7C58" w:rsidRPr="00EA68DB" w:rsidRDefault="009E7C58" w:rsidP="009E7C58">
      <w:pPr>
        <w:ind w:firstLine="709"/>
        <w:jc w:val="both"/>
        <w:rPr>
          <w:iCs/>
          <w:sz w:val="28"/>
        </w:rPr>
      </w:pPr>
      <w:r w:rsidRPr="00EA68DB">
        <w:rPr>
          <w:iCs/>
          <w:sz w:val="28"/>
        </w:rPr>
        <w:t>Далее необходимо рассчитать собственный вектор матрицы (А) и вектор приоритетов (Х).</w:t>
      </w:r>
      <w:r w:rsidR="00311989" w:rsidRPr="00311989">
        <w:rPr>
          <w:iCs/>
          <w:sz w:val="28"/>
        </w:rPr>
        <w:t xml:space="preserve"> </w:t>
      </w:r>
      <w:r w:rsidRPr="00EA68DB">
        <w:rPr>
          <w:iCs/>
          <w:sz w:val="28"/>
        </w:rPr>
        <w:t>Компоненты собственного вектора матрицы рассчитываются по формуле средней геометрической (таблица 2).</w:t>
      </w:r>
    </w:p>
    <w:p w14:paraId="72839D9D" w14:textId="77777777" w:rsidR="009E7C58" w:rsidRPr="00EA68DB" w:rsidRDefault="009E7C58" w:rsidP="00185A03">
      <w:pPr>
        <w:ind w:firstLine="709"/>
        <w:jc w:val="both"/>
        <w:rPr>
          <w:sz w:val="28"/>
          <w:szCs w:val="28"/>
        </w:rPr>
      </w:pPr>
    </w:p>
    <w:p w14:paraId="3E4281B4" w14:textId="77777777" w:rsidR="002418FE" w:rsidRPr="00EA68DB" w:rsidRDefault="003551A6" w:rsidP="003551A6">
      <w:pPr>
        <w:jc w:val="center"/>
        <w:rPr>
          <w:sz w:val="28"/>
          <w:szCs w:val="28"/>
        </w:rPr>
      </w:pPr>
      <w:r w:rsidRPr="00EA68DB">
        <w:rPr>
          <w:noProof/>
          <w:lang w:eastAsia="ru-RU"/>
        </w:rPr>
        <w:drawing>
          <wp:inline distT="0" distB="0" distL="0" distR="0" wp14:anchorId="709A38EB" wp14:editId="67868767">
            <wp:extent cx="5383530" cy="1986287"/>
            <wp:effectExtent l="0" t="0" r="762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2036" cy="20004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769F00" w14:textId="77777777" w:rsidR="003551A6" w:rsidRPr="00EA68DB" w:rsidRDefault="003551A6" w:rsidP="003551A6">
      <w:pPr>
        <w:jc w:val="center"/>
        <w:rPr>
          <w:sz w:val="28"/>
          <w:szCs w:val="28"/>
        </w:rPr>
      </w:pPr>
      <w:r w:rsidRPr="00EA68DB">
        <w:rPr>
          <w:sz w:val="28"/>
          <w:szCs w:val="28"/>
        </w:rPr>
        <w:t>Рисунок 2 – Шкала относительной важности</w:t>
      </w:r>
    </w:p>
    <w:p w14:paraId="19BE76DA" w14:textId="77777777" w:rsidR="003551A6" w:rsidRPr="00EA68DB" w:rsidRDefault="003551A6" w:rsidP="003551A6">
      <w:pPr>
        <w:jc w:val="center"/>
        <w:rPr>
          <w:sz w:val="28"/>
          <w:szCs w:val="28"/>
        </w:rPr>
      </w:pPr>
    </w:p>
    <w:p w14:paraId="3AE25759" w14:textId="77777777" w:rsidR="002418FE" w:rsidRPr="00EA68DB" w:rsidRDefault="002418FE" w:rsidP="003551A6">
      <w:pPr>
        <w:ind w:firstLine="709"/>
        <w:rPr>
          <w:sz w:val="28"/>
        </w:rPr>
      </w:pPr>
      <w:r w:rsidRPr="00EA68DB">
        <w:rPr>
          <w:sz w:val="28"/>
          <w:szCs w:val="28"/>
        </w:rPr>
        <w:t xml:space="preserve">Таблица 1 – </w:t>
      </w:r>
      <w:r w:rsidRPr="00EA68DB">
        <w:rPr>
          <w:sz w:val="28"/>
        </w:rPr>
        <w:t>Матрица парных сравнений 1-го эксперта</w:t>
      </w:r>
    </w:p>
    <w:p w14:paraId="183DB61E" w14:textId="77777777" w:rsidR="003551A6" w:rsidRPr="00EA68DB" w:rsidRDefault="00DE0AFB" w:rsidP="003551A6">
      <w:pPr>
        <w:jc w:val="center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F057A52" wp14:editId="003277F5">
            <wp:extent cx="3248025" cy="13430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806D00" w14:textId="77777777" w:rsidR="00671E25" w:rsidRPr="00EA68DB" w:rsidRDefault="00671E25">
      <w:pPr>
        <w:rPr>
          <w:iCs/>
          <w:sz w:val="28"/>
        </w:rPr>
      </w:pPr>
    </w:p>
    <w:p w14:paraId="63E25324" w14:textId="77777777" w:rsidR="002418FE" w:rsidRPr="00EA68DB" w:rsidRDefault="002418FE" w:rsidP="003551A6">
      <w:pPr>
        <w:ind w:firstLine="709"/>
        <w:rPr>
          <w:sz w:val="28"/>
        </w:rPr>
      </w:pPr>
      <w:r w:rsidRPr="00EA68DB">
        <w:rPr>
          <w:sz w:val="28"/>
          <w:szCs w:val="28"/>
        </w:rPr>
        <w:t xml:space="preserve">Таблица 2 – </w:t>
      </w:r>
      <w:r w:rsidRPr="00EA68DB">
        <w:rPr>
          <w:sz w:val="28"/>
        </w:rPr>
        <w:t>Расчет собственного вектора матрицы</w:t>
      </w:r>
    </w:p>
    <w:p w14:paraId="7C9C8A7B" w14:textId="77777777" w:rsidR="003551A6" w:rsidRPr="00EA68DB" w:rsidRDefault="00DE0AFB" w:rsidP="003551A6">
      <w:pPr>
        <w:jc w:val="center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B308F27" wp14:editId="00F097E6">
            <wp:extent cx="3762375" cy="14097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797AEF" w14:textId="77777777" w:rsidR="00CE14F1" w:rsidRPr="00EA68DB" w:rsidRDefault="00CE14F1" w:rsidP="00185A03">
      <w:pPr>
        <w:jc w:val="center"/>
        <w:rPr>
          <w:sz w:val="28"/>
        </w:rPr>
      </w:pPr>
    </w:p>
    <w:p w14:paraId="7B6DEC2D" w14:textId="77777777" w:rsidR="00CE14F1" w:rsidRPr="00EA68DB" w:rsidRDefault="00CE14F1" w:rsidP="00CE14F1">
      <w:pPr>
        <w:ind w:firstLine="709"/>
        <w:jc w:val="both"/>
        <w:rPr>
          <w:sz w:val="28"/>
        </w:rPr>
      </w:pPr>
      <w:r w:rsidRPr="00EA68DB">
        <w:rPr>
          <w:sz w:val="28"/>
        </w:rPr>
        <w:t xml:space="preserve">Далее необходимо определить вектор локальных приоритетов, </w:t>
      </w:r>
      <w:r w:rsidRPr="00EA68DB">
        <w:rPr>
          <w:sz w:val="28"/>
          <w:szCs w:val="28"/>
        </w:rPr>
        <w:t xml:space="preserve">который и будет показывать значимость сравниваемых критериев с точки зрения данного эксперта. </w:t>
      </w:r>
      <w:r w:rsidRPr="00EA68DB">
        <w:rPr>
          <w:sz w:val="28"/>
        </w:rPr>
        <w:t xml:space="preserve">Компонента вектора приоритетов определяется как отношение </w:t>
      </w:r>
      <w:r w:rsidRPr="00EA68DB">
        <w:rPr>
          <w:sz w:val="28"/>
        </w:rPr>
        <w:lastRenderedPageBreak/>
        <w:t>компоненты собственного вектора матрицы к сумме значений его компонент (</w:t>
      </w:r>
      <w:r w:rsidR="002049B0" w:rsidRPr="00EA68DB">
        <w:rPr>
          <w:sz w:val="28"/>
        </w:rPr>
        <w:t>таблица</w:t>
      </w:r>
      <w:r w:rsidR="002418FE" w:rsidRPr="00EA68DB">
        <w:rPr>
          <w:sz w:val="28"/>
        </w:rPr>
        <w:t>3</w:t>
      </w:r>
      <w:r w:rsidRPr="00EA68DB">
        <w:rPr>
          <w:sz w:val="28"/>
        </w:rPr>
        <w:t>).</w:t>
      </w:r>
    </w:p>
    <w:p w14:paraId="430A73E2" w14:textId="77777777" w:rsidR="002418FE" w:rsidRPr="00EA68DB" w:rsidRDefault="002418FE" w:rsidP="00CE14F1">
      <w:pPr>
        <w:ind w:firstLine="709"/>
        <w:jc w:val="both"/>
        <w:rPr>
          <w:sz w:val="28"/>
        </w:rPr>
      </w:pPr>
    </w:p>
    <w:p w14:paraId="030C708F" w14:textId="77777777" w:rsidR="002418FE" w:rsidRPr="00EA68DB" w:rsidRDefault="002418FE" w:rsidP="003551A6">
      <w:pPr>
        <w:ind w:firstLine="709"/>
        <w:rPr>
          <w:sz w:val="28"/>
        </w:rPr>
      </w:pPr>
      <w:r w:rsidRPr="00EA68DB">
        <w:rPr>
          <w:sz w:val="28"/>
          <w:szCs w:val="28"/>
        </w:rPr>
        <w:t xml:space="preserve">Таблица 3 – </w:t>
      </w:r>
      <w:r w:rsidRPr="00EA68DB">
        <w:rPr>
          <w:sz w:val="28"/>
        </w:rPr>
        <w:t>Значения вектора приоритетов</w:t>
      </w:r>
    </w:p>
    <w:p w14:paraId="0F46CE0E" w14:textId="77777777" w:rsidR="003551A6" w:rsidRPr="00EA68DB" w:rsidRDefault="00DE0AFB" w:rsidP="003551A6">
      <w:pPr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2900146B" wp14:editId="031C19C1">
            <wp:extent cx="4276725" cy="14001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5BBA18" w14:textId="77777777" w:rsidR="002418FE" w:rsidRPr="00EA68DB" w:rsidRDefault="002418FE" w:rsidP="002418FE">
      <w:pPr>
        <w:jc w:val="center"/>
        <w:rPr>
          <w:sz w:val="28"/>
          <w:szCs w:val="28"/>
        </w:rPr>
      </w:pPr>
    </w:p>
    <w:p w14:paraId="1BFEEE62" w14:textId="77777777" w:rsidR="00671E25" w:rsidRPr="00EA68DB" w:rsidRDefault="00851510" w:rsidP="00851510">
      <w:pPr>
        <w:ind w:firstLine="709"/>
        <w:jc w:val="both"/>
        <w:rPr>
          <w:sz w:val="28"/>
          <w:szCs w:val="28"/>
        </w:rPr>
      </w:pPr>
      <w:r w:rsidRPr="00EA68DB">
        <w:rPr>
          <w:sz w:val="28"/>
          <w:szCs w:val="28"/>
        </w:rPr>
        <w:t>Далее определяется согласованность проведенных оценок, путем определения отношения согласованности (формула 7 в методических указаниях). Для упрощения расчетов рекомендуется создать блок вспомогательных ячеек, в который ввести соответствующие расчетные формулы</w:t>
      </w:r>
      <w:r w:rsidR="00280B02" w:rsidRPr="00EA68DB">
        <w:rPr>
          <w:sz w:val="28"/>
          <w:szCs w:val="28"/>
        </w:rPr>
        <w:t xml:space="preserve"> (</w:t>
      </w:r>
      <w:r w:rsidR="002049B0" w:rsidRPr="00EA68DB">
        <w:rPr>
          <w:sz w:val="28"/>
          <w:szCs w:val="28"/>
        </w:rPr>
        <w:t>таблица4</w:t>
      </w:r>
      <w:r w:rsidR="00280B02" w:rsidRPr="00EA68DB">
        <w:rPr>
          <w:sz w:val="28"/>
          <w:szCs w:val="28"/>
        </w:rPr>
        <w:t>).</w:t>
      </w:r>
    </w:p>
    <w:p w14:paraId="1E0BD9E7" w14:textId="77777777" w:rsidR="003551A6" w:rsidRPr="00EA68DB" w:rsidRDefault="003551A6" w:rsidP="003551A6">
      <w:pPr>
        <w:rPr>
          <w:sz w:val="28"/>
          <w:szCs w:val="28"/>
        </w:rPr>
      </w:pPr>
    </w:p>
    <w:p w14:paraId="47B34484" w14:textId="77777777" w:rsidR="002049B0" w:rsidRPr="00EA68DB" w:rsidRDefault="002049B0" w:rsidP="003551A6">
      <w:pPr>
        <w:ind w:firstLine="709"/>
        <w:rPr>
          <w:sz w:val="28"/>
        </w:rPr>
      </w:pPr>
      <w:r w:rsidRPr="00EA68DB">
        <w:rPr>
          <w:sz w:val="28"/>
          <w:szCs w:val="28"/>
        </w:rPr>
        <w:t xml:space="preserve">Таблица 4 – </w:t>
      </w:r>
      <w:r w:rsidRPr="00EA68DB">
        <w:rPr>
          <w:sz w:val="28"/>
        </w:rPr>
        <w:t>Оценка согласованности мнения 1-го эксперта</w:t>
      </w:r>
    </w:p>
    <w:p w14:paraId="43584E60" w14:textId="77777777" w:rsidR="003551A6" w:rsidRPr="00EA68DB" w:rsidRDefault="00FF65BF" w:rsidP="003551A6">
      <w:pPr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6814A7A9" wp14:editId="7B70FCD6">
            <wp:extent cx="5191125" cy="141922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C38B39" w14:textId="77777777" w:rsidR="00280B02" w:rsidRPr="00EA68DB" w:rsidRDefault="00280B02" w:rsidP="009E7C58">
      <w:pPr>
        <w:rPr>
          <w:sz w:val="28"/>
        </w:rPr>
      </w:pPr>
    </w:p>
    <w:p w14:paraId="41C0D516" w14:textId="77777777" w:rsidR="009E7C58" w:rsidRPr="00EA68DB" w:rsidRDefault="00280B02" w:rsidP="00280B02">
      <w:pPr>
        <w:ind w:firstLine="709"/>
        <w:jc w:val="both"/>
        <w:rPr>
          <w:sz w:val="28"/>
        </w:rPr>
      </w:pPr>
      <w:r w:rsidRPr="00EA68DB">
        <w:rPr>
          <w:sz w:val="28"/>
        </w:rPr>
        <w:t>Поскольку ОС не превышает 20%, то результаты опроса эксперта 1 могут быть использованы в дальнейших расчетах. Аналогичным образом проводится опрос других экспертов и оценивается согласованность их мнений</w:t>
      </w:r>
      <w:r w:rsidR="009E7C58" w:rsidRPr="00EA68DB">
        <w:rPr>
          <w:sz w:val="28"/>
        </w:rPr>
        <w:t xml:space="preserve"> (таблица 5)</w:t>
      </w:r>
      <w:r w:rsidRPr="00EA68DB">
        <w:rPr>
          <w:sz w:val="28"/>
        </w:rPr>
        <w:t xml:space="preserve">. </w:t>
      </w:r>
    </w:p>
    <w:p w14:paraId="1DBB7C7E" w14:textId="77777777" w:rsidR="009E7C58" w:rsidRPr="00EA68DB" w:rsidRDefault="009E7C58" w:rsidP="009E7C58"/>
    <w:p w14:paraId="3CA3BCE6" w14:textId="77777777" w:rsidR="003551A6" w:rsidRPr="00EA68DB" w:rsidRDefault="003551A6">
      <w:pPr>
        <w:rPr>
          <w:sz w:val="28"/>
          <w:szCs w:val="28"/>
        </w:rPr>
      </w:pPr>
      <w:r w:rsidRPr="00EA68DB">
        <w:rPr>
          <w:sz w:val="28"/>
          <w:szCs w:val="28"/>
        </w:rPr>
        <w:br w:type="page"/>
      </w:r>
    </w:p>
    <w:p w14:paraId="70929633" w14:textId="77777777" w:rsidR="009E7C58" w:rsidRPr="00EA68DB" w:rsidRDefault="009E7C58" w:rsidP="003551A6">
      <w:pPr>
        <w:ind w:firstLine="709"/>
        <w:rPr>
          <w:sz w:val="28"/>
        </w:rPr>
      </w:pPr>
      <w:r w:rsidRPr="00EA68DB">
        <w:rPr>
          <w:sz w:val="28"/>
          <w:szCs w:val="28"/>
        </w:rPr>
        <w:lastRenderedPageBreak/>
        <w:t xml:space="preserve">Таблица 5 – </w:t>
      </w:r>
      <w:r w:rsidRPr="00EA68DB">
        <w:rPr>
          <w:sz w:val="28"/>
        </w:rPr>
        <w:t>Оценка согласованности мнения для всех экспертов</w:t>
      </w:r>
    </w:p>
    <w:p w14:paraId="429909C7" w14:textId="77777777" w:rsidR="009E7C58" w:rsidRPr="00EA68DB" w:rsidRDefault="00FF65BF" w:rsidP="00FF65BF">
      <w:pPr>
        <w:ind w:left="-567"/>
      </w:pPr>
      <w:r>
        <w:rPr>
          <w:noProof/>
          <w:lang w:eastAsia="ru-RU"/>
        </w:rPr>
        <w:drawing>
          <wp:inline distT="0" distB="0" distL="0" distR="0" wp14:anchorId="38A08F42" wp14:editId="02A4B803">
            <wp:extent cx="7090215" cy="280699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117652" cy="2817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18FCD3" w14:textId="77777777" w:rsidR="003551A6" w:rsidRPr="00EA68DB" w:rsidRDefault="003551A6" w:rsidP="00280B02">
      <w:pPr>
        <w:ind w:firstLine="709"/>
        <w:jc w:val="both"/>
        <w:rPr>
          <w:sz w:val="28"/>
        </w:rPr>
      </w:pPr>
    </w:p>
    <w:p w14:paraId="4DA7E2D9" w14:textId="77777777" w:rsidR="000B3C48" w:rsidRPr="00EA68DB" w:rsidRDefault="00280B02" w:rsidP="00280B02">
      <w:pPr>
        <w:ind w:firstLine="709"/>
        <w:jc w:val="both"/>
        <w:rPr>
          <w:sz w:val="28"/>
        </w:rPr>
      </w:pPr>
      <w:r w:rsidRPr="00EA68DB">
        <w:rPr>
          <w:sz w:val="28"/>
        </w:rPr>
        <w:t xml:space="preserve">Затем результаты опросов усредняются и формируется коллективное мнение членов экспертной группы (по формуле средней арифметической простой) – </w:t>
      </w:r>
      <w:r w:rsidR="009E7C58" w:rsidRPr="00EA68DB">
        <w:rPr>
          <w:sz w:val="28"/>
        </w:rPr>
        <w:t>таблица 6</w:t>
      </w:r>
      <w:r w:rsidR="000B3C48" w:rsidRPr="00EA68DB">
        <w:rPr>
          <w:sz w:val="28"/>
        </w:rPr>
        <w:t>.</w:t>
      </w:r>
    </w:p>
    <w:p w14:paraId="3CB68183" w14:textId="77777777" w:rsidR="009E7C58" w:rsidRPr="00EA68DB" w:rsidRDefault="009E7C58">
      <w:pPr>
        <w:rPr>
          <w:sz w:val="28"/>
        </w:rPr>
      </w:pPr>
    </w:p>
    <w:p w14:paraId="409360E5" w14:textId="77777777" w:rsidR="00E354D2" w:rsidRPr="00EA68DB" w:rsidRDefault="009E7C58" w:rsidP="003551A6">
      <w:pPr>
        <w:ind w:firstLine="709"/>
        <w:rPr>
          <w:sz w:val="28"/>
        </w:rPr>
      </w:pPr>
      <w:r w:rsidRPr="00EA68DB">
        <w:rPr>
          <w:sz w:val="28"/>
          <w:szCs w:val="28"/>
        </w:rPr>
        <w:t xml:space="preserve">Таблица 6 – </w:t>
      </w:r>
      <w:r w:rsidRPr="00EA68DB">
        <w:rPr>
          <w:sz w:val="28"/>
        </w:rPr>
        <w:t>Определение общего мнения членов экспертной группы</w:t>
      </w:r>
    </w:p>
    <w:p w14:paraId="70F91704" w14:textId="77777777" w:rsidR="003551A6" w:rsidRPr="00EA68DB" w:rsidRDefault="00FF65BF" w:rsidP="003551A6">
      <w:pPr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04340730" wp14:editId="5B04637A">
            <wp:extent cx="3286125" cy="117157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F4EEE3" w14:textId="77777777" w:rsidR="009E7C58" w:rsidRPr="00EA68DB" w:rsidRDefault="009E7C58" w:rsidP="000B3C48">
      <w:pPr>
        <w:jc w:val="center"/>
        <w:rPr>
          <w:sz w:val="28"/>
        </w:rPr>
      </w:pPr>
    </w:p>
    <w:p w14:paraId="357D4CD0" w14:textId="77777777" w:rsidR="003551A6" w:rsidRPr="00EA68DB" w:rsidRDefault="003551A6">
      <w:pPr>
        <w:rPr>
          <w:sz w:val="28"/>
        </w:rPr>
      </w:pPr>
      <w:r w:rsidRPr="00EA68DB">
        <w:rPr>
          <w:sz w:val="28"/>
        </w:rPr>
        <w:br w:type="page"/>
      </w:r>
    </w:p>
    <w:p w14:paraId="22F892F1" w14:textId="77777777" w:rsidR="000B3C48" w:rsidRPr="00EA68DB" w:rsidRDefault="000B3C48" w:rsidP="00AD7742">
      <w:pPr>
        <w:ind w:firstLine="709"/>
        <w:jc w:val="both"/>
        <w:rPr>
          <w:sz w:val="28"/>
        </w:rPr>
      </w:pPr>
      <w:r w:rsidRPr="00EA68DB">
        <w:rPr>
          <w:sz w:val="28"/>
        </w:rPr>
        <w:lastRenderedPageBreak/>
        <w:t>Этап 2</w:t>
      </w:r>
      <w:r w:rsidR="003551A6" w:rsidRPr="00EA68DB">
        <w:rPr>
          <w:sz w:val="28"/>
        </w:rPr>
        <w:t xml:space="preserve">. </w:t>
      </w:r>
      <w:r w:rsidRPr="00EA68DB">
        <w:rPr>
          <w:sz w:val="28"/>
        </w:rPr>
        <w:t>Определение приоритетов компаний по критерию К1 (</w:t>
      </w:r>
      <w:r w:rsidR="00010F9A" w:rsidRPr="00EA68DB">
        <w:rPr>
          <w:sz w:val="28"/>
        </w:rPr>
        <w:t>«</w:t>
      </w:r>
      <w:r w:rsidR="00F15348" w:rsidRPr="00EA68DB">
        <w:rPr>
          <w:sz w:val="28"/>
        </w:rPr>
        <w:t>Администрирование</w:t>
      </w:r>
      <w:r w:rsidR="00010F9A" w:rsidRPr="00EA68DB">
        <w:rPr>
          <w:sz w:val="28"/>
        </w:rPr>
        <w:t>»</w:t>
      </w:r>
      <w:r w:rsidRPr="00EA68DB">
        <w:rPr>
          <w:sz w:val="28"/>
        </w:rPr>
        <w:t>)</w:t>
      </w:r>
    </w:p>
    <w:p w14:paraId="3529F70D" w14:textId="77777777" w:rsidR="000B3C48" w:rsidRPr="00EA68DB" w:rsidRDefault="000B3C48" w:rsidP="000B3C48">
      <w:pPr>
        <w:ind w:firstLine="709"/>
        <w:jc w:val="both"/>
        <w:rPr>
          <w:sz w:val="28"/>
        </w:rPr>
      </w:pPr>
      <w:r w:rsidRPr="00EA68DB">
        <w:rPr>
          <w:sz w:val="28"/>
        </w:rPr>
        <w:t>Для определения приоритетов компаний по критерию «ассортимент» необходимо провести их парное сравнение и расставить оценки, заполняя только правый верхний треугольник матрицы.</w:t>
      </w:r>
    </w:p>
    <w:p w14:paraId="25F77CD9" w14:textId="77777777" w:rsidR="000B3C48" w:rsidRPr="00EA68DB" w:rsidRDefault="000B3C48" w:rsidP="000B3C48">
      <w:pPr>
        <w:ind w:firstLine="709"/>
        <w:jc w:val="both"/>
        <w:rPr>
          <w:sz w:val="28"/>
        </w:rPr>
      </w:pPr>
      <w:r w:rsidRPr="00EA68DB">
        <w:rPr>
          <w:sz w:val="28"/>
        </w:rPr>
        <w:t xml:space="preserve">Перед экспертом ставится вопрос: «Как </w:t>
      </w:r>
      <w:r w:rsidR="00E354D2" w:rsidRPr="00EA68DB">
        <w:rPr>
          <w:sz w:val="28"/>
        </w:rPr>
        <w:t>в</w:t>
      </w:r>
      <w:r w:rsidRPr="00EA68DB">
        <w:rPr>
          <w:sz w:val="28"/>
        </w:rPr>
        <w:t xml:space="preserve">ы считаете, </w:t>
      </w:r>
      <w:r w:rsidR="00AA031F" w:rsidRPr="00EA68DB">
        <w:rPr>
          <w:sz w:val="28"/>
        </w:rPr>
        <w:t xml:space="preserve">какая </w:t>
      </w:r>
      <w:r w:rsidR="00AA031F" w:rsidRPr="00EA68DB">
        <w:rPr>
          <w:sz w:val="28"/>
          <w:lang w:val="en-US"/>
        </w:rPr>
        <w:t>IP</w:t>
      </w:r>
      <w:r w:rsidR="00AA031F" w:rsidRPr="00EA68DB">
        <w:rPr>
          <w:sz w:val="28"/>
        </w:rPr>
        <w:t xml:space="preserve">-АТС </w:t>
      </w:r>
      <w:r w:rsidR="00010F9A" w:rsidRPr="00EA68DB">
        <w:rPr>
          <w:sz w:val="28"/>
        </w:rPr>
        <w:t xml:space="preserve">из сравниваемых наиболее </w:t>
      </w:r>
      <w:r w:rsidR="00AA031F" w:rsidRPr="00EA68DB">
        <w:rPr>
          <w:sz w:val="28"/>
        </w:rPr>
        <w:t>удобна и проста</w:t>
      </w:r>
      <w:r w:rsidR="00010F9A" w:rsidRPr="00EA68DB">
        <w:rPr>
          <w:sz w:val="28"/>
        </w:rPr>
        <w:t xml:space="preserve"> в </w:t>
      </w:r>
      <w:r w:rsidR="00AA031F" w:rsidRPr="00EA68DB">
        <w:rPr>
          <w:sz w:val="28"/>
        </w:rPr>
        <w:t>администрировании</w:t>
      </w:r>
      <w:r w:rsidRPr="00EA68DB">
        <w:rPr>
          <w:sz w:val="28"/>
        </w:rPr>
        <w:t>? В какой степени (превосходство слабое, значительное, очень сильное)?».</w:t>
      </w:r>
    </w:p>
    <w:p w14:paraId="227D637B" w14:textId="77777777" w:rsidR="00997A3B" w:rsidRPr="00EA68DB" w:rsidRDefault="00997A3B" w:rsidP="00997A3B">
      <w:pPr>
        <w:jc w:val="right"/>
        <w:rPr>
          <w:sz w:val="28"/>
          <w:szCs w:val="28"/>
          <w:lang w:eastAsia="ru-RU"/>
        </w:rPr>
      </w:pPr>
    </w:p>
    <w:p w14:paraId="3F5E2692" w14:textId="77777777" w:rsidR="00997A3B" w:rsidRPr="00EA68DB" w:rsidRDefault="00997A3B" w:rsidP="00EB2FE0">
      <w:pPr>
        <w:ind w:firstLine="709"/>
        <w:rPr>
          <w:sz w:val="28"/>
        </w:rPr>
      </w:pPr>
      <w:r w:rsidRPr="00EA68DB">
        <w:rPr>
          <w:sz w:val="28"/>
          <w:szCs w:val="28"/>
          <w:lang w:eastAsia="ru-RU"/>
        </w:rPr>
        <w:t xml:space="preserve">Таблица 7 – </w:t>
      </w:r>
      <w:r w:rsidRPr="00EA68DB">
        <w:rPr>
          <w:sz w:val="28"/>
        </w:rPr>
        <w:t>Расчет локальных приоритетов для К1 критерий «</w:t>
      </w:r>
      <w:r w:rsidR="00F15348" w:rsidRPr="00EA68DB">
        <w:rPr>
          <w:sz w:val="28"/>
        </w:rPr>
        <w:t>Администрирование</w:t>
      </w:r>
      <w:r w:rsidRPr="00EA68DB">
        <w:rPr>
          <w:sz w:val="28"/>
        </w:rPr>
        <w:t>»</w:t>
      </w:r>
    </w:p>
    <w:p w14:paraId="19FA946B" w14:textId="77777777" w:rsidR="00F15348" w:rsidRPr="00EA68DB" w:rsidRDefault="00AA03FD" w:rsidP="00F15348">
      <w:pPr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52692224" wp14:editId="264FA00A">
            <wp:extent cx="4810125" cy="661987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1C9D7F" w14:textId="77777777" w:rsidR="00E354D2" w:rsidRPr="00EA68DB" w:rsidRDefault="00E354D2">
      <w:pPr>
        <w:rPr>
          <w:sz w:val="28"/>
        </w:rPr>
      </w:pPr>
      <w:r w:rsidRPr="00EA68DB">
        <w:rPr>
          <w:sz w:val="28"/>
        </w:rPr>
        <w:br w:type="page"/>
      </w:r>
    </w:p>
    <w:p w14:paraId="0DD2D5B3" w14:textId="77777777" w:rsidR="002F1D09" w:rsidRPr="00EA68DB" w:rsidRDefault="002F1D09" w:rsidP="002F1D09">
      <w:pPr>
        <w:ind w:firstLine="709"/>
        <w:jc w:val="both"/>
        <w:rPr>
          <w:sz w:val="28"/>
        </w:rPr>
      </w:pPr>
      <w:r w:rsidRPr="00EA68DB">
        <w:rPr>
          <w:sz w:val="28"/>
        </w:rPr>
        <w:lastRenderedPageBreak/>
        <w:t>Аналогичным образом заполняются матрицы для остальных экспертов и определяет</w:t>
      </w:r>
      <w:r w:rsidRPr="00EA68DB">
        <w:rPr>
          <w:sz w:val="28"/>
          <w:lang w:val="en-GB"/>
        </w:rPr>
        <w:t>c</w:t>
      </w:r>
      <w:r w:rsidRPr="00EA68DB">
        <w:rPr>
          <w:sz w:val="28"/>
        </w:rPr>
        <w:t>я обобщенная оценка членов экспертной группы.</w:t>
      </w:r>
    </w:p>
    <w:p w14:paraId="6C5CEF38" w14:textId="77777777" w:rsidR="002F1D09" w:rsidRPr="00EA68DB" w:rsidRDefault="002F1D09" w:rsidP="002F1D09">
      <w:pPr>
        <w:ind w:firstLine="709"/>
        <w:jc w:val="both"/>
        <w:rPr>
          <w:sz w:val="28"/>
        </w:rPr>
      </w:pPr>
      <w:r w:rsidRPr="00EA68DB">
        <w:rPr>
          <w:sz w:val="28"/>
        </w:rPr>
        <w:t xml:space="preserve">На 3, 4, 5 и 6 этапах проводятся аналогичные опросы экспертов по остальным критериям. </w:t>
      </w:r>
    </w:p>
    <w:p w14:paraId="44522437" w14:textId="77777777" w:rsidR="00E354D2" w:rsidRPr="00EA68DB" w:rsidRDefault="002F1D09" w:rsidP="002F1D09">
      <w:pPr>
        <w:ind w:firstLine="709"/>
        <w:jc w:val="both"/>
        <w:rPr>
          <w:sz w:val="28"/>
        </w:rPr>
      </w:pPr>
      <w:r w:rsidRPr="00EA68DB">
        <w:rPr>
          <w:sz w:val="28"/>
        </w:rPr>
        <w:t>На 7-ом этапе определяется глобальный приоритет рассматриваемых компаний по всем критериям с учетом их значимости</w:t>
      </w:r>
      <w:r w:rsidR="006D752A" w:rsidRPr="00EA68DB">
        <w:rPr>
          <w:sz w:val="28"/>
        </w:rPr>
        <w:t xml:space="preserve"> (</w:t>
      </w:r>
      <w:r w:rsidR="00434431" w:rsidRPr="00EA68DB">
        <w:rPr>
          <w:sz w:val="28"/>
        </w:rPr>
        <w:t>таблица</w:t>
      </w:r>
      <w:r w:rsidR="006D752A" w:rsidRPr="00EA68DB">
        <w:rPr>
          <w:sz w:val="28"/>
        </w:rPr>
        <w:t xml:space="preserve"> 8).</w:t>
      </w:r>
    </w:p>
    <w:p w14:paraId="1E4428F9" w14:textId="77777777" w:rsidR="00FB24FA" w:rsidRPr="00EA68DB" w:rsidRDefault="00FB24FA">
      <w:pPr>
        <w:rPr>
          <w:sz w:val="28"/>
        </w:rPr>
      </w:pPr>
    </w:p>
    <w:p w14:paraId="37E4ADE0" w14:textId="77777777" w:rsidR="00FB24FA" w:rsidRPr="00EA68DB" w:rsidRDefault="00FB24FA" w:rsidP="00EB2FE0">
      <w:pPr>
        <w:ind w:firstLine="709"/>
        <w:rPr>
          <w:sz w:val="28"/>
        </w:rPr>
      </w:pPr>
      <w:r w:rsidRPr="00EA68DB">
        <w:rPr>
          <w:sz w:val="28"/>
          <w:szCs w:val="28"/>
          <w:lang w:eastAsia="ru-RU"/>
        </w:rPr>
        <w:t xml:space="preserve">Таблица 8 – </w:t>
      </w:r>
      <w:r w:rsidRPr="00EA68DB">
        <w:rPr>
          <w:sz w:val="28"/>
        </w:rPr>
        <w:t>Расчет глобального приоритета</w:t>
      </w:r>
    </w:p>
    <w:p w14:paraId="5AEF46E9" w14:textId="77777777" w:rsidR="00EB2FE0" w:rsidRPr="00EA68DB" w:rsidRDefault="00AA03FD" w:rsidP="00EB2FE0">
      <w:pPr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57BB54C1" wp14:editId="48AF6800">
            <wp:extent cx="6120130" cy="136334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363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803F00" w14:textId="77777777" w:rsidR="006D752A" w:rsidRPr="00EA68DB" w:rsidRDefault="006D752A" w:rsidP="006D752A">
      <w:pPr>
        <w:jc w:val="center"/>
        <w:rPr>
          <w:sz w:val="28"/>
        </w:rPr>
      </w:pPr>
    </w:p>
    <w:p w14:paraId="5AFD9B1F" w14:textId="77777777" w:rsidR="006D752A" w:rsidRPr="00EA68DB" w:rsidRDefault="006D752A" w:rsidP="006D752A">
      <w:pPr>
        <w:ind w:firstLine="709"/>
        <w:jc w:val="both"/>
        <w:rPr>
          <w:sz w:val="28"/>
        </w:rPr>
      </w:pPr>
      <w:r w:rsidRPr="00EA68DB">
        <w:rPr>
          <w:sz w:val="28"/>
        </w:rPr>
        <w:t xml:space="preserve">Для упрощения интерпретации результатов анализа рекомендуется построить лепестковую диаграмму сравнительного анализа (рисунок </w:t>
      </w:r>
      <w:r w:rsidR="001B0FDB" w:rsidRPr="00EA68DB">
        <w:rPr>
          <w:sz w:val="28"/>
        </w:rPr>
        <w:t>6</w:t>
      </w:r>
      <w:r w:rsidRPr="00EA68DB">
        <w:rPr>
          <w:sz w:val="28"/>
        </w:rPr>
        <w:t xml:space="preserve">) и итоговую столбиковую диаграмму компонент вектора глобального приоритета (рисунок </w:t>
      </w:r>
      <w:r w:rsidR="001B0FDB" w:rsidRPr="00EA68DB">
        <w:rPr>
          <w:sz w:val="28"/>
        </w:rPr>
        <w:t>7</w:t>
      </w:r>
      <w:r w:rsidRPr="00EA68DB">
        <w:rPr>
          <w:sz w:val="28"/>
        </w:rPr>
        <w:t>).</w:t>
      </w:r>
    </w:p>
    <w:p w14:paraId="4E34CFF9" w14:textId="77777777" w:rsidR="006D752A" w:rsidRPr="00EA68DB" w:rsidRDefault="006D752A" w:rsidP="006D752A">
      <w:pPr>
        <w:ind w:firstLine="709"/>
        <w:jc w:val="both"/>
        <w:rPr>
          <w:sz w:val="28"/>
        </w:rPr>
      </w:pPr>
    </w:p>
    <w:p w14:paraId="5B1B69E2" w14:textId="77777777" w:rsidR="006D752A" w:rsidRDefault="003B2554" w:rsidP="006D752A">
      <w:pPr>
        <w:jc w:val="center"/>
        <w:rPr>
          <w:szCs w:val="28"/>
        </w:rPr>
      </w:pPr>
      <w:r w:rsidRPr="00EA68DB">
        <w:rPr>
          <w:noProof/>
          <w:lang w:eastAsia="ru-RU"/>
        </w:rPr>
        <w:drawing>
          <wp:inline distT="0" distB="0" distL="0" distR="0" wp14:anchorId="0C359375" wp14:editId="7E669F9B">
            <wp:extent cx="4143375" cy="3975050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46303" cy="3977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B9E88E" w14:textId="77777777" w:rsidR="00AA03FD" w:rsidRPr="00EA68DB" w:rsidRDefault="00AA03FD" w:rsidP="006D752A">
      <w:pPr>
        <w:jc w:val="center"/>
        <w:rPr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4205EEAD" wp14:editId="78A235F1">
            <wp:extent cx="6115050" cy="5133975"/>
            <wp:effectExtent l="0" t="0" r="0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513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1B672E" w14:textId="77777777" w:rsidR="006D752A" w:rsidRPr="00EA68DB" w:rsidRDefault="006D752A" w:rsidP="006D752A">
      <w:pPr>
        <w:jc w:val="center"/>
        <w:rPr>
          <w:sz w:val="28"/>
        </w:rPr>
      </w:pPr>
      <w:r w:rsidRPr="00EA68DB">
        <w:rPr>
          <w:sz w:val="28"/>
        </w:rPr>
        <w:t xml:space="preserve">Рисунок </w:t>
      </w:r>
      <w:r w:rsidR="00EB2FE0" w:rsidRPr="00EA68DB">
        <w:rPr>
          <w:sz w:val="28"/>
        </w:rPr>
        <w:t xml:space="preserve">3 – </w:t>
      </w:r>
      <w:r w:rsidRPr="00EA68DB">
        <w:rPr>
          <w:sz w:val="28"/>
        </w:rPr>
        <w:t>Результаты оценки конкурентных позиций</w:t>
      </w:r>
      <w:r w:rsidR="001B0FDB" w:rsidRPr="00EA68DB">
        <w:rPr>
          <w:sz w:val="28"/>
        </w:rPr>
        <w:t xml:space="preserve"> в МАИ</w:t>
      </w:r>
    </w:p>
    <w:p w14:paraId="1E521027" w14:textId="77777777" w:rsidR="006D752A" w:rsidRPr="00EA68DB" w:rsidRDefault="006D752A" w:rsidP="006D752A">
      <w:pPr>
        <w:jc w:val="center"/>
        <w:rPr>
          <w:szCs w:val="28"/>
        </w:rPr>
      </w:pPr>
    </w:p>
    <w:p w14:paraId="4D4263BC" w14:textId="77777777" w:rsidR="001B0FDB" w:rsidRPr="00EA68DB" w:rsidRDefault="001B0FDB" w:rsidP="006D752A">
      <w:pPr>
        <w:jc w:val="center"/>
        <w:rPr>
          <w:sz w:val="28"/>
        </w:rPr>
      </w:pPr>
    </w:p>
    <w:p w14:paraId="06F90CA6" w14:textId="77777777" w:rsidR="001B0FDB" w:rsidRPr="00EA68DB" w:rsidRDefault="001B0FDB" w:rsidP="006D752A">
      <w:pPr>
        <w:jc w:val="center"/>
        <w:rPr>
          <w:sz w:val="28"/>
        </w:rPr>
      </w:pPr>
    </w:p>
    <w:p w14:paraId="1B66FE9E" w14:textId="77777777" w:rsidR="001B0FDB" w:rsidRPr="00EA68DB" w:rsidRDefault="001B0FDB" w:rsidP="006D752A">
      <w:pPr>
        <w:jc w:val="center"/>
        <w:rPr>
          <w:sz w:val="28"/>
        </w:rPr>
      </w:pPr>
    </w:p>
    <w:p w14:paraId="5942C3B8" w14:textId="77777777" w:rsidR="00EA18BD" w:rsidRPr="00EA68DB" w:rsidRDefault="00AA03FD" w:rsidP="006D752A">
      <w:pPr>
        <w:jc w:val="center"/>
        <w:rPr>
          <w:sz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01FC4941" wp14:editId="4692E8E7">
            <wp:extent cx="6120130" cy="380492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80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5B5F41" w14:textId="77777777" w:rsidR="006D752A" w:rsidRPr="00EA68DB" w:rsidRDefault="006D752A" w:rsidP="006D752A">
      <w:pPr>
        <w:jc w:val="center"/>
        <w:rPr>
          <w:sz w:val="28"/>
        </w:rPr>
      </w:pPr>
      <w:r w:rsidRPr="00EA68DB">
        <w:rPr>
          <w:sz w:val="28"/>
        </w:rPr>
        <w:t xml:space="preserve">Рисунок </w:t>
      </w:r>
      <w:r w:rsidR="00EB2FE0" w:rsidRPr="00EA68DB">
        <w:rPr>
          <w:sz w:val="28"/>
        </w:rPr>
        <w:t xml:space="preserve">4 – </w:t>
      </w:r>
      <w:r w:rsidRPr="00EA68DB">
        <w:rPr>
          <w:sz w:val="28"/>
        </w:rPr>
        <w:t>Значения компонент вектора глобального приоритета</w:t>
      </w:r>
    </w:p>
    <w:p w14:paraId="596232A7" w14:textId="77777777" w:rsidR="0089176B" w:rsidRPr="00EA68DB" w:rsidRDefault="0089176B" w:rsidP="004363F9">
      <w:pPr>
        <w:pStyle w:val="af4"/>
        <w:rPr>
          <w:b w:val="0"/>
        </w:rPr>
      </w:pPr>
    </w:p>
    <w:p w14:paraId="273E1C31" w14:textId="77777777" w:rsidR="00260FFF" w:rsidRPr="00EA68DB" w:rsidRDefault="00EA68DB" w:rsidP="00EA68DB">
      <w:pPr>
        <w:pStyle w:val="af4"/>
        <w:jc w:val="left"/>
        <w:rPr>
          <w:sz w:val="28"/>
          <w:u w:val="single"/>
        </w:rPr>
      </w:pPr>
      <w:r w:rsidRPr="00EA68DB">
        <w:rPr>
          <w:sz w:val="28"/>
          <w:u w:val="single"/>
        </w:rPr>
        <w:t>Заключение</w:t>
      </w:r>
    </w:p>
    <w:p w14:paraId="14CC5061" w14:textId="0250E816" w:rsidR="00260FFF" w:rsidRPr="00EA68DB" w:rsidRDefault="00260FFF" w:rsidP="00A74EF6">
      <w:pPr>
        <w:ind w:firstLine="708"/>
        <w:jc w:val="both"/>
        <w:rPr>
          <w:sz w:val="28"/>
          <w:szCs w:val="28"/>
          <w:lang w:eastAsia="ru-RU"/>
        </w:rPr>
      </w:pPr>
      <w:r w:rsidRPr="00EA68DB">
        <w:rPr>
          <w:color w:val="000000"/>
          <w:sz w:val="28"/>
          <w:szCs w:val="28"/>
        </w:rPr>
        <w:t xml:space="preserve">Из таблицы 8 и графика на рисунке </w:t>
      </w:r>
      <w:r w:rsidR="009935AA" w:rsidRPr="00EA68DB">
        <w:rPr>
          <w:color w:val="000000"/>
          <w:sz w:val="28"/>
          <w:szCs w:val="28"/>
        </w:rPr>
        <w:t>3</w:t>
      </w:r>
      <w:r w:rsidRPr="00EA68DB">
        <w:rPr>
          <w:color w:val="000000"/>
          <w:sz w:val="28"/>
          <w:szCs w:val="28"/>
        </w:rPr>
        <w:t xml:space="preserve"> видно значительное конкурентное преимущество </w:t>
      </w:r>
      <w:r w:rsidR="000345A0" w:rsidRPr="00EA68DB">
        <w:rPr>
          <w:color w:val="000000"/>
          <w:sz w:val="28"/>
          <w:szCs w:val="28"/>
        </w:rPr>
        <w:t xml:space="preserve">производителя оборудования </w:t>
      </w:r>
      <w:proofErr w:type="spellStart"/>
      <w:r w:rsidR="009935AA" w:rsidRPr="00EA68DB">
        <w:rPr>
          <w:color w:val="000000"/>
          <w:sz w:val="28"/>
          <w:szCs w:val="28"/>
        </w:rPr>
        <w:t>Yeastar</w:t>
      </w:r>
      <w:proofErr w:type="spellEnd"/>
      <w:r w:rsidRPr="00EA68DB">
        <w:rPr>
          <w:color w:val="000000"/>
          <w:sz w:val="28"/>
          <w:szCs w:val="28"/>
        </w:rPr>
        <w:t xml:space="preserve"> пере</w:t>
      </w:r>
      <w:r w:rsidR="000345A0" w:rsidRPr="00EA68DB">
        <w:rPr>
          <w:color w:val="000000"/>
          <w:sz w:val="28"/>
          <w:szCs w:val="28"/>
        </w:rPr>
        <w:t xml:space="preserve">д остальными компаниями по </w:t>
      </w:r>
      <w:r w:rsidR="00A74EF6" w:rsidRPr="00EA68DB">
        <w:rPr>
          <w:color w:val="000000"/>
          <w:sz w:val="28"/>
          <w:szCs w:val="28"/>
        </w:rPr>
        <w:t>критериям К</w:t>
      </w:r>
      <w:r w:rsidR="009935AA" w:rsidRPr="00EA68DB">
        <w:rPr>
          <w:color w:val="000000"/>
          <w:sz w:val="28"/>
          <w:szCs w:val="28"/>
        </w:rPr>
        <w:t>1 и</w:t>
      </w:r>
      <w:r w:rsidR="00311989" w:rsidRPr="00311989">
        <w:rPr>
          <w:color w:val="000000"/>
          <w:sz w:val="28"/>
          <w:szCs w:val="28"/>
        </w:rPr>
        <w:t xml:space="preserve"> </w:t>
      </w:r>
      <w:r w:rsidR="00A74EF6" w:rsidRPr="00EA68DB">
        <w:rPr>
          <w:color w:val="000000"/>
          <w:sz w:val="28"/>
          <w:szCs w:val="28"/>
        </w:rPr>
        <w:t>К</w:t>
      </w:r>
      <w:r w:rsidR="009935AA" w:rsidRPr="00EA68DB">
        <w:rPr>
          <w:color w:val="000000"/>
          <w:sz w:val="28"/>
          <w:szCs w:val="28"/>
        </w:rPr>
        <w:t>3-К5</w:t>
      </w:r>
      <w:r w:rsidR="00A74EF6" w:rsidRPr="00EA68DB">
        <w:rPr>
          <w:color w:val="000000"/>
          <w:sz w:val="28"/>
          <w:szCs w:val="28"/>
        </w:rPr>
        <w:t>.</w:t>
      </w:r>
    </w:p>
    <w:p w14:paraId="7D346523" w14:textId="20629DEA" w:rsidR="00260FFF" w:rsidRPr="00EA68DB" w:rsidRDefault="00FA32A2" w:rsidP="00260FFF">
      <w:pPr>
        <w:ind w:firstLine="708"/>
        <w:jc w:val="both"/>
        <w:rPr>
          <w:sz w:val="28"/>
          <w:szCs w:val="28"/>
          <w:lang w:eastAsia="ru-RU"/>
        </w:rPr>
      </w:pPr>
      <w:r w:rsidRPr="00EA68DB">
        <w:rPr>
          <w:sz w:val="28"/>
          <w:szCs w:val="28"/>
          <w:lang w:eastAsia="ru-RU"/>
        </w:rPr>
        <w:t>По критери</w:t>
      </w:r>
      <w:r w:rsidR="00A74EF6" w:rsidRPr="00EA68DB">
        <w:rPr>
          <w:sz w:val="28"/>
          <w:szCs w:val="28"/>
          <w:lang w:eastAsia="ru-RU"/>
        </w:rPr>
        <w:t>ю</w:t>
      </w:r>
      <w:r w:rsidRPr="00EA68DB">
        <w:rPr>
          <w:sz w:val="28"/>
          <w:szCs w:val="28"/>
          <w:lang w:eastAsia="ru-RU"/>
        </w:rPr>
        <w:t xml:space="preserve"> К</w:t>
      </w:r>
      <w:r w:rsidR="009935AA" w:rsidRPr="00EA68DB">
        <w:rPr>
          <w:sz w:val="28"/>
          <w:szCs w:val="28"/>
          <w:lang w:eastAsia="ru-RU"/>
        </w:rPr>
        <w:t>2</w:t>
      </w:r>
      <w:r w:rsidR="00311989" w:rsidRPr="00311989">
        <w:rPr>
          <w:sz w:val="28"/>
          <w:szCs w:val="28"/>
          <w:lang w:eastAsia="ru-RU"/>
        </w:rPr>
        <w:t xml:space="preserve"> </w:t>
      </w:r>
      <w:r w:rsidR="00260FFF" w:rsidRPr="00EA68DB">
        <w:rPr>
          <w:sz w:val="28"/>
          <w:szCs w:val="28"/>
          <w:lang w:eastAsia="ru-RU"/>
        </w:rPr>
        <w:t>име</w:t>
      </w:r>
      <w:r w:rsidR="00A74EF6" w:rsidRPr="00EA68DB">
        <w:rPr>
          <w:sz w:val="28"/>
          <w:szCs w:val="28"/>
          <w:lang w:eastAsia="ru-RU"/>
        </w:rPr>
        <w:t>е</w:t>
      </w:r>
      <w:r w:rsidR="00260FFF" w:rsidRPr="00EA68DB">
        <w:rPr>
          <w:sz w:val="28"/>
          <w:szCs w:val="28"/>
          <w:lang w:eastAsia="ru-RU"/>
        </w:rPr>
        <w:t xml:space="preserve">тся незначительное конкурентное преимущество. Основной конкурент – компания </w:t>
      </w:r>
      <w:r w:rsidR="009935AA" w:rsidRPr="00EA68DB">
        <w:rPr>
          <w:sz w:val="28"/>
          <w:szCs w:val="28"/>
          <w:lang w:val="en-US" w:eastAsia="ru-RU"/>
        </w:rPr>
        <w:t>QTECH</w:t>
      </w:r>
      <w:r w:rsidR="00260FFF" w:rsidRPr="00EA68DB">
        <w:rPr>
          <w:sz w:val="28"/>
          <w:szCs w:val="28"/>
          <w:lang w:eastAsia="ru-RU"/>
        </w:rPr>
        <w:t xml:space="preserve"> (это также видно из графика на рисунке </w:t>
      </w:r>
      <w:r w:rsidR="009935AA" w:rsidRPr="00EA68DB">
        <w:rPr>
          <w:sz w:val="28"/>
          <w:szCs w:val="28"/>
          <w:lang w:eastAsia="ru-RU"/>
        </w:rPr>
        <w:t>4</w:t>
      </w:r>
      <w:r w:rsidR="00260FFF" w:rsidRPr="00EA68DB">
        <w:rPr>
          <w:sz w:val="28"/>
          <w:szCs w:val="28"/>
          <w:lang w:eastAsia="ru-RU"/>
        </w:rPr>
        <w:t>).</w:t>
      </w:r>
    </w:p>
    <w:p w14:paraId="5E18EFFE" w14:textId="77777777" w:rsidR="00260FFF" w:rsidRPr="00EA68DB" w:rsidRDefault="00260FFF" w:rsidP="006D752A">
      <w:pPr>
        <w:ind w:firstLine="709"/>
        <w:jc w:val="both"/>
        <w:rPr>
          <w:sz w:val="28"/>
          <w:szCs w:val="28"/>
          <w:lang w:eastAsia="ru-RU"/>
        </w:rPr>
      </w:pPr>
    </w:p>
    <w:p w14:paraId="7DBBBBE9" w14:textId="77777777" w:rsidR="00260FFF" w:rsidRPr="00EA68DB" w:rsidRDefault="00260FFF" w:rsidP="006D752A">
      <w:pPr>
        <w:ind w:firstLine="709"/>
        <w:jc w:val="both"/>
        <w:rPr>
          <w:sz w:val="28"/>
          <w:szCs w:val="28"/>
          <w:lang w:eastAsia="ru-RU"/>
        </w:rPr>
      </w:pPr>
    </w:p>
    <w:p w14:paraId="2624D547" w14:textId="77777777" w:rsidR="009935AA" w:rsidRPr="00EA68DB" w:rsidRDefault="009935AA">
      <w:pPr>
        <w:rPr>
          <w:rFonts w:eastAsiaTheme="majorEastAsia" w:cstheme="majorBidi"/>
          <w:kern w:val="28"/>
          <w:sz w:val="32"/>
          <w:szCs w:val="56"/>
        </w:rPr>
      </w:pPr>
      <w:r w:rsidRPr="00EA68DB">
        <w:br w:type="page"/>
      </w:r>
    </w:p>
    <w:p w14:paraId="6E16D38A" w14:textId="77777777" w:rsidR="009935AA" w:rsidRPr="00EA68DB" w:rsidRDefault="009935AA" w:rsidP="009935AA">
      <w:pPr>
        <w:pStyle w:val="af4"/>
        <w:rPr>
          <w:b w:val="0"/>
        </w:rPr>
      </w:pPr>
      <w:r w:rsidRPr="00EA68DB">
        <w:rPr>
          <w:b w:val="0"/>
        </w:rPr>
        <w:lastRenderedPageBreak/>
        <w:t>Использованные источники</w:t>
      </w:r>
    </w:p>
    <w:p w14:paraId="7CBE51A9" w14:textId="77777777" w:rsidR="009935AA" w:rsidRPr="00EA68DB" w:rsidRDefault="00CF68BE" w:rsidP="009935AA">
      <w:pPr>
        <w:pStyle w:val="af1"/>
        <w:numPr>
          <w:ilvl w:val="0"/>
          <w:numId w:val="23"/>
        </w:numPr>
        <w:rPr>
          <w:sz w:val="28"/>
          <w:szCs w:val="28"/>
        </w:rPr>
      </w:pPr>
      <w:r w:rsidRPr="00EA68DB">
        <w:rPr>
          <w:sz w:val="28"/>
          <w:szCs w:val="28"/>
        </w:rPr>
        <w:t>Электронные конспект лекций</w:t>
      </w:r>
      <w:r w:rsidR="007E03F3">
        <w:rPr>
          <w:sz w:val="28"/>
          <w:szCs w:val="28"/>
        </w:rPr>
        <w:t xml:space="preserve"> </w:t>
      </w:r>
      <w:r w:rsidRPr="00EA68DB">
        <w:rPr>
          <w:sz w:val="28"/>
          <w:szCs w:val="28"/>
        </w:rPr>
        <w:t>ДО СИБГУТИ</w:t>
      </w:r>
    </w:p>
    <w:p w14:paraId="2C4FBC67" w14:textId="77777777" w:rsidR="009935AA" w:rsidRPr="00EA68DB" w:rsidRDefault="009935AA" w:rsidP="009935AA">
      <w:pPr>
        <w:pStyle w:val="af1"/>
      </w:pPr>
    </w:p>
    <w:p w14:paraId="09FB8693" w14:textId="77777777" w:rsidR="00260FFF" w:rsidRPr="00EA68DB" w:rsidRDefault="00260FFF" w:rsidP="006D752A">
      <w:pPr>
        <w:ind w:firstLine="709"/>
        <w:jc w:val="both"/>
        <w:rPr>
          <w:sz w:val="28"/>
          <w:szCs w:val="28"/>
          <w:lang w:eastAsia="ru-RU"/>
        </w:rPr>
      </w:pPr>
    </w:p>
    <w:bookmarkEnd w:id="0"/>
    <w:p w14:paraId="11667000" w14:textId="77777777" w:rsidR="00FA32A2" w:rsidRPr="00EA68DB" w:rsidRDefault="00FA32A2" w:rsidP="00FA32A2">
      <w:pPr>
        <w:ind w:left="720"/>
        <w:jc w:val="both"/>
        <w:rPr>
          <w:sz w:val="28"/>
          <w:szCs w:val="28"/>
          <w:lang w:eastAsia="ru-RU"/>
        </w:rPr>
      </w:pPr>
    </w:p>
    <w:p w14:paraId="21E36520" w14:textId="77777777" w:rsidR="00C82A3F" w:rsidRPr="00EA68DB" w:rsidRDefault="00C82A3F" w:rsidP="00C82A3F">
      <w:pPr>
        <w:rPr>
          <w:lang w:eastAsia="ru-RU"/>
        </w:rPr>
      </w:pPr>
    </w:p>
    <w:p w14:paraId="2BAB4E26" w14:textId="77777777" w:rsidR="00F21D9D" w:rsidRPr="00EA68DB" w:rsidRDefault="00F21D9D" w:rsidP="00C82A3F">
      <w:pPr>
        <w:rPr>
          <w:lang w:eastAsia="ru-RU"/>
        </w:rPr>
      </w:pPr>
    </w:p>
    <w:p w14:paraId="65E1D341" w14:textId="77777777" w:rsidR="00F21D9D" w:rsidRPr="00EA68DB" w:rsidRDefault="00F21D9D" w:rsidP="00C82A3F">
      <w:pPr>
        <w:rPr>
          <w:lang w:eastAsia="ru-RU"/>
        </w:rPr>
      </w:pPr>
    </w:p>
    <w:sectPr w:rsidR="00F21D9D" w:rsidRPr="00EA68DB" w:rsidSect="000307E8">
      <w:footerReference w:type="even" r:id="rId20"/>
      <w:footerReference w:type="default" r:id="rId21"/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26552" w14:textId="77777777" w:rsidR="009A74CC" w:rsidRDefault="009A74CC">
      <w:r>
        <w:separator/>
      </w:r>
    </w:p>
  </w:endnote>
  <w:endnote w:type="continuationSeparator" w:id="0">
    <w:p w14:paraId="2319C77E" w14:textId="77777777" w:rsidR="009A74CC" w:rsidRDefault="009A7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C1226" w14:textId="77777777" w:rsidR="0086556A" w:rsidRDefault="00495423" w:rsidP="00AD629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6556A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3310E9A" w14:textId="77777777" w:rsidR="0086556A" w:rsidRDefault="008655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97AB5" w14:textId="77777777" w:rsidR="0086556A" w:rsidRDefault="00495423" w:rsidP="00AD629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6556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83568">
      <w:rPr>
        <w:rStyle w:val="a6"/>
        <w:noProof/>
      </w:rPr>
      <w:t>2</w:t>
    </w:r>
    <w:r>
      <w:rPr>
        <w:rStyle w:val="a6"/>
      </w:rPr>
      <w:fldChar w:fldCharType="end"/>
    </w:r>
  </w:p>
  <w:p w14:paraId="6C051CC3" w14:textId="77777777" w:rsidR="0086556A" w:rsidRDefault="008655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A5D1A" w14:textId="77777777" w:rsidR="009A74CC" w:rsidRDefault="009A74CC">
      <w:r>
        <w:separator/>
      </w:r>
    </w:p>
  </w:footnote>
  <w:footnote w:type="continuationSeparator" w:id="0">
    <w:p w14:paraId="32A30095" w14:textId="77777777" w:rsidR="009A74CC" w:rsidRDefault="009A7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83A5E"/>
    <w:multiLevelType w:val="hybridMultilevel"/>
    <w:tmpl w:val="E26029E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D118D0"/>
    <w:multiLevelType w:val="hybridMultilevel"/>
    <w:tmpl w:val="43FEC5B6"/>
    <w:lvl w:ilvl="0" w:tplc="C3E255C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20218D7"/>
    <w:multiLevelType w:val="hybridMultilevel"/>
    <w:tmpl w:val="4350D896"/>
    <w:lvl w:ilvl="0" w:tplc="4E0465B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B23293"/>
    <w:multiLevelType w:val="hybridMultilevel"/>
    <w:tmpl w:val="01A6B1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B02184"/>
    <w:multiLevelType w:val="multilevel"/>
    <w:tmpl w:val="CDEC75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B04259C"/>
    <w:multiLevelType w:val="hybridMultilevel"/>
    <w:tmpl w:val="DFDE03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E76FE9"/>
    <w:multiLevelType w:val="hybridMultilevel"/>
    <w:tmpl w:val="C9D0CFC4"/>
    <w:lvl w:ilvl="0" w:tplc="9BE8BC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3A35F1F"/>
    <w:multiLevelType w:val="multilevel"/>
    <w:tmpl w:val="D86663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24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26A258F6"/>
    <w:multiLevelType w:val="hybridMultilevel"/>
    <w:tmpl w:val="352A0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EF1165"/>
    <w:multiLevelType w:val="multilevel"/>
    <w:tmpl w:val="B70A952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24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34F97DD3"/>
    <w:multiLevelType w:val="multilevel"/>
    <w:tmpl w:val="BBBA87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35EE1FF6"/>
    <w:multiLevelType w:val="multilevel"/>
    <w:tmpl w:val="B70A952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24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2" w15:restartNumberingAfterBreak="0">
    <w:nsid w:val="43E739A6"/>
    <w:multiLevelType w:val="multilevel"/>
    <w:tmpl w:val="B70A952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24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3" w15:restartNumberingAfterBreak="0">
    <w:nsid w:val="447211CB"/>
    <w:multiLevelType w:val="multilevel"/>
    <w:tmpl w:val="B516B99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24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44E131D7"/>
    <w:multiLevelType w:val="hybridMultilevel"/>
    <w:tmpl w:val="C9D0CFC4"/>
    <w:lvl w:ilvl="0" w:tplc="9BE8BC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4E95974"/>
    <w:multiLevelType w:val="multilevel"/>
    <w:tmpl w:val="02EC81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24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6" w15:restartNumberingAfterBreak="0">
    <w:nsid w:val="4A53076B"/>
    <w:multiLevelType w:val="hybridMultilevel"/>
    <w:tmpl w:val="8D8801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117792"/>
    <w:multiLevelType w:val="multilevel"/>
    <w:tmpl w:val="24BEF84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8" w15:restartNumberingAfterBreak="0">
    <w:nsid w:val="4C24505B"/>
    <w:multiLevelType w:val="hybridMultilevel"/>
    <w:tmpl w:val="CBE0FA26"/>
    <w:lvl w:ilvl="0" w:tplc="DD34BF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CCC7047"/>
    <w:multiLevelType w:val="hybridMultilevel"/>
    <w:tmpl w:val="69DA6828"/>
    <w:lvl w:ilvl="0" w:tplc="7A5EE2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1917F80"/>
    <w:multiLevelType w:val="multilevel"/>
    <w:tmpl w:val="BB400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1BD54C0"/>
    <w:multiLevelType w:val="hybridMultilevel"/>
    <w:tmpl w:val="3DF67C6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7667695"/>
    <w:multiLevelType w:val="multilevel"/>
    <w:tmpl w:val="022A6142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ahoma" w:hint="default"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21"/>
  </w:num>
  <w:num w:numId="2">
    <w:abstractNumId w:val="1"/>
  </w:num>
  <w:num w:numId="3">
    <w:abstractNumId w:val="0"/>
  </w:num>
  <w:num w:numId="4">
    <w:abstractNumId w:val="5"/>
  </w:num>
  <w:num w:numId="5">
    <w:abstractNumId w:val="18"/>
  </w:num>
  <w:num w:numId="6">
    <w:abstractNumId w:val="17"/>
  </w:num>
  <w:num w:numId="7">
    <w:abstractNumId w:val="16"/>
  </w:num>
  <w:num w:numId="8">
    <w:abstractNumId w:val="8"/>
  </w:num>
  <w:num w:numId="9">
    <w:abstractNumId w:val="19"/>
  </w:num>
  <w:num w:numId="10">
    <w:abstractNumId w:val="15"/>
  </w:num>
  <w:num w:numId="11">
    <w:abstractNumId w:val="4"/>
  </w:num>
  <w:num w:numId="12">
    <w:abstractNumId w:val="6"/>
  </w:num>
  <w:num w:numId="13">
    <w:abstractNumId w:val="22"/>
  </w:num>
  <w:num w:numId="14">
    <w:abstractNumId w:val="20"/>
  </w:num>
  <w:num w:numId="15">
    <w:abstractNumId w:val="14"/>
  </w:num>
  <w:num w:numId="16">
    <w:abstractNumId w:val="2"/>
  </w:num>
  <w:num w:numId="17">
    <w:abstractNumId w:val="13"/>
  </w:num>
  <w:num w:numId="18">
    <w:abstractNumId w:val="7"/>
  </w:num>
  <w:num w:numId="19">
    <w:abstractNumId w:val="10"/>
  </w:num>
  <w:num w:numId="20">
    <w:abstractNumId w:val="11"/>
  </w:num>
  <w:num w:numId="21">
    <w:abstractNumId w:val="12"/>
  </w:num>
  <w:num w:numId="22">
    <w:abstractNumId w:val="9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2D8D"/>
    <w:rsid w:val="000044CC"/>
    <w:rsid w:val="00007155"/>
    <w:rsid w:val="0001074C"/>
    <w:rsid w:val="00010F9A"/>
    <w:rsid w:val="00014C5E"/>
    <w:rsid w:val="00027B68"/>
    <w:rsid w:val="00027E0F"/>
    <w:rsid w:val="00030018"/>
    <w:rsid w:val="000307E8"/>
    <w:rsid w:val="0003233B"/>
    <w:rsid w:val="000345A0"/>
    <w:rsid w:val="00042567"/>
    <w:rsid w:val="00054222"/>
    <w:rsid w:val="00054773"/>
    <w:rsid w:val="00055614"/>
    <w:rsid w:val="000617A7"/>
    <w:rsid w:val="0006450D"/>
    <w:rsid w:val="00082A5C"/>
    <w:rsid w:val="00091746"/>
    <w:rsid w:val="000A0DCB"/>
    <w:rsid w:val="000A6FD0"/>
    <w:rsid w:val="000B3C48"/>
    <w:rsid w:val="000C79E0"/>
    <w:rsid w:val="000E16B7"/>
    <w:rsid w:val="000E2782"/>
    <w:rsid w:val="000F0997"/>
    <w:rsid w:val="000F19AC"/>
    <w:rsid w:val="000F3953"/>
    <w:rsid w:val="000F4837"/>
    <w:rsid w:val="00107032"/>
    <w:rsid w:val="00112DD7"/>
    <w:rsid w:val="00114926"/>
    <w:rsid w:val="00123CFF"/>
    <w:rsid w:val="00127E24"/>
    <w:rsid w:val="001349EE"/>
    <w:rsid w:val="001421F8"/>
    <w:rsid w:val="00144D4C"/>
    <w:rsid w:val="00147FC3"/>
    <w:rsid w:val="00154C7C"/>
    <w:rsid w:val="00166359"/>
    <w:rsid w:val="001761CC"/>
    <w:rsid w:val="00185A03"/>
    <w:rsid w:val="00194B31"/>
    <w:rsid w:val="001A0E29"/>
    <w:rsid w:val="001A0E91"/>
    <w:rsid w:val="001A7733"/>
    <w:rsid w:val="001B0FDB"/>
    <w:rsid w:val="001C40E1"/>
    <w:rsid w:val="001C57A9"/>
    <w:rsid w:val="001C68AF"/>
    <w:rsid w:val="001E26DF"/>
    <w:rsid w:val="001E5F9B"/>
    <w:rsid w:val="001F6292"/>
    <w:rsid w:val="002049B0"/>
    <w:rsid w:val="00205829"/>
    <w:rsid w:val="0020616B"/>
    <w:rsid w:val="00207A56"/>
    <w:rsid w:val="002137B5"/>
    <w:rsid w:val="00213B8A"/>
    <w:rsid w:val="00217EB4"/>
    <w:rsid w:val="00235918"/>
    <w:rsid w:val="00236966"/>
    <w:rsid w:val="00240B0C"/>
    <w:rsid w:val="00240CA3"/>
    <w:rsid w:val="002418FE"/>
    <w:rsid w:val="00246BC0"/>
    <w:rsid w:val="00251BAF"/>
    <w:rsid w:val="00260FFF"/>
    <w:rsid w:val="002625C5"/>
    <w:rsid w:val="00264A3A"/>
    <w:rsid w:val="002717FA"/>
    <w:rsid w:val="0027198F"/>
    <w:rsid w:val="00280B02"/>
    <w:rsid w:val="0029434D"/>
    <w:rsid w:val="002A7815"/>
    <w:rsid w:val="002B16DF"/>
    <w:rsid w:val="002B1B71"/>
    <w:rsid w:val="002B369E"/>
    <w:rsid w:val="002B7521"/>
    <w:rsid w:val="002C2976"/>
    <w:rsid w:val="002D7B06"/>
    <w:rsid w:val="002E4108"/>
    <w:rsid w:val="002F1D09"/>
    <w:rsid w:val="002F5BA8"/>
    <w:rsid w:val="002F6430"/>
    <w:rsid w:val="002F7A24"/>
    <w:rsid w:val="0030349A"/>
    <w:rsid w:val="00306A17"/>
    <w:rsid w:val="00311989"/>
    <w:rsid w:val="00316D39"/>
    <w:rsid w:val="00321763"/>
    <w:rsid w:val="003243F0"/>
    <w:rsid w:val="0033431A"/>
    <w:rsid w:val="00342C73"/>
    <w:rsid w:val="003430A8"/>
    <w:rsid w:val="00343FCD"/>
    <w:rsid w:val="00350E23"/>
    <w:rsid w:val="00353EB8"/>
    <w:rsid w:val="003551A6"/>
    <w:rsid w:val="003604E6"/>
    <w:rsid w:val="00373354"/>
    <w:rsid w:val="00375EC2"/>
    <w:rsid w:val="00380132"/>
    <w:rsid w:val="00382744"/>
    <w:rsid w:val="00383484"/>
    <w:rsid w:val="00384806"/>
    <w:rsid w:val="003878FB"/>
    <w:rsid w:val="003A7BDA"/>
    <w:rsid w:val="003B2179"/>
    <w:rsid w:val="003B2554"/>
    <w:rsid w:val="003C4BA7"/>
    <w:rsid w:val="003C7714"/>
    <w:rsid w:val="003C7D99"/>
    <w:rsid w:val="003D6377"/>
    <w:rsid w:val="003E1C49"/>
    <w:rsid w:val="003E7878"/>
    <w:rsid w:val="003F5BCB"/>
    <w:rsid w:val="00411B9E"/>
    <w:rsid w:val="00415216"/>
    <w:rsid w:val="00427882"/>
    <w:rsid w:val="00430037"/>
    <w:rsid w:val="00433305"/>
    <w:rsid w:val="00434431"/>
    <w:rsid w:val="004363F9"/>
    <w:rsid w:val="004376FC"/>
    <w:rsid w:val="00440F93"/>
    <w:rsid w:val="00442B5C"/>
    <w:rsid w:val="00452A65"/>
    <w:rsid w:val="004541A6"/>
    <w:rsid w:val="004578B5"/>
    <w:rsid w:val="004614B1"/>
    <w:rsid w:val="0046212C"/>
    <w:rsid w:val="0047496E"/>
    <w:rsid w:val="004921E4"/>
    <w:rsid w:val="00495423"/>
    <w:rsid w:val="004A3D8B"/>
    <w:rsid w:val="004B2CC1"/>
    <w:rsid w:val="004C6537"/>
    <w:rsid w:val="004D538C"/>
    <w:rsid w:val="004F06A0"/>
    <w:rsid w:val="004F6D8E"/>
    <w:rsid w:val="004F78E7"/>
    <w:rsid w:val="0050352C"/>
    <w:rsid w:val="00506B19"/>
    <w:rsid w:val="00533DDB"/>
    <w:rsid w:val="0053702A"/>
    <w:rsid w:val="005510E9"/>
    <w:rsid w:val="00553FE2"/>
    <w:rsid w:val="00554C71"/>
    <w:rsid w:val="005565C0"/>
    <w:rsid w:val="00565A3D"/>
    <w:rsid w:val="005776B6"/>
    <w:rsid w:val="00580730"/>
    <w:rsid w:val="00586915"/>
    <w:rsid w:val="005A1262"/>
    <w:rsid w:val="005A4EED"/>
    <w:rsid w:val="005A5FD8"/>
    <w:rsid w:val="005B38B9"/>
    <w:rsid w:val="005C1441"/>
    <w:rsid w:val="005C29CD"/>
    <w:rsid w:val="005C415B"/>
    <w:rsid w:val="005E3946"/>
    <w:rsid w:val="005F1F5E"/>
    <w:rsid w:val="005F28DE"/>
    <w:rsid w:val="00602536"/>
    <w:rsid w:val="00602A9E"/>
    <w:rsid w:val="0061525B"/>
    <w:rsid w:val="00627601"/>
    <w:rsid w:val="006338E8"/>
    <w:rsid w:val="00641DEE"/>
    <w:rsid w:val="00650D09"/>
    <w:rsid w:val="0066213D"/>
    <w:rsid w:val="00664EA8"/>
    <w:rsid w:val="006660A9"/>
    <w:rsid w:val="00667ECC"/>
    <w:rsid w:val="00671E25"/>
    <w:rsid w:val="006763B7"/>
    <w:rsid w:val="0067642B"/>
    <w:rsid w:val="00680CE7"/>
    <w:rsid w:val="00681345"/>
    <w:rsid w:val="00682741"/>
    <w:rsid w:val="00685155"/>
    <w:rsid w:val="006931A0"/>
    <w:rsid w:val="006977EC"/>
    <w:rsid w:val="00697A8F"/>
    <w:rsid w:val="006A1916"/>
    <w:rsid w:val="006A6766"/>
    <w:rsid w:val="006B22BE"/>
    <w:rsid w:val="006B2B34"/>
    <w:rsid w:val="006B6B25"/>
    <w:rsid w:val="006C1715"/>
    <w:rsid w:val="006C54FD"/>
    <w:rsid w:val="006C6C64"/>
    <w:rsid w:val="006D2CE8"/>
    <w:rsid w:val="006D4E79"/>
    <w:rsid w:val="006D53ED"/>
    <w:rsid w:val="006D5B8F"/>
    <w:rsid w:val="006D665F"/>
    <w:rsid w:val="006D752A"/>
    <w:rsid w:val="006E2D5F"/>
    <w:rsid w:val="006F00ED"/>
    <w:rsid w:val="006F1177"/>
    <w:rsid w:val="00700EC0"/>
    <w:rsid w:val="00711FA6"/>
    <w:rsid w:val="007315C2"/>
    <w:rsid w:val="00731F9B"/>
    <w:rsid w:val="007375EF"/>
    <w:rsid w:val="00745F6E"/>
    <w:rsid w:val="007474FA"/>
    <w:rsid w:val="0074772D"/>
    <w:rsid w:val="00760E4F"/>
    <w:rsid w:val="0077676F"/>
    <w:rsid w:val="00781F2C"/>
    <w:rsid w:val="00783568"/>
    <w:rsid w:val="007876AA"/>
    <w:rsid w:val="00790451"/>
    <w:rsid w:val="00795FDB"/>
    <w:rsid w:val="007C0646"/>
    <w:rsid w:val="007D69BB"/>
    <w:rsid w:val="007D76CA"/>
    <w:rsid w:val="007D7C33"/>
    <w:rsid w:val="007E03F3"/>
    <w:rsid w:val="007E07DE"/>
    <w:rsid w:val="007E3E77"/>
    <w:rsid w:val="007E4886"/>
    <w:rsid w:val="008017C7"/>
    <w:rsid w:val="008030D1"/>
    <w:rsid w:val="008036B8"/>
    <w:rsid w:val="00804F6D"/>
    <w:rsid w:val="00816C4F"/>
    <w:rsid w:val="008213DB"/>
    <w:rsid w:val="00835EDB"/>
    <w:rsid w:val="00837219"/>
    <w:rsid w:val="0084452F"/>
    <w:rsid w:val="00847D32"/>
    <w:rsid w:val="00851510"/>
    <w:rsid w:val="00852814"/>
    <w:rsid w:val="00863A34"/>
    <w:rsid w:val="0086556A"/>
    <w:rsid w:val="00866D65"/>
    <w:rsid w:val="00883F4A"/>
    <w:rsid w:val="008867B5"/>
    <w:rsid w:val="00890736"/>
    <w:rsid w:val="0089176B"/>
    <w:rsid w:val="00894346"/>
    <w:rsid w:val="008943D9"/>
    <w:rsid w:val="00896583"/>
    <w:rsid w:val="008A63DC"/>
    <w:rsid w:val="008A6C13"/>
    <w:rsid w:val="008A6E29"/>
    <w:rsid w:val="008B5EC0"/>
    <w:rsid w:val="008C7B26"/>
    <w:rsid w:val="008D2592"/>
    <w:rsid w:val="008D3BFF"/>
    <w:rsid w:val="008E2048"/>
    <w:rsid w:val="008E45A0"/>
    <w:rsid w:val="008F2362"/>
    <w:rsid w:val="008F6600"/>
    <w:rsid w:val="00902D8D"/>
    <w:rsid w:val="009220DB"/>
    <w:rsid w:val="0092262B"/>
    <w:rsid w:val="0093080E"/>
    <w:rsid w:val="009309E4"/>
    <w:rsid w:val="00931080"/>
    <w:rsid w:val="00932E80"/>
    <w:rsid w:val="009560A8"/>
    <w:rsid w:val="00960E4E"/>
    <w:rsid w:val="009660C3"/>
    <w:rsid w:val="00973689"/>
    <w:rsid w:val="00974220"/>
    <w:rsid w:val="00980601"/>
    <w:rsid w:val="00980B7C"/>
    <w:rsid w:val="0098357E"/>
    <w:rsid w:val="009849FB"/>
    <w:rsid w:val="00984A25"/>
    <w:rsid w:val="0098509B"/>
    <w:rsid w:val="00985F2B"/>
    <w:rsid w:val="0098713D"/>
    <w:rsid w:val="009923DF"/>
    <w:rsid w:val="009935AA"/>
    <w:rsid w:val="00997A3B"/>
    <w:rsid w:val="009A74CC"/>
    <w:rsid w:val="009B719B"/>
    <w:rsid w:val="009B7470"/>
    <w:rsid w:val="009E4CBD"/>
    <w:rsid w:val="009E5C64"/>
    <w:rsid w:val="009E5CA4"/>
    <w:rsid w:val="009E7C58"/>
    <w:rsid w:val="009E7E86"/>
    <w:rsid w:val="009F01F6"/>
    <w:rsid w:val="009F43B5"/>
    <w:rsid w:val="00A0394D"/>
    <w:rsid w:val="00A046AF"/>
    <w:rsid w:val="00A05263"/>
    <w:rsid w:val="00A05655"/>
    <w:rsid w:val="00A059B2"/>
    <w:rsid w:val="00A07D14"/>
    <w:rsid w:val="00A1268B"/>
    <w:rsid w:val="00A40D42"/>
    <w:rsid w:val="00A412A9"/>
    <w:rsid w:val="00A446C7"/>
    <w:rsid w:val="00A51BAA"/>
    <w:rsid w:val="00A53F2C"/>
    <w:rsid w:val="00A55A74"/>
    <w:rsid w:val="00A5662C"/>
    <w:rsid w:val="00A56C71"/>
    <w:rsid w:val="00A618DB"/>
    <w:rsid w:val="00A67067"/>
    <w:rsid w:val="00A740A7"/>
    <w:rsid w:val="00A74EF6"/>
    <w:rsid w:val="00A767C0"/>
    <w:rsid w:val="00A831F9"/>
    <w:rsid w:val="00A87B52"/>
    <w:rsid w:val="00AA031F"/>
    <w:rsid w:val="00AA03FD"/>
    <w:rsid w:val="00AA4CD9"/>
    <w:rsid w:val="00AA5A53"/>
    <w:rsid w:val="00AA6679"/>
    <w:rsid w:val="00AB2040"/>
    <w:rsid w:val="00AB2518"/>
    <w:rsid w:val="00AB6998"/>
    <w:rsid w:val="00AC57E3"/>
    <w:rsid w:val="00AC74D2"/>
    <w:rsid w:val="00AD02A4"/>
    <w:rsid w:val="00AD146D"/>
    <w:rsid w:val="00AD629A"/>
    <w:rsid w:val="00AD7742"/>
    <w:rsid w:val="00AE5AA6"/>
    <w:rsid w:val="00AE7929"/>
    <w:rsid w:val="00AF059C"/>
    <w:rsid w:val="00B00085"/>
    <w:rsid w:val="00B0112A"/>
    <w:rsid w:val="00B04407"/>
    <w:rsid w:val="00B10367"/>
    <w:rsid w:val="00B309E5"/>
    <w:rsid w:val="00B3512B"/>
    <w:rsid w:val="00B401FC"/>
    <w:rsid w:val="00B443B1"/>
    <w:rsid w:val="00B80D20"/>
    <w:rsid w:val="00B82489"/>
    <w:rsid w:val="00B8719B"/>
    <w:rsid w:val="00B90B34"/>
    <w:rsid w:val="00B9382A"/>
    <w:rsid w:val="00B949BA"/>
    <w:rsid w:val="00BC3DF2"/>
    <w:rsid w:val="00BD1A67"/>
    <w:rsid w:val="00BF3B1A"/>
    <w:rsid w:val="00BF4C59"/>
    <w:rsid w:val="00C01CED"/>
    <w:rsid w:val="00C04F54"/>
    <w:rsid w:val="00C16B5A"/>
    <w:rsid w:val="00C22A77"/>
    <w:rsid w:val="00C23A10"/>
    <w:rsid w:val="00C368E6"/>
    <w:rsid w:val="00C41CD5"/>
    <w:rsid w:val="00C43A6D"/>
    <w:rsid w:val="00C53913"/>
    <w:rsid w:val="00C55553"/>
    <w:rsid w:val="00C57099"/>
    <w:rsid w:val="00C57CED"/>
    <w:rsid w:val="00C6038D"/>
    <w:rsid w:val="00C606AB"/>
    <w:rsid w:val="00C708C8"/>
    <w:rsid w:val="00C72953"/>
    <w:rsid w:val="00C776CF"/>
    <w:rsid w:val="00C82A3F"/>
    <w:rsid w:val="00C87FE4"/>
    <w:rsid w:val="00CB46CC"/>
    <w:rsid w:val="00CB483B"/>
    <w:rsid w:val="00CC0A04"/>
    <w:rsid w:val="00CC4119"/>
    <w:rsid w:val="00CD1134"/>
    <w:rsid w:val="00CD2969"/>
    <w:rsid w:val="00CD4B24"/>
    <w:rsid w:val="00CD6840"/>
    <w:rsid w:val="00CD79B6"/>
    <w:rsid w:val="00CE06F1"/>
    <w:rsid w:val="00CE08E0"/>
    <w:rsid w:val="00CE14F1"/>
    <w:rsid w:val="00CE7F8B"/>
    <w:rsid w:val="00CF1B9C"/>
    <w:rsid w:val="00CF39A8"/>
    <w:rsid w:val="00CF68BE"/>
    <w:rsid w:val="00D0097A"/>
    <w:rsid w:val="00D03403"/>
    <w:rsid w:val="00D04FAE"/>
    <w:rsid w:val="00D0564C"/>
    <w:rsid w:val="00D06E8F"/>
    <w:rsid w:val="00D25057"/>
    <w:rsid w:val="00D339A4"/>
    <w:rsid w:val="00D37E53"/>
    <w:rsid w:val="00D42A32"/>
    <w:rsid w:val="00D46753"/>
    <w:rsid w:val="00D65C22"/>
    <w:rsid w:val="00D73DA3"/>
    <w:rsid w:val="00D85019"/>
    <w:rsid w:val="00D904B2"/>
    <w:rsid w:val="00D974DD"/>
    <w:rsid w:val="00DA5373"/>
    <w:rsid w:val="00DB0771"/>
    <w:rsid w:val="00DB474E"/>
    <w:rsid w:val="00DB6FED"/>
    <w:rsid w:val="00DC25EE"/>
    <w:rsid w:val="00DD40B1"/>
    <w:rsid w:val="00DD721C"/>
    <w:rsid w:val="00DE0AFB"/>
    <w:rsid w:val="00DE128D"/>
    <w:rsid w:val="00DF1FCC"/>
    <w:rsid w:val="00E021EB"/>
    <w:rsid w:val="00E05121"/>
    <w:rsid w:val="00E0594B"/>
    <w:rsid w:val="00E1050A"/>
    <w:rsid w:val="00E15F26"/>
    <w:rsid w:val="00E17FD6"/>
    <w:rsid w:val="00E21068"/>
    <w:rsid w:val="00E24F8D"/>
    <w:rsid w:val="00E26CCD"/>
    <w:rsid w:val="00E33BC1"/>
    <w:rsid w:val="00E3454E"/>
    <w:rsid w:val="00E354D2"/>
    <w:rsid w:val="00E41C78"/>
    <w:rsid w:val="00E42A8E"/>
    <w:rsid w:val="00E45885"/>
    <w:rsid w:val="00E51BDE"/>
    <w:rsid w:val="00E5502A"/>
    <w:rsid w:val="00E65565"/>
    <w:rsid w:val="00E70B4B"/>
    <w:rsid w:val="00E72CDA"/>
    <w:rsid w:val="00E739A0"/>
    <w:rsid w:val="00E77CC1"/>
    <w:rsid w:val="00E820E3"/>
    <w:rsid w:val="00E841DE"/>
    <w:rsid w:val="00E87051"/>
    <w:rsid w:val="00EA18BD"/>
    <w:rsid w:val="00EA34F3"/>
    <w:rsid w:val="00EA4C14"/>
    <w:rsid w:val="00EA68DB"/>
    <w:rsid w:val="00EB2FE0"/>
    <w:rsid w:val="00EC06C0"/>
    <w:rsid w:val="00EC3364"/>
    <w:rsid w:val="00ED5CC8"/>
    <w:rsid w:val="00ED65D1"/>
    <w:rsid w:val="00EE0EF9"/>
    <w:rsid w:val="00EE17DE"/>
    <w:rsid w:val="00EE69B4"/>
    <w:rsid w:val="00F04979"/>
    <w:rsid w:val="00F066D6"/>
    <w:rsid w:val="00F15348"/>
    <w:rsid w:val="00F15BFD"/>
    <w:rsid w:val="00F209E6"/>
    <w:rsid w:val="00F21D9D"/>
    <w:rsid w:val="00F40168"/>
    <w:rsid w:val="00F40D45"/>
    <w:rsid w:val="00F4380D"/>
    <w:rsid w:val="00F536FA"/>
    <w:rsid w:val="00F72E5A"/>
    <w:rsid w:val="00F73B69"/>
    <w:rsid w:val="00F74AC1"/>
    <w:rsid w:val="00F8006D"/>
    <w:rsid w:val="00F816EC"/>
    <w:rsid w:val="00F84FE3"/>
    <w:rsid w:val="00F914A4"/>
    <w:rsid w:val="00F93AE2"/>
    <w:rsid w:val="00FA012A"/>
    <w:rsid w:val="00FA32A2"/>
    <w:rsid w:val="00FA5698"/>
    <w:rsid w:val="00FB1CB1"/>
    <w:rsid w:val="00FB24FA"/>
    <w:rsid w:val="00FB25E4"/>
    <w:rsid w:val="00FC34AA"/>
    <w:rsid w:val="00FD08A4"/>
    <w:rsid w:val="00FD45AF"/>
    <w:rsid w:val="00FE3D82"/>
    <w:rsid w:val="00FF60A1"/>
    <w:rsid w:val="00FF65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1"/>
    <o:shapelayout v:ext="edit">
      <o:idmap v:ext="edit" data="1"/>
      <o:rules v:ext="edit">
        <o:r id="V:Rule1" type="connector" idref="#AutoShape 30"/>
        <o:r id="V:Rule2" type="connector" idref="#AutoShape 35"/>
        <o:r id="V:Rule3" type="connector" idref="#AutoShape 37"/>
        <o:r id="V:Rule4" type="connector" idref="#AutoShape 38"/>
        <o:r id="V:Rule5" type="connector" idref="#AutoShape 17"/>
        <o:r id="V:Rule6" type="connector" idref="#AutoShape 21"/>
        <o:r id="V:Rule7" type="connector" idref="#AutoShape 19"/>
        <o:r id="V:Rule8" type="connector" idref="#AutoShape 26"/>
        <o:r id="V:Rule9" type="connector" idref="#AutoShape 16"/>
        <o:r id="V:Rule10" type="connector" idref="#AutoShape 33"/>
        <o:r id="V:Rule11" type="connector" idref="#AutoShape 20"/>
        <o:r id="V:Rule12" type="connector" idref="#AutoShape 32"/>
        <o:r id="V:Rule13" type="connector" idref="#AutoShape 28"/>
        <o:r id="V:Rule14" type="connector" idref="#AutoShape 29"/>
        <o:r id="V:Rule15" type="connector" idref="#AutoShape 18"/>
        <o:r id="V:Rule16" type="connector" idref="#AutoShape 14"/>
        <o:r id="V:Rule17" type="connector" idref="#AutoShape 31"/>
        <o:r id="V:Rule18" type="connector" idref="#AutoShape 22"/>
        <o:r id="V:Rule19" type="connector" idref="#AutoShape 27"/>
        <o:r id="V:Rule20" type="connector" idref="#AutoShape 25"/>
        <o:r id="V:Rule21" type="connector" idref="#AutoShape 15"/>
        <o:r id="V:Rule22" type="connector" idref="#AutoShape 36"/>
        <o:r id="V:Rule23" type="connector" idref="#AutoShape 34"/>
        <o:r id="V:Rule24" type="connector" idref="#AutoShape 23"/>
        <o:r id="V:Rule25" type="connector" idref="#AutoShape 24"/>
      </o:rules>
    </o:shapelayout>
  </w:shapeDefaults>
  <w:decimalSymbol w:val=","/>
  <w:listSeparator w:val=";"/>
  <w14:docId w14:val="3884BACA"/>
  <w15:docId w15:val="{C6E2F417-6CF8-44AF-874C-A5A9316B9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02D8D"/>
    <w:rPr>
      <w:rFonts w:eastAsia="SimSu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C53913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B204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02D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rsid w:val="00902D8D"/>
    <w:pPr>
      <w:widowControl w:val="0"/>
    </w:pPr>
    <w:rPr>
      <w:rFonts w:ascii="Courier New" w:eastAsia="Times New Roman" w:hAnsi="Courier New"/>
      <w:sz w:val="20"/>
      <w:szCs w:val="20"/>
      <w:lang w:eastAsia="ru-RU"/>
    </w:rPr>
  </w:style>
  <w:style w:type="paragraph" w:styleId="a5">
    <w:name w:val="footer"/>
    <w:basedOn w:val="a"/>
    <w:rsid w:val="00667EC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307E8"/>
  </w:style>
  <w:style w:type="paragraph" w:customStyle="1" w:styleId="PlainText1">
    <w:name w:val="Plain Text1"/>
    <w:basedOn w:val="a"/>
    <w:rsid w:val="00E65565"/>
    <w:pPr>
      <w:widowControl w:val="0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53913"/>
    <w:rPr>
      <w:rFonts w:ascii="Arial" w:hAnsi="Arial" w:cs="Arial"/>
      <w:b/>
      <w:bCs/>
      <w:kern w:val="32"/>
      <w:sz w:val="32"/>
      <w:szCs w:val="32"/>
    </w:rPr>
  </w:style>
  <w:style w:type="paragraph" w:styleId="a7">
    <w:name w:val="Body Text"/>
    <w:basedOn w:val="a"/>
    <w:link w:val="a8"/>
    <w:rsid w:val="00C53913"/>
    <w:pPr>
      <w:jc w:val="both"/>
    </w:pPr>
    <w:rPr>
      <w:rFonts w:eastAsia="Times New Roman"/>
      <w:lang w:eastAsia="ru-RU"/>
    </w:rPr>
  </w:style>
  <w:style w:type="character" w:customStyle="1" w:styleId="a8">
    <w:name w:val="Основной текст Знак"/>
    <w:basedOn w:val="a0"/>
    <w:link w:val="a7"/>
    <w:rsid w:val="00C53913"/>
    <w:rPr>
      <w:sz w:val="24"/>
      <w:szCs w:val="24"/>
    </w:rPr>
  </w:style>
  <w:style w:type="paragraph" w:styleId="21">
    <w:name w:val="Body Text 2"/>
    <w:basedOn w:val="a"/>
    <w:link w:val="22"/>
    <w:uiPriority w:val="99"/>
    <w:rsid w:val="00C53913"/>
    <w:pPr>
      <w:spacing w:after="120" w:line="480" w:lineRule="auto"/>
    </w:pPr>
    <w:rPr>
      <w:rFonts w:eastAsia="Times New Roman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C53913"/>
    <w:rPr>
      <w:sz w:val="24"/>
      <w:szCs w:val="24"/>
    </w:rPr>
  </w:style>
  <w:style w:type="paragraph" w:styleId="a9">
    <w:name w:val="Normal (Web)"/>
    <w:basedOn w:val="a"/>
    <w:unhideWhenUsed/>
    <w:rsid w:val="00055614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a">
    <w:name w:val="Emphasis"/>
    <w:basedOn w:val="a0"/>
    <w:uiPriority w:val="20"/>
    <w:qFormat/>
    <w:rsid w:val="00055614"/>
    <w:rPr>
      <w:i/>
      <w:iCs/>
    </w:rPr>
  </w:style>
  <w:style w:type="character" w:styleId="ab">
    <w:name w:val="Strong"/>
    <w:basedOn w:val="a0"/>
    <w:uiPriority w:val="22"/>
    <w:qFormat/>
    <w:rsid w:val="00974220"/>
    <w:rPr>
      <w:b/>
      <w:bCs/>
    </w:rPr>
  </w:style>
  <w:style w:type="paragraph" w:customStyle="1" w:styleId="11">
    <w:name w:val="Название1"/>
    <w:basedOn w:val="a"/>
    <w:next w:val="a"/>
    <w:link w:val="ac"/>
    <w:qFormat/>
    <w:rsid w:val="00711FA6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11"/>
    <w:rsid w:val="00711FA6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paragraph" w:styleId="ad">
    <w:name w:val="Subtitle"/>
    <w:basedOn w:val="a"/>
    <w:next w:val="a"/>
    <w:link w:val="ae"/>
    <w:qFormat/>
    <w:rsid w:val="00711FA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ae">
    <w:name w:val="Подзаголовок Знак"/>
    <w:basedOn w:val="a0"/>
    <w:link w:val="ad"/>
    <w:rsid w:val="00711FA6"/>
    <w:rPr>
      <w:rFonts w:ascii="Cambria" w:eastAsia="Times New Roman" w:hAnsi="Cambria" w:cs="Times New Roman"/>
      <w:sz w:val="24"/>
      <w:szCs w:val="24"/>
      <w:lang w:eastAsia="zh-CN"/>
    </w:rPr>
  </w:style>
  <w:style w:type="paragraph" w:styleId="af">
    <w:name w:val="TOC Heading"/>
    <w:basedOn w:val="1"/>
    <w:next w:val="a"/>
    <w:uiPriority w:val="39"/>
    <w:unhideWhenUsed/>
    <w:qFormat/>
    <w:rsid w:val="00711FA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39"/>
    <w:rsid w:val="00711FA6"/>
  </w:style>
  <w:style w:type="paragraph" w:styleId="23">
    <w:name w:val="toc 2"/>
    <w:basedOn w:val="a"/>
    <w:next w:val="a"/>
    <w:autoRedefine/>
    <w:uiPriority w:val="39"/>
    <w:rsid w:val="00711FA6"/>
    <w:pPr>
      <w:ind w:left="240"/>
    </w:pPr>
  </w:style>
  <w:style w:type="character" w:styleId="af0">
    <w:name w:val="Hyperlink"/>
    <w:basedOn w:val="a0"/>
    <w:uiPriority w:val="99"/>
    <w:unhideWhenUsed/>
    <w:rsid w:val="00711FA6"/>
    <w:rPr>
      <w:color w:val="0000FF"/>
      <w:u w:val="single"/>
    </w:rPr>
  </w:style>
  <w:style w:type="character" w:customStyle="1" w:styleId="apple-converted-space">
    <w:name w:val="apple-converted-space"/>
    <w:basedOn w:val="a0"/>
    <w:rsid w:val="00F536FA"/>
  </w:style>
  <w:style w:type="paragraph" w:styleId="HTML">
    <w:name w:val="HTML Preformatted"/>
    <w:basedOn w:val="a"/>
    <w:link w:val="HTML0"/>
    <w:uiPriority w:val="99"/>
    <w:unhideWhenUsed/>
    <w:rsid w:val="008907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90736"/>
    <w:rPr>
      <w:rFonts w:ascii="Courier New" w:hAnsi="Courier New" w:cs="Courier New"/>
    </w:rPr>
  </w:style>
  <w:style w:type="paragraph" w:customStyle="1" w:styleId="13">
    <w:name w:val="Основной текст1"/>
    <w:basedOn w:val="a"/>
    <w:uiPriority w:val="99"/>
    <w:rsid w:val="0003233B"/>
    <w:pPr>
      <w:spacing w:line="220" w:lineRule="exact"/>
      <w:ind w:firstLine="425"/>
      <w:jc w:val="both"/>
    </w:pPr>
    <w:rPr>
      <w:rFonts w:eastAsia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B2040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paragraph" w:styleId="af1">
    <w:name w:val="List Paragraph"/>
    <w:basedOn w:val="a"/>
    <w:uiPriority w:val="34"/>
    <w:qFormat/>
    <w:rsid w:val="008D3BFF"/>
    <w:pPr>
      <w:ind w:left="720"/>
      <w:contextualSpacing/>
    </w:pPr>
    <w:rPr>
      <w:rFonts w:eastAsia="Times New Roman"/>
      <w:lang w:eastAsia="ru-RU"/>
    </w:rPr>
  </w:style>
  <w:style w:type="paragraph" w:styleId="24">
    <w:name w:val="Body Text Indent 2"/>
    <w:basedOn w:val="a"/>
    <w:link w:val="25"/>
    <w:uiPriority w:val="99"/>
    <w:unhideWhenUsed/>
    <w:rsid w:val="008D3BFF"/>
    <w:pPr>
      <w:spacing w:after="120" w:line="480" w:lineRule="auto"/>
      <w:ind w:left="283"/>
    </w:pPr>
    <w:rPr>
      <w:rFonts w:eastAsia="Times New Roman"/>
      <w:lang w:eastAsia="ru-RU"/>
    </w:rPr>
  </w:style>
  <w:style w:type="character" w:customStyle="1" w:styleId="25">
    <w:name w:val="Основной текст с отступом 2 Знак"/>
    <w:basedOn w:val="a0"/>
    <w:link w:val="24"/>
    <w:uiPriority w:val="99"/>
    <w:rsid w:val="008D3BFF"/>
    <w:rPr>
      <w:sz w:val="24"/>
      <w:szCs w:val="24"/>
    </w:rPr>
  </w:style>
  <w:style w:type="paragraph" w:styleId="af2">
    <w:name w:val="header"/>
    <w:basedOn w:val="a"/>
    <w:link w:val="af3"/>
    <w:rsid w:val="00260FFF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260FFF"/>
    <w:rPr>
      <w:rFonts w:eastAsia="SimSun"/>
      <w:sz w:val="24"/>
      <w:szCs w:val="24"/>
      <w:lang w:eastAsia="zh-CN"/>
    </w:rPr>
  </w:style>
  <w:style w:type="paragraph" w:styleId="af4">
    <w:name w:val="Title"/>
    <w:basedOn w:val="a"/>
    <w:next w:val="a"/>
    <w:link w:val="af5"/>
    <w:qFormat/>
    <w:rsid w:val="0077676F"/>
    <w:pPr>
      <w:contextualSpacing/>
      <w:jc w:val="center"/>
    </w:pPr>
    <w:rPr>
      <w:rFonts w:eastAsiaTheme="majorEastAsia" w:cstheme="majorBidi"/>
      <w:b/>
      <w:kern w:val="28"/>
      <w:sz w:val="32"/>
      <w:szCs w:val="56"/>
    </w:rPr>
  </w:style>
  <w:style w:type="character" w:customStyle="1" w:styleId="af5">
    <w:name w:val="Заголовок Знак"/>
    <w:basedOn w:val="a0"/>
    <w:link w:val="af4"/>
    <w:rsid w:val="0077676F"/>
    <w:rPr>
      <w:rFonts w:eastAsiaTheme="majorEastAsia" w:cstheme="majorBidi"/>
      <w:b/>
      <w:kern w:val="28"/>
      <w:sz w:val="32"/>
      <w:szCs w:val="56"/>
      <w:lang w:eastAsia="zh-CN"/>
    </w:rPr>
  </w:style>
  <w:style w:type="paragraph" w:styleId="af6">
    <w:name w:val="Balloon Text"/>
    <w:basedOn w:val="a"/>
    <w:link w:val="af7"/>
    <w:rsid w:val="00F4016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F40168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A6AC2-6435-4979-96C2-D6E46417F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1403</TotalTime>
  <Pages>11</Pages>
  <Words>903</Words>
  <Characters>5150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Admin</cp:lastModifiedBy>
  <cp:revision>8</cp:revision>
  <dcterms:created xsi:type="dcterms:W3CDTF">2018-09-17T04:09:00Z</dcterms:created>
  <dcterms:modified xsi:type="dcterms:W3CDTF">2024-08-30T20:13:00Z</dcterms:modified>
</cp:coreProperties>
</file>